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3DC" w:rsidRPr="000623DC" w:rsidRDefault="000623DC" w:rsidP="000623DC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623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Соответствие основной общеобразовательной программы образовательной организации требованиям ФГОС</w:t>
      </w:r>
    </w:p>
    <w:p w:rsidR="000623DC" w:rsidRPr="000623DC" w:rsidRDefault="000623D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0623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вебинар</w:t>
      </w:r>
      <w:proofErr w:type="spellEnd"/>
    </w:p>
    <w:p w:rsidR="00DD1D7C" w:rsidRPr="000623DC" w:rsidRDefault="000623D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650F2">
          <w:rPr>
            <w:rStyle w:val="a3"/>
            <w:rFonts w:ascii="Times New Roman" w:hAnsi="Times New Roman" w:cs="Times New Roman"/>
            <w:sz w:val="28"/>
            <w:szCs w:val="28"/>
          </w:rPr>
          <w:t>https://edu54.ru/videocast/view/1626410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DD1D7C" w:rsidRPr="00062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DC"/>
    <w:rsid w:val="000623DC"/>
    <w:rsid w:val="00DD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77EA9"/>
  <w15:chartTrackingRefBased/>
  <w15:docId w15:val="{9DB9E0FC-6364-4868-9F85-4756D9E7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3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54.ru/videocast/view/1626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Kosareva_MA</dc:creator>
  <cp:keywords/>
  <dc:description/>
  <cp:lastModifiedBy>Kosareva_MA</cp:lastModifiedBy>
  <cp:revision>1</cp:revision>
  <dcterms:created xsi:type="dcterms:W3CDTF">2026-05-04T03:41:00Z</dcterms:created>
  <dcterms:modified xsi:type="dcterms:W3CDTF">2026-05-04T03:43:00Z</dcterms:modified>
</cp:coreProperties>
</file>