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43C0" w:rsidRPr="00801469" w:rsidRDefault="008643C0" w:rsidP="008643C0">
      <w:pPr>
        <w:pStyle w:val="1"/>
        <w:tabs>
          <w:tab w:val="left" w:pos="3694"/>
          <w:tab w:val="center" w:pos="4784"/>
        </w:tabs>
        <w:spacing w:line="295" w:lineRule="exact"/>
        <w:ind w:right="902"/>
        <w:jc w:val="center"/>
        <w:rPr>
          <w:b w:val="0"/>
          <w:bCs w:val="0"/>
          <w:lang w:val="ru-RU"/>
        </w:rPr>
      </w:pPr>
      <w:r w:rsidRPr="00801469">
        <w:rPr>
          <w:lang w:val="ru-RU"/>
        </w:rPr>
        <w:t>ПОЛОЖЕНИЕ</w:t>
      </w:r>
    </w:p>
    <w:p w:rsidR="008643C0" w:rsidRPr="00801469" w:rsidRDefault="008643C0" w:rsidP="008643C0">
      <w:pPr>
        <w:spacing w:line="322" w:lineRule="exact"/>
        <w:ind w:left="861" w:right="906"/>
        <w:jc w:val="center"/>
        <w:rPr>
          <w:rFonts w:ascii="Times New Roman" w:eastAsia="Times New Roman" w:hAnsi="Times New Roman"/>
          <w:sz w:val="28"/>
          <w:szCs w:val="28"/>
        </w:rPr>
      </w:pPr>
      <w:r w:rsidRPr="00801469">
        <w:rPr>
          <w:rFonts w:ascii="Times New Roman" w:hAnsi="Times New Roman"/>
          <w:b/>
          <w:sz w:val="28"/>
        </w:rPr>
        <w:t xml:space="preserve">о проведении </w:t>
      </w:r>
      <w:r w:rsidR="003B743C">
        <w:rPr>
          <w:rFonts w:ascii="Times New Roman" w:hAnsi="Times New Roman"/>
          <w:b/>
          <w:sz w:val="28"/>
          <w:lang w:val="en-US"/>
        </w:rPr>
        <w:t>XI</w:t>
      </w:r>
      <w:r w:rsidR="002D736B">
        <w:rPr>
          <w:rFonts w:ascii="Times New Roman" w:hAnsi="Times New Roman"/>
          <w:b/>
          <w:sz w:val="28"/>
          <w:lang w:val="en-US"/>
        </w:rPr>
        <w:t>V</w:t>
      </w:r>
      <w:r>
        <w:rPr>
          <w:rFonts w:ascii="Times New Roman" w:hAnsi="Times New Roman"/>
          <w:b/>
          <w:sz w:val="28"/>
        </w:rPr>
        <w:t xml:space="preserve"> городского турнира по химии</w:t>
      </w:r>
    </w:p>
    <w:p w:rsidR="008643C0" w:rsidRPr="00801469" w:rsidRDefault="008643C0" w:rsidP="008643C0">
      <w:pPr>
        <w:spacing w:line="322" w:lineRule="exact"/>
        <w:ind w:left="861" w:right="903"/>
        <w:jc w:val="center"/>
        <w:rPr>
          <w:rFonts w:ascii="Times New Roman" w:eastAsia="Times New Roman" w:hAnsi="Times New Roman"/>
          <w:sz w:val="28"/>
          <w:szCs w:val="28"/>
        </w:rPr>
      </w:pPr>
      <w:r w:rsidRPr="00801469">
        <w:rPr>
          <w:rFonts w:ascii="Times New Roman" w:hAnsi="Times New Roman"/>
          <w:b/>
          <w:sz w:val="28"/>
        </w:rPr>
        <w:t>«Юный</w:t>
      </w:r>
      <w:r>
        <w:rPr>
          <w:rFonts w:ascii="Times New Roman" w:hAnsi="Times New Roman"/>
          <w:b/>
          <w:sz w:val="28"/>
        </w:rPr>
        <w:t xml:space="preserve"> </w:t>
      </w:r>
      <w:r w:rsidRPr="00801469">
        <w:rPr>
          <w:rFonts w:ascii="Times New Roman" w:hAnsi="Times New Roman"/>
          <w:b/>
          <w:sz w:val="28"/>
        </w:rPr>
        <w:t>химик»</w:t>
      </w:r>
    </w:p>
    <w:p w:rsidR="008643C0" w:rsidRPr="00801469" w:rsidRDefault="008643C0" w:rsidP="008643C0">
      <w:pPr>
        <w:ind w:left="861" w:right="908"/>
        <w:jc w:val="center"/>
        <w:rPr>
          <w:rFonts w:ascii="Times New Roman" w:eastAsia="Times New Roman" w:hAnsi="Times New Roman"/>
          <w:sz w:val="28"/>
          <w:szCs w:val="28"/>
        </w:rPr>
      </w:pPr>
      <w:r w:rsidRPr="00801469">
        <w:rPr>
          <w:rFonts w:ascii="Times New Roman" w:hAnsi="Times New Roman"/>
          <w:b/>
          <w:sz w:val="28"/>
        </w:rPr>
        <w:t>среди учащихся 8 классов общеобразовательных</w:t>
      </w:r>
      <w:r>
        <w:rPr>
          <w:rFonts w:ascii="Times New Roman" w:hAnsi="Times New Roman"/>
          <w:b/>
          <w:sz w:val="28"/>
        </w:rPr>
        <w:t xml:space="preserve"> </w:t>
      </w:r>
      <w:r w:rsidRPr="00801469">
        <w:rPr>
          <w:rFonts w:ascii="Times New Roman" w:hAnsi="Times New Roman"/>
          <w:b/>
          <w:sz w:val="28"/>
        </w:rPr>
        <w:t>учреждений</w:t>
      </w:r>
    </w:p>
    <w:p w:rsidR="008643C0" w:rsidRPr="00FB2AE1" w:rsidRDefault="008643C0" w:rsidP="00FB2AE1">
      <w:pPr>
        <w:pStyle w:val="a3"/>
        <w:numPr>
          <w:ilvl w:val="2"/>
          <w:numId w:val="1"/>
        </w:numPr>
        <w:spacing w:line="321" w:lineRule="exact"/>
        <w:ind w:right="907"/>
        <w:jc w:val="center"/>
        <w:rPr>
          <w:rFonts w:ascii="Times New Roman" w:eastAsia="Times New Roman" w:hAnsi="Times New Roman"/>
          <w:sz w:val="28"/>
          <w:szCs w:val="28"/>
        </w:rPr>
      </w:pPr>
      <w:r w:rsidRPr="00FB2AE1">
        <w:rPr>
          <w:rFonts w:ascii="Times New Roman" w:hAnsi="Times New Roman"/>
          <w:b/>
          <w:sz w:val="28"/>
        </w:rPr>
        <w:t>Общие положения</w:t>
      </w:r>
    </w:p>
    <w:p w:rsidR="008643C0" w:rsidRPr="00EE5385" w:rsidRDefault="00EE5385" w:rsidP="0045508A">
      <w:pPr>
        <w:widowControl w:val="0"/>
        <w:tabs>
          <w:tab w:val="left" w:pos="530"/>
        </w:tabs>
        <w:spacing w:after="0" w:line="240" w:lineRule="auto"/>
        <w:ind w:right="143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>1</w:t>
      </w:r>
      <w:r w:rsidR="008643C0" w:rsidRPr="00EE5385"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>1</w:t>
      </w:r>
      <w:r w:rsidR="00E35D04" w:rsidRPr="00EE5385">
        <w:rPr>
          <w:rFonts w:ascii="Times New Roman" w:hAnsi="Times New Roman"/>
          <w:sz w:val="28"/>
        </w:rPr>
        <w:t xml:space="preserve"> </w:t>
      </w:r>
      <w:r w:rsidR="008643C0" w:rsidRPr="00EE5385">
        <w:rPr>
          <w:rFonts w:ascii="Times New Roman" w:hAnsi="Times New Roman"/>
          <w:sz w:val="28"/>
        </w:rPr>
        <w:t>Настоящее положение определяет цели и задачи турнира «Юный химик» среди учащихся 8 классов общеобразовательных учреждений, порядок его организации и проведения турнира, подведения итогов и награждения победителей.</w:t>
      </w:r>
    </w:p>
    <w:p w:rsidR="008643C0" w:rsidRPr="002D736B" w:rsidRDefault="007D3104" w:rsidP="0045508A">
      <w:pPr>
        <w:widowControl w:val="0"/>
        <w:tabs>
          <w:tab w:val="left" w:pos="530"/>
        </w:tabs>
        <w:spacing w:after="0" w:line="240" w:lineRule="auto"/>
        <w:ind w:right="143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1.2</w:t>
      </w:r>
      <w:r w:rsidR="008643C0" w:rsidRPr="007D3104">
        <w:rPr>
          <w:rFonts w:ascii="Times New Roman" w:eastAsia="Times New Roman" w:hAnsi="Times New Roman"/>
          <w:sz w:val="28"/>
          <w:szCs w:val="28"/>
        </w:rPr>
        <w:t>.</w:t>
      </w:r>
      <w:r w:rsidR="00E35D04" w:rsidRPr="007D3104">
        <w:rPr>
          <w:rFonts w:ascii="Times New Roman" w:eastAsia="Times New Roman" w:hAnsi="Times New Roman"/>
          <w:sz w:val="28"/>
          <w:szCs w:val="28"/>
        </w:rPr>
        <w:t xml:space="preserve"> </w:t>
      </w:r>
      <w:r w:rsidR="008643C0" w:rsidRPr="007D3104">
        <w:rPr>
          <w:rFonts w:ascii="Times New Roman" w:eastAsia="Times New Roman" w:hAnsi="Times New Roman"/>
          <w:sz w:val="28"/>
          <w:szCs w:val="28"/>
        </w:rPr>
        <w:t xml:space="preserve">Турнир является очным и проводится на базе </w:t>
      </w:r>
      <w:r w:rsidR="002D736B" w:rsidRPr="002D736B">
        <w:rPr>
          <w:rStyle w:val="a9"/>
          <w:rFonts w:ascii="Times New Roman" w:hAnsi="Times New Roman" w:cs="Times New Roman"/>
          <w:b w:val="0"/>
          <w:iCs/>
          <w:sz w:val="28"/>
          <w:szCs w:val="28"/>
        </w:rPr>
        <w:t xml:space="preserve">МАОУ </w:t>
      </w:r>
      <w:r w:rsidR="002D736B" w:rsidRPr="002D736B">
        <w:rPr>
          <w:rStyle w:val="a8"/>
          <w:rFonts w:ascii="Times New Roman" w:hAnsi="Times New Roman" w:cs="Times New Roman"/>
          <w:b/>
          <w:sz w:val="28"/>
          <w:szCs w:val="28"/>
        </w:rPr>
        <w:t>«</w:t>
      </w:r>
      <w:r w:rsidR="002D736B" w:rsidRPr="002D736B">
        <w:rPr>
          <w:rStyle w:val="a9"/>
          <w:rFonts w:ascii="Times New Roman" w:hAnsi="Times New Roman" w:cs="Times New Roman"/>
          <w:b w:val="0"/>
          <w:i/>
          <w:iCs/>
          <w:sz w:val="28"/>
          <w:szCs w:val="28"/>
        </w:rPr>
        <w:t>Лицей №6»</w:t>
      </w:r>
      <w:r w:rsidR="002D7B71">
        <w:rPr>
          <w:rStyle w:val="a9"/>
          <w:rFonts w:ascii="Times New Roman" w:hAnsi="Times New Roman" w:cs="Times New Roman"/>
          <w:b w:val="0"/>
          <w:i/>
          <w:iCs/>
          <w:sz w:val="28"/>
          <w:szCs w:val="28"/>
        </w:rPr>
        <w:t>.</w:t>
      </w:r>
    </w:p>
    <w:p w:rsidR="008643C0" w:rsidRDefault="008643C0" w:rsidP="008643C0">
      <w:pPr>
        <w:pStyle w:val="1"/>
        <w:spacing w:line="319" w:lineRule="exact"/>
        <w:ind w:right="905"/>
        <w:jc w:val="center"/>
        <w:rPr>
          <w:lang w:val="ru-RU"/>
        </w:rPr>
      </w:pPr>
    </w:p>
    <w:p w:rsidR="003B743C" w:rsidRPr="00595A1D" w:rsidRDefault="003B743C" w:rsidP="003B743C">
      <w:pPr>
        <w:pStyle w:val="a7"/>
        <w:jc w:val="center"/>
        <w:rPr>
          <w:rFonts w:ascii="Times New Roman" w:hAnsi="Times New Roman"/>
          <w:b/>
          <w:sz w:val="28"/>
          <w:szCs w:val="28"/>
        </w:rPr>
      </w:pPr>
      <w:r w:rsidRPr="00595A1D">
        <w:rPr>
          <w:rFonts w:ascii="Times New Roman" w:hAnsi="Times New Roman"/>
          <w:b/>
          <w:sz w:val="28"/>
          <w:szCs w:val="28"/>
        </w:rPr>
        <w:t>2. Цели и задачи турнира</w:t>
      </w:r>
    </w:p>
    <w:p w:rsidR="003B743C" w:rsidRPr="00595A1D" w:rsidRDefault="003B743C" w:rsidP="003B743C">
      <w:pPr>
        <w:pStyle w:val="a7"/>
        <w:rPr>
          <w:rFonts w:ascii="Times New Roman" w:hAnsi="Times New Roman"/>
          <w:sz w:val="28"/>
          <w:szCs w:val="28"/>
        </w:rPr>
      </w:pPr>
      <w:r w:rsidRPr="00595A1D">
        <w:rPr>
          <w:rFonts w:ascii="Times New Roman" w:hAnsi="Times New Roman"/>
          <w:sz w:val="28"/>
          <w:szCs w:val="28"/>
        </w:rPr>
        <w:t>2.1. Цель - стимулирование познавательной деятельности школьников в области химии.</w:t>
      </w:r>
    </w:p>
    <w:p w:rsidR="003B743C" w:rsidRPr="00595A1D" w:rsidRDefault="003B743C" w:rsidP="003B743C">
      <w:pPr>
        <w:pStyle w:val="a7"/>
        <w:rPr>
          <w:rFonts w:ascii="Times New Roman" w:hAnsi="Times New Roman"/>
          <w:sz w:val="28"/>
          <w:szCs w:val="28"/>
        </w:rPr>
      </w:pPr>
      <w:r w:rsidRPr="00595A1D">
        <w:rPr>
          <w:rFonts w:ascii="Times New Roman" w:hAnsi="Times New Roman"/>
          <w:sz w:val="28"/>
          <w:szCs w:val="28"/>
        </w:rPr>
        <w:t>2.2. Задачи:</w:t>
      </w:r>
    </w:p>
    <w:p w:rsidR="003B743C" w:rsidRPr="00595A1D" w:rsidRDefault="003B743C" w:rsidP="003B743C">
      <w:pPr>
        <w:pStyle w:val="a7"/>
        <w:rPr>
          <w:rFonts w:ascii="Times New Roman" w:hAnsi="Times New Roman"/>
          <w:sz w:val="28"/>
          <w:szCs w:val="28"/>
        </w:rPr>
      </w:pPr>
      <w:r w:rsidRPr="00595A1D">
        <w:rPr>
          <w:rFonts w:ascii="Times New Roman" w:hAnsi="Times New Roman"/>
          <w:sz w:val="28"/>
          <w:szCs w:val="28"/>
        </w:rPr>
        <w:t>- развивать ассоциативное и логическое мышление у обучающихся;</w:t>
      </w:r>
    </w:p>
    <w:p w:rsidR="003B743C" w:rsidRPr="003B743C" w:rsidRDefault="003B743C" w:rsidP="003B743C">
      <w:pPr>
        <w:pStyle w:val="a7"/>
        <w:rPr>
          <w:rFonts w:ascii="Times New Roman" w:hAnsi="Times New Roman"/>
          <w:sz w:val="28"/>
          <w:szCs w:val="28"/>
        </w:rPr>
      </w:pPr>
      <w:r w:rsidRPr="00595A1D">
        <w:rPr>
          <w:rFonts w:ascii="Times New Roman" w:hAnsi="Times New Roman"/>
          <w:sz w:val="28"/>
          <w:szCs w:val="28"/>
        </w:rPr>
        <w:t>- способствовать самореализации личности обучающихся и</w:t>
      </w:r>
      <w:r>
        <w:rPr>
          <w:rFonts w:ascii="Times New Roman" w:hAnsi="Times New Roman"/>
          <w:sz w:val="28"/>
          <w:szCs w:val="28"/>
        </w:rPr>
        <w:t xml:space="preserve"> умение работать в команде.</w:t>
      </w:r>
    </w:p>
    <w:p w:rsidR="003B743C" w:rsidRPr="00595A1D" w:rsidRDefault="003B743C" w:rsidP="003B743C">
      <w:pPr>
        <w:pStyle w:val="a7"/>
        <w:jc w:val="center"/>
        <w:rPr>
          <w:rFonts w:ascii="Times New Roman" w:hAnsi="Times New Roman"/>
          <w:b/>
          <w:sz w:val="28"/>
          <w:szCs w:val="28"/>
        </w:rPr>
      </w:pPr>
      <w:r w:rsidRPr="00595A1D">
        <w:rPr>
          <w:rFonts w:ascii="Times New Roman" w:hAnsi="Times New Roman"/>
          <w:b/>
          <w:sz w:val="28"/>
          <w:szCs w:val="28"/>
        </w:rPr>
        <w:t>3. Оргкомитет турнира</w:t>
      </w:r>
    </w:p>
    <w:p w:rsidR="003B743C" w:rsidRPr="00595A1D" w:rsidRDefault="003B743C" w:rsidP="003B743C">
      <w:pPr>
        <w:pStyle w:val="a7"/>
        <w:jc w:val="both"/>
        <w:rPr>
          <w:rFonts w:ascii="Times New Roman" w:hAnsi="Times New Roman"/>
          <w:sz w:val="28"/>
          <w:szCs w:val="28"/>
        </w:rPr>
      </w:pPr>
      <w:r w:rsidRPr="00595A1D">
        <w:rPr>
          <w:rFonts w:ascii="Times New Roman" w:hAnsi="Times New Roman"/>
          <w:sz w:val="28"/>
          <w:szCs w:val="28"/>
        </w:rPr>
        <w:t xml:space="preserve">3.1. В состав оргкомитета входят </w:t>
      </w:r>
      <w:r w:rsidRPr="00274B3B">
        <w:rPr>
          <w:rFonts w:ascii="Times New Roman" w:hAnsi="Times New Roman"/>
          <w:color w:val="000000" w:themeColor="text1"/>
          <w:sz w:val="28"/>
          <w:szCs w:val="28"/>
        </w:rPr>
        <w:t>МКУ</w:t>
      </w:r>
      <w:r w:rsidR="00274B3B">
        <w:rPr>
          <w:rFonts w:ascii="Times New Roman" w:hAnsi="Times New Roman"/>
          <w:color w:val="000000" w:themeColor="text1"/>
          <w:sz w:val="28"/>
          <w:szCs w:val="28"/>
        </w:rPr>
        <w:t xml:space="preserve"> «УО и МП»</w:t>
      </w:r>
      <w:r w:rsidRPr="00595A1D">
        <w:rPr>
          <w:rFonts w:ascii="Times New Roman" w:hAnsi="Times New Roman"/>
          <w:sz w:val="28"/>
          <w:szCs w:val="28"/>
        </w:rPr>
        <w:t>, педагог</w:t>
      </w:r>
      <w:r w:rsidR="0045508A">
        <w:rPr>
          <w:rFonts w:ascii="Times New Roman" w:hAnsi="Times New Roman"/>
          <w:sz w:val="28"/>
          <w:szCs w:val="28"/>
        </w:rPr>
        <w:t>и общеобразовательных организаций</w:t>
      </w:r>
      <w:r w:rsidR="002D7B71">
        <w:rPr>
          <w:rFonts w:ascii="Times New Roman" w:hAnsi="Times New Roman"/>
          <w:sz w:val="28"/>
          <w:szCs w:val="28"/>
        </w:rPr>
        <w:t xml:space="preserve"> (п</w:t>
      </w:r>
      <w:r w:rsidRPr="00595A1D">
        <w:rPr>
          <w:rFonts w:ascii="Times New Roman" w:hAnsi="Times New Roman"/>
          <w:sz w:val="28"/>
          <w:szCs w:val="28"/>
        </w:rPr>
        <w:t xml:space="preserve">риложение </w:t>
      </w:r>
      <w:r w:rsidR="0045508A">
        <w:rPr>
          <w:rFonts w:ascii="Times New Roman" w:hAnsi="Times New Roman"/>
          <w:sz w:val="28"/>
          <w:szCs w:val="28"/>
        </w:rPr>
        <w:t>№</w:t>
      </w:r>
      <w:r w:rsidRPr="00595A1D">
        <w:rPr>
          <w:rFonts w:ascii="Times New Roman" w:hAnsi="Times New Roman"/>
          <w:sz w:val="28"/>
          <w:szCs w:val="28"/>
        </w:rPr>
        <w:t>1).</w:t>
      </w:r>
    </w:p>
    <w:p w:rsidR="003B743C" w:rsidRPr="00595A1D" w:rsidRDefault="003B743C" w:rsidP="003B743C">
      <w:pPr>
        <w:pStyle w:val="a7"/>
        <w:jc w:val="both"/>
        <w:rPr>
          <w:rFonts w:ascii="Times New Roman" w:hAnsi="Times New Roman"/>
          <w:sz w:val="28"/>
          <w:szCs w:val="28"/>
        </w:rPr>
      </w:pPr>
      <w:r w:rsidRPr="00595A1D">
        <w:rPr>
          <w:rFonts w:ascii="Times New Roman" w:hAnsi="Times New Roman"/>
          <w:sz w:val="28"/>
          <w:szCs w:val="28"/>
        </w:rPr>
        <w:t>3.2. Оргкомитет утверждает и контролирует процедуру подготовки, проведения, подведения итогов турнира.</w:t>
      </w:r>
    </w:p>
    <w:p w:rsidR="003B743C" w:rsidRPr="00595A1D" w:rsidRDefault="003B743C" w:rsidP="003B743C">
      <w:pPr>
        <w:pStyle w:val="a7"/>
        <w:jc w:val="both"/>
        <w:rPr>
          <w:rFonts w:ascii="Times New Roman" w:hAnsi="Times New Roman"/>
          <w:sz w:val="28"/>
          <w:szCs w:val="28"/>
        </w:rPr>
      </w:pPr>
      <w:r w:rsidRPr="00595A1D">
        <w:rPr>
          <w:rFonts w:ascii="Times New Roman" w:hAnsi="Times New Roman"/>
          <w:sz w:val="28"/>
          <w:szCs w:val="28"/>
        </w:rPr>
        <w:t>3.3. Оргкомитет оставляет за собой право вносить изменения в условия проведения турнира с обязательным уведомлением участников. Участие в мероприятии подразумевает полное согласие с данным положением.</w:t>
      </w:r>
    </w:p>
    <w:p w:rsidR="008643C0" w:rsidRPr="003B743C" w:rsidRDefault="008643C0" w:rsidP="003B743C">
      <w:pPr>
        <w:widowControl w:val="0"/>
        <w:tabs>
          <w:tab w:val="left" w:pos="53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8643C0" w:rsidRDefault="00A062A3" w:rsidP="008643C0">
      <w:pPr>
        <w:pStyle w:val="1"/>
        <w:spacing w:line="319" w:lineRule="exact"/>
        <w:ind w:right="906"/>
        <w:jc w:val="center"/>
        <w:rPr>
          <w:lang w:val="ru-RU"/>
        </w:rPr>
      </w:pPr>
      <w:r>
        <w:rPr>
          <w:lang w:val="ru-RU"/>
        </w:rPr>
        <w:t xml:space="preserve">4. </w:t>
      </w:r>
      <w:r w:rsidR="008643C0" w:rsidRPr="00801469">
        <w:rPr>
          <w:lang w:val="ru-RU"/>
        </w:rPr>
        <w:t>Участники</w:t>
      </w:r>
      <w:r w:rsidR="008643C0">
        <w:rPr>
          <w:lang w:val="ru-RU"/>
        </w:rPr>
        <w:t xml:space="preserve"> </w:t>
      </w:r>
      <w:r w:rsidR="008643C0" w:rsidRPr="00801469">
        <w:rPr>
          <w:lang w:val="ru-RU"/>
        </w:rPr>
        <w:t>турнира</w:t>
      </w:r>
    </w:p>
    <w:p w:rsidR="003B743C" w:rsidRPr="00595A1D" w:rsidRDefault="003B743C" w:rsidP="003B743C">
      <w:pPr>
        <w:pStyle w:val="a7"/>
        <w:jc w:val="both"/>
        <w:rPr>
          <w:rFonts w:ascii="Times New Roman" w:hAnsi="Times New Roman"/>
          <w:sz w:val="28"/>
          <w:szCs w:val="28"/>
        </w:rPr>
      </w:pPr>
      <w:r w:rsidRPr="00595A1D">
        <w:rPr>
          <w:rFonts w:ascii="Times New Roman" w:hAnsi="Times New Roman"/>
          <w:sz w:val="28"/>
          <w:szCs w:val="28"/>
        </w:rPr>
        <w:t xml:space="preserve">4.1. Участниками турнира являются обучающиеся 8-х классов общеобразовательных </w:t>
      </w:r>
      <w:r w:rsidR="0045508A">
        <w:rPr>
          <w:rFonts w:ascii="Times New Roman" w:hAnsi="Times New Roman"/>
          <w:sz w:val="28"/>
          <w:szCs w:val="28"/>
        </w:rPr>
        <w:t>организаций</w:t>
      </w:r>
      <w:r w:rsidR="00E35D04">
        <w:rPr>
          <w:rFonts w:ascii="Times New Roman" w:hAnsi="Times New Roman"/>
          <w:sz w:val="28"/>
          <w:szCs w:val="28"/>
        </w:rPr>
        <w:t xml:space="preserve"> </w:t>
      </w:r>
      <w:r w:rsidRPr="00595A1D">
        <w:rPr>
          <w:rFonts w:ascii="Times New Roman" w:hAnsi="Times New Roman"/>
          <w:sz w:val="28"/>
          <w:szCs w:val="28"/>
        </w:rPr>
        <w:t>г. Бердска</w:t>
      </w:r>
      <w:r w:rsidR="00E35D04">
        <w:rPr>
          <w:rFonts w:ascii="Times New Roman" w:hAnsi="Times New Roman"/>
          <w:sz w:val="28"/>
          <w:szCs w:val="28"/>
        </w:rPr>
        <w:t>.</w:t>
      </w:r>
    </w:p>
    <w:p w:rsidR="003B743C" w:rsidRPr="00595A1D" w:rsidRDefault="003B743C" w:rsidP="003B743C">
      <w:pPr>
        <w:pStyle w:val="a7"/>
        <w:jc w:val="both"/>
        <w:rPr>
          <w:rFonts w:ascii="Times New Roman" w:hAnsi="Times New Roman"/>
          <w:sz w:val="28"/>
          <w:szCs w:val="28"/>
        </w:rPr>
      </w:pPr>
      <w:r w:rsidRPr="00595A1D">
        <w:rPr>
          <w:rFonts w:ascii="Times New Roman" w:hAnsi="Times New Roman"/>
          <w:sz w:val="28"/>
          <w:szCs w:val="28"/>
        </w:rPr>
        <w:t>4.2. Турнир проводится среди команд, подавших заявки</w:t>
      </w:r>
      <w:r>
        <w:rPr>
          <w:rFonts w:ascii="Times New Roman" w:hAnsi="Times New Roman"/>
          <w:sz w:val="28"/>
          <w:szCs w:val="28"/>
        </w:rPr>
        <w:t xml:space="preserve"> </w:t>
      </w:r>
      <w:r w:rsidR="002D7B71">
        <w:rPr>
          <w:rFonts w:ascii="Times New Roman" w:hAnsi="Times New Roman"/>
          <w:sz w:val="28"/>
          <w:szCs w:val="28"/>
        </w:rPr>
        <w:t>(п</w:t>
      </w:r>
      <w:r w:rsidRPr="00595A1D">
        <w:rPr>
          <w:rFonts w:ascii="Times New Roman" w:hAnsi="Times New Roman"/>
          <w:sz w:val="28"/>
          <w:szCs w:val="28"/>
        </w:rPr>
        <w:t xml:space="preserve">риложение </w:t>
      </w:r>
      <w:r w:rsidR="0045508A">
        <w:rPr>
          <w:rFonts w:ascii="Times New Roman" w:hAnsi="Times New Roman"/>
          <w:sz w:val="28"/>
          <w:szCs w:val="28"/>
        </w:rPr>
        <w:t>№</w:t>
      </w:r>
      <w:r w:rsidRPr="00595A1D">
        <w:rPr>
          <w:rFonts w:ascii="Times New Roman" w:hAnsi="Times New Roman"/>
          <w:sz w:val="28"/>
          <w:szCs w:val="28"/>
        </w:rPr>
        <w:t>2).</w:t>
      </w:r>
    </w:p>
    <w:p w:rsidR="003B743C" w:rsidRDefault="003B743C" w:rsidP="003B743C">
      <w:pPr>
        <w:pStyle w:val="1"/>
        <w:spacing w:line="319" w:lineRule="exact"/>
        <w:ind w:left="0" w:right="906"/>
        <w:rPr>
          <w:b w:val="0"/>
          <w:lang w:val="ru-RU"/>
        </w:rPr>
      </w:pPr>
      <w:r w:rsidRPr="003B743C">
        <w:rPr>
          <w:b w:val="0"/>
          <w:lang w:val="ru-RU"/>
        </w:rPr>
        <w:t>4.3. Состав команды не более 4 человек</w:t>
      </w:r>
      <w:r w:rsidR="0045508A">
        <w:rPr>
          <w:b w:val="0"/>
          <w:lang w:val="ru-RU"/>
        </w:rPr>
        <w:t>.</w:t>
      </w:r>
    </w:p>
    <w:p w:rsidR="00FB2AE1" w:rsidRPr="003B743C" w:rsidRDefault="00FB2AE1" w:rsidP="003B743C">
      <w:pPr>
        <w:pStyle w:val="1"/>
        <w:spacing w:line="319" w:lineRule="exact"/>
        <w:ind w:left="0" w:right="906"/>
        <w:rPr>
          <w:b w:val="0"/>
          <w:bCs w:val="0"/>
          <w:lang w:val="ru-RU"/>
        </w:rPr>
      </w:pPr>
    </w:p>
    <w:p w:rsidR="008643C0" w:rsidRPr="00FB2AE1" w:rsidRDefault="00A062A3" w:rsidP="00FB2AE1">
      <w:pPr>
        <w:pStyle w:val="1"/>
        <w:spacing w:line="319" w:lineRule="exact"/>
        <w:ind w:right="906"/>
        <w:jc w:val="center"/>
        <w:rPr>
          <w:lang w:val="ru-RU"/>
        </w:rPr>
      </w:pPr>
      <w:r>
        <w:rPr>
          <w:lang w:val="ru-RU"/>
        </w:rPr>
        <w:t xml:space="preserve">                             5. </w:t>
      </w:r>
      <w:r w:rsidR="008643C0" w:rsidRPr="00801469">
        <w:rPr>
          <w:lang w:val="ru-RU"/>
        </w:rPr>
        <w:t>Порядок и сроки проведения</w:t>
      </w:r>
      <w:r w:rsidR="008643C0">
        <w:rPr>
          <w:lang w:val="ru-RU"/>
        </w:rPr>
        <w:t xml:space="preserve"> </w:t>
      </w:r>
      <w:r w:rsidR="008643C0" w:rsidRPr="00801469">
        <w:rPr>
          <w:lang w:val="ru-RU"/>
        </w:rPr>
        <w:t>турнира</w:t>
      </w:r>
    </w:p>
    <w:p w:rsidR="00FB2AE1" w:rsidRPr="002D736B" w:rsidRDefault="00FB2AE1" w:rsidP="0045508A">
      <w:pPr>
        <w:widowControl w:val="0"/>
        <w:tabs>
          <w:tab w:val="left" w:pos="530"/>
        </w:tabs>
        <w:spacing w:after="0" w:line="240" w:lineRule="auto"/>
        <w:ind w:right="143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7D3104">
        <w:rPr>
          <w:rFonts w:ascii="Times New Roman" w:hAnsi="Times New Roman" w:cs="Times New Roman"/>
          <w:sz w:val="28"/>
          <w:szCs w:val="28"/>
        </w:rPr>
        <w:t>5.</w:t>
      </w:r>
      <w:proofErr w:type="gramStart"/>
      <w:r w:rsidRPr="007D3104">
        <w:rPr>
          <w:rFonts w:ascii="Times New Roman" w:hAnsi="Times New Roman" w:cs="Times New Roman"/>
          <w:sz w:val="28"/>
          <w:szCs w:val="28"/>
        </w:rPr>
        <w:t>1.</w:t>
      </w:r>
      <w:r w:rsidR="008643C0" w:rsidRPr="007D3104">
        <w:rPr>
          <w:rFonts w:ascii="Times New Roman" w:hAnsi="Times New Roman" w:cs="Times New Roman"/>
          <w:sz w:val="28"/>
          <w:szCs w:val="28"/>
        </w:rPr>
        <w:t>Конкурс</w:t>
      </w:r>
      <w:proofErr w:type="gramEnd"/>
      <w:r w:rsidR="008643C0" w:rsidRPr="007D3104">
        <w:rPr>
          <w:rFonts w:ascii="Times New Roman" w:hAnsi="Times New Roman" w:cs="Times New Roman"/>
          <w:sz w:val="28"/>
          <w:szCs w:val="28"/>
        </w:rPr>
        <w:t xml:space="preserve"> проводится на базе</w:t>
      </w:r>
      <w:r w:rsidR="002D736B">
        <w:rPr>
          <w:rFonts w:ascii="Times New Roman" w:hAnsi="Times New Roman" w:cs="Times New Roman"/>
          <w:sz w:val="28"/>
          <w:szCs w:val="28"/>
        </w:rPr>
        <w:t xml:space="preserve"> </w:t>
      </w:r>
      <w:r w:rsidR="002D736B" w:rsidRPr="002D736B">
        <w:rPr>
          <w:rStyle w:val="a9"/>
          <w:rFonts w:ascii="Times New Roman" w:hAnsi="Times New Roman" w:cs="Times New Roman"/>
          <w:b w:val="0"/>
          <w:iCs/>
          <w:sz w:val="28"/>
          <w:szCs w:val="28"/>
        </w:rPr>
        <w:t xml:space="preserve">МАОУ </w:t>
      </w:r>
      <w:r w:rsidR="002D736B" w:rsidRPr="002D736B">
        <w:rPr>
          <w:rStyle w:val="a8"/>
          <w:rFonts w:ascii="Times New Roman" w:hAnsi="Times New Roman" w:cs="Times New Roman"/>
          <w:b/>
          <w:sz w:val="28"/>
          <w:szCs w:val="28"/>
        </w:rPr>
        <w:t>«</w:t>
      </w:r>
      <w:r w:rsidR="002D736B" w:rsidRPr="002D736B">
        <w:rPr>
          <w:rStyle w:val="a9"/>
          <w:rFonts w:ascii="Times New Roman" w:hAnsi="Times New Roman" w:cs="Times New Roman"/>
          <w:b w:val="0"/>
          <w:i/>
          <w:iCs/>
          <w:sz w:val="28"/>
          <w:szCs w:val="28"/>
        </w:rPr>
        <w:t>Лицей №6</w:t>
      </w:r>
      <w:r w:rsidR="002D736B" w:rsidRPr="001D0CD1">
        <w:rPr>
          <w:rStyle w:val="a9"/>
          <w:rFonts w:ascii="Times New Roman" w:hAnsi="Times New Roman" w:cs="Times New Roman"/>
          <w:b w:val="0"/>
          <w:i/>
          <w:iCs/>
          <w:sz w:val="28"/>
          <w:szCs w:val="28"/>
        </w:rPr>
        <w:t xml:space="preserve">» </w:t>
      </w:r>
      <w:proofErr w:type="spellStart"/>
      <w:r w:rsidR="00006595" w:rsidRPr="001D0CD1">
        <w:rPr>
          <w:rStyle w:val="a8"/>
          <w:rFonts w:ascii="Times New Roman" w:hAnsi="Times New Roman" w:cs="Times New Roman"/>
          <w:i w:val="0"/>
          <w:color w:val="000000" w:themeColor="text1"/>
          <w:sz w:val="28"/>
          <w:szCs w:val="28"/>
          <w:shd w:val="clear" w:color="auto" w:fill="FFFFFF"/>
        </w:rPr>
        <w:t>г.Бердск</w:t>
      </w:r>
      <w:proofErr w:type="spellEnd"/>
      <w:r w:rsidR="00006595" w:rsidRPr="001D0CD1">
        <w:rPr>
          <w:rStyle w:val="a8"/>
          <w:rFonts w:ascii="Times New Roman" w:hAnsi="Times New Roman" w:cs="Times New Roman"/>
          <w:i w:val="0"/>
          <w:color w:val="000000" w:themeColor="text1"/>
          <w:sz w:val="28"/>
          <w:szCs w:val="28"/>
          <w:shd w:val="clear" w:color="auto" w:fill="FFFFFF"/>
        </w:rPr>
        <w:t>, ул</w:t>
      </w:r>
      <w:r w:rsidR="001D0CD1">
        <w:rPr>
          <w:rStyle w:val="a8"/>
          <w:rFonts w:ascii="Times New Roman" w:hAnsi="Times New Roman" w:cs="Times New Roman"/>
          <w:i w:val="0"/>
          <w:color w:val="000000" w:themeColor="text1"/>
          <w:sz w:val="28"/>
          <w:szCs w:val="28"/>
          <w:shd w:val="clear" w:color="auto" w:fill="FFFFFF"/>
        </w:rPr>
        <w:t>.</w:t>
      </w:r>
      <w:r w:rsidR="005F2936" w:rsidRPr="001D0CD1">
        <w:rPr>
          <w:rStyle w:val="a8"/>
          <w:rFonts w:ascii="Times New Roman" w:hAnsi="Times New Roman" w:cs="Times New Roman"/>
          <w:i w:val="0"/>
          <w:color w:val="000000" w:themeColor="text1"/>
          <w:sz w:val="28"/>
          <w:szCs w:val="28"/>
          <w:shd w:val="clear" w:color="auto" w:fill="FFFFFF"/>
        </w:rPr>
        <w:t xml:space="preserve"> </w:t>
      </w:r>
      <w:r w:rsidR="002D736B" w:rsidRPr="001D0CD1">
        <w:rPr>
          <w:rStyle w:val="a8"/>
          <w:rFonts w:ascii="Times New Roman" w:hAnsi="Times New Roman" w:cs="Times New Roman"/>
          <w:i w:val="0"/>
          <w:color w:val="000000" w:themeColor="text1"/>
          <w:sz w:val="28"/>
          <w:szCs w:val="28"/>
          <w:shd w:val="clear" w:color="auto" w:fill="FFFFFF"/>
        </w:rPr>
        <w:t>Горького, д</w:t>
      </w:r>
      <w:r w:rsidR="002D736B">
        <w:rPr>
          <w:rStyle w:val="a8"/>
          <w:rFonts w:ascii="Times New Roman" w:hAnsi="Times New Roman" w:cs="Times New Roman"/>
          <w:i w:val="0"/>
          <w:color w:val="000000" w:themeColor="text1"/>
          <w:sz w:val="27"/>
          <w:szCs w:val="27"/>
          <w:shd w:val="clear" w:color="auto" w:fill="FFFFFF"/>
        </w:rPr>
        <w:t xml:space="preserve"> 7/3</w:t>
      </w:r>
      <w:r w:rsidR="008643C0" w:rsidRPr="00006595">
        <w:rPr>
          <w:rFonts w:ascii="Times New Roman" w:hAnsi="Times New Roman" w:cs="Times New Roman"/>
          <w:i/>
          <w:color w:val="000000" w:themeColor="text1"/>
        </w:rPr>
        <w:t>;</w:t>
      </w:r>
      <w:r w:rsidR="008643C0">
        <w:t xml:space="preserve"> </w:t>
      </w:r>
      <w:r w:rsidR="008643C0" w:rsidRPr="007D3104">
        <w:rPr>
          <w:rFonts w:ascii="Times New Roman" w:hAnsi="Times New Roman" w:cs="Times New Roman"/>
          <w:sz w:val="28"/>
          <w:szCs w:val="28"/>
        </w:rPr>
        <w:t>тел. 8</w:t>
      </w:r>
      <w:r w:rsidR="00BD66BE" w:rsidRPr="007D3104">
        <w:rPr>
          <w:rFonts w:ascii="Times New Roman" w:hAnsi="Times New Roman" w:cs="Times New Roman"/>
          <w:sz w:val="28"/>
          <w:szCs w:val="28"/>
        </w:rPr>
        <w:t> </w:t>
      </w:r>
      <w:r w:rsidR="007D3104" w:rsidRPr="007D3104">
        <w:rPr>
          <w:rFonts w:ascii="Times New Roman" w:hAnsi="Times New Roman" w:cs="Times New Roman"/>
          <w:sz w:val="28"/>
          <w:szCs w:val="28"/>
        </w:rPr>
        <w:t>-9</w:t>
      </w:r>
      <w:r w:rsidR="001D0CD1">
        <w:rPr>
          <w:rFonts w:ascii="Times New Roman" w:hAnsi="Times New Roman" w:cs="Times New Roman"/>
          <w:sz w:val="28"/>
          <w:szCs w:val="28"/>
        </w:rPr>
        <w:t xml:space="preserve">52-913-15-98 </w:t>
      </w:r>
      <w:r w:rsidR="008643C0" w:rsidRPr="007D3104">
        <w:rPr>
          <w:rFonts w:ascii="Times New Roman" w:hAnsi="Times New Roman" w:cs="Times New Roman"/>
          <w:sz w:val="28"/>
          <w:szCs w:val="28"/>
        </w:rPr>
        <w:t>(</w:t>
      </w:r>
      <w:r w:rsidR="001D0CD1" w:rsidRPr="002D736B">
        <w:rPr>
          <w:rStyle w:val="a9"/>
          <w:rFonts w:ascii="Times New Roman" w:hAnsi="Times New Roman" w:cs="Times New Roman"/>
          <w:b w:val="0"/>
          <w:iCs/>
          <w:sz w:val="28"/>
          <w:szCs w:val="28"/>
        </w:rPr>
        <w:t>Абрамова Светлана Алексеевна</w:t>
      </w:r>
      <w:r w:rsidR="008643C0" w:rsidRPr="007D3104">
        <w:rPr>
          <w:rFonts w:ascii="Times New Roman" w:hAnsi="Times New Roman" w:cs="Times New Roman"/>
          <w:b/>
          <w:sz w:val="28"/>
          <w:szCs w:val="28"/>
        </w:rPr>
        <w:t xml:space="preserve">) </w:t>
      </w:r>
      <w:r w:rsidR="001D0CD1">
        <w:rPr>
          <w:rFonts w:ascii="Times New Roman" w:hAnsi="Times New Roman" w:cs="Times New Roman"/>
          <w:b/>
          <w:sz w:val="28"/>
          <w:szCs w:val="28"/>
        </w:rPr>
        <w:t>29</w:t>
      </w:r>
      <w:r w:rsidR="008643C0" w:rsidRPr="007D3104">
        <w:rPr>
          <w:rFonts w:ascii="Times New Roman" w:hAnsi="Times New Roman" w:cs="Times New Roman"/>
          <w:b/>
          <w:sz w:val="28"/>
          <w:szCs w:val="28"/>
        </w:rPr>
        <w:t xml:space="preserve"> января 20</w:t>
      </w:r>
      <w:r w:rsidR="003B743C" w:rsidRPr="007D3104">
        <w:rPr>
          <w:rFonts w:ascii="Times New Roman" w:hAnsi="Times New Roman" w:cs="Times New Roman"/>
          <w:b/>
          <w:sz w:val="28"/>
          <w:szCs w:val="28"/>
        </w:rPr>
        <w:t>2</w:t>
      </w:r>
      <w:r w:rsidR="001D0CD1">
        <w:rPr>
          <w:rFonts w:ascii="Times New Roman" w:hAnsi="Times New Roman" w:cs="Times New Roman"/>
          <w:b/>
          <w:sz w:val="28"/>
          <w:szCs w:val="28"/>
        </w:rPr>
        <w:t>6</w:t>
      </w:r>
      <w:r w:rsidR="003B743C" w:rsidRPr="007D310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643C0" w:rsidRPr="007D3104">
        <w:rPr>
          <w:rFonts w:ascii="Times New Roman" w:hAnsi="Times New Roman" w:cs="Times New Roman"/>
          <w:b/>
          <w:sz w:val="28"/>
          <w:szCs w:val="28"/>
        </w:rPr>
        <w:t>года в 15 часов.</w:t>
      </w:r>
    </w:p>
    <w:p w:rsidR="008643C0" w:rsidRPr="00801469" w:rsidRDefault="00FB2AE1" w:rsidP="0045508A">
      <w:pPr>
        <w:pStyle w:val="a4"/>
        <w:ind w:left="0" w:right="227" w:firstLine="0"/>
        <w:jc w:val="both"/>
        <w:rPr>
          <w:lang w:val="ru-RU"/>
        </w:rPr>
      </w:pPr>
      <w:r>
        <w:rPr>
          <w:lang w:val="ru-RU"/>
        </w:rPr>
        <w:t>5.</w:t>
      </w:r>
      <w:proofErr w:type="gramStart"/>
      <w:r>
        <w:rPr>
          <w:lang w:val="ru-RU"/>
        </w:rPr>
        <w:t>2.</w:t>
      </w:r>
      <w:r w:rsidR="008643C0" w:rsidRPr="00801469">
        <w:rPr>
          <w:lang w:val="ru-RU"/>
        </w:rPr>
        <w:t>Тур</w:t>
      </w:r>
      <w:r w:rsidR="008643C0">
        <w:rPr>
          <w:lang w:val="ru-RU"/>
        </w:rPr>
        <w:t>нир</w:t>
      </w:r>
      <w:proofErr w:type="gramEnd"/>
      <w:r w:rsidR="008643C0">
        <w:rPr>
          <w:lang w:val="ru-RU"/>
        </w:rPr>
        <w:t xml:space="preserve"> проводится в форме интеллектуальной игры</w:t>
      </w:r>
      <w:r w:rsidR="0045508A">
        <w:rPr>
          <w:lang w:val="ru-RU"/>
        </w:rPr>
        <w:t>. От каждой образовательного организации</w:t>
      </w:r>
      <w:r w:rsidR="008643C0" w:rsidRPr="00801469">
        <w:rPr>
          <w:lang w:val="ru-RU"/>
        </w:rPr>
        <w:t xml:space="preserve"> к к</w:t>
      </w:r>
      <w:r w:rsidR="008643C0">
        <w:rPr>
          <w:lang w:val="ru-RU"/>
        </w:rPr>
        <w:t>онкурсу допускается команда из 4</w:t>
      </w:r>
      <w:r w:rsidR="008643C0" w:rsidRPr="00801469">
        <w:rPr>
          <w:lang w:val="ru-RU"/>
        </w:rPr>
        <w:t xml:space="preserve"> человек. Команда участников конкурса получает набор заданий для совместного решения. Участники могут разделить задания между собой или обсуждать решение каждого задания совместно. </w:t>
      </w:r>
    </w:p>
    <w:p w:rsidR="008643C0" w:rsidRDefault="00FB2AE1" w:rsidP="00E35D04">
      <w:pPr>
        <w:pStyle w:val="a4"/>
        <w:spacing w:before="2"/>
        <w:ind w:left="222" w:right="233" w:firstLine="0"/>
        <w:jc w:val="both"/>
        <w:rPr>
          <w:lang w:val="ru-RU"/>
        </w:rPr>
      </w:pPr>
      <w:r>
        <w:rPr>
          <w:lang w:val="ru-RU"/>
        </w:rPr>
        <w:lastRenderedPageBreak/>
        <w:t xml:space="preserve">5.3. </w:t>
      </w:r>
      <w:r w:rsidR="008643C0" w:rsidRPr="00801469">
        <w:rPr>
          <w:lang w:val="ru-RU"/>
        </w:rPr>
        <w:t>После окончания работы над заданиями решения команд сдаются на проверку жюри. Каждое правильно выполненное задание оценивается баллами в соответствии с критериями</w:t>
      </w:r>
      <w:r w:rsidR="008643C0">
        <w:rPr>
          <w:lang w:val="ru-RU"/>
        </w:rPr>
        <w:t xml:space="preserve"> </w:t>
      </w:r>
      <w:r w:rsidR="008643C0" w:rsidRPr="00801469">
        <w:rPr>
          <w:lang w:val="ru-RU"/>
        </w:rPr>
        <w:t>оценивания.</w:t>
      </w:r>
    </w:p>
    <w:p w:rsidR="008643C0" w:rsidRDefault="00FB2AE1" w:rsidP="00FB2AE1">
      <w:pPr>
        <w:pStyle w:val="a4"/>
        <w:ind w:right="229"/>
        <w:rPr>
          <w:lang w:val="ru-RU"/>
        </w:rPr>
      </w:pPr>
      <w:r>
        <w:rPr>
          <w:lang w:val="ru-RU"/>
        </w:rPr>
        <w:t xml:space="preserve">5.4.  </w:t>
      </w:r>
      <w:r w:rsidR="008643C0">
        <w:rPr>
          <w:lang w:val="ru-RU"/>
        </w:rPr>
        <w:t xml:space="preserve">В игре участники выполняют задания по следующим </w:t>
      </w:r>
      <w:r w:rsidR="008643C0" w:rsidRPr="00FB062F">
        <w:rPr>
          <w:lang w:val="ru-RU"/>
        </w:rPr>
        <w:t>темам:</w:t>
      </w:r>
    </w:p>
    <w:p w:rsidR="00FB2AE1" w:rsidRPr="00595A1D" w:rsidRDefault="00FB2AE1" w:rsidP="00FB2AE1">
      <w:pPr>
        <w:pStyle w:val="a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Pr="00595A1D">
        <w:rPr>
          <w:rFonts w:ascii="Times New Roman" w:hAnsi="Times New Roman"/>
          <w:sz w:val="28"/>
          <w:szCs w:val="28"/>
        </w:rPr>
        <w:t>1) Лабораторная посуда и ее назначение.</w:t>
      </w:r>
    </w:p>
    <w:p w:rsidR="00FB2AE1" w:rsidRPr="00595A1D" w:rsidRDefault="00FB2AE1" w:rsidP="00FB2AE1">
      <w:pPr>
        <w:pStyle w:val="a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Pr="00595A1D">
        <w:rPr>
          <w:rFonts w:ascii="Times New Roman" w:hAnsi="Times New Roman"/>
          <w:sz w:val="28"/>
          <w:szCs w:val="28"/>
        </w:rPr>
        <w:t>2) Первоначальные химические понятия.</w:t>
      </w:r>
    </w:p>
    <w:p w:rsidR="00FB2AE1" w:rsidRPr="00595A1D" w:rsidRDefault="00FB2AE1" w:rsidP="00FB2AE1">
      <w:pPr>
        <w:pStyle w:val="a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Pr="00D47CA8">
        <w:rPr>
          <w:rFonts w:ascii="Times New Roman" w:hAnsi="Times New Roman"/>
          <w:sz w:val="28"/>
          <w:szCs w:val="28"/>
        </w:rPr>
        <w:t>3</w:t>
      </w:r>
      <w:r w:rsidRPr="00595A1D">
        <w:rPr>
          <w:rFonts w:ascii="Times New Roman" w:hAnsi="Times New Roman"/>
          <w:sz w:val="28"/>
          <w:szCs w:val="28"/>
        </w:rPr>
        <w:t>) Вычисления по формулам (</w:t>
      </w:r>
      <w:r>
        <w:rPr>
          <w:rFonts w:ascii="Times New Roman" w:hAnsi="Times New Roman"/>
          <w:sz w:val="28"/>
          <w:szCs w:val="28"/>
        </w:rPr>
        <w:t xml:space="preserve">вычисление </w:t>
      </w:r>
      <w:r w:rsidRPr="00595A1D">
        <w:rPr>
          <w:rFonts w:ascii="Times New Roman" w:hAnsi="Times New Roman"/>
          <w:sz w:val="28"/>
          <w:szCs w:val="28"/>
        </w:rPr>
        <w:t>массов</w:t>
      </w:r>
      <w:r>
        <w:rPr>
          <w:rFonts w:ascii="Times New Roman" w:hAnsi="Times New Roman"/>
          <w:sz w:val="28"/>
          <w:szCs w:val="28"/>
        </w:rPr>
        <w:t>ой</w:t>
      </w:r>
      <w:r w:rsidRPr="00595A1D">
        <w:rPr>
          <w:rFonts w:ascii="Times New Roman" w:hAnsi="Times New Roman"/>
          <w:sz w:val="28"/>
          <w:szCs w:val="28"/>
        </w:rPr>
        <w:t xml:space="preserve"> дол</w:t>
      </w:r>
      <w:r>
        <w:rPr>
          <w:rFonts w:ascii="Times New Roman" w:hAnsi="Times New Roman"/>
          <w:sz w:val="28"/>
          <w:szCs w:val="28"/>
        </w:rPr>
        <w:t>и</w:t>
      </w:r>
      <w:r w:rsidRPr="00595A1D">
        <w:rPr>
          <w:rFonts w:ascii="Times New Roman" w:hAnsi="Times New Roman"/>
          <w:sz w:val="28"/>
          <w:szCs w:val="28"/>
        </w:rPr>
        <w:t xml:space="preserve"> химического </w:t>
      </w:r>
      <w:r>
        <w:rPr>
          <w:rFonts w:ascii="Times New Roman" w:hAnsi="Times New Roman"/>
          <w:sz w:val="28"/>
          <w:szCs w:val="28"/>
        </w:rPr>
        <w:t xml:space="preserve">  </w:t>
      </w:r>
      <w:r w:rsidRPr="00595A1D">
        <w:rPr>
          <w:rFonts w:ascii="Times New Roman" w:hAnsi="Times New Roman"/>
          <w:sz w:val="28"/>
          <w:szCs w:val="28"/>
        </w:rPr>
        <w:t>элемента, на нахождение количества вещества).</w:t>
      </w:r>
    </w:p>
    <w:p w:rsidR="00FB2AE1" w:rsidRPr="00595A1D" w:rsidRDefault="00FB2AE1" w:rsidP="00FB2AE1">
      <w:pPr>
        <w:pStyle w:val="a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Pr="00D47CA8">
        <w:rPr>
          <w:rFonts w:ascii="Times New Roman" w:hAnsi="Times New Roman"/>
          <w:sz w:val="28"/>
          <w:szCs w:val="28"/>
        </w:rPr>
        <w:t>4</w:t>
      </w:r>
      <w:r w:rsidRPr="00595A1D">
        <w:rPr>
          <w:rFonts w:ascii="Times New Roman" w:hAnsi="Times New Roman"/>
          <w:sz w:val="28"/>
          <w:szCs w:val="28"/>
        </w:rPr>
        <w:t>) Периодическая система Д. И. Менделеева</w:t>
      </w:r>
      <w:r>
        <w:rPr>
          <w:rFonts w:ascii="Times New Roman" w:hAnsi="Times New Roman"/>
          <w:sz w:val="28"/>
          <w:szCs w:val="28"/>
        </w:rPr>
        <w:t>.</w:t>
      </w:r>
    </w:p>
    <w:p w:rsidR="00FB2AE1" w:rsidRDefault="00FB2AE1" w:rsidP="00FB2AE1">
      <w:pPr>
        <w:pStyle w:val="a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Pr="00D47CA8">
        <w:rPr>
          <w:rFonts w:ascii="Times New Roman" w:hAnsi="Times New Roman"/>
          <w:sz w:val="28"/>
          <w:szCs w:val="28"/>
        </w:rPr>
        <w:t>5</w:t>
      </w:r>
      <w:r w:rsidRPr="00595A1D">
        <w:rPr>
          <w:rFonts w:ascii="Times New Roman" w:hAnsi="Times New Roman"/>
          <w:sz w:val="28"/>
          <w:szCs w:val="28"/>
        </w:rPr>
        <w:t>) Типы химических реакций.</w:t>
      </w:r>
    </w:p>
    <w:p w:rsidR="00FB2AE1" w:rsidRPr="00FB2AE1" w:rsidRDefault="00FB2AE1" w:rsidP="00FB2AE1">
      <w:pPr>
        <w:pStyle w:val="a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Pr="00D47CA8">
        <w:rPr>
          <w:rFonts w:ascii="Times New Roman" w:hAnsi="Times New Roman"/>
          <w:sz w:val="28"/>
          <w:szCs w:val="28"/>
        </w:rPr>
        <w:t xml:space="preserve">6) </w:t>
      </w:r>
      <w:r>
        <w:rPr>
          <w:rFonts w:ascii="Times New Roman" w:hAnsi="Times New Roman"/>
          <w:sz w:val="28"/>
          <w:szCs w:val="28"/>
        </w:rPr>
        <w:t>Расстановка коэффициентов в уравнениях химических реакций.</w:t>
      </w:r>
    </w:p>
    <w:p w:rsidR="008643C0" w:rsidRPr="003B743C" w:rsidRDefault="00FB2AE1" w:rsidP="0045508A">
      <w:pPr>
        <w:spacing w:line="242" w:lineRule="auto"/>
        <w:ind w:left="222" w:right="22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5.5. </w:t>
      </w:r>
      <w:r w:rsidR="003B743C" w:rsidRPr="00595A1D">
        <w:rPr>
          <w:rFonts w:ascii="Times New Roman" w:hAnsi="Times New Roman"/>
          <w:color w:val="000000"/>
          <w:sz w:val="28"/>
          <w:szCs w:val="28"/>
        </w:rPr>
        <w:t xml:space="preserve">Для участия в турнире необходимо </w:t>
      </w:r>
      <w:r w:rsidR="003B743C" w:rsidRPr="00595A1D">
        <w:rPr>
          <w:rFonts w:ascii="Times New Roman" w:hAnsi="Times New Roman"/>
          <w:b/>
          <w:color w:val="000000"/>
          <w:sz w:val="28"/>
          <w:szCs w:val="28"/>
        </w:rPr>
        <w:t>до 2</w:t>
      </w:r>
      <w:r w:rsidR="008F0CD8">
        <w:rPr>
          <w:rFonts w:ascii="Times New Roman" w:hAnsi="Times New Roman"/>
          <w:b/>
          <w:color w:val="000000"/>
          <w:sz w:val="28"/>
          <w:szCs w:val="28"/>
        </w:rPr>
        <w:t>6</w:t>
      </w:r>
      <w:r w:rsidR="003B743C" w:rsidRPr="00595A1D">
        <w:rPr>
          <w:rFonts w:ascii="Times New Roman" w:hAnsi="Times New Roman"/>
          <w:b/>
          <w:color w:val="000000"/>
          <w:sz w:val="28"/>
          <w:szCs w:val="28"/>
        </w:rPr>
        <w:t xml:space="preserve"> января 202</w:t>
      </w:r>
      <w:r w:rsidR="00360644">
        <w:rPr>
          <w:rFonts w:ascii="Times New Roman" w:hAnsi="Times New Roman"/>
          <w:b/>
          <w:color w:val="000000"/>
          <w:sz w:val="28"/>
          <w:szCs w:val="28"/>
        </w:rPr>
        <w:t>6</w:t>
      </w:r>
      <w:r w:rsidR="003B743C" w:rsidRPr="00595A1D">
        <w:rPr>
          <w:rFonts w:ascii="Times New Roman" w:hAnsi="Times New Roman"/>
          <w:b/>
          <w:color w:val="000000"/>
          <w:sz w:val="28"/>
          <w:szCs w:val="28"/>
        </w:rPr>
        <w:t xml:space="preserve"> г</w:t>
      </w:r>
      <w:r w:rsidR="003B743C" w:rsidRPr="00595A1D">
        <w:rPr>
          <w:rFonts w:ascii="Times New Roman" w:hAnsi="Times New Roman"/>
          <w:color w:val="000000"/>
          <w:sz w:val="28"/>
          <w:szCs w:val="28"/>
        </w:rPr>
        <w:t xml:space="preserve"> прислать заявку на электронный адрес</w:t>
      </w:r>
      <w:r w:rsidR="003B743C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3B743C">
        <w:rPr>
          <w:rFonts w:ascii="Times New Roman" w:hAnsi="Times New Roman"/>
          <w:color w:val="000000"/>
          <w:sz w:val="28"/>
          <w:szCs w:val="28"/>
          <w:lang w:val="en-US"/>
        </w:rPr>
        <w:t>tatjana</w:t>
      </w:r>
      <w:proofErr w:type="spellEnd"/>
      <w:r w:rsidR="003B743C" w:rsidRPr="001C63D2">
        <w:rPr>
          <w:rFonts w:ascii="Times New Roman" w:hAnsi="Times New Roman"/>
          <w:color w:val="000000"/>
          <w:sz w:val="28"/>
          <w:szCs w:val="28"/>
        </w:rPr>
        <w:t>.</w:t>
      </w:r>
      <w:proofErr w:type="spellStart"/>
      <w:r w:rsidR="003B743C">
        <w:rPr>
          <w:rFonts w:ascii="Times New Roman" w:hAnsi="Times New Roman"/>
          <w:color w:val="000000"/>
          <w:sz w:val="28"/>
          <w:szCs w:val="28"/>
          <w:lang w:val="en-US"/>
        </w:rPr>
        <w:t>parshenkowa</w:t>
      </w:r>
      <w:proofErr w:type="spellEnd"/>
      <w:r w:rsidR="003B743C" w:rsidRPr="001C63D2">
        <w:rPr>
          <w:rFonts w:ascii="Times New Roman" w:hAnsi="Times New Roman"/>
          <w:color w:val="000000"/>
          <w:sz w:val="28"/>
          <w:szCs w:val="28"/>
        </w:rPr>
        <w:t>@</w:t>
      </w:r>
      <w:proofErr w:type="spellStart"/>
      <w:r w:rsidR="003B743C">
        <w:rPr>
          <w:rFonts w:ascii="Times New Roman" w:hAnsi="Times New Roman"/>
          <w:color w:val="000000"/>
          <w:sz w:val="28"/>
          <w:szCs w:val="28"/>
          <w:lang w:val="en-US"/>
        </w:rPr>
        <w:t>yandex</w:t>
      </w:r>
      <w:proofErr w:type="spellEnd"/>
      <w:r w:rsidR="003B743C" w:rsidRPr="001C63D2">
        <w:rPr>
          <w:rFonts w:ascii="Times New Roman" w:hAnsi="Times New Roman"/>
          <w:color w:val="000000"/>
          <w:sz w:val="28"/>
          <w:szCs w:val="28"/>
        </w:rPr>
        <w:t>.</w:t>
      </w:r>
      <w:proofErr w:type="spellStart"/>
      <w:r w:rsidR="003B743C">
        <w:rPr>
          <w:rFonts w:ascii="Times New Roman" w:hAnsi="Times New Roman"/>
          <w:color w:val="000000"/>
          <w:sz w:val="28"/>
          <w:szCs w:val="28"/>
          <w:lang w:val="en-US"/>
        </w:rPr>
        <w:t>ru</w:t>
      </w:r>
      <w:proofErr w:type="spellEnd"/>
      <w:r w:rsidR="003B743C" w:rsidRPr="00595A1D">
        <w:rPr>
          <w:rFonts w:ascii="Times New Roman" w:hAnsi="Times New Roman"/>
          <w:b/>
          <w:sz w:val="28"/>
          <w:szCs w:val="28"/>
        </w:rPr>
        <w:t xml:space="preserve">, </w:t>
      </w:r>
      <w:proofErr w:type="spellStart"/>
      <w:r w:rsidR="003B743C" w:rsidRPr="007D3104">
        <w:rPr>
          <w:rFonts w:ascii="Times New Roman" w:hAnsi="Times New Roman"/>
          <w:sz w:val="28"/>
          <w:szCs w:val="28"/>
        </w:rPr>
        <w:t>Паршенковой</w:t>
      </w:r>
      <w:proofErr w:type="spellEnd"/>
      <w:r w:rsidR="003B743C" w:rsidRPr="007D3104">
        <w:rPr>
          <w:rFonts w:ascii="Times New Roman" w:hAnsi="Times New Roman"/>
          <w:sz w:val="28"/>
          <w:szCs w:val="28"/>
        </w:rPr>
        <w:t xml:space="preserve"> Татьяне Юрьевне – руководителю городского М</w:t>
      </w:r>
      <w:r w:rsidR="008F0CD8">
        <w:rPr>
          <w:rFonts w:ascii="Times New Roman" w:hAnsi="Times New Roman"/>
          <w:sz w:val="28"/>
          <w:szCs w:val="28"/>
        </w:rPr>
        <w:t>М</w:t>
      </w:r>
      <w:r w:rsidR="003B743C" w:rsidRPr="007D3104">
        <w:rPr>
          <w:rFonts w:ascii="Times New Roman" w:hAnsi="Times New Roman"/>
          <w:sz w:val="28"/>
          <w:szCs w:val="28"/>
        </w:rPr>
        <w:t>О учителей химии</w:t>
      </w:r>
      <w:r w:rsidR="003B743C">
        <w:rPr>
          <w:rFonts w:ascii="Times New Roman" w:hAnsi="Times New Roman"/>
          <w:b/>
          <w:sz w:val="28"/>
          <w:szCs w:val="28"/>
        </w:rPr>
        <w:t xml:space="preserve"> </w:t>
      </w:r>
      <w:r w:rsidR="003B743C" w:rsidRPr="003B743C">
        <w:rPr>
          <w:rFonts w:ascii="Times New Roman" w:hAnsi="Times New Roman"/>
          <w:sz w:val="28"/>
          <w:szCs w:val="28"/>
        </w:rPr>
        <w:t xml:space="preserve">(Приложение </w:t>
      </w:r>
      <w:r w:rsidR="0045508A">
        <w:rPr>
          <w:rFonts w:ascii="Times New Roman" w:hAnsi="Times New Roman"/>
          <w:sz w:val="28"/>
          <w:szCs w:val="28"/>
        </w:rPr>
        <w:t>№</w:t>
      </w:r>
      <w:r w:rsidR="003B743C" w:rsidRPr="003B743C">
        <w:rPr>
          <w:rFonts w:ascii="Times New Roman" w:hAnsi="Times New Roman"/>
          <w:sz w:val="28"/>
          <w:szCs w:val="28"/>
        </w:rPr>
        <w:t>1)</w:t>
      </w:r>
    </w:p>
    <w:p w:rsidR="00A062A3" w:rsidRPr="00595A1D" w:rsidRDefault="00A062A3" w:rsidP="00A062A3">
      <w:pPr>
        <w:pStyle w:val="a7"/>
        <w:jc w:val="center"/>
        <w:rPr>
          <w:rFonts w:ascii="Times New Roman" w:hAnsi="Times New Roman"/>
          <w:b/>
          <w:sz w:val="28"/>
          <w:szCs w:val="28"/>
        </w:rPr>
      </w:pPr>
      <w:r w:rsidRPr="00595A1D">
        <w:rPr>
          <w:rFonts w:ascii="Times New Roman" w:hAnsi="Times New Roman"/>
          <w:b/>
          <w:sz w:val="28"/>
          <w:szCs w:val="28"/>
        </w:rPr>
        <w:t>6. Жюри турнира</w:t>
      </w:r>
    </w:p>
    <w:p w:rsidR="00A062A3" w:rsidRPr="00595A1D" w:rsidRDefault="00A062A3" w:rsidP="00A062A3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595A1D">
        <w:rPr>
          <w:rFonts w:ascii="Times New Roman" w:hAnsi="Times New Roman"/>
          <w:sz w:val="28"/>
          <w:szCs w:val="28"/>
        </w:rPr>
        <w:t>6.1.</w:t>
      </w:r>
      <w:r w:rsidRPr="00595A1D">
        <w:rPr>
          <w:rFonts w:ascii="Times New Roman" w:hAnsi="Times New Roman"/>
          <w:color w:val="000000"/>
          <w:sz w:val="28"/>
          <w:szCs w:val="28"/>
        </w:rPr>
        <w:t xml:space="preserve"> Жюри включает в свой состав учителей химии школ города Бердска.</w:t>
      </w:r>
    </w:p>
    <w:p w:rsidR="00A062A3" w:rsidRPr="00595A1D" w:rsidRDefault="00A062A3" w:rsidP="00A062A3">
      <w:pPr>
        <w:pStyle w:val="a7"/>
        <w:jc w:val="both"/>
        <w:rPr>
          <w:rFonts w:ascii="Times New Roman" w:hAnsi="Times New Roman"/>
          <w:sz w:val="28"/>
          <w:szCs w:val="28"/>
        </w:rPr>
      </w:pPr>
      <w:r w:rsidRPr="00595A1D">
        <w:rPr>
          <w:rFonts w:ascii="Times New Roman" w:hAnsi="Times New Roman"/>
          <w:sz w:val="28"/>
          <w:szCs w:val="28"/>
        </w:rPr>
        <w:t>6.2. Жюри возглавляет председатель.</w:t>
      </w:r>
    </w:p>
    <w:p w:rsidR="00A062A3" w:rsidRPr="00595A1D" w:rsidRDefault="00A062A3" w:rsidP="00A062A3">
      <w:pPr>
        <w:pStyle w:val="a7"/>
        <w:jc w:val="both"/>
        <w:rPr>
          <w:rFonts w:ascii="Times New Roman" w:hAnsi="Times New Roman"/>
          <w:sz w:val="28"/>
          <w:szCs w:val="28"/>
        </w:rPr>
      </w:pPr>
      <w:r w:rsidRPr="00595A1D">
        <w:rPr>
          <w:rFonts w:ascii="Times New Roman" w:hAnsi="Times New Roman"/>
          <w:sz w:val="28"/>
          <w:szCs w:val="28"/>
        </w:rPr>
        <w:t>6.3. Председатель жюри:</w:t>
      </w:r>
    </w:p>
    <w:p w:rsidR="00A062A3" w:rsidRPr="00595A1D" w:rsidRDefault="00A062A3" w:rsidP="00A062A3">
      <w:pPr>
        <w:pStyle w:val="a7"/>
        <w:jc w:val="both"/>
        <w:rPr>
          <w:rFonts w:ascii="Times New Roman" w:hAnsi="Times New Roman"/>
          <w:sz w:val="28"/>
          <w:szCs w:val="28"/>
        </w:rPr>
      </w:pPr>
      <w:r w:rsidRPr="00595A1D">
        <w:rPr>
          <w:rFonts w:ascii="Times New Roman" w:hAnsi="Times New Roman"/>
          <w:sz w:val="28"/>
          <w:szCs w:val="28"/>
        </w:rPr>
        <w:t>- несет ответственность за объективность оценивания участников турнира;</w:t>
      </w:r>
    </w:p>
    <w:p w:rsidR="00A062A3" w:rsidRPr="00595A1D" w:rsidRDefault="00A062A3" w:rsidP="00A062A3">
      <w:pPr>
        <w:pStyle w:val="a7"/>
        <w:jc w:val="both"/>
        <w:rPr>
          <w:rFonts w:ascii="Times New Roman" w:hAnsi="Times New Roman"/>
          <w:sz w:val="28"/>
          <w:szCs w:val="28"/>
        </w:rPr>
      </w:pPr>
      <w:r w:rsidRPr="00595A1D">
        <w:rPr>
          <w:rFonts w:ascii="Times New Roman" w:hAnsi="Times New Roman"/>
          <w:sz w:val="28"/>
          <w:szCs w:val="28"/>
        </w:rPr>
        <w:t>- принимает окончательное решение в спорных вопросах, касающихся решения заданий турнира.</w:t>
      </w:r>
    </w:p>
    <w:p w:rsidR="00A062A3" w:rsidRPr="00595A1D" w:rsidRDefault="00A062A3" w:rsidP="00A062A3">
      <w:pPr>
        <w:pStyle w:val="a7"/>
        <w:rPr>
          <w:rFonts w:ascii="Times New Roman" w:hAnsi="Times New Roman"/>
          <w:sz w:val="28"/>
          <w:szCs w:val="28"/>
        </w:rPr>
      </w:pPr>
    </w:p>
    <w:p w:rsidR="00A062A3" w:rsidRPr="00595A1D" w:rsidRDefault="00A062A3" w:rsidP="00A062A3">
      <w:pPr>
        <w:pStyle w:val="a7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595A1D">
        <w:rPr>
          <w:rFonts w:ascii="Times New Roman" w:hAnsi="Times New Roman"/>
          <w:b/>
          <w:bCs/>
          <w:color w:val="000000"/>
          <w:sz w:val="28"/>
          <w:szCs w:val="28"/>
        </w:rPr>
        <w:t xml:space="preserve">7. Подведение итогов и награждение </w:t>
      </w:r>
    </w:p>
    <w:p w:rsidR="00A062A3" w:rsidRPr="00595A1D" w:rsidRDefault="00A062A3" w:rsidP="00A062A3">
      <w:pPr>
        <w:pStyle w:val="a7"/>
        <w:jc w:val="center"/>
        <w:rPr>
          <w:rFonts w:ascii="Times New Roman" w:hAnsi="Times New Roman"/>
          <w:b/>
          <w:sz w:val="28"/>
          <w:szCs w:val="28"/>
        </w:rPr>
      </w:pPr>
      <w:r w:rsidRPr="00595A1D">
        <w:rPr>
          <w:rFonts w:ascii="Times New Roman" w:hAnsi="Times New Roman"/>
          <w:b/>
          <w:bCs/>
          <w:color w:val="000000"/>
          <w:sz w:val="28"/>
          <w:szCs w:val="28"/>
        </w:rPr>
        <w:t>участников турнира</w:t>
      </w:r>
    </w:p>
    <w:p w:rsidR="00A062A3" w:rsidRPr="00595A1D" w:rsidRDefault="00A062A3" w:rsidP="00A062A3">
      <w:pPr>
        <w:pStyle w:val="a7"/>
        <w:jc w:val="both"/>
        <w:rPr>
          <w:rFonts w:ascii="Times New Roman" w:hAnsi="Times New Roman"/>
          <w:sz w:val="28"/>
          <w:szCs w:val="28"/>
        </w:rPr>
      </w:pPr>
      <w:r w:rsidRPr="00595A1D">
        <w:rPr>
          <w:rFonts w:ascii="Times New Roman" w:hAnsi="Times New Roman"/>
          <w:sz w:val="28"/>
          <w:szCs w:val="28"/>
        </w:rPr>
        <w:t>7.1. Победителями турнира становятся команды, набравшие наибольшее количество баллов.</w:t>
      </w:r>
    </w:p>
    <w:p w:rsidR="00A062A3" w:rsidRPr="00595A1D" w:rsidRDefault="00A062A3" w:rsidP="00A062A3">
      <w:pPr>
        <w:pStyle w:val="a7"/>
        <w:jc w:val="both"/>
        <w:rPr>
          <w:rFonts w:ascii="Times New Roman" w:hAnsi="Times New Roman"/>
          <w:color w:val="000000"/>
          <w:sz w:val="28"/>
          <w:szCs w:val="28"/>
        </w:rPr>
      </w:pPr>
      <w:r w:rsidRPr="00595A1D">
        <w:rPr>
          <w:rFonts w:ascii="Times New Roman" w:hAnsi="Times New Roman"/>
          <w:sz w:val="28"/>
          <w:szCs w:val="28"/>
        </w:rPr>
        <w:t xml:space="preserve">7.2. </w:t>
      </w:r>
      <w:r w:rsidRPr="00595A1D">
        <w:rPr>
          <w:rFonts w:ascii="Times New Roman" w:hAnsi="Times New Roman"/>
          <w:color w:val="000000"/>
          <w:sz w:val="28"/>
          <w:szCs w:val="28"/>
        </w:rPr>
        <w:t xml:space="preserve">Участники турнира награждаются сувенирами и дипломами за </w:t>
      </w:r>
      <w:r w:rsidRPr="00595A1D">
        <w:rPr>
          <w:rFonts w:ascii="Times New Roman" w:hAnsi="Times New Roman"/>
          <w:color w:val="000000"/>
          <w:sz w:val="28"/>
          <w:szCs w:val="28"/>
          <w:lang w:val="en-US"/>
        </w:rPr>
        <w:t>I</w:t>
      </w:r>
      <w:r w:rsidRPr="00595A1D">
        <w:rPr>
          <w:rFonts w:ascii="Times New Roman" w:hAnsi="Times New Roman"/>
          <w:color w:val="000000"/>
          <w:sz w:val="28"/>
          <w:szCs w:val="28"/>
        </w:rPr>
        <w:t xml:space="preserve"> место, </w:t>
      </w:r>
      <w:r w:rsidRPr="00595A1D">
        <w:rPr>
          <w:rFonts w:ascii="Times New Roman" w:hAnsi="Times New Roman"/>
          <w:color w:val="000000"/>
          <w:sz w:val="28"/>
          <w:szCs w:val="28"/>
          <w:lang w:val="en-US"/>
        </w:rPr>
        <w:t>II</w:t>
      </w:r>
      <w:r w:rsidRPr="00595A1D">
        <w:rPr>
          <w:rFonts w:ascii="Times New Roman" w:hAnsi="Times New Roman"/>
          <w:color w:val="000000"/>
          <w:sz w:val="28"/>
          <w:szCs w:val="28"/>
        </w:rPr>
        <w:t xml:space="preserve"> место, </w:t>
      </w:r>
      <w:r w:rsidRPr="00595A1D">
        <w:rPr>
          <w:rFonts w:ascii="Times New Roman" w:hAnsi="Times New Roman"/>
          <w:color w:val="000000"/>
          <w:sz w:val="28"/>
          <w:szCs w:val="28"/>
          <w:lang w:val="en-US"/>
        </w:rPr>
        <w:t>III</w:t>
      </w:r>
      <w:r w:rsidRPr="00595A1D">
        <w:rPr>
          <w:rFonts w:ascii="Times New Roman" w:hAnsi="Times New Roman"/>
          <w:color w:val="000000"/>
          <w:sz w:val="28"/>
          <w:szCs w:val="28"/>
        </w:rPr>
        <w:t xml:space="preserve"> место.</w:t>
      </w:r>
    </w:p>
    <w:p w:rsidR="00F26928" w:rsidRDefault="00A062A3" w:rsidP="002D7B7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95A1D">
        <w:rPr>
          <w:rFonts w:ascii="Times New Roman" w:hAnsi="Times New Roman"/>
          <w:color w:val="000000"/>
          <w:sz w:val="28"/>
          <w:szCs w:val="28"/>
        </w:rPr>
        <w:t xml:space="preserve">7.3. </w:t>
      </w:r>
      <w:r w:rsidR="00A40F7E">
        <w:rPr>
          <w:rFonts w:ascii="Times New Roman" w:hAnsi="Times New Roman"/>
          <w:color w:val="000000"/>
          <w:sz w:val="28"/>
          <w:szCs w:val="28"/>
        </w:rPr>
        <w:t>К</w:t>
      </w:r>
      <w:r w:rsidRPr="00595A1D">
        <w:rPr>
          <w:rFonts w:ascii="Times New Roman" w:hAnsi="Times New Roman"/>
          <w:sz w:val="28"/>
          <w:szCs w:val="28"/>
        </w:rPr>
        <w:t xml:space="preserve">омандам, </w:t>
      </w:r>
      <w:r w:rsidR="00E35D04">
        <w:rPr>
          <w:rFonts w:ascii="Times New Roman" w:hAnsi="Times New Roman"/>
          <w:sz w:val="28"/>
          <w:szCs w:val="28"/>
        </w:rPr>
        <w:t>набравшим равные суммы баллов</w:t>
      </w:r>
      <w:r w:rsidR="00A40F7E">
        <w:rPr>
          <w:rFonts w:ascii="Times New Roman" w:hAnsi="Times New Roman"/>
          <w:sz w:val="28"/>
          <w:szCs w:val="28"/>
        </w:rPr>
        <w:t>, присуждается одинаковое место</w:t>
      </w:r>
      <w:r w:rsidR="00E35D04">
        <w:rPr>
          <w:rFonts w:ascii="Times New Roman" w:hAnsi="Times New Roman"/>
          <w:sz w:val="28"/>
          <w:szCs w:val="28"/>
        </w:rPr>
        <w:t>.</w:t>
      </w:r>
    </w:p>
    <w:p w:rsidR="00A062A3" w:rsidRPr="00595A1D" w:rsidRDefault="00A062A3" w:rsidP="002D7B7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95A1D">
        <w:rPr>
          <w:rFonts w:ascii="Times New Roman" w:hAnsi="Times New Roman"/>
          <w:sz w:val="28"/>
          <w:szCs w:val="28"/>
        </w:rPr>
        <w:t>7.4. Каждой команде вручается сертификат участника турнира.</w:t>
      </w:r>
    </w:p>
    <w:p w:rsidR="008643C0" w:rsidRDefault="008643C0" w:rsidP="008643C0">
      <w:pPr>
        <w:spacing w:before="2"/>
        <w:rPr>
          <w:rFonts w:ascii="Times New Roman" w:eastAsia="Times New Roman" w:hAnsi="Times New Roman"/>
        </w:rPr>
      </w:pPr>
    </w:p>
    <w:p w:rsidR="003B743C" w:rsidRDefault="003B743C" w:rsidP="003B743C">
      <w:pPr>
        <w:pStyle w:val="1"/>
        <w:spacing w:line="319" w:lineRule="exact"/>
        <w:ind w:left="3233" w:right="3234"/>
        <w:jc w:val="center"/>
        <w:rPr>
          <w:lang w:val="ru-RU"/>
        </w:rPr>
      </w:pPr>
      <w:bookmarkStart w:id="0" w:name="_GoBack"/>
      <w:bookmarkEnd w:id="0"/>
    </w:p>
    <w:p w:rsidR="00FB2AE1" w:rsidRDefault="00FB2AE1" w:rsidP="003B743C">
      <w:pPr>
        <w:pStyle w:val="1"/>
        <w:spacing w:line="319" w:lineRule="exact"/>
        <w:ind w:left="3233" w:right="3234"/>
        <w:jc w:val="center"/>
        <w:rPr>
          <w:lang w:val="ru-RU"/>
        </w:rPr>
      </w:pPr>
    </w:p>
    <w:p w:rsidR="00FB2AE1" w:rsidRDefault="00FB2AE1" w:rsidP="003B743C">
      <w:pPr>
        <w:pStyle w:val="1"/>
        <w:spacing w:line="319" w:lineRule="exact"/>
        <w:ind w:left="3233" w:right="3234"/>
        <w:jc w:val="center"/>
        <w:rPr>
          <w:lang w:val="ru-RU"/>
        </w:rPr>
      </w:pPr>
    </w:p>
    <w:p w:rsidR="003B743C" w:rsidRDefault="003B743C" w:rsidP="003B743C">
      <w:pPr>
        <w:pStyle w:val="1"/>
        <w:spacing w:line="319" w:lineRule="exact"/>
        <w:ind w:left="3233" w:right="3234"/>
        <w:jc w:val="center"/>
        <w:rPr>
          <w:lang w:val="ru-RU"/>
        </w:rPr>
      </w:pPr>
    </w:p>
    <w:p w:rsidR="003B743C" w:rsidRDefault="003B743C" w:rsidP="003B743C">
      <w:pPr>
        <w:pStyle w:val="1"/>
        <w:spacing w:line="319" w:lineRule="exact"/>
        <w:ind w:left="3233" w:right="3234"/>
        <w:jc w:val="center"/>
        <w:rPr>
          <w:lang w:val="ru-RU"/>
        </w:rPr>
      </w:pPr>
    </w:p>
    <w:p w:rsidR="003B743C" w:rsidRDefault="003B743C" w:rsidP="003B743C">
      <w:pPr>
        <w:pStyle w:val="1"/>
        <w:spacing w:line="319" w:lineRule="exact"/>
        <w:ind w:left="3233" w:right="3234"/>
        <w:jc w:val="center"/>
        <w:rPr>
          <w:lang w:val="ru-RU"/>
        </w:rPr>
      </w:pPr>
    </w:p>
    <w:p w:rsidR="003B743C" w:rsidRDefault="003B743C" w:rsidP="003B743C">
      <w:pPr>
        <w:pStyle w:val="1"/>
        <w:spacing w:line="319" w:lineRule="exact"/>
        <w:ind w:left="3233" w:right="3234"/>
        <w:jc w:val="center"/>
        <w:rPr>
          <w:lang w:val="ru-RU"/>
        </w:rPr>
      </w:pPr>
    </w:p>
    <w:p w:rsidR="003B743C" w:rsidRDefault="003B743C" w:rsidP="003B743C">
      <w:pPr>
        <w:pStyle w:val="1"/>
        <w:spacing w:line="319" w:lineRule="exact"/>
        <w:ind w:left="3233" w:right="3234"/>
        <w:jc w:val="center"/>
        <w:rPr>
          <w:lang w:val="ru-RU"/>
        </w:rPr>
      </w:pPr>
    </w:p>
    <w:p w:rsidR="003B743C" w:rsidRDefault="003B743C" w:rsidP="003B743C">
      <w:pPr>
        <w:pStyle w:val="1"/>
        <w:spacing w:line="319" w:lineRule="exact"/>
        <w:ind w:left="3233" w:right="3234"/>
        <w:jc w:val="center"/>
        <w:rPr>
          <w:lang w:val="ru-RU"/>
        </w:rPr>
      </w:pPr>
    </w:p>
    <w:p w:rsidR="003B743C" w:rsidRDefault="00360644" w:rsidP="00360644">
      <w:pPr>
        <w:pStyle w:val="a7"/>
        <w:jc w:val="right"/>
      </w:pPr>
      <w:r>
        <w:t xml:space="preserve">              </w:t>
      </w:r>
    </w:p>
    <w:p w:rsidR="003B743C" w:rsidRDefault="003B743C" w:rsidP="003B743C">
      <w:pPr>
        <w:pStyle w:val="a7"/>
        <w:jc w:val="right"/>
      </w:pPr>
    </w:p>
    <w:p w:rsidR="003B743C" w:rsidRPr="007C5E78" w:rsidRDefault="003B743C" w:rsidP="003B743C">
      <w:pPr>
        <w:pStyle w:val="a7"/>
        <w:jc w:val="right"/>
        <w:rPr>
          <w:rFonts w:ascii="Times New Roman" w:hAnsi="Times New Roman"/>
          <w:b/>
          <w:sz w:val="28"/>
          <w:szCs w:val="28"/>
        </w:rPr>
      </w:pPr>
      <w:r>
        <w:lastRenderedPageBreak/>
        <w:t xml:space="preserve">        </w:t>
      </w:r>
      <w:r w:rsidRPr="007C5E78">
        <w:rPr>
          <w:rFonts w:ascii="Times New Roman" w:hAnsi="Times New Roman"/>
          <w:b/>
          <w:sz w:val="28"/>
          <w:szCs w:val="28"/>
        </w:rPr>
        <w:t>Приложение 1</w:t>
      </w:r>
    </w:p>
    <w:p w:rsidR="003B743C" w:rsidRDefault="003B743C" w:rsidP="003B743C">
      <w:pPr>
        <w:pStyle w:val="a7"/>
        <w:jc w:val="center"/>
        <w:rPr>
          <w:rFonts w:ascii="Times New Roman" w:hAnsi="Times New Roman"/>
          <w:b/>
          <w:sz w:val="28"/>
          <w:szCs w:val="28"/>
        </w:rPr>
      </w:pPr>
      <w:r w:rsidRPr="00E167BF">
        <w:rPr>
          <w:rFonts w:ascii="Times New Roman" w:hAnsi="Times New Roman"/>
          <w:b/>
          <w:sz w:val="28"/>
          <w:szCs w:val="28"/>
        </w:rPr>
        <w:t>Состав оргкомитета</w:t>
      </w:r>
    </w:p>
    <w:p w:rsidR="003B743C" w:rsidRPr="00AE0975" w:rsidRDefault="003B743C" w:rsidP="003B743C">
      <w:pPr>
        <w:pStyle w:val="a7"/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37"/>
        <w:gridCol w:w="5245"/>
      </w:tblGrid>
      <w:tr w:rsidR="003B743C" w:rsidRPr="00AE0975" w:rsidTr="002D736B">
        <w:tc>
          <w:tcPr>
            <w:tcW w:w="4537" w:type="dxa"/>
          </w:tcPr>
          <w:p w:rsidR="003B743C" w:rsidRPr="00AE0975" w:rsidRDefault="002D736B" w:rsidP="00F26928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Филимонова Наталья Юрьевна </w:t>
            </w:r>
          </w:p>
        </w:tc>
        <w:tc>
          <w:tcPr>
            <w:tcW w:w="5245" w:type="dxa"/>
          </w:tcPr>
          <w:p w:rsidR="003B743C" w:rsidRPr="00AE0975" w:rsidRDefault="003B743C" w:rsidP="00FF78F4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Ведущий</w:t>
            </w:r>
            <w:r w:rsidR="0045508A">
              <w:rPr>
                <w:rFonts w:ascii="Times New Roman" w:hAnsi="Times New Roman"/>
                <w:sz w:val="28"/>
                <w:szCs w:val="28"/>
              </w:rPr>
              <w:t xml:space="preserve"> эксперт МКУ «УО и МП»</w:t>
            </w:r>
          </w:p>
        </w:tc>
      </w:tr>
      <w:tr w:rsidR="003B743C" w:rsidRPr="007903E8" w:rsidTr="002D736B">
        <w:tc>
          <w:tcPr>
            <w:tcW w:w="4537" w:type="dxa"/>
          </w:tcPr>
          <w:p w:rsidR="003B743C" w:rsidRPr="00595A1D" w:rsidRDefault="003B743C" w:rsidP="00FF78F4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Паршенкова Татьяна Юрьевна</w:t>
            </w:r>
          </w:p>
        </w:tc>
        <w:tc>
          <w:tcPr>
            <w:tcW w:w="5245" w:type="dxa"/>
          </w:tcPr>
          <w:p w:rsidR="003B743C" w:rsidRPr="007903E8" w:rsidRDefault="0045508A" w:rsidP="00FF78F4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Руководитель </w:t>
            </w:r>
            <w:r w:rsidR="003B743C">
              <w:rPr>
                <w:rFonts w:ascii="Times New Roman" w:hAnsi="Times New Roman"/>
                <w:sz w:val="28"/>
                <w:szCs w:val="28"/>
              </w:rPr>
              <w:t xml:space="preserve"> М</w:t>
            </w:r>
            <w:r w:rsidR="008463D9">
              <w:rPr>
                <w:rFonts w:ascii="Times New Roman" w:hAnsi="Times New Roman"/>
                <w:sz w:val="28"/>
                <w:szCs w:val="28"/>
              </w:rPr>
              <w:t>М</w:t>
            </w:r>
            <w:r w:rsidR="003B743C">
              <w:rPr>
                <w:rFonts w:ascii="Times New Roman" w:hAnsi="Times New Roman"/>
                <w:sz w:val="28"/>
                <w:szCs w:val="28"/>
              </w:rPr>
              <w:t>О учителей химии, учитель химии высшей квалификационной категории</w:t>
            </w:r>
          </w:p>
        </w:tc>
      </w:tr>
      <w:tr w:rsidR="003B743C" w:rsidRPr="007903E8" w:rsidTr="002D736B">
        <w:tc>
          <w:tcPr>
            <w:tcW w:w="4537" w:type="dxa"/>
          </w:tcPr>
          <w:p w:rsidR="002D736B" w:rsidRPr="002D736B" w:rsidRDefault="0045508A" w:rsidP="002D736B">
            <w:pPr>
              <w:pStyle w:val="aa"/>
              <w:rPr>
                <w:rStyle w:val="a9"/>
                <w:b w:val="0"/>
                <w:iCs/>
                <w:sz w:val="28"/>
                <w:szCs w:val="28"/>
              </w:rPr>
            </w:pPr>
            <w:r>
              <w:rPr>
                <w:rStyle w:val="a9"/>
                <w:b w:val="0"/>
                <w:iCs/>
                <w:sz w:val="28"/>
                <w:szCs w:val="28"/>
              </w:rPr>
              <w:t xml:space="preserve">Иващенко </w:t>
            </w:r>
            <w:r w:rsidR="002D736B" w:rsidRPr="002D736B">
              <w:rPr>
                <w:rStyle w:val="a9"/>
                <w:b w:val="0"/>
                <w:iCs/>
                <w:sz w:val="28"/>
                <w:szCs w:val="28"/>
              </w:rPr>
              <w:t>Людмила Валерьевна</w:t>
            </w:r>
          </w:p>
          <w:p w:rsidR="00BD66BE" w:rsidRPr="007D3104" w:rsidRDefault="002D736B" w:rsidP="002D736B">
            <w:pPr>
              <w:pStyle w:val="a7"/>
              <w:rPr>
                <w:rFonts w:ascii="Times New Roman" w:hAnsi="Times New Roman"/>
                <w:b/>
                <w:sz w:val="28"/>
                <w:szCs w:val="28"/>
              </w:rPr>
            </w:pPr>
            <w:r w:rsidRPr="002D736B">
              <w:rPr>
                <w:rStyle w:val="a9"/>
                <w:rFonts w:ascii="Times New Roman" w:hAnsi="Times New Roman"/>
                <w:b w:val="0"/>
                <w:iCs/>
                <w:sz w:val="28"/>
                <w:szCs w:val="28"/>
              </w:rPr>
              <w:t>Абрамова Светлана Алексеевна</w:t>
            </w:r>
          </w:p>
        </w:tc>
        <w:tc>
          <w:tcPr>
            <w:tcW w:w="5245" w:type="dxa"/>
          </w:tcPr>
          <w:p w:rsidR="00BD66BE" w:rsidRDefault="007D3104" w:rsidP="007D3104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Учитель химии высшей квалификационной категории</w:t>
            </w:r>
            <w:r w:rsidR="002D736B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2D736B" w:rsidRPr="007903E8" w:rsidRDefault="002D736B" w:rsidP="007D3104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Учитель химии высшей квалификационной категории</w:t>
            </w:r>
          </w:p>
        </w:tc>
      </w:tr>
    </w:tbl>
    <w:p w:rsidR="003B743C" w:rsidRPr="00E167BF" w:rsidRDefault="003B743C" w:rsidP="003B743C">
      <w:pPr>
        <w:pStyle w:val="a7"/>
        <w:jc w:val="center"/>
        <w:rPr>
          <w:rFonts w:ascii="Times New Roman" w:hAnsi="Times New Roman"/>
          <w:b/>
          <w:sz w:val="28"/>
          <w:szCs w:val="28"/>
        </w:rPr>
      </w:pPr>
    </w:p>
    <w:p w:rsidR="003B743C" w:rsidRPr="00E167BF" w:rsidRDefault="003B743C" w:rsidP="003B743C">
      <w:pPr>
        <w:pStyle w:val="a7"/>
        <w:jc w:val="right"/>
        <w:rPr>
          <w:rFonts w:ascii="Times New Roman" w:hAnsi="Times New Roman"/>
          <w:b/>
          <w:sz w:val="28"/>
          <w:szCs w:val="28"/>
        </w:rPr>
      </w:pPr>
      <w:r w:rsidRPr="00E167BF">
        <w:rPr>
          <w:rFonts w:ascii="Times New Roman" w:hAnsi="Times New Roman"/>
          <w:b/>
          <w:sz w:val="28"/>
          <w:szCs w:val="28"/>
        </w:rPr>
        <w:t>Приложение 2</w:t>
      </w:r>
    </w:p>
    <w:p w:rsidR="003B743C" w:rsidRDefault="003B743C" w:rsidP="003B743C">
      <w:pPr>
        <w:pStyle w:val="a7"/>
        <w:jc w:val="center"/>
        <w:rPr>
          <w:rFonts w:ascii="Times New Roman" w:hAnsi="Times New Roman"/>
          <w:b/>
          <w:sz w:val="28"/>
          <w:szCs w:val="28"/>
        </w:rPr>
      </w:pPr>
      <w:r w:rsidRPr="00E167BF">
        <w:rPr>
          <w:rFonts w:ascii="Times New Roman" w:hAnsi="Times New Roman"/>
          <w:b/>
          <w:sz w:val="28"/>
          <w:szCs w:val="28"/>
        </w:rPr>
        <w:t>Форма заявки</w:t>
      </w:r>
    </w:p>
    <w:p w:rsidR="007D3104" w:rsidRDefault="0045508A" w:rsidP="003B743C">
      <w:pPr>
        <w:pStyle w:val="a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Название ОО</w:t>
      </w:r>
    </w:p>
    <w:p w:rsidR="007D3104" w:rsidRPr="007D3104" w:rsidRDefault="007D3104" w:rsidP="003B743C">
      <w:pPr>
        <w:pStyle w:val="a7"/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4"/>
        <w:gridCol w:w="1417"/>
        <w:gridCol w:w="3544"/>
        <w:gridCol w:w="3685"/>
      </w:tblGrid>
      <w:tr w:rsidR="003B743C" w:rsidRPr="007903E8" w:rsidTr="00FF78F4">
        <w:tc>
          <w:tcPr>
            <w:tcW w:w="534" w:type="dxa"/>
          </w:tcPr>
          <w:p w:rsidR="003B743C" w:rsidRPr="007903E8" w:rsidRDefault="003B743C" w:rsidP="00FF78F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03E8">
              <w:rPr>
                <w:rFonts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1417" w:type="dxa"/>
          </w:tcPr>
          <w:p w:rsidR="003B743C" w:rsidRPr="007903E8" w:rsidRDefault="003B743C" w:rsidP="00FF78F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03E8">
              <w:rPr>
                <w:rFonts w:ascii="Times New Roman" w:hAnsi="Times New Roman"/>
                <w:sz w:val="28"/>
                <w:szCs w:val="28"/>
              </w:rPr>
              <w:t>Класс</w:t>
            </w:r>
          </w:p>
        </w:tc>
        <w:tc>
          <w:tcPr>
            <w:tcW w:w="3544" w:type="dxa"/>
          </w:tcPr>
          <w:p w:rsidR="003B743C" w:rsidRPr="007903E8" w:rsidRDefault="003B743C" w:rsidP="00FF78F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03E8">
              <w:rPr>
                <w:rFonts w:ascii="Times New Roman" w:hAnsi="Times New Roman"/>
                <w:sz w:val="28"/>
                <w:szCs w:val="28"/>
              </w:rPr>
              <w:t>ФИО участников</w:t>
            </w:r>
          </w:p>
        </w:tc>
        <w:tc>
          <w:tcPr>
            <w:tcW w:w="3685" w:type="dxa"/>
          </w:tcPr>
          <w:p w:rsidR="003B743C" w:rsidRPr="007903E8" w:rsidRDefault="003B743C" w:rsidP="00FF78F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03E8">
              <w:rPr>
                <w:rFonts w:ascii="Times New Roman" w:hAnsi="Times New Roman"/>
                <w:sz w:val="28"/>
                <w:szCs w:val="28"/>
              </w:rPr>
              <w:t>ФИО руководителя</w:t>
            </w:r>
          </w:p>
        </w:tc>
      </w:tr>
      <w:tr w:rsidR="003B743C" w:rsidRPr="007903E8" w:rsidTr="00FF78F4">
        <w:tc>
          <w:tcPr>
            <w:tcW w:w="534" w:type="dxa"/>
          </w:tcPr>
          <w:p w:rsidR="003B743C" w:rsidRPr="007903E8" w:rsidRDefault="003B743C" w:rsidP="00FF78F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03E8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3B743C" w:rsidRPr="007903E8" w:rsidRDefault="003B743C" w:rsidP="00FF78F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544" w:type="dxa"/>
          </w:tcPr>
          <w:p w:rsidR="003B743C" w:rsidRPr="007903E8" w:rsidRDefault="003B743C" w:rsidP="00FF78F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685" w:type="dxa"/>
          </w:tcPr>
          <w:p w:rsidR="003B743C" w:rsidRPr="007903E8" w:rsidRDefault="003B743C" w:rsidP="00FF78F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3B743C" w:rsidRPr="007903E8" w:rsidTr="00FF78F4">
        <w:tc>
          <w:tcPr>
            <w:tcW w:w="534" w:type="dxa"/>
          </w:tcPr>
          <w:p w:rsidR="003B743C" w:rsidRPr="007903E8" w:rsidRDefault="003B743C" w:rsidP="00FF78F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03E8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417" w:type="dxa"/>
          </w:tcPr>
          <w:p w:rsidR="003B743C" w:rsidRPr="007903E8" w:rsidRDefault="003B743C" w:rsidP="00FF78F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544" w:type="dxa"/>
          </w:tcPr>
          <w:p w:rsidR="003B743C" w:rsidRPr="007903E8" w:rsidRDefault="003B743C" w:rsidP="00FF78F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685" w:type="dxa"/>
          </w:tcPr>
          <w:p w:rsidR="003B743C" w:rsidRPr="007903E8" w:rsidRDefault="003B743C" w:rsidP="00FF78F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3B743C" w:rsidRPr="007903E8" w:rsidTr="00FF78F4">
        <w:tc>
          <w:tcPr>
            <w:tcW w:w="534" w:type="dxa"/>
          </w:tcPr>
          <w:p w:rsidR="003B743C" w:rsidRPr="007903E8" w:rsidRDefault="003B743C" w:rsidP="00FF78F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03E8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417" w:type="dxa"/>
          </w:tcPr>
          <w:p w:rsidR="003B743C" w:rsidRPr="007903E8" w:rsidRDefault="003B743C" w:rsidP="00FF78F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544" w:type="dxa"/>
          </w:tcPr>
          <w:p w:rsidR="003B743C" w:rsidRPr="007903E8" w:rsidRDefault="003B743C" w:rsidP="00FF78F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685" w:type="dxa"/>
          </w:tcPr>
          <w:p w:rsidR="003B743C" w:rsidRPr="007903E8" w:rsidRDefault="003B743C" w:rsidP="00FF78F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3B743C" w:rsidRPr="007903E8" w:rsidTr="00FF78F4">
        <w:tc>
          <w:tcPr>
            <w:tcW w:w="534" w:type="dxa"/>
          </w:tcPr>
          <w:p w:rsidR="003B743C" w:rsidRPr="007903E8" w:rsidRDefault="003B743C" w:rsidP="00FF78F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03E8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417" w:type="dxa"/>
          </w:tcPr>
          <w:p w:rsidR="003B743C" w:rsidRPr="007903E8" w:rsidRDefault="003B743C" w:rsidP="00FF78F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544" w:type="dxa"/>
          </w:tcPr>
          <w:p w:rsidR="003B743C" w:rsidRPr="007903E8" w:rsidRDefault="003B743C" w:rsidP="00FF78F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685" w:type="dxa"/>
          </w:tcPr>
          <w:p w:rsidR="003B743C" w:rsidRPr="007903E8" w:rsidRDefault="003B743C" w:rsidP="00FF78F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:rsidR="003B743C" w:rsidRDefault="003B743C" w:rsidP="003B743C">
      <w:pPr>
        <w:pStyle w:val="1"/>
        <w:spacing w:line="319" w:lineRule="exact"/>
        <w:ind w:left="3233" w:right="3234"/>
        <w:jc w:val="center"/>
      </w:pPr>
      <w:r>
        <w:rPr>
          <w:lang w:val="ru-RU"/>
        </w:rPr>
        <w:t xml:space="preserve">               </w:t>
      </w:r>
    </w:p>
    <w:p w:rsidR="005F255E" w:rsidRDefault="005F255E"/>
    <w:sectPr w:rsidR="005F255E" w:rsidSect="00A92B3A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500F10"/>
    <w:multiLevelType w:val="multilevel"/>
    <w:tmpl w:val="46709754"/>
    <w:lvl w:ilvl="0">
      <w:start w:val="1"/>
      <w:numFmt w:val="decimal"/>
      <w:lvlText w:val="%1"/>
      <w:lvlJc w:val="left"/>
      <w:pPr>
        <w:ind w:left="529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29" w:hanging="360"/>
      </w:pPr>
      <w:rPr>
        <w:rFonts w:ascii="Times New Roman" w:eastAsia="Times New Roman" w:hAnsi="Times New Roman" w:hint="default"/>
        <w:w w:val="100"/>
        <w:sz w:val="28"/>
        <w:szCs w:val="28"/>
      </w:rPr>
    </w:lvl>
    <w:lvl w:ilvl="2">
      <w:start w:val="1"/>
      <w:numFmt w:val="decimal"/>
      <w:lvlText w:val="%3."/>
      <w:lvlJc w:val="left"/>
      <w:pPr>
        <w:ind w:left="930" w:hanging="348"/>
      </w:pPr>
      <w:rPr>
        <w:rFonts w:ascii="Times New Roman" w:eastAsia="Times New Roman" w:hAnsi="Times New Roman" w:hint="default"/>
        <w:spacing w:val="0"/>
        <w:w w:val="100"/>
        <w:sz w:val="28"/>
        <w:szCs w:val="28"/>
      </w:rPr>
    </w:lvl>
    <w:lvl w:ilvl="3">
      <w:start w:val="1"/>
      <w:numFmt w:val="bullet"/>
      <w:lvlText w:val="•"/>
      <w:lvlJc w:val="left"/>
      <w:pPr>
        <w:ind w:left="2865" w:hanging="34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828" w:hanging="34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791" w:hanging="34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754" w:hanging="34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717" w:hanging="34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680" w:hanging="348"/>
      </w:pPr>
      <w:rPr>
        <w:rFonts w:hint="default"/>
      </w:rPr>
    </w:lvl>
  </w:abstractNum>
  <w:abstractNum w:abstractNumId="1" w15:restartNumberingAfterBreak="0">
    <w:nsid w:val="331B58C1"/>
    <w:multiLevelType w:val="hybridMultilevel"/>
    <w:tmpl w:val="716CBB64"/>
    <w:lvl w:ilvl="0" w:tplc="A0488DAC">
      <w:start w:val="1"/>
      <w:numFmt w:val="decimal"/>
      <w:lvlText w:val="%1)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" w15:restartNumberingAfterBreak="0">
    <w:nsid w:val="72753D31"/>
    <w:multiLevelType w:val="hybridMultilevel"/>
    <w:tmpl w:val="810668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643C0"/>
    <w:rsid w:val="00000B09"/>
    <w:rsid w:val="00002DC9"/>
    <w:rsid w:val="000046B9"/>
    <w:rsid w:val="00004A4D"/>
    <w:rsid w:val="00004D7C"/>
    <w:rsid w:val="0000621B"/>
    <w:rsid w:val="00006595"/>
    <w:rsid w:val="000066C8"/>
    <w:rsid w:val="00006B7C"/>
    <w:rsid w:val="000074C0"/>
    <w:rsid w:val="00007F95"/>
    <w:rsid w:val="0001004C"/>
    <w:rsid w:val="00011173"/>
    <w:rsid w:val="00011A02"/>
    <w:rsid w:val="00014957"/>
    <w:rsid w:val="00016BCF"/>
    <w:rsid w:val="00016D51"/>
    <w:rsid w:val="00016F0D"/>
    <w:rsid w:val="000201FC"/>
    <w:rsid w:val="00023EE8"/>
    <w:rsid w:val="00023FEC"/>
    <w:rsid w:val="000241FB"/>
    <w:rsid w:val="00026D17"/>
    <w:rsid w:val="00027656"/>
    <w:rsid w:val="000304AB"/>
    <w:rsid w:val="00036026"/>
    <w:rsid w:val="000364BA"/>
    <w:rsid w:val="00040F15"/>
    <w:rsid w:val="00042ED2"/>
    <w:rsid w:val="000451B4"/>
    <w:rsid w:val="0004656D"/>
    <w:rsid w:val="00051FC8"/>
    <w:rsid w:val="0005239C"/>
    <w:rsid w:val="0005368E"/>
    <w:rsid w:val="00053A95"/>
    <w:rsid w:val="00063239"/>
    <w:rsid w:val="00066A42"/>
    <w:rsid w:val="0007039D"/>
    <w:rsid w:val="00070EF6"/>
    <w:rsid w:val="0007190E"/>
    <w:rsid w:val="00071F7D"/>
    <w:rsid w:val="0007324D"/>
    <w:rsid w:val="000735C1"/>
    <w:rsid w:val="00073C7E"/>
    <w:rsid w:val="00074672"/>
    <w:rsid w:val="00076608"/>
    <w:rsid w:val="000802F2"/>
    <w:rsid w:val="00082ECF"/>
    <w:rsid w:val="00083858"/>
    <w:rsid w:val="00083FCF"/>
    <w:rsid w:val="0008670D"/>
    <w:rsid w:val="00086BCF"/>
    <w:rsid w:val="00086BE1"/>
    <w:rsid w:val="00086FC7"/>
    <w:rsid w:val="000901AC"/>
    <w:rsid w:val="00092D49"/>
    <w:rsid w:val="00094B4B"/>
    <w:rsid w:val="00095F3B"/>
    <w:rsid w:val="000A2286"/>
    <w:rsid w:val="000A2417"/>
    <w:rsid w:val="000A2E48"/>
    <w:rsid w:val="000A41F0"/>
    <w:rsid w:val="000A6C1D"/>
    <w:rsid w:val="000A771A"/>
    <w:rsid w:val="000A7A50"/>
    <w:rsid w:val="000B202E"/>
    <w:rsid w:val="000B2F4C"/>
    <w:rsid w:val="000B6505"/>
    <w:rsid w:val="000B66B5"/>
    <w:rsid w:val="000C6C53"/>
    <w:rsid w:val="000D0630"/>
    <w:rsid w:val="000D0BAF"/>
    <w:rsid w:val="000D1000"/>
    <w:rsid w:val="000D3C4E"/>
    <w:rsid w:val="000D3C9B"/>
    <w:rsid w:val="000D4AB9"/>
    <w:rsid w:val="000E3082"/>
    <w:rsid w:val="000E36F9"/>
    <w:rsid w:val="000E4755"/>
    <w:rsid w:val="000F015D"/>
    <w:rsid w:val="000F10DA"/>
    <w:rsid w:val="000F3A6F"/>
    <w:rsid w:val="000F44E4"/>
    <w:rsid w:val="001017E9"/>
    <w:rsid w:val="00101FA8"/>
    <w:rsid w:val="0010253F"/>
    <w:rsid w:val="001036BC"/>
    <w:rsid w:val="00104A8C"/>
    <w:rsid w:val="00110C52"/>
    <w:rsid w:val="00111456"/>
    <w:rsid w:val="00112848"/>
    <w:rsid w:val="0011452D"/>
    <w:rsid w:val="00115867"/>
    <w:rsid w:val="00115A45"/>
    <w:rsid w:val="00121A1E"/>
    <w:rsid w:val="00122949"/>
    <w:rsid w:val="001244CB"/>
    <w:rsid w:val="00124F7E"/>
    <w:rsid w:val="0012589A"/>
    <w:rsid w:val="0012662E"/>
    <w:rsid w:val="00126C14"/>
    <w:rsid w:val="001302FC"/>
    <w:rsid w:val="00133E8D"/>
    <w:rsid w:val="00137A4E"/>
    <w:rsid w:val="00140403"/>
    <w:rsid w:val="00140962"/>
    <w:rsid w:val="0014263B"/>
    <w:rsid w:val="0014308F"/>
    <w:rsid w:val="0014343E"/>
    <w:rsid w:val="00143D12"/>
    <w:rsid w:val="00144FD1"/>
    <w:rsid w:val="001454A5"/>
    <w:rsid w:val="0014688E"/>
    <w:rsid w:val="001469FA"/>
    <w:rsid w:val="001504F2"/>
    <w:rsid w:val="001519C4"/>
    <w:rsid w:val="001549EB"/>
    <w:rsid w:val="0015510D"/>
    <w:rsid w:val="001558B2"/>
    <w:rsid w:val="00155EF9"/>
    <w:rsid w:val="001619B1"/>
    <w:rsid w:val="001623F1"/>
    <w:rsid w:val="00165AB6"/>
    <w:rsid w:val="00166382"/>
    <w:rsid w:val="00167617"/>
    <w:rsid w:val="00170234"/>
    <w:rsid w:val="00171147"/>
    <w:rsid w:val="00174946"/>
    <w:rsid w:val="00174D28"/>
    <w:rsid w:val="00181175"/>
    <w:rsid w:val="00181822"/>
    <w:rsid w:val="00182B2A"/>
    <w:rsid w:val="0018546C"/>
    <w:rsid w:val="00186957"/>
    <w:rsid w:val="00194ACC"/>
    <w:rsid w:val="001979B9"/>
    <w:rsid w:val="001A06B7"/>
    <w:rsid w:val="001A3E8F"/>
    <w:rsid w:val="001A5792"/>
    <w:rsid w:val="001A7F95"/>
    <w:rsid w:val="001B0C4C"/>
    <w:rsid w:val="001B1B68"/>
    <w:rsid w:val="001B2029"/>
    <w:rsid w:val="001B2696"/>
    <w:rsid w:val="001B33D8"/>
    <w:rsid w:val="001B7B03"/>
    <w:rsid w:val="001C063C"/>
    <w:rsid w:val="001C4932"/>
    <w:rsid w:val="001C54F2"/>
    <w:rsid w:val="001C7038"/>
    <w:rsid w:val="001C7098"/>
    <w:rsid w:val="001C7F8A"/>
    <w:rsid w:val="001D01C5"/>
    <w:rsid w:val="001D03B3"/>
    <w:rsid w:val="001D0CD1"/>
    <w:rsid w:val="001D10C2"/>
    <w:rsid w:val="001D26E9"/>
    <w:rsid w:val="001D5AD0"/>
    <w:rsid w:val="001D5BB4"/>
    <w:rsid w:val="001D7629"/>
    <w:rsid w:val="001D7AD6"/>
    <w:rsid w:val="001E409B"/>
    <w:rsid w:val="001E452E"/>
    <w:rsid w:val="001E5F07"/>
    <w:rsid w:val="001E76B1"/>
    <w:rsid w:val="001F1863"/>
    <w:rsid w:val="001F523E"/>
    <w:rsid w:val="001F6543"/>
    <w:rsid w:val="001F66D7"/>
    <w:rsid w:val="001F6960"/>
    <w:rsid w:val="001F6F3B"/>
    <w:rsid w:val="001F6FEE"/>
    <w:rsid w:val="002005F1"/>
    <w:rsid w:val="0020561E"/>
    <w:rsid w:val="002072FD"/>
    <w:rsid w:val="0021071D"/>
    <w:rsid w:val="0021175C"/>
    <w:rsid w:val="00211CA2"/>
    <w:rsid w:val="00213FE5"/>
    <w:rsid w:val="00214884"/>
    <w:rsid w:val="00215FB5"/>
    <w:rsid w:val="00221A6F"/>
    <w:rsid w:val="00225A1D"/>
    <w:rsid w:val="0022640C"/>
    <w:rsid w:val="0022751C"/>
    <w:rsid w:val="00232956"/>
    <w:rsid w:val="002332DD"/>
    <w:rsid w:val="002417AA"/>
    <w:rsid w:val="002423E8"/>
    <w:rsid w:val="0025406E"/>
    <w:rsid w:val="00254DE7"/>
    <w:rsid w:val="00254EE2"/>
    <w:rsid w:val="002554CA"/>
    <w:rsid w:val="00262853"/>
    <w:rsid w:val="002657A0"/>
    <w:rsid w:val="00265DA7"/>
    <w:rsid w:val="00266E48"/>
    <w:rsid w:val="002678C2"/>
    <w:rsid w:val="00273169"/>
    <w:rsid w:val="00274B3B"/>
    <w:rsid w:val="00276EF8"/>
    <w:rsid w:val="0028472D"/>
    <w:rsid w:val="002909CC"/>
    <w:rsid w:val="00291223"/>
    <w:rsid w:val="00291CCB"/>
    <w:rsid w:val="0029242D"/>
    <w:rsid w:val="00294CD0"/>
    <w:rsid w:val="00297A22"/>
    <w:rsid w:val="002A1020"/>
    <w:rsid w:val="002A1EC4"/>
    <w:rsid w:val="002A22D5"/>
    <w:rsid w:val="002A230A"/>
    <w:rsid w:val="002A35B1"/>
    <w:rsid w:val="002A4647"/>
    <w:rsid w:val="002A59EC"/>
    <w:rsid w:val="002A5A53"/>
    <w:rsid w:val="002B1415"/>
    <w:rsid w:val="002B1DFC"/>
    <w:rsid w:val="002B46D4"/>
    <w:rsid w:val="002C0605"/>
    <w:rsid w:val="002D04B7"/>
    <w:rsid w:val="002D1619"/>
    <w:rsid w:val="002D4598"/>
    <w:rsid w:val="002D736B"/>
    <w:rsid w:val="002D7B71"/>
    <w:rsid w:val="002E407D"/>
    <w:rsid w:val="002E49C5"/>
    <w:rsid w:val="002E5790"/>
    <w:rsid w:val="002E788B"/>
    <w:rsid w:val="002E7E91"/>
    <w:rsid w:val="002F02FA"/>
    <w:rsid w:val="002F550E"/>
    <w:rsid w:val="002F5C79"/>
    <w:rsid w:val="002F63ED"/>
    <w:rsid w:val="002F6E2E"/>
    <w:rsid w:val="003020BD"/>
    <w:rsid w:val="00303440"/>
    <w:rsid w:val="003036FF"/>
    <w:rsid w:val="003043A2"/>
    <w:rsid w:val="00305B2B"/>
    <w:rsid w:val="00305C52"/>
    <w:rsid w:val="003078F3"/>
    <w:rsid w:val="00311AA3"/>
    <w:rsid w:val="003139A5"/>
    <w:rsid w:val="00314C09"/>
    <w:rsid w:val="00322C78"/>
    <w:rsid w:val="003245FE"/>
    <w:rsid w:val="003255BA"/>
    <w:rsid w:val="003279B6"/>
    <w:rsid w:val="00327C45"/>
    <w:rsid w:val="003319DA"/>
    <w:rsid w:val="00332088"/>
    <w:rsid w:val="00335069"/>
    <w:rsid w:val="00337F1B"/>
    <w:rsid w:val="00340118"/>
    <w:rsid w:val="00342E87"/>
    <w:rsid w:val="00343867"/>
    <w:rsid w:val="00343B2E"/>
    <w:rsid w:val="003446B1"/>
    <w:rsid w:val="0034491B"/>
    <w:rsid w:val="00344998"/>
    <w:rsid w:val="003478F7"/>
    <w:rsid w:val="00355029"/>
    <w:rsid w:val="00360644"/>
    <w:rsid w:val="00360F50"/>
    <w:rsid w:val="00361EF4"/>
    <w:rsid w:val="00363ABC"/>
    <w:rsid w:val="00365306"/>
    <w:rsid w:val="00365466"/>
    <w:rsid w:val="00370529"/>
    <w:rsid w:val="00371733"/>
    <w:rsid w:val="003821A7"/>
    <w:rsid w:val="00382FF8"/>
    <w:rsid w:val="00383441"/>
    <w:rsid w:val="00384CDF"/>
    <w:rsid w:val="00386425"/>
    <w:rsid w:val="00386C6F"/>
    <w:rsid w:val="0039261F"/>
    <w:rsid w:val="00394F92"/>
    <w:rsid w:val="00395776"/>
    <w:rsid w:val="003968DA"/>
    <w:rsid w:val="00397343"/>
    <w:rsid w:val="003A044E"/>
    <w:rsid w:val="003B0194"/>
    <w:rsid w:val="003B4655"/>
    <w:rsid w:val="003B743C"/>
    <w:rsid w:val="003B7B08"/>
    <w:rsid w:val="003B7D53"/>
    <w:rsid w:val="003C11A2"/>
    <w:rsid w:val="003C3B87"/>
    <w:rsid w:val="003C4A0B"/>
    <w:rsid w:val="003C53D2"/>
    <w:rsid w:val="003D3185"/>
    <w:rsid w:val="003D5256"/>
    <w:rsid w:val="003E0161"/>
    <w:rsid w:val="003E0240"/>
    <w:rsid w:val="003E7529"/>
    <w:rsid w:val="003E7891"/>
    <w:rsid w:val="003F149F"/>
    <w:rsid w:val="003F234B"/>
    <w:rsid w:val="003F371B"/>
    <w:rsid w:val="004011F7"/>
    <w:rsid w:val="0040483F"/>
    <w:rsid w:val="004054F4"/>
    <w:rsid w:val="00407214"/>
    <w:rsid w:val="00407B73"/>
    <w:rsid w:val="00410146"/>
    <w:rsid w:val="00411F88"/>
    <w:rsid w:val="00413072"/>
    <w:rsid w:val="004217F4"/>
    <w:rsid w:val="00422D7C"/>
    <w:rsid w:val="00423DBD"/>
    <w:rsid w:val="00424254"/>
    <w:rsid w:val="004267DE"/>
    <w:rsid w:val="00427A0C"/>
    <w:rsid w:val="00431627"/>
    <w:rsid w:val="004318AE"/>
    <w:rsid w:val="00431E48"/>
    <w:rsid w:val="00434CC2"/>
    <w:rsid w:val="0043730C"/>
    <w:rsid w:val="00440130"/>
    <w:rsid w:val="004429D0"/>
    <w:rsid w:val="004444CE"/>
    <w:rsid w:val="004515F9"/>
    <w:rsid w:val="0045362C"/>
    <w:rsid w:val="0045508A"/>
    <w:rsid w:val="00460163"/>
    <w:rsid w:val="00460B10"/>
    <w:rsid w:val="0046112C"/>
    <w:rsid w:val="00461FCB"/>
    <w:rsid w:val="004625DB"/>
    <w:rsid w:val="00462648"/>
    <w:rsid w:val="004629E3"/>
    <w:rsid w:val="00472DE6"/>
    <w:rsid w:val="00474C79"/>
    <w:rsid w:val="00477254"/>
    <w:rsid w:val="00477AF8"/>
    <w:rsid w:val="00483A33"/>
    <w:rsid w:val="004844B1"/>
    <w:rsid w:val="0048689D"/>
    <w:rsid w:val="004869B8"/>
    <w:rsid w:val="00490F1E"/>
    <w:rsid w:val="0049172B"/>
    <w:rsid w:val="00495440"/>
    <w:rsid w:val="00497E37"/>
    <w:rsid w:val="004A0309"/>
    <w:rsid w:val="004A1DE8"/>
    <w:rsid w:val="004A38ED"/>
    <w:rsid w:val="004A581F"/>
    <w:rsid w:val="004B3A63"/>
    <w:rsid w:val="004B7107"/>
    <w:rsid w:val="004B7284"/>
    <w:rsid w:val="004B7BB4"/>
    <w:rsid w:val="004C11F0"/>
    <w:rsid w:val="004C1F55"/>
    <w:rsid w:val="004C2657"/>
    <w:rsid w:val="004C54F0"/>
    <w:rsid w:val="004D021E"/>
    <w:rsid w:val="004D038B"/>
    <w:rsid w:val="004D1ADC"/>
    <w:rsid w:val="004D39D0"/>
    <w:rsid w:val="004D4D51"/>
    <w:rsid w:val="004D4FC6"/>
    <w:rsid w:val="004D76DA"/>
    <w:rsid w:val="004E04A8"/>
    <w:rsid w:val="004E3577"/>
    <w:rsid w:val="004E4C9D"/>
    <w:rsid w:val="004E7E9E"/>
    <w:rsid w:val="004F284E"/>
    <w:rsid w:val="004F4088"/>
    <w:rsid w:val="004F4A99"/>
    <w:rsid w:val="004F6037"/>
    <w:rsid w:val="004F7652"/>
    <w:rsid w:val="00500C85"/>
    <w:rsid w:val="00504B74"/>
    <w:rsid w:val="00506953"/>
    <w:rsid w:val="0051018A"/>
    <w:rsid w:val="0051066E"/>
    <w:rsid w:val="00510F4D"/>
    <w:rsid w:val="00511215"/>
    <w:rsid w:val="00512742"/>
    <w:rsid w:val="0051531C"/>
    <w:rsid w:val="00520762"/>
    <w:rsid w:val="00522FF7"/>
    <w:rsid w:val="00523879"/>
    <w:rsid w:val="0052396A"/>
    <w:rsid w:val="00526F31"/>
    <w:rsid w:val="0052790F"/>
    <w:rsid w:val="00527D05"/>
    <w:rsid w:val="0053293D"/>
    <w:rsid w:val="005422B3"/>
    <w:rsid w:val="00543116"/>
    <w:rsid w:val="005454E7"/>
    <w:rsid w:val="00547429"/>
    <w:rsid w:val="005547EE"/>
    <w:rsid w:val="005551C5"/>
    <w:rsid w:val="00561514"/>
    <w:rsid w:val="005629E6"/>
    <w:rsid w:val="00564014"/>
    <w:rsid w:val="00564122"/>
    <w:rsid w:val="00564A34"/>
    <w:rsid w:val="00566FCE"/>
    <w:rsid w:val="005673D6"/>
    <w:rsid w:val="00567B3C"/>
    <w:rsid w:val="00571159"/>
    <w:rsid w:val="00571BC5"/>
    <w:rsid w:val="00572E1C"/>
    <w:rsid w:val="005758E5"/>
    <w:rsid w:val="005873EE"/>
    <w:rsid w:val="00591BCA"/>
    <w:rsid w:val="005931CD"/>
    <w:rsid w:val="005958BB"/>
    <w:rsid w:val="005967AD"/>
    <w:rsid w:val="005A3CA8"/>
    <w:rsid w:val="005A4BBB"/>
    <w:rsid w:val="005A62D7"/>
    <w:rsid w:val="005B0C53"/>
    <w:rsid w:val="005B3F0C"/>
    <w:rsid w:val="005B6AD1"/>
    <w:rsid w:val="005C1F15"/>
    <w:rsid w:val="005C273C"/>
    <w:rsid w:val="005C32C0"/>
    <w:rsid w:val="005C69F8"/>
    <w:rsid w:val="005D0292"/>
    <w:rsid w:val="005D1B24"/>
    <w:rsid w:val="005D1DEC"/>
    <w:rsid w:val="005D1F1D"/>
    <w:rsid w:val="005D35B6"/>
    <w:rsid w:val="005D670B"/>
    <w:rsid w:val="005D7063"/>
    <w:rsid w:val="005D71E8"/>
    <w:rsid w:val="005E189E"/>
    <w:rsid w:val="005E2E26"/>
    <w:rsid w:val="005E58C4"/>
    <w:rsid w:val="005F0A37"/>
    <w:rsid w:val="005F0A8D"/>
    <w:rsid w:val="005F1CE6"/>
    <w:rsid w:val="005F1E35"/>
    <w:rsid w:val="005F1F06"/>
    <w:rsid w:val="005F255E"/>
    <w:rsid w:val="005F26DD"/>
    <w:rsid w:val="005F2936"/>
    <w:rsid w:val="005F74DF"/>
    <w:rsid w:val="005F7886"/>
    <w:rsid w:val="00601ED0"/>
    <w:rsid w:val="00602AFF"/>
    <w:rsid w:val="00602FF2"/>
    <w:rsid w:val="0060317B"/>
    <w:rsid w:val="0060371B"/>
    <w:rsid w:val="00604A51"/>
    <w:rsid w:val="00604D70"/>
    <w:rsid w:val="00605486"/>
    <w:rsid w:val="00607CCB"/>
    <w:rsid w:val="00611007"/>
    <w:rsid w:val="00611B2F"/>
    <w:rsid w:val="0062235C"/>
    <w:rsid w:val="006228F7"/>
    <w:rsid w:val="00623910"/>
    <w:rsid w:val="00625A9E"/>
    <w:rsid w:val="0063018E"/>
    <w:rsid w:val="00631123"/>
    <w:rsid w:val="0063250C"/>
    <w:rsid w:val="006423D6"/>
    <w:rsid w:val="00644596"/>
    <w:rsid w:val="006467E0"/>
    <w:rsid w:val="0065038F"/>
    <w:rsid w:val="00651888"/>
    <w:rsid w:val="00653651"/>
    <w:rsid w:val="0065592E"/>
    <w:rsid w:val="0066326D"/>
    <w:rsid w:val="00666AB3"/>
    <w:rsid w:val="006672AE"/>
    <w:rsid w:val="00667605"/>
    <w:rsid w:val="00670781"/>
    <w:rsid w:val="006711DA"/>
    <w:rsid w:val="00671E71"/>
    <w:rsid w:val="006735F6"/>
    <w:rsid w:val="00674C7A"/>
    <w:rsid w:val="00676233"/>
    <w:rsid w:val="00676BC1"/>
    <w:rsid w:val="006814F9"/>
    <w:rsid w:val="006946C9"/>
    <w:rsid w:val="006A1D5B"/>
    <w:rsid w:val="006A30D3"/>
    <w:rsid w:val="006B0157"/>
    <w:rsid w:val="006B1BAF"/>
    <w:rsid w:val="006B21BF"/>
    <w:rsid w:val="006B21CC"/>
    <w:rsid w:val="006B2EDB"/>
    <w:rsid w:val="006B370A"/>
    <w:rsid w:val="006B68E4"/>
    <w:rsid w:val="006C37FA"/>
    <w:rsid w:val="006C4758"/>
    <w:rsid w:val="006C4AE7"/>
    <w:rsid w:val="006C507B"/>
    <w:rsid w:val="006D0D62"/>
    <w:rsid w:val="006D43D0"/>
    <w:rsid w:val="006D5CBC"/>
    <w:rsid w:val="006D5E66"/>
    <w:rsid w:val="006E40E0"/>
    <w:rsid w:val="006E465D"/>
    <w:rsid w:val="006E68C7"/>
    <w:rsid w:val="006E7ACE"/>
    <w:rsid w:val="006F045B"/>
    <w:rsid w:val="006F3C10"/>
    <w:rsid w:val="006F7772"/>
    <w:rsid w:val="006F7817"/>
    <w:rsid w:val="00701FDA"/>
    <w:rsid w:val="007037AE"/>
    <w:rsid w:val="007043BA"/>
    <w:rsid w:val="00704488"/>
    <w:rsid w:val="007049CE"/>
    <w:rsid w:val="00706F8B"/>
    <w:rsid w:val="00707108"/>
    <w:rsid w:val="00707294"/>
    <w:rsid w:val="00707BBF"/>
    <w:rsid w:val="007106B1"/>
    <w:rsid w:val="00716448"/>
    <w:rsid w:val="0072061A"/>
    <w:rsid w:val="00721B06"/>
    <w:rsid w:val="00722A5D"/>
    <w:rsid w:val="00723843"/>
    <w:rsid w:val="00724790"/>
    <w:rsid w:val="00727E7C"/>
    <w:rsid w:val="00730BF1"/>
    <w:rsid w:val="00731CD8"/>
    <w:rsid w:val="00736122"/>
    <w:rsid w:val="007405D5"/>
    <w:rsid w:val="00740A9F"/>
    <w:rsid w:val="007446D3"/>
    <w:rsid w:val="00747600"/>
    <w:rsid w:val="00751BA8"/>
    <w:rsid w:val="00755E7A"/>
    <w:rsid w:val="00760569"/>
    <w:rsid w:val="00760B16"/>
    <w:rsid w:val="00760BE7"/>
    <w:rsid w:val="0076291F"/>
    <w:rsid w:val="00762A74"/>
    <w:rsid w:val="00762EDC"/>
    <w:rsid w:val="00762FC7"/>
    <w:rsid w:val="00763E3E"/>
    <w:rsid w:val="00763EFB"/>
    <w:rsid w:val="00766A82"/>
    <w:rsid w:val="00770A0E"/>
    <w:rsid w:val="00770F49"/>
    <w:rsid w:val="00771273"/>
    <w:rsid w:val="00771325"/>
    <w:rsid w:val="0077175A"/>
    <w:rsid w:val="00772D91"/>
    <w:rsid w:val="00773F15"/>
    <w:rsid w:val="007751C7"/>
    <w:rsid w:val="00776846"/>
    <w:rsid w:val="00776CC9"/>
    <w:rsid w:val="007779A6"/>
    <w:rsid w:val="00786A1E"/>
    <w:rsid w:val="007877A3"/>
    <w:rsid w:val="00787DD6"/>
    <w:rsid w:val="007A2204"/>
    <w:rsid w:val="007A29C0"/>
    <w:rsid w:val="007A4E43"/>
    <w:rsid w:val="007A6332"/>
    <w:rsid w:val="007B134B"/>
    <w:rsid w:val="007B15B3"/>
    <w:rsid w:val="007B1B5D"/>
    <w:rsid w:val="007B26E8"/>
    <w:rsid w:val="007B6B5C"/>
    <w:rsid w:val="007C15F6"/>
    <w:rsid w:val="007C3533"/>
    <w:rsid w:val="007C70B0"/>
    <w:rsid w:val="007D1FD7"/>
    <w:rsid w:val="007D23B0"/>
    <w:rsid w:val="007D3104"/>
    <w:rsid w:val="007D37C3"/>
    <w:rsid w:val="007D4A8E"/>
    <w:rsid w:val="007D4C60"/>
    <w:rsid w:val="007D5144"/>
    <w:rsid w:val="007E0815"/>
    <w:rsid w:val="007E1A3B"/>
    <w:rsid w:val="007E1D49"/>
    <w:rsid w:val="007E44D0"/>
    <w:rsid w:val="007E475E"/>
    <w:rsid w:val="007E77F4"/>
    <w:rsid w:val="007F3F2A"/>
    <w:rsid w:val="007F3FDC"/>
    <w:rsid w:val="007F72E1"/>
    <w:rsid w:val="00803042"/>
    <w:rsid w:val="00803E53"/>
    <w:rsid w:val="00811219"/>
    <w:rsid w:val="00812606"/>
    <w:rsid w:val="00813760"/>
    <w:rsid w:val="00813C81"/>
    <w:rsid w:val="00817BF7"/>
    <w:rsid w:val="00821AF0"/>
    <w:rsid w:val="0082580F"/>
    <w:rsid w:val="00830885"/>
    <w:rsid w:val="008318A4"/>
    <w:rsid w:val="0083537A"/>
    <w:rsid w:val="00842B00"/>
    <w:rsid w:val="00842E52"/>
    <w:rsid w:val="008431A7"/>
    <w:rsid w:val="00845FE5"/>
    <w:rsid w:val="0084639B"/>
    <w:rsid w:val="008463D9"/>
    <w:rsid w:val="00851A18"/>
    <w:rsid w:val="00853538"/>
    <w:rsid w:val="00854927"/>
    <w:rsid w:val="00854DB1"/>
    <w:rsid w:val="00855913"/>
    <w:rsid w:val="00856EB2"/>
    <w:rsid w:val="008637EE"/>
    <w:rsid w:val="0086424E"/>
    <w:rsid w:val="008643C0"/>
    <w:rsid w:val="0087165E"/>
    <w:rsid w:val="00871C29"/>
    <w:rsid w:val="008754D9"/>
    <w:rsid w:val="00876812"/>
    <w:rsid w:val="00876E2D"/>
    <w:rsid w:val="00886E2C"/>
    <w:rsid w:val="00887624"/>
    <w:rsid w:val="00887FB8"/>
    <w:rsid w:val="008909EF"/>
    <w:rsid w:val="0089103E"/>
    <w:rsid w:val="00891A73"/>
    <w:rsid w:val="00891AA4"/>
    <w:rsid w:val="00891CAA"/>
    <w:rsid w:val="00893806"/>
    <w:rsid w:val="00893A41"/>
    <w:rsid w:val="008957AB"/>
    <w:rsid w:val="00896543"/>
    <w:rsid w:val="00896932"/>
    <w:rsid w:val="008A1A14"/>
    <w:rsid w:val="008A570D"/>
    <w:rsid w:val="008B1659"/>
    <w:rsid w:val="008B3D6A"/>
    <w:rsid w:val="008B5A52"/>
    <w:rsid w:val="008B63E2"/>
    <w:rsid w:val="008C0B12"/>
    <w:rsid w:val="008C2B2F"/>
    <w:rsid w:val="008C494A"/>
    <w:rsid w:val="008C5F4D"/>
    <w:rsid w:val="008C6E34"/>
    <w:rsid w:val="008C7F97"/>
    <w:rsid w:val="008D13FB"/>
    <w:rsid w:val="008D4310"/>
    <w:rsid w:val="008D4716"/>
    <w:rsid w:val="008D48B9"/>
    <w:rsid w:val="008D56A7"/>
    <w:rsid w:val="008D5C75"/>
    <w:rsid w:val="008E1DEE"/>
    <w:rsid w:val="008E4FEB"/>
    <w:rsid w:val="008E5C5C"/>
    <w:rsid w:val="008E603C"/>
    <w:rsid w:val="008E65D4"/>
    <w:rsid w:val="008E77AA"/>
    <w:rsid w:val="008F0CD8"/>
    <w:rsid w:val="008F1E6E"/>
    <w:rsid w:val="008F1FCC"/>
    <w:rsid w:val="008F41FF"/>
    <w:rsid w:val="008F465C"/>
    <w:rsid w:val="008F5A16"/>
    <w:rsid w:val="008F6376"/>
    <w:rsid w:val="008F745E"/>
    <w:rsid w:val="00901094"/>
    <w:rsid w:val="00901DF1"/>
    <w:rsid w:val="009027D7"/>
    <w:rsid w:val="00904867"/>
    <w:rsid w:val="00904FDA"/>
    <w:rsid w:val="00906AFC"/>
    <w:rsid w:val="00910746"/>
    <w:rsid w:val="00922A5B"/>
    <w:rsid w:val="009269FF"/>
    <w:rsid w:val="00927AD8"/>
    <w:rsid w:val="00930FD0"/>
    <w:rsid w:val="00937A55"/>
    <w:rsid w:val="00937ACA"/>
    <w:rsid w:val="00940361"/>
    <w:rsid w:val="00940380"/>
    <w:rsid w:val="009408A1"/>
    <w:rsid w:val="009409CD"/>
    <w:rsid w:val="00944D1B"/>
    <w:rsid w:val="009455D4"/>
    <w:rsid w:val="009458B2"/>
    <w:rsid w:val="00945CA5"/>
    <w:rsid w:val="009475B5"/>
    <w:rsid w:val="00953F33"/>
    <w:rsid w:val="00960CDF"/>
    <w:rsid w:val="009632A3"/>
    <w:rsid w:val="00964CDC"/>
    <w:rsid w:val="009654EE"/>
    <w:rsid w:val="00967CDB"/>
    <w:rsid w:val="00970D56"/>
    <w:rsid w:val="00971A8D"/>
    <w:rsid w:val="00971E0E"/>
    <w:rsid w:val="00972668"/>
    <w:rsid w:val="00972B15"/>
    <w:rsid w:val="0097473D"/>
    <w:rsid w:val="00975FDF"/>
    <w:rsid w:val="00976806"/>
    <w:rsid w:val="009824E0"/>
    <w:rsid w:val="00982B89"/>
    <w:rsid w:val="0098345A"/>
    <w:rsid w:val="0098538B"/>
    <w:rsid w:val="0098558A"/>
    <w:rsid w:val="00985714"/>
    <w:rsid w:val="009862E7"/>
    <w:rsid w:val="00987782"/>
    <w:rsid w:val="009902C7"/>
    <w:rsid w:val="00993248"/>
    <w:rsid w:val="00995CEE"/>
    <w:rsid w:val="009968FA"/>
    <w:rsid w:val="009A260E"/>
    <w:rsid w:val="009A2C99"/>
    <w:rsid w:val="009B01A0"/>
    <w:rsid w:val="009B0A4A"/>
    <w:rsid w:val="009B1E8F"/>
    <w:rsid w:val="009B1F9F"/>
    <w:rsid w:val="009B3104"/>
    <w:rsid w:val="009B44A7"/>
    <w:rsid w:val="009B44DE"/>
    <w:rsid w:val="009B7264"/>
    <w:rsid w:val="009C05FD"/>
    <w:rsid w:val="009C0942"/>
    <w:rsid w:val="009C4702"/>
    <w:rsid w:val="009D0242"/>
    <w:rsid w:val="009D5568"/>
    <w:rsid w:val="009D6E12"/>
    <w:rsid w:val="009E115B"/>
    <w:rsid w:val="009E1376"/>
    <w:rsid w:val="009E1975"/>
    <w:rsid w:val="009E406A"/>
    <w:rsid w:val="009E623A"/>
    <w:rsid w:val="009E785E"/>
    <w:rsid w:val="009E7F45"/>
    <w:rsid w:val="009F720E"/>
    <w:rsid w:val="00A02445"/>
    <w:rsid w:val="00A0261E"/>
    <w:rsid w:val="00A0585C"/>
    <w:rsid w:val="00A05C33"/>
    <w:rsid w:val="00A05E55"/>
    <w:rsid w:val="00A062A3"/>
    <w:rsid w:val="00A102EB"/>
    <w:rsid w:val="00A1189F"/>
    <w:rsid w:val="00A14ED4"/>
    <w:rsid w:val="00A153E9"/>
    <w:rsid w:val="00A175BC"/>
    <w:rsid w:val="00A20655"/>
    <w:rsid w:val="00A237A4"/>
    <w:rsid w:val="00A26DAC"/>
    <w:rsid w:val="00A30A2E"/>
    <w:rsid w:val="00A31838"/>
    <w:rsid w:val="00A32BD0"/>
    <w:rsid w:val="00A36902"/>
    <w:rsid w:val="00A3698A"/>
    <w:rsid w:val="00A36DFA"/>
    <w:rsid w:val="00A37824"/>
    <w:rsid w:val="00A37A57"/>
    <w:rsid w:val="00A37DD1"/>
    <w:rsid w:val="00A40811"/>
    <w:rsid w:val="00A40F7E"/>
    <w:rsid w:val="00A41773"/>
    <w:rsid w:val="00A41A16"/>
    <w:rsid w:val="00A42278"/>
    <w:rsid w:val="00A423D3"/>
    <w:rsid w:val="00A42570"/>
    <w:rsid w:val="00A4510B"/>
    <w:rsid w:val="00A46B35"/>
    <w:rsid w:val="00A46D37"/>
    <w:rsid w:val="00A47943"/>
    <w:rsid w:val="00A47C16"/>
    <w:rsid w:val="00A558E3"/>
    <w:rsid w:val="00A60FE2"/>
    <w:rsid w:val="00A657E5"/>
    <w:rsid w:val="00A65952"/>
    <w:rsid w:val="00A70195"/>
    <w:rsid w:val="00A73563"/>
    <w:rsid w:val="00A74C5B"/>
    <w:rsid w:val="00A75A9F"/>
    <w:rsid w:val="00A765C3"/>
    <w:rsid w:val="00A769A1"/>
    <w:rsid w:val="00A80265"/>
    <w:rsid w:val="00A81C4F"/>
    <w:rsid w:val="00A83C26"/>
    <w:rsid w:val="00A83E49"/>
    <w:rsid w:val="00A84AD7"/>
    <w:rsid w:val="00A8623D"/>
    <w:rsid w:val="00A86C35"/>
    <w:rsid w:val="00A86F87"/>
    <w:rsid w:val="00A87A9C"/>
    <w:rsid w:val="00A9000C"/>
    <w:rsid w:val="00A92B3A"/>
    <w:rsid w:val="00A93797"/>
    <w:rsid w:val="00A94633"/>
    <w:rsid w:val="00AA1D98"/>
    <w:rsid w:val="00AA22E1"/>
    <w:rsid w:val="00AA43E0"/>
    <w:rsid w:val="00AA4B65"/>
    <w:rsid w:val="00AA6E69"/>
    <w:rsid w:val="00AB0B1B"/>
    <w:rsid w:val="00AB1065"/>
    <w:rsid w:val="00AB1BF5"/>
    <w:rsid w:val="00AB27C6"/>
    <w:rsid w:val="00AB4F1C"/>
    <w:rsid w:val="00AB5226"/>
    <w:rsid w:val="00AB5232"/>
    <w:rsid w:val="00AB6EB8"/>
    <w:rsid w:val="00AC1410"/>
    <w:rsid w:val="00AC24D2"/>
    <w:rsid w:val="00AC337E"/>
    <w:rsid w:val="00AC6FAE"/>
    <w:rsid w:val="00AD073D"/>
    <w:rsid w:val="00AD2F12"/>
    <w:rsid w:val="00AD473D"/>
    <w:rsid w:val="00AD765C"/>
    <w:rsid w:val="00AE104A"/>
    <w:rsid w:val="00AE4B81"/>
    <w:rsid w:val="00AE5001"/>
    <w:rsid w:val="00AE611F"/>
    <w:rsid w:val="00AF0298"/>
    <w:rsid w:val="00AF788A"/>
    <w:rsid w:val="00B00E80"/>
    <w:rsid w:val="00B02CD8"/>
    <w:rsid w:val="00B05109"/>
    <w:rsid w:val="00B05D96"/>
    <w:rsid w:val="00B10975"/>
    <w:rsid w:val="00B11495"/>
    <w:rsid w:val="00B11EDF"/>
    <w:rsid w:val="00B143E2"/>
    <w:rsid w:val="00B14BCD"/>
    <w:rsid w:val="00B15357"/>
    <w:rsid w:val="00B15485"/>
    <w:rsid w:val="00B1652B"/>
    <w:rsid w:val="00B16692"/>
    <w:rsid w:val="00B20696"/>
    <w:rsid w:val="00B20AB7"/>
    <w:rsid w:val="00B2423A"/>
    <w:rsid w:val="00B25EF9"/>
    <w:rsid w:val="00B30852"/>
    <w:rsid w:val="00B309C0"/>
    <w:rsid w:val="00B3215E"/>
    <w:rsid w:val="00B32FF8"/>
    <w:rsid w:val="00B35F09"/>
    <w:rsid w:val="00B37442"/>
    <w:rsid w:val="00B378CF"/>
    <w:rsid w:val="00B462B7"/>
    <w:rsid w:val="00B47657"/>
    <w:rsid w:val="00B51D9C"/>
    <w:rsid w:val="00B52B49"/>
    <w:rsid w:val="00B53D59"/>
    <w:rsid w:val="00B54145"/>
    <w:rsid w:val="00B57D42"/>
    <w:rsid w:val="00B64490"/>
    <w:rsid w:val="00B65A2A"/>
    <w:rsid w:val="00B65EAE"/>
    <w:rsid w:val="00B65F5C"/>
    <w:rsid w:val="00B71DC0"/>
    <w:rsid w:val="00B71EE4"/>
    <w:rsid w:val="00B7514F"/>
    <w:rsid w:val="00B759D7"/>
    <w:rsid w:val="00B76CDD"/>
    <w:rsid w:val="00B80150"/>
    <w:rsid w:val="00B81612"/>
    <w:rsid w:val="00B81A10"/>
    <w:rsid w:val="00B83F41"/>
    <w:rsid w:val="00B86208"/>
    <w:rsid w:val="00B86311"/>
    <w:rsid w:val="00B8782B"/>
    <w:rsid w:val="00B92480"/>
    <w:rsid w:val="00B94818"/>
    <w:rsid w:val="00B9632B"/>
    <w:rsid w:val="00B97012"/>
    <w:rsid w:val="00BA0078"/>
    <w:rsid w:val="00BA19EA"/>
    <w:rsid w:val="00BA1A56"/>
    <w:rsid w:val="00BA2643"/>
    <w:rsid w:val="00BA65D0"/>
    <w:rsid w:val="00BA6E7F"/>
    <w:rsid w:val="00BA7484"/>
    <w:rsid w:val="00BB1C3C"/>
    <w:rsid w:val="00BB1E5F"/>
    <w:rsid w:val="00BB2D94"/>
    <w:rsid w:val="00BB33BA"/>
    <w:rsid w:val="00BB4B92"/>
    <w:rsid w:val="00BB5CE0"/>
    <w:rsid w:val="00BB5E56"/>
    <w:rsid w:val="00BB60C7"/>
    <w:rsid w:val="00BB7238"/>
    <w:rsid w:val="00BC0616"/>
    <w:rsid w:val="00BC1984"/>
    <w:rsid w:val="00BC2437"/>
    <w:rsid w:val="00BC2F63"/>
    <w:rsid w:val="00BC7C93"/>
    <w:rsid w:val="00BD2442"/>
    <w:rsid w:val="00BD39FB"/>
    <w:rsid w:val="00BD66BE"/>
    <w:rsid w:val="00BE1606"/>
    <w:rsid w:val="00BE3476"/>
    <w:rsid w:val="00BE3E33"/>
    <w:rsid w:val="00BE4FA1"/>
    <w:rsid w:val="00BE5ACA"/>
    <w:rsid w:val="00BF067D"/>
    <w:rsid w:val="00BF0D21"/>
    <w:rsid w:val="00BF251C"/>
    <w:rsid w:val="00BF5C89"/>
    <w:rsid w:val="00BF5F5B"/>
    <w:rsid w:val="00C0520D"/>
    <w:rsid w:val="00C05F8D"/>
    <w:rsid w:val="00C072C0"/>
    <w:rsid w:val="00C102D0"/>
    <w:rsid w:val="00C10318"/>
    <w:rsid w:val="00C10FFD"/>
    <w:rsid w:val="00C116A1"/>
    <w:rsid w:val="00C13C06"/>
    <w:rsid w:val="00C1557A"/>
    <w:rsid w:val="00C1675F"/>
    <w:rsid w:val="00C20089"/>
    <w:rsid w:val="00C20102"/>
    <w:rsid w:val="00C20C3D"/>
    <w:rsid w:val="00C22871"/>
    <w:rsid w:val="00C2306D"/>
    <w:rsid w:val="00C32357"/>
    <w:rsid w:val="00C32C0D"/>
    <w:rsid w:val="00C33FC8"/>
    <w:rsid w:val="00C356B5"/>
    <w:rsid w:val="00C4480B"/>
    <w:rsid w:val="00C4680A"/>
    <w:rsid w:val="00C47775"/>
    <w:rsid w:val="00C5049F"/>
    <w:rsid w:val="00C535B4"/>
    <w:rsid w:val="00C56AED"/>
    <w:rsid w:val="00C60635"/>
    <w:rsid w:val="00C61B4C"/>
    <w:rsid w:val="00C628D1"/>
    <w:rsid w:val="00C63068"/>
    <w:rsid w:val="00C66791"/>
    <w:rsid w:val="00C70411"/>
    <w:rsid w:val="00C7191A"/>
    <w:rsid w:val="00C71E00"/>
    <w:rsid w:val="00C737CF"/>
    <w:rsid w:val="00C75949"/>
    <w:rsid w:val="00C76667"/>
    <w:rsid w:val="00C778BF"/>
    <w:rsid w:val="00C778CD"/>
    <w:rsid w:val="00C839E9"/>
    <w:rsid w:val="00C847C1"/>
    <w:rsid w:val="00C84D50"/>
    <w:rsid w:val="00C853F7"/>
    <w:rsid w:val="00C87786"/>
    <w:rsid w:val="00C902AD"/>
    <w:rsid w:val="00C90F18"/>
    <w:rsid w:val="00C91EC5"/>
    <w:rsid w:val="00C92D28"/>
    <w:rsid w:val="00C958F7"/>
    <w:rsid w:val="00CA1CD1"/>
    <w:rsid w:val="00CA597E"/>
    <w:rsid w:val="00CA6B34"/>
    <w:rsid w:val="00CA7103"/>
    <w:rsid w:val="00CA786F"/>
    <w:rsid w:val="00CB2A31"/>
    <w:rsid w:val="00CB4937"/>
    <w:rsid w:val="00CB5B94"/>
    <w:rsid w:val="00CB6FDB"/>
    <w:rsid w:val="00CB73FA"/>
    <w:rsid w:val="00CC12EA"/>
    <w:rsid w:val="00CC51FC"/>
    <w:rsid w:val="00CC6082"/>
    <w:rsid w:val="00CD20CA"/>
    <w:rsid w:val="00CD221D"/>
    <w:rsid w:val="00CD2390"/>
    <w:rsid w:val="00CD3349"/>
    <w:rsid w:val="00CD4C75"/>
    <w:rsid w:val="00CD67CE"/>
    <w:rsid w:val="00CD6EAC"/>
    <w:rsid w:val="00CD7158"/>
    <w:rsid w:val="00CE17F7"/>
    <w:rsid w:val="00CE41CE"/>
    <w:rsid w:val="00CE45D7"/>
    <w:rsid w:val="00CE4D62"/>
    <w:rsid w:val="00CE6945"/>
    <w:rsid w:val="00CE7C38"/>
    <w:rsid w:val="00CF03E1"/>
    <w:rsid w:val="00CF2942"/>
    <w:rsid w:val="00CF6C47"/>
    <w:rsid w:val="00CF7386"/>
    <w:rsid w:val="00CF7CD6"/>
    <w:rsid w:val="00D01059"/>
    <w:rsid w:val="00D035C1"/>
    <w:rsid w:val="00D043F7"/>
    <w:rsid w:val="00D04613"/>
    <w:rsid w:val="00D04DB8"/>
    <w:rsid w:val="00D04F2C"/>
    <w:rsid w:val="00D05700"/>
    <w:rsid w:val="00D0784E"/>
    <w:rsid w:val="00D136AA"/>
    <w:rsid w:val="00D139E0"/>
    <w:rsid w:val="00D15E53"/>
    <w:rsid w:val="00D16FBA"/>
    <w:rsid w:val="00D21A3E"/>
    <w:rsid w:val="00D223AA"/>
    <w:rsid w:val="00D31914"/>
    <w:rsid w:val="00D32E61"/>
    <w:rsid w:val="00D352E2"/>
    <w:rsid w:val="00D36259"/>
    <w:rsid w:val="00D43928"/>
    <w:rsid w:val="00D44CA7"/>
    <w:rsid w:val="00D469C7"/>
    <w:rsid w:val="00D478A7"/>
    <w:rsid w:val="00D51278"/>
    <w:rsid w:val="00D53552"/>
    <w:rsid w:val="00D53607"/>
    <w:rsid w:val="00D5746A"/>
    <w:rsid w:val="00D607B6"/>
    <w:rsid w:val="00D61337"/>
    <w:rsid w:val="00D621C0"/>
    <w:rsid w:val="00D63FFC"/>
    <w:rsid w:val="00D64438"/>
    <w:rsid w:val="00D673F6"/>
    <w:rsid w:val="00D710CF"/>
    <w:rsid w:val="00D74907"/>
    <w:rsid w:val="00D75EAE"/>
    <w:rsid w:val="00D76403"/>
    <w:rsid w:val="00D77542"/>
    <w:rsid w:val="00D810BE"/>
    <w:rsid w:val="00D84E57"/>
    <w:rsid w:val="00D850CD"/>
    <w:rsid w:val="00D95BC0"/>
    <w:rsid w:val="00DA1B0C"/>
    <w:rsid w:val="00DA3E1F"/>
    <w:rsid w:val="00DA4ABF"/>
    <w:rsid w:val="00DB1D36"/>
    <w:rsid w:val="00DB3CDE"/>
    <w:rsid w:val="00DB3D65"/>
    <w:rsid w:val="00DB4971"/>
    <w:rsid w:val="00DB5469"/>
    <w:rsid w:val="00DB7860"/>
    <w:rsid w:val="00DB7F07"/>
    <w:rsid w:val="00DC1E0B"/>
    <w:rsid w:val="00DC3939"/>
    <w:rsid w:val="00DD024A"/>
    <w:rsid w:val="00DD2B7F"/>
    <w:rsid w:val="00DD575F"/>
    <w:rsid w:val="00DD72D4"/>
    <w:rsid w:val="00DE0AE3"/>
    <w:rsid w:val="00DE1E12"/>
    <w:rsid w:val="00DE2006"/>
    <w:rsid w:val="00DE2366"/>
    <w:rsid w:val="00DE351D"/>
    <w:rsid w:val="00DE3ADB"/>
    <w:rsid w:val="00DE4104"/>
    <w:rsid w:val="00DE5EB9"/>
    <w:rsid w:val="00DE739E"/>
    <w:rsid w:val="00DF1BC4"/>
    <w:rsid w:val="00DF5441"/>
    <w:rsid w:val="00DF7063"/>
    <w:rsid w:val="00DF78C2"/>
    <w:rsid w:val="00DF7F44"/>
    <w:rsid w:val="00E033FC"/>
    <w:rsid w:val="00E05233"/>
    <w:rsid w:val="00E06CB7"/>
    <w:rsid w:val="00E1106D"/>
    <w:rsid w:val="00E1265F"/>
    <w:rsid w:val="00E138B2"/>
    <w:rsid w:val="00E1514F"/>
    <w:rsid w:val="00E15601"/>
    <w:rsid w:val="00E16AF1"/>
    <w:rsid w:val="00E22BA8"/>
    <w:rsid w:val="00E240FC"/>
    <w:rsid w:val="00E27CE2"/>
    <w:rsid w:val="00E30D3D"/>
    <w:rsid w:val="00E32DCB"/>
    <w:rsid w:val="00E3557F"/>
    <w:rsid w:val="00E35D04"/>
    <w:rsid w:val="00E40943"/>
    <w:rsid w:val="00E40E68"/>
    <w:rsid w:val="00E43228"/>
    <w:rsid w:val="00E50822"/>
    <w:rsid w:val="00E51D64"/>
    <w:rsid w:val="00E53603"/>
    <w:rsid w:val="00E54F4F"/>
    <w:rsid w:val="00E57B99"/>
    <w:rsid w:val="00E60C9B"/>
    <w:rsid w:val="00E65222"/>
    <w:rsid w:val="00E67F2C"/>
    <w:rsid w:val="00E77159"/>
    <w:rsid w:val="00E84792"/>
    <w:rsid w:val="00E94379"/>
    <w:rsid w:val="00E9469F"/>
    <w:rsid w:val="00E94A5C"/>
    <w:rsid w:val="00EA08C5"/>
    <w:rsid w:val="00EA13D7"/>
    <w:rsid w:val="00EA2114"/>
    <w:rsid w:val="00EA2F23"/>
    <w:rsid w:val="00EA75CD"/>
    <w:rsid w:val="00EB0460"/>
    <w:rsid w:val="00EB11E2"/>
    <w:rsid w:val="00EB173D"/>
    <w:rsid w:val="00EB36CF"/>
    <w:rsid w:val="00EB3A50"/>
    <w:rsid w:val="00EB59EF"/>
    <w:rsid w:val="00EB5BAD"/>
    <w:rsid w:val="00EB6267"/>
    <w:rsid w:val="00EB7B8A"/>
    <w:rsid w:val="00EB7D43"/>
    <w:rsid w:val="00EC172C"/>
    <w:rsid w:val="00EC2A3B"/>
    <w:rsid w:val="00EC6604"/>
    <w:rsid w:val="00EC6B27"/>
    <w:rsid w:val="00ED0037"/>
    <w:rsid w:val="00ED19E2"/>
    <w:rsid w:val="00ED3A95"/>
    <w:rsid w:val="00ED4FA8"/>
    <w:rsid w:val="00ED5701"/>
    <w:rsid w:val="00EE1D9D"/>
    <w:rsid w:val="00EE2786"/>
    <w:rsid w:val="00EE5385"/>
    <w:rsid w:val="00EE5C41"/>
    <w:rsid w:val="00EE60D9"/>
    <w:rsid w:val="00EE6D50"/>
    <w:rsid w:val="00EE7D82"/>
    <w:rsid w:val="00EF4CB7"/>
    <w:rsid w:val="00EF4EE1"/>
    <w:rsid w:val="00EF55FF"/>
    <w:rsid w:val="00EF7819"/>
    <w:rsid w:val="00F037F5"/>
    <w:rsid w:val="00F05F20"/>
    <w:rsid w:val="00F11107"/>
    <w:rsid w:val="00F148A0"/>
    <w:rsid w:val="00F161E4"/>
    <w:rsid w:val="00F17E21"/>
    <w:rsid w:val="00F207C2"/>
    <w:rsid w:val="00F21CC6"/>
    <w:rsid w:val="00F23B8E"/>
    <w:rsid w:val="00F25EB1"/>
    <w:rsid w:val="00F261D9"/>
    <w:rsid w:val="00F26928"/>
    <w:rsid w:val="00F26C24"/>
    <w:rsid w:val="00F32CE1"/>
    <w:rsid w:val="00F37365"/>
    <w:rsid w:val="00F404D8"/>
    <w:rsid w:val="00F40C2D"/>
    <w:rsid w:val="00F429AA"/>
    <w:rsid w:val="00F44F9C"/>
    <w:rsid w:val="00F51953"/>
    <w:rsid w:val="00F532EB"/>
    <w:rsid w:val="00F60D00"/>
    <w:rsid w:val="00F630BB"/>
    <w:rsid w:val="00F6365A"/>
    <w:rsid w:val="00F63AF9"/>
    <w:rsid w:val="00F64709"/>
    <w:rsid w:val="00F65FCC"/>
    <w:rsid w:val="00F665A6"/>
    <w:rsid w:val="00F67595"/>
    <w:rsid w:val="00F70738"/>
    <w:rsid w:val="00F7085D"/>
    <w:rsid w:val="00F73170"/>
    <w:rsid w:val="00F768D3"/>
    <w:rsid w:val="00F773DC"/>
    <w:rsid w:val="00F77441"/>
    <w:rsid w:val="00F8050B"/>
    <w:rsid w:val="00F83C31"/>
    <w:rsid w:val="00F907D9"/>
    <w:rsid w:val="00F94AF1"/>
    <w:rsid w:val="00F94E17"/>
    <w:rsid w:val="00F95216"/>
    <w:rsid w:val="00F95DFE"/>
    <w:rsid w:val="00F96A6E"/>
    <w:rsid w:val="00FA071C"/>
    <w:rsid w:val="00FA1111"/>
    <w:rsid w:val="00FA2000"/>
    <w:rsid w:val="00FA4F46"/>
    <w:rsid w:val="00FA5DCB"/>
    <w:rsid w:val="00FA64AF"/>
    <w:rsid w:val="00FA691F"/>
    <w:rsid w:val="00FA7C3B"/>
    <w:rsid w:val="00FB0740"/>
    <w:rsid w:val="00FB1195"/>
    <w:rsid w:val="00FB248A"/>
    <w:rsid w:val="00FB28DF"/>
    <w:rsid w:val="00FB2AE1"/>
    <w:rsid w:val="00FB2BE5"/>
    <w:rsid w:val="00FB35C9"/>
    <w:rsid w:val="00FB4CCF"/>
    <w:rsid w:val="00FB5182"/>
    <w:rsid w:val="00FC005E"/>
    <w:rsid w:val="00FC1627"/>
    <w:rsid w:val="00FC19AF"/>
    <w:rsid w:val="00FC208A"/>
    <w:rsid w:val="00FC4BCD"/>
    <w:rsid w:val="00FC611C"/>
    <w:rsid w:val="00FD2CA2"/>
    <w:rsid w:val="00FD468F"/>
    <w:rsid w:val="00FD4A2F"/>
    <w:rsid w:val="00FD5079"/>
    <w:rsid w:val="00FD562B"/>
    <w:rsid w:val="00FD59F8"/>
    <w:rsid w:val="00FE462C"/>
    <w:rsid w:val="00FE4651"/>
    <w:rsid w:val="00FE6068"/>
    <w:rsid w:val="00FE7368"/>
    <w:rsid w:val="00FF45F4"/>
    <w:rsid w:val="00FF55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742F88"/>
  <w15:docId w15:val="{8A01AC6E-26A8-43DD-B053-8E3370848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43C0"/>
    <w:rPr>
      <w:rFonts w:eastAsiaTheme="minorEastAsia"/>
      <w:lang w:eastAsia="ru-RU"/>
    </w:rPr>
  </w:style>
  <w:style w:type="paragraph" w:styleId="1">
    <w:name w:val="heading 1"/>
    <w:basedOn w:val="a"/>
    <w:link w:val="10"/>
    <w:uiPriority w:val="1"/>
    <w:qFormat/>
    <w:rsid w:val="008643C0"/>
    <w:pPr>
      <w:widowControl w:val="0"/>
      <w:spacing w:after="0" w:line="240" w:lineRule="auto"/>
      <w:ind w:left="861"/>
      <w:outlineLvl w:val="0"/>
    </w:pPr>
    <w:rPr>
      <w:rFonts w:ascii="Times New Roman" w:eastAsia="Times New Roman" w:hAnsi="Times New Roman" w:cs="Times New Roman"/>
      <w:b/>
      <w:bCs/>
      <w:sz w:val="28"/>
      <w:szCs w:val="28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8643C0"/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paragraph" w:styleId="a3">
    <w:name w:val="List Paragraph"/>
    <w:basedOn w:val="a"/>
    <w:uiPriority w:val="1"/>
    <w:qFormat/>
    <w:rsid w:val="008643C0"/>
    <w:pPr>
      <w:ind w:left="720"/>
      <w:contextualSpacing/>
    </w:pPr>
  </w:style>
  <w:style w:type="paragraph" w:styleId="a4">
    <w:name w:val="Body Text"/>
    <w:basedOn w:val="a"/>
    <w:link w:val="a5"/>
    <w:uiPriority w:val="1"/>
    <w:qFormat/>
    <w:rsid w:val="008643C0"/>
    <w:pPr>
      <w:widowControl w:val="0"/>
      <w:spacing w:after="0" w:line="240" w:lineRule="auto"/>
      <w:ind w:left="529" w:hanging="360"/>
    </w:pPr>
    <w:rPr>
      <w:rFonts w:ascii="Times New Roman" w:eastAsia="Times New Roman" w:hAnsi="Times New Roman" w:cs="Times New Roman"/>
      <w:sz w:val="28"/>
      <w:szCs w:val="28"/>
      <w:lang w:val="en-US" w:eastAsia="en-US"/>
    </w:rPr>
  </w:style>
  <w:style w:type="character" w:customStyle="1" w:styleId="a5">
    <w:name w:val="Основной текст Знак"/>
    <w:basedOn w:val="a0"/>
    <w:link w:val="a4"/>
    <w:uiPriority w:val="1"/>
    <w:rsid w:val="008643C0"/>
    <w:rPr>
      <w:rFonts w:ascii="Times New Roman" w:eastAsia="Times New Roman" w:hAnsi="Times New Roman" w:cs="Times New Roman"/>
      <w:sz w:val="28"/>
      <w:szCs w:val="28"/>
      <w:lang w:val="en-US"/>
    </w:rPr>
  </w:style>
  <w:style w:type="paragraph" w:customStyle="1" w:styleId="TableParagraph">
    <w:name w:val="Table Paragraph"/>
    <w:basedOn w:val="a"/>
    <w:uiPriority w:val="1"/>
    <w:qFormat/>
    <w:rsid w:val="008643C0"/>
    <w:pPr>
      <w:widowControl w:val="0"/>
      <w:spacing w:after="0" w:line="240" w:lineRule="auto"/>
    </w:pPr>
    <w:rPr>
      <w:rFonts w:ascii="Calibri" w:eastAsia="Calibri" w:hAnsi="Calibri" w:cs="Times New Roman"/>
      <w:lang w:val="en-US" w:eastAsia="en-US"/>
    </w:rPr>
  </w:style>
  <w:style w:type="character" w:styleId="a6">
    <w:name w:val="Hyperlink"/>
    <w:basedOn w:val="a0"/>
    <w:uiPriority w:val="99"/>
    <w:unhideWhenUsed/>
    <w:rsid w:val="00A92B3A"/>
    <w:rPr>
      <w:color w:val="0000FF" w:themeColor="hyperlink"/>
      <w:u w:val="single"/>
    </w:rPr>
  </w:style>
  <w:style w:type="paragraph" w:styleId="a7">
    <w:name w:val="No Spacing"/>
    <w:uiPriority w:val="1"/>
    <w:qFormat/>
    <w:rsid w:val="003B743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8">
    <w:name w:val="Emphasis"/>
    <w:basedOn w:val="a0"/>
    <w:uiPriority w:val="20"/>
    <w:qFormat/>
    <w:rsid w:val="007D3104"/>
    <w:rPr>
      <w:i/>
      <w:iCs/>
    </w:rPr>
  </w:style>
  <w:style w:type="character" w:styleId="a9">
    <w:name w:val="Strong"/>
    <w:basedOn w:val="a0"/>
    <w:uiPriority w:val="22"/>
    <w:qFormat/>
    <w:rsid w:val="007D3104"/>
    <w:rPr>
      <w:b/>
      <w:bCs/>
    </w:rPr>
  </w:style>
  <w:style w:type="character" w:customStyle="1" w:styleId="cardaddresslink">
    <w:name w:val="card__addresslink"/>
    <w:basedOn w:val="a0"/>
    <w:rsid w:val="00006595"/>
  </w:style>
  <w:style w:type="paragraph" w:styleId="aa">
    <w:name w:val="Normal (Web)"/>
    <w:basedOn w:val="a"/>
    <w:uiPriority w:val="99"/>
    <w:unhideWhenUsed/>
    <w:rsid w:val="002D73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2D736B"/>
    <w:pPr>
      <w:spacing w:after="0" w:line="240" w:lineRule="auto"/>
    </w:pPr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ac">
    <w:name w:val="Текст выноски Знак"/>
    <w:basedOn w:val="a0"/>
    <w:link w:val="ab"/>
    <w:uiPriority w:val="99"/>
    <w:semiHidden/>
    <w:rsid w:val="002D736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347</TotalTime>
  <Pages>3</Pages>
  <Words>585</Words>
  <Characters>3338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Александровна</dc:creator>
  <cp:lastModifiedBy>User</cp:lastModifiedBy>
  <cp:revision>22</cp:revision>
  <cp:lastPrinted>2026-01-14T01:27:00Z</cp:lastPrinted>
  <dcterms:created xsi:type="dcterms:W3CDTF">2017-01-16T15:02:00Z</dcterms:created>
  <dcterms:modified xsi:type="dcterms:W3CDTF">2026-01-14T09:47:00Z</dcterms:modified>
</cp:coreProperties>
</file>