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E5" w:rsidRDefault="00CC27CC" w:rsidP="00D60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0487">
        <w:rPr>
          <w:rFonts w:ascii="Times New Roman" w:hAnsi="Times New Roman" w:cs="Times New Roman"/>
          <w:b/>
          <w:sz w:val="28"/>
          <w:szCs w:val="28"/>
        </w:rPr>
        <w:t>Результаты диагностики</w:t>
      </w:r>
      <w:r w:rsidR="00A054E5" w:rsidRPr="00D60487">
        <w:rPr>
          <w:rFonts w:ascii="Times New Roman" w:hAnsi="Times New Roman" w:cs="Times New Roman"/>
          <w:b/>
          <w:sz w:val="28"/>
          <w:szCs w:val="28"/>
        </w:rPr>
        <w:t xml:space="preserve"> Функциональной математической грамотности образовательных учреждений г. Бердска 2024-2025 учебный год</w:t>
      </w:r>
    </w:p>
    <w:bookmarkEnd w:id="0"/>
    <w:p w:rsidR="00D60487" w:rsidRPr="00D60487" w:rsidRDefault="00D60487" w:rsidP="00D6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5EE5" w:rsidTr="00214F21">
        <w:tc>
          <w:tcPr>
            <w:tcW w:w="9571" w:type="dxa"/>
            <w:gridSpan w:val="3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СОШ </w:t>
            </w:r>
            <w:r w:rsidR="00AE5EE5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AE5EE5" w:rsidTr="00214F21">
        <w:tc>
          <w:tcPr>
            <w:tcW w:w="9571" w:type="dxa"/>
            <w:gridSpan w:val="3"/>
          </w:tcPr>
          <w:p w:rsidR="00AE5EE5" w:rsidRDefault="00AE5EE5" w:rsidP="00E96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EE5" w:rsidTr="00E966C2">
        <w:trPr>
          <w:trHeight w:val="1022"/>
        </w:trPr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E5EE5" w:rsidTr="00E966C2">
        <w:trPr>
          <w:trHeight w:val="431"/>
        </w:trPr>
        <w:tc>
          <w:tcPr>
            <w:tcW w:w="3190" w:type="dxa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</w:t>
            </w: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5EE5" w:rsidTr="00214F21">
        <w:tc>
          <w:tcPr>
            <w:tcW w:w="3190" w:type="dxa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5EE5" w:rsidTr="00214F21">
        <w:tc>
          <w:tcPr>
            <w:tcW w:w="3190" w:type="dxa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E5EE5" w:rsidTr="00214F21">
        <w:tc>
          <w:tcPr>
            <w:tcW w:w="3190" w:type="dxa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Повышенный уровень </w:t>
            </w: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E5EE5" w:rsidTr="00214F21">
        <w:tc>
          <w:tcPr>
            <w:tcW w:w="3190" w:type="dxa"/>
          </w:tcPr>
          <w:p w:rsidR="00AE5EE5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90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AE5EE5" w:rsidRDefault="00AE5EE5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66C2" w:rsidTr="00214F21"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191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C2" w:rsidTr="00214F21">
        <w:tc>
          <w:tcPr>
            <w:tcW w:w="3190" w:type="dxa"/>
          </w:tcPr>
          <w:p w:rsidR="00E966C2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191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6C2" w:rsidRDefault="00E966C2" w:rsidP="00E966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66C2" w:rsidRPr="00AF154E" w:rsidTr="00214F21">
        <w:tc>
          <w:tcPr>
            <w:tcW w:w="9571" w:type="dxa"/>
            <w:gridSpan w:val="3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№2 «Спектр»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90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E966C2" w:rsidRPr="00AF154E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66C2" w:rsidRPr="00AF154E" w:rsidTr="00214F21">
        <w:tc>
          <w:tcPr>
            <w:tcW w:w="3190" w:type="dxa"/>
          </w:tcPr>
          <w:p w:rsidR="00E966C2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191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C2" w:rsidRPr="00AF154E" w:rsidTr="00214F21"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3190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191" w:type="dxa"/>
          </w:tcPr>
          <w:p w:rsidR="00E966C2" w:rsidRDefault="00E966C2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EE5" w:rsidRDefault="00AE5E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2888" w:rsidRPr="00AF154E" w:rsidTr="00214F21">
        <w:tc>
          <w:tcPr>
            <w:tcW w:w="9571" w:type="dxa"/>
            <w:gridSpan w:val="3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3 «Пеликан»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2888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A12888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A12888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191" w:type="dxa"/>
          </w:tcPr>
          <w:p w:rsidR="00A12888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888" w:rsidRPr="00AF154E" w:rsidTr="00214F21">
        <w:tc>
          <w:tcPr>
            <w:tcW w:w="3190" w:type="dxa"/>
          </w:tcPr>
          <w:p w:rsidR="00A12888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A12888" w:rsidRDefault="00A12888" w:rsidP="00E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91" w:type="dxa"/>
          </w:tcPr>
          <w:p w:rsidR="00A12888" w:rsidRDefault="00A12888" w:rsidP="0021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888" w:rsidRPr="00AF154E" w:rsidTr="00214F21">
        <w:tc>
          <w:tcPr>
            <w:tcW w:w="9571" w:type="dxa"/>
            <w:gridSpan w:val="3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</w:tr>
      <w:tr w:rsidR="00A12888" w:rsidRPr="00AF154E" w:rsidTr="00214F21">
        <w:tc>
          <w:tcPr>
            <w:tcW w:w="9571" w:type="dxa"/>
            <w:gridSpan w:val="3"/>
          </w:tcPr>
          <w:p w:rsidR="00A12888" w:rsidRPr="00AF154E" w:rsidRDefault="00A12888" w:rsidP="00A12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1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888" w:rsidRDefault="00A128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2888" w:rsidRPr="00AF154E" w:rsidTr="00214F21">
        <w:tc>
          <w:tcPr>
            <w:tcW w:w="9571" w:type="dxa"/>
            <w:gridSpan w:val="3"/>
          </w:tcPr>
          <w:p w:rsidR="00A12888" w:rsidRPr="00AF154E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A12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A12888"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</w:tr>
      <w:tr w:rsidR="00A12888" w:rsidRPr="00AF154E" w:rsidTr="00214F21">
        <w:tc>
          <w:tcPr>
            <w:tcW w:w="9571" w:type="dxa"/>
            <w:gridSpan w:val="3"/>
          </w:tcPr>
          <w:p w:rsidR="00A12888" w:rsidRPr="00AF154E" w:rsidRDefault="00A12888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12888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12888" w:rsidRPr="00AF154E" w:rsidTr="00214F21"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 w:rsidR="003B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12888" w:rsidRPr="00AF154E" w:rsidRDefault="00A12888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36C7" w:rsidRPr="00AF154E" w:rsidTr="00214F21">
        <w:tc>
          <w:tcPr>
            <w:tcW w:w="3190" w:type="dxa"/>
          </w:tcPr>
          <w:p w:rsidR="003B36C7" w:rsidRPr="00AF154E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3B36C7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191" w:type="dxa"/>
          </w:tcPr>
          <w:p w:rsidR="003B36C7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C7" w:rsidRPr="00AF154E" w:rsidTr="00214F21">
        <w:tc>
          <w:tcPr>
            <w:tcW w:w="3190" w:type="dxa"/>
          </w:tcPr>
          <w:p w:rsidR="003B36C7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3B36C7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3B36C7" w:rsidRDefault="003B36C7" w:rsidP="0021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888" w:rsidRDefault="00A12888" w:rsidP="00A12888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6C7" w:rsidRPr="003B36C7" w:rsidTr="00214F21">
        <w:tc>
          <w:tcPr>
            <w:tcW w:w="9571" w:type="dxa"/>
            <w:gridSpan w:val="3"/>
          </w:tcPr>
          <w:p w:rsidR="003B36C7" w:rsidRPr="003B36C7" w:rsidRDefault="00D6048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3B36C7" w:rsidRPr="003B36C7">
              <w:rPr>
                <w:rFonts w:ascii="Times New Roman" w:hAnsi="Times New Roman" w:cs="Times New Roman"/>
                <w:sz w:val="28"/>
                <w:szCs w:val="28"/>
              </w:rPr>
              <w:t>Лицей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B36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 w:rsidR="00EA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6C7" w:rsidRDefault="003B36C7" w:rsidP="003B36C7"/>
    <w:p w:rsidR="00D60487" w:rsidRPr="003B36C7" w:rsidRDefault="00D60487" w:rsidP="003B36C7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6C7" w:rsidRPr="003B36C7" w:rsidTr="00214F21">
        <w:tc>
          <w:tcPr>
            <w:tcW w:w="9571" w:type="dxa"/>
            <w:gridSpan w:val="3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МАОУ «Лицей №7»</w:t>
            </w:r>
          </w:p>
        </w:tc>
      </w:tr>
      <w:tr w:rsidR="003B36C7" w:rsidRPr="003B36C7" w:rsidTr="00214F21">
        <w:tc>
          <w:tcPr>
            <w:tcW w:w="9571" w:type="dxa"/>
            <w:gridSpan w:val="3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B36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6C7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6C7" w:rsidRPr="003B36C7" w:rsidTr="00214F21"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91" w:type="dxa"/>
          </w:tcPr>
          <w:p w:rsidR="003B36C7" w:rsidRPr="003B36C7" w:rsidRDefault="003B36C7" w:rsidP="003B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69C" w:rsidRDefault="00EA76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1424" w:rsidRPr="00A91424" w:rsidTr="00214F21">
        <w:tc>
          <w:tcPr>
            <w:tcW w:w="9571" w:type="dxa"/>
            <w:gridSpan w:val="3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  <w:r w:rsidR="00D60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0487">
              <w:rPr>
                <w:rFonts w:ascii="Times New Roman" w:hAnsi="Times New Roman" w:cs="Times New Roman"/>
                <w:sz w:val="28"/>
                <w:szCs w:val="28"/>
              </w:rPr>
              <w:t>им.Г.Шевцова</w:t>
            </w:r>
            <w:proofErr w:type="spellEnd"/>
          </w:p>
        </w:tc>
      </w:tr>
      <w:tr w:rsidR="00A91424" w:rsidRPr="00A91424" w:rsidTr="00214F21">
        <w:tc>
          <w:tcPr>
            <w:tcW w:w="9571" w:type="dxa"/>
            <w:gridSpan w:val="3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 w:rsidR="005B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91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9A4" w:rsidRDefault="008929A4" w:rsidP="00A914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A91424" w:rsidRPr="00A91424" w:rsidTr="00214F21">
        <w:tc>
          <w:tcPr>
            <w:tcW w:w="9571" w:type="dxa"/>
            <w:gridSpan w:val="3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№10 «Пересвет»</w:t>
            </w:r>
          </w:p>
        </w:tc>
      </w:tr>
      <w:tr w:rsidR="00A91424" w:rsidRPr="00A91424" w:rsidTr="00214F21">
        <w:tc>
          <w:tcPr>
            <w:tcW w:w="9571" w:type="dxa"/>
            <w:gridSpan w:val="3"/>
          </w:tcPr>
          <w:p w:rsidR="00A91424" w:rsidRPr="00A91424" w:rsidRDefault="00A91424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914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9,3%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447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9,3%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24">
              <w:rPr>
                <w:rFonts w:ascii="Times New Roman" w:hAnsi="Times New Roman" w:cs="Times New Roman"/>
                <w:sz w:val="28"/>
                <w:szCs w:val="28"/>
              </w:rPr>
              <w:t>67,4%</w:t>
            </w: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A91424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18222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447" w:type="dxa"/>
          </w:tcPr>
          <w:p w:rsidR="00A91424" w:rsidRPr="00A91424" w:rsidRDefault="00182229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424" w:rsidRPr="00A91424" w:rsidTr="00214F21">
        <w:tc>
          <w:tcPr>
            <w:tcW w:w="3190" w:type="dxa"/>
          </w:tcPr>
          <w:p w:rsidR="00A91424" w:rsidRPr="00A91424" w:rsidRDefault="00182229" w:rsidP="00A9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учащихся</w:t>
            </w:r>
          </w:p>
        </w:tc>
        <w:tc>
          <w:tcPr>
            <w:tcW w:w="2447" w:type="dxa"/>
          </w:tcPr>
          <w:p w:rsidR="00A91424" w:rsidRPr="00A91424" w:rsidRDefault="00182229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934" w:type="dxa"/>
          </w:tcPr>
          <w:p w:rsidR="00A91424" w:rsidRPr="00A91424" w:rsidRDefault="00A91424" w:rsidP="00A9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424" w:rsidRDefault="00A91424" w:rsidP="00A91424">
      <w:pPr>
        <w:rPr>
          <w:rFonts w:ascii="Times New Roman" w:hAnsi="Times New Roman" w:cs="Times New Roman"/>
          <w:sz w:val="24"/>
          <w:szCs w:val="24"/>
        </w:rPr>
      </w:pPr>
    </w:p>
    <w:p w:rsidR="00D60487" w:rsidRDefault="00D60487" w:rsidP="00A914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2229" w:rsidRPr="00182229" w:rsidTr="00214F21">
        <w:tc>
          <w:tcPr>
            <w:tcW w:w="9571" w:type="dxa"/>
            <w:gridSpan w:val="3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</w:t>
            </w: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</w:tr>
      <w:tr w:rsidR="00182229" w:rsidRPr="00182229" w:rsidTr="00214F21">
        <w:tc>
          <w:tcPr>
            <w:tcW w:w="9571" w:type="dxa"/>
            <w:gridSpan w:val="3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22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69C" w:rsidRDefault="00EA769C" w:rsidP="00A914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2229" w:rsidRPr="00182229" w:rsidTr="00214F21">
        <w:tc>
          <w:tcPr>
            <w:tcW w:w="9571" w:type="dxa"/>
            <w:gridSpan w:val="3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22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29" w:rsidRPr="00182229" w:rsidTr="00214F21"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191" w:type="dxa"/>
          </w:tcPr>
          <w:p w:rsidR="00182229" w:rsidRPr="00182229" w:rsidRDefault="00182229" w:rsidP="0018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9A4" w:rsidRDefault="008929A4" w:rsidP="001822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2C88" w:rsidRPr="005B2C88" w:rsidTr="00214F21">
        <w:tc>
          <w:tcPr>
            <w:tcW w:w="9571" w:type="dxa"/>
            <w:gridSpan w:val="3"/>
          </w:tcPr>
          <w:p w:rsidR="005B2C88" w:rsidRPr="005B2C88" w:rsidRDefault="008929A4" w:rsidP="0089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5B2C88" w:rsidRPr="005B2C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04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="005B2C88" w:rsidRPr="005B2C88">
              <w:rPr>
                <w:rFonts w:ascii="Times New Roman" w:hAnsi="Times New Roman" w:cs="Times New Roman"/>
                <w:sz w:val="28"/>
                <w:szCs w:val="28"/>
              </w:rPr>
              <w:t xml:space="preserve"> №13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B2C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8,05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19,54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70,11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B2C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57,5%</w:t>
            </w: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C88" w:rsidRPr="005B2C88" w:rsidTr="00214F21"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190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5B2C88" w:rsidRPr="005B2C88" w:rsidRDefault="005B2C88" w:rsidP="005B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127" w:rsidRPr="005B2C88" w:rsidRDefault="002C3127" w:rsidP="005B2C88"/>
    <w:tbl>
      <w:tblPr>
        <w:tblStyle w:val="a3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3127" w:rsidRPr="00AF154E" w:rsidTr="00D60487">
        <w:tc>
          <w:tcPr>
            <w:tcW w:w="9571" w:type="dxa"/>
          </w:tcPr>
          <w:p w:rsidR="002C3127" w:rsidRPr="00AF154E" w:rsidRDefault="001C6DDD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88">
              <w:rPr>
                <w:rFonts w:ascii="Times New Roman" w:hAnsi="Times New Roman" w:cs="Times New Roman"/>
                <w:sz w:val="28"/>
                <w:szCs w:val="28"/>
              </w:rPr>
              <w:t>МАОУ «Экономический лицей» города Бердска</w:t>
            </w:r>
          </w:p>
        </w:tc>
      </w:tr>
    </w:tbl>
    <w:p w:rsidR="008929A4" w:rsidRPr="00D60487" w:rsidRDefault="008929A4" w:rsidP="008929A4">
      <w:pPr>
        <w:rPr>
          <w:rFonts w:ascii="Times New Roman" w:hAnsi="Times New Roman" w:cs="Times New Roman"/>
          <w:sz w:val="28"/>
          <w:szCs w:val="28"/>
        </w:rPr>
      </w:pPr>
      <w:r w:rsidRPr="00D60487">
        <w:rPr>
          <w:rFonts w:ascii="Times New Roman" w:hAnsi="Times New Roman" w:cs="Times New Roman"/>
          <w:sz w:val="28"/>
          <w:szCs w:val="28"/>
        </w:rPr>
        <w:t>Количество ОУ в муниципалитете -14</w:t>
      </w:r>
    </w:p>
    <w:p w:rsidR="008929A4" w:rsidRPr="00D60487" w:rsidRDefault="008929A4" w:rsidP="008929A4">
      <w:pPr>
        <w:rPr>
          <w:rFonts w:ascii="Times New Roman" w:hAnsi="Times New Roman" w:cs="Times New Roman"/>
          <w:sz w:val="28"/>
          <w:szCs w:val="28"/>
        </w:rPr>
      </w:pPr>
      <w:r w:rsidRPr="00D60487">
        <w:rPr>
          <w:rFonts w:ascii="Times New Roman" w:hAnsi="Times New Roman" w:cs="Times New Roman"/>
          <w:sz w:val="28"/>
          <w:szCs w:val="28"/>
        </w:rPr>
        <w:t xml:space="preserve">Количество ОУ, </w:t>
      </w:r>
      <w:proofErr w:type="gramStart"/>
      <w:r w:rsidRPr="00D60487">
        <w:rPr>
          <w:rFonts w:ascii="Times New Roman" w:hAnsi="Times New Roman" w:cs="Times New Roman"/>
          <w:sz w:val="28"/>
          <w:szCs w:val="28"/>
        </w:rPr>
        <w:t>принявших</w:t>
      </w:r>
      <w:proofErr w:type="gramEnd"/>
      <w:r w:rsidRPr="00D60487">
        <w:rPr>
          <w:rFonts w:ascii="Times New Roman" w:hAnsi="Times New Roman" w:cs="Times New Roman"/>
          <w:sz w:val="28"/>
          <w:szCs w:val="28"/>
        </w:rPr>
        <w:t xml:space="preserve"> участие в диагностике – 13</w:t>
      </w:r>
    </w:p>
    <w:tbl>
      <w:tblPr>
        <w:tblStyle w:val="a3"/>
        <w:tblpPr w:leftFromText="180" w:rightFromText="180" w:vertAnchor="page" w:horzAnchor="margin" w:tblpY="763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0487" w:rsidRPr="00AF154E" w:rsidTr="00D60487">
        <w:tc>
          <w:tcPr>
            <w:tcW w:w="9571" w:type="dxa"/>
            <w:gridSpan w:val="3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Бердск</w:t>
            </w:r>
          </w:p>
        </w:tc>
      </w:tr>
      <w:tr w:rsidR="00D60487" w:rsidRPr="00AF154E" w:rsidTr="00D60487">
        <w:tc>
          <w:tcPr>
            <w:tcW w:w="9571" w:type="dxa"/>
            <w:gridSpan w:val="3"/>
          </w:tcPr>
          <w:p w:rsidR="00D60487" w:rsidRPr="004F7D58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D58">
              <w:rPr>
                <w:rFonts w:ascii="Times New Roman" w:hAnsi="Times New Roman" w:cs="Times New Roman"/>
                <w:sz w:val="28"/>
                <w:szCs w:val="28"/>
              </w:rPr>
              <w:t>Общее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обучающихся в муниципалитете </w:t>
            </w:r>
            <w:r w:rsidRPr="00EA769C"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 (8 класс)</w:t>
            </w:r>
          </w:p>
          <w:p w:rsidR="00D60487" w:rsidRPr="004F7D58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D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принявших участие в диагностике 903  </w:t>
            </w:r>
            <w:r w:rsidRPr="004F7D58">
              <w:rPr>
                <w:rFonts w:ascii="Times New Roman" w:hAnsi="Times New Roman" w:cs="Times New Roman"/>
                <w:sz w:val="28"/>
                <w:szCs w:val="28"/>
              </w:rPr>
              <w:t xml:space="preserve">учеников </w:t>
            </w:r>
          </w:p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60487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0487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60487" w:rsidRPr="00AF154E" w:rsidTr="00D60487"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3191" w:type="dxa"/>
          </w:tcPr>
          <w:p w:rsidR="00D60487" w:rsidRPr="00AF154E" w:rsidRDefault="00D60487" w:rsidP="00D6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8929A4" w:rsidRPr="00D60487" w:rsidRDefault="001C6DDD" w:rsidP="00D604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0487">
        <w:rPr>
          <w:rFonts w:ascii="Times New Roman" w:hAnsi="Times New Roman" w:cs="Times New Roman"/>
          <w:sz w:val="28"/>
          <w:szCs w:val="28"/>
        </w:rPr>
        <w:t xml:space="preserve">В сравнении с 2024 годом </w:t>
      </w:r>
      <w:r w:rsidR="00225587" w:rsidRPr="00D60487">
        <w:rPr>
          <w:rFonts w:ascii="Times New Roman" w:hAnsi="Times New Roman" w:cs="Times New Roman"/>
          <w:sz w:val="28"/>
          <w:szCs w:val="28"/>
        </w:rPr>
        <w:t>н</w:t>
      </w:r>
      <w:r w:rsidR="008929A4" w:rsidRPr="00D60487">
        <w:rPr>
          <w:rFonts w:ascii="Times New Roman" w:hAnsi="Times New Roman" w:cs="Times New Roman"/>
          <w:sz w:val="28"/>
          <w:szCs w:val="28"/>
        </w:rPr>
        <w:t xml:space="preserve">едостаточный уровень уменьшился на 5 %, низкий уровень уменьшился на 8%, средний уменьшился на 4%, повышенный уровень увеличился на 3%, высокий уровень </w:t>
      </w:r>
      <w:r w:rsidR="00225587" w:rsidRPr="00D60487">
        <w:rPr>
          <w:rFonts w:ascii="Times New Roman" w:hAnsi="Times New Roman" w:cs="Times New Roman"/>
          <w:sz w:val="28"/>
          <w:szCs w:val="28"/>
        </w:rPr>
        <w:t xml:space="preserve">увеличился </w:t>
      </w:r>
      <w:proofErr w:type="gramStart"/>
      <w:r w:rsidR="008929A4" w:rsidRPr="00D604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929A4" w:rsidRPr="00D60487">
        <w:rPr>
          <w:rFonts w:ascii="Times New Roman" w:hAnsi="Times New Roman" w:cs="Times New Roman"/>
          <w:sz w:val="28"/>
          <w:szCs w:val="28"/>
        </w:rPr>
        <w:t xml:space="preserve"> 14%, в сравнении с 2024 годом.</w:t>
      </w:r>
    </w:p>
    <w:sectPr w:rsidR="008929A4" w:rsidRPr="00D6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92" w:rsidRDefault="00667092" w:rsidP="00CC27CC">
      <w:pPr>
        <w:spacing w:after="0" w:line="240" w:lineRule="auto"/>
      </w:pPr>
      <w:r>
        <w:separator/>
      </w:r>
    </w:p>
  </w:endnote>
  <w:endnote w:type="continuationSeparator" w:id="0">
    <w:p w:rsidR="00667092" w:rsidRDefault="00667092" w:rsidP="00CC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92" w:rsidRDefault="00667092" w:rsidP="00CC27CC">
      <w:pPr>
        <w:spacing w:after="0" w:line="240" w:lineRule="auto"/>
      </w:pPr>
      <w:r>
        <w:separator/>
      </w:r>
    </w:p>
  </w:footnote>
  <w:footnote w:type="continuationSeparator" w:id="0">
    <w:p w:rsidR="00667092" w:rsidRDefault="00667092" w:rsidP="00CC2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236"/>
    <w:rsid w:val="0000005B"/>
    <w:rsid w:val="00023A5B"/>
    <w:rsid w:val="00182229"/>
    <w:rsid w:val="001C6DDD"/>
    <w:rsid w:val="00214F21"/>
    <w:rsid w:val="00225587"/>
    <w:rsid w:val="002C3127"/>
    <w:rsid w:val="0034686C"/>
    <w:rsid w:val="003B36C7"/>
    <w:rsid w:val="004059D5"/>
    <w:rsid w:val="004F7D58"/>
    <w:rsid w:val="00561644"/>
    <w:rsid w:val="00577DE1"/>
    <w:rsid w:val="005B2C88"/>
    <w:rsid w:val="005D372B"/>
    <w:rsid w:val="006167E4"/>
    <w:rsid w:val="00667092"/>
    <w:rsid w:val="00833E03"/>
    <w:rsid w:val="008929A4"/>
    <w:rsid w:val="008E5E9F"/>
    <w:rsid w:val="00915236"/>
    <w:rsid w:val="00996D82"/>
    <w:rsid w:val="00A054E5"/>
    <w:rsid w:val="00A12888"/>
    <w:rsid w:val="00A91424"/>
    <w:rsid w:val="00AE5EE5"/>
    <w:rsid w:val="00AF154E"/>
    <w:rsid w:val="00B10B97"/>
    <w:rsid w:val="00B3348D"/>
    <w:rsid w:val="00B644D6"/>
    <w:rsid w:val="00C15938"/>
    <w:rsid w:val="00C9348E"/>
    <w:rsid w:val="00CC27CC"/>
    <w:rsid w:val="00D60487"/>
    <w:rsid w:val="00E966C2"/>
    <w:rsid w:val="00E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3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9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9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9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18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18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8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5B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5B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2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7CC"/>
  </w:style>
  <w:style w:type="paragraph" w:styleId="a6">
    <w:name w:val="footer"/>
    <w:basedOn w:val="a"/>
    <w:link w:val="a7"/>
    <w:uiPriority w:val="99"/>
    <w:unhideWhenUsed/>
    <w:rsid w:val="00CC2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1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5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5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9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3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0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9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2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7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8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7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6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8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9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3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3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5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7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3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0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4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7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3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8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KL</cp:lastModifiedBy>
  <cp:revision>22</cp:revision>
  <dcterms:created xsi:type="dcterms:W3CDTF">2022-03-30T06:33:00Z</dcterms:created>
  <dcterms:modified xsi:type="dcterms:W3CDTF">2025-05-23T04:21:00Z</dcterms:modified>
</cp:coreProperties>
</file>