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47" w:rsidRDefault="006A6D47" w:rsidP="00E963DA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A6D47" w:rsidRDefault="006A6D47" w:rsidP="006A6D4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6D47" w:rsidRDefault="00E14728" w:rsidP="00B977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16.05.2025</w:t>
      </w:r>
      <w:r w:rsidR="00CF0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3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№230/65.155</w:t>
      </w:r>
      <w:bookmarkStart w:id="0" w:name="_GoBack"/>
      <w:bookmarkEnd w:id="0"/>
    </w:p>
    <w:p w:rsidR="006A6D47" w:rsidRDefault="006A6D47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</w:t>
      </w:r>
      <w:r w:rsidR="00514B23" w:rsidRPr="005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1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конкурса «Хакатон школьников по программированию» в 2024-2025 учебном году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47" w:rsidRDefault="006A6D47" w:rsidP="00B977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514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приказа МКУ «УО и МП» от </w:t>
      </w:r>
      <w:r w:rsidR="00ED3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14.05.2025 №11/65.155 «Об утверждении </w:t>
      </w:r>
      <w:r w:rsidR="0089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плана межшкольных внеурочных мероприятий с обучающимися на 2 полугодие в 2024-2025 учебном году», с целью популяризации </w:t>
      </w:r>
      <w:r w:rsidR="00892FD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892FD7" w:rsidRPr="0089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 повышения интереса к программированию, ранней профориентации обучающихся </w:t>
      </w:r>
    </w:p>
    <w:p w:rsidR="006A6D47" w:rsidRDefault="006A6D47" w:rsidP="00B977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A6D47" w:rsidRDefault="006A6D47" w:rsidP="006A6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 итоговую информацию 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F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Хакатона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A6D47" w:rsidRDefault="006A6D47" w:rsidP="006A6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6D47" w:rsidRDefault="00B97751" w:rsidP="006A6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A6D47">
        <w:rPr>
          <w:rFonts w:ascii="Times New Roman" w:eastAsia="Calibri" w:hAnsi="Times New Roman" w:cs="Times New Roman"/>
          <w:sz w:val="28"/>
          <w:szCs w:val="28"/>
        </w:rPr>
        <w:t>1) довес</w:t>
      </w:r>
      <w:r w:rsidR="005004FA">
        <w:rPr>
          <w:rFonts w:ascii="Times New Roman" w:eastAsia="Calibri" w:hAnsi="Times New Roman" w:cs="Times New Roman"/>
          <w:sz w:val="28"/>
          <w:szCs w:val="28"/>
        </w:rPr>
        <w:t xml:space="preserve">ти информацию об итогах </w:t>
      </w:r>
      <w:r w:rsidR="00BA4F9C">
        <w:rPr>
          <w:rFonts w:ascii="Times New Roman" w:eastAsia="Calibri" w:hAnsi="Times New Roman" w:cs="Times New Roman"/>
          <w:sz w:val="28"/>
          <w:szCs w:val="28"/>
        </w:rPr>
        <w:t>Хакатона</w:t>
      </w:r>
      <w:r w:rsidR="006A6D47">
        <w:rPr>
          <w:rFonts w:ascii="Times New Roman" w:eastAsia="Calibri" w:hAnsi="Times New Roman" w:cs="Times New Roman"/>
          <w:sz w:val="28"/>
          <w:szCs w:val="28"/>
        </w:rPr>
        <w:t xml:space="preserve"> до сведения педагогических работников;</w:t>
      </w:r>
    </w:p>
    <w:p w:rsidR="006A6D47" w:rsidRDefault="00B97751" w:rsidP="006A6D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6A6D47">
        <w:rPr>
          <w:rFonts w:ascii="Times New Roman" w:eastAsia="Calibri" w:hAnsi="Times New Roman" w:cs="Times New Roman"/>
          <w:sz w:val="28"/>
          <w:szCs w:val="28"/>
        </w:rPr>
        <w:t xml:space="preserve">2) предусмотреть поощрение работников, подготовивших победителей </w:t>
      </w:r>
      <w:r w:rsidR="002C717B">
        <w:rPr>
          <w:rFonts w:ascii="Times New Roman" w:eastAsia="Calibri" w:hAnsi="Times New Roman" w:cs="Times New Roman"/>
          <w:sz w:val="28"/>
          <w:szCs w:val="28"/>
        </w:rPr>
        <w:t xml:space="preserve">и призеров </w:t>
      </w:r>
      <w:r w:rsidR="00BA4F9C">
        <w:rPr>
          <w:rFonts w:ascii="Times New Roman" w:eastAsia="Calibri" w:hAnsi="Times New Roman" w:cs="Times New Roman"/>
          <w:sz w:val="28"/>
          <w:szCs w:val="28"/>
        </w:rPr>
        <w:t>Хакатона</w:t>
      </w:r>
    </w:p>
    <w:p w:rsidR="006A6D47" w:rsidRDefault="004817C5" w:rsidP="006A6D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A4F9C">
        <w:rPr>
          <w:rFonts w:ascii="Times New Roman" w:eastAsia="Calibri" w:hAnsi="Times New Roman" w:cs="Times New Roman"/>
          <w:sz w:val="28"/>
          <w:szCs w:val="28"/>
        </w:rPr>
        <w:t xml:space="preserve">. Разместить результаты Хакатона </w:t>
      </w:r>
      <w:r>
        <w:rPr>
          <w:rFonts w:ascii="Times New Roman" w:eastAsia="Calibri" w:hAnsi="Times New Roman" w:cs="Times New Roman"/>
          <w:sz w:val="28"/>
          <w:szCs w:val="28"/>
        </w:rPr>
        <w:t>на сайте МКУ «УО и МП».</w:t>
      </w:r>
    </w:p>
    <w:p w:rsidR="006A6D47" w:rsidRDefault="006A6D47" w:rsidP="006A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исполнения приказа возложить на начальника отдела образования и методического сопровождения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751" w:rsidRDefault="00B97751" w:rsidP="00B97751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070688" w:rsidP="00B97751">
      <w:pPr>
        <w:tabs>
          <w:tab w:val="left" w:pos="72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6A6D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иректор                                                           </w:t>
      </w:r>
      <w:r w:rsidR="002E66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</w:t>
      </w:r>
      <w:r w:rsidR="00B977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М.В.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Каркавин</w:t>
      </w:r>
      <w:proofErr w:type="spellEnd"/>
    </w:p>
    <w:p w:rsidR="002C717B" w:rsidRPr="00A71ADF" w:rsidRDefault="002C717B" w:rsidP="002C71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[МЕСТО ДЛЯ ПОДПИСИ]</w:t>
      </w:r>
      <w:r w:rsidRPr="00A71ADF">
        <w:rPr>
          <w:rFonts w:ascii="Times New Roman" w:eastAsia="Times New Roman" w:hAnsi="Times New Roman"/>
          <w:b/>
          <w:color w:val="D9D9D9" w:themeColor="background1" w:themeShade="D9"/>
          <w:sz w:val="24"/>
          <w:szCs w:val="24"/>
          <w:lang w:eastAsia="ru-RU"/>
        </w:rPr>
        <w:t xml:space="preserve">  </w:t>
      </w:r>
    </w:p>
    <w:p w:rsidR="006A6D47" w:rsidRDefault="006A6D47" w:rsidP="002C71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751" w:rsidRDefault="00B97751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751" w:rsidRDefault="00B97751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751" w:rsidRDefault="00B97751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751" w:rsidRDefault="00B97751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751" w:rsidRDefault="00B97751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97751" w:rsidRDefault="00B97751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4817C5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Филимонова Н.Ю.</w:t>
      </w: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21182</w:t>
      </w:r>
    </w:p>
    <w:p w:rsidR="00BE2A95" w:rsidRDefault="00BE2A95" w:rsidP="00F677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CD9" w:rsidRDefault="00161CD9" w:rsidP="006D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CD9" w:rsidRDefault="00161CD9" w:rsidP="006D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0A9" w:rsidRDefault="00F677B8" w:rsidP="006D3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B40A9" w:rsidRDefault="00F677B8" w:rsidP="00B977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</w:t>
      </w:r>
    </w:p>
    <w:p w:rsidR="00F677B8" w:rsidRPr="00BE2A95" w:rsidRDefault="00F677B8" w:rsidP="00B977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«УО и МП»</w:t>
      </w:r>
    </w:p>
    <w:p w:rsidR="00F677B8" w:rsidRPr="00512132" w:rsidRDefault="00F677B8" w:rsidP="00B9775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№______от ___________</w:t>
      </w:r>
    </w:p>
    <w:p w:rsidR="00F677B8" w:rsidRPr="00512132" w:rsidRDefault="00F677B8" w:rsidP="00F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6611" w:rsidRDefault="002E6611" w:rsidP="009C15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6611" w:rsidRPr="002E6611" w:rsidRDefault="00BE2A95" w:rsidP="007F3C1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</w:t>
      </w:r>
      <w:r w:rsidR="00DB4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161CD9" w:rsidRDefault="00211588" w:rsidP="007F3C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городского конкурса «Хакатон школьников по программированию» </w:t>
      </w:r>
      <w:r w:rsidR="00161CD9" w:rsidRP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2024-2025 учебном году</w:t>
      </w:r>
      <w:r w:rsidR="00161C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1CD9" w:rsidRDefault="00161CD9" w:rsidP="007F3C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43" w:rsidRDefault="00161CD9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</w:t>
      </w:r>
      <w:r w:rsidR="005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межшкольных внеурочных мероприятий с обучающимися на 2 полугодие 2024-2025 учебного года (приказ МКУ «УО и МП» от 14.01.2025 №11/65.155),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5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ММО уч</w:t>
      </w:r>
      <w:r w:rsid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начальных классов города, с целью популяризации </w:t>
      </w:r>
      <w:r w:rsidR="000202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IT</w:t>
      </w:r>
      <w:r w:rsidR="00020243" w:rsidRPr="0089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и повышения интереса к программированию, ранней профориентации обучающихся 11.04.2025 в МАОУ «Лицей №6» (Южный) прошел Хакатон для обучающихся 9-11 классов. </w:t>
      </w:r>
    </w:p>
    <w:p w:rsidR="00020243" w:rsidRPr="00020243" w:rsidRDefault="00020243" w:rsidP="0055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ежегод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 февраля 2023 года муниципальным</w:t>
      </w: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 объединением учителей информатики города Бердска. В этом году конкурс проводился 11 апреля. </w:t>
      </w:r>
    </w:p>
    <w:p w:rsidR="00020243" w:rsidRPr="00020243" w:rsidRDefault="00020243" w:rsidP="00557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Хакатон проводится с целью развития у обучающихся навыков программирования, алгоритмического мышления и работы в команде, повышения интереса к информационным технологиям, а также выявления и поддержки талантливых школьников в сфере IT.</w:t>
      </w:r>
    </w:p>
    <w:p w:rsidR="00020243" w:rsidRPr="00020243" w:rsidRDefault="00020243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</w:t>
      </w:r>
      <w:r w:rsidR="0055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курсе принимали участие </w:t>
      </w:r>
      <w:proofErr w:type="gramStart"/>
      <w:r w:rsidR="00557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proofErr w:type="gram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-11 классов школ города. Команда состояла из 3 человек. </w:t>
      </w:r>
    </w:p>
    <w:p w:rsidR="00020243" w:rsidRPr="00020243" w:rsidRDefault="00020243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2025 году приняли участие 6 команд следующих школ города: </w:t>
      </w:r>
    </w:p>
    <w:p w:rsidR="00020243" w:rsidRPr="00020243" w:rsidRDefault="00020243" w:rsidP="000202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№2 «Спектр», руководители </w:t>
      </w:r>
      <w:proofErr w:type="spell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</w:t>
      </w:r>
      <w:proofErr w:type="spell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Андреевич;</w:t>
      </w:r>
    </w:p>
    <w:p w:rsidR="00020243" w:rsidRPr="00020243" w:rsidRDefault="00020243" w:rsidP="000202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 №6», руководитель команды Андреев Лев Юрьевич;</w:t>
      </w:r>
    </w:p>
    <w:p w:rsidR="00020243" w:rsidRPr="00020243" w:rsidRDefault="00020243" w:rsidP="000202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«Лицей №7», руководитель команды Иванова Юлия Анатольевна;</w:t>
      </w:r>
    </w:p>
    <w:p w:rsidR="00020243" w:rsidRPr="00020243" w:rsidRDefault="00020243" w:rsidP="000202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3 «Пеликан», руководитель команды Кузнецова Татьяна Георгиевна</w:t>
      </w:r>
    </w:p>
    <w:p w:rsidR="00020243" w:rsidRPr="00020243" w:rsidRDefault="00020243" w:rsidP="0002024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№13, руководители команды Мякина Ольга Юрьевна;</w:t>
      </w:r>
    </w:p>
    <w:p w:rsidR="00020243" w:rsidRPr="00557917" w:rsidRDefault="00020243" w:rsidP="0055791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«Экономический лицей», руководители </w:t>
      </w:r>
      <w:proofErr w:type="gram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 </w:t>
      </w:r>
      <w:proofErr w:type="spell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Паклинов</w:t>
      </w:r>
      <w:proofErr w:type="spellEnd"/>
      <w:proofErr w:type="gram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 Сергеевич.</w:t>
      </w:r>
    </w:p>
    <w:p w:rsidR="00020243" w:rsidRDefault="00020243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жюри в 2025 году вошли – Мякина Ольга Юрьевна (МБОУ СОШ №13) – председатель </w:t>
      </w:r>
      <w:proofErr w:type="gram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 Андреев</w:t>
      </w:r>
      <w:proofErr w:type="gram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Юрьевич (МАОУ «Лицей №6»), Иванова Юлия Анатольевна (МАОУ «Лицей №7»), Кузнецов Дмитрий </w:t>
      </w: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Сергеевич (МАОУ «Лицей №6»), </w:t>
      </w:r>
      <w:proofErr w:type="spell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Паклинов</w:t>
      </w:r>
      <w:proofErr w:type="spell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 Сергеевич (МАОУ «Экономический лицей»)</w:t>
      </w:r>
      <w:r w:rsidR="005579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7917" w:rsidRPr="00020243" w:rsidRDefault="00557917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43" w:rsidRDefault="00020243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были распределены следующим образом:</w:t>
      </w:r>
    </w:p>
    <w:p w:rsidR="00E963DA" w:rsidRDefault="00E963DA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10060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1107"/>
        <w:gridCol w:w="1843"/>
        <w:gridCol w:w="708"/>
        <w:gridCol w:w="1332"/>
      </w:tblGrid>
      <w:tr w:rsidR="00825CD3" w:rsidTr="00C728F1"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/п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ОО</w:t>
            </w: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ФИ учеников команды</w:t>
            </w:r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Класс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ФИО педагога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Баллы</w:t>
            </w: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 xml:space="preserve">Результат   </w:t>
            </w:r>
          </w:p>
        </w:tc>
      </w:tr>
      <w:tr w:rsidR="00825CD3" w:rsidTr="00C728F1"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№2 "Спектр"</w:t>
            </w: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Аязян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Мария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Говарухин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                            Кривобоков Антон</w:t>
            </w:r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Буравцов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 Андреевич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25CD3" w:rsidTr="00C728F1">
        <w:trPr>
          <w:trHeight w:val="801"/>
        </w:trPr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3 "Пеликан"</w:t>
            </w: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Волобуев Матвей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Нестреляй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Артемий                          Хасанов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Кузнецова Татьяна Георгиевна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25CD3" w:rsidTr="00C728F1"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13</w:t>
            </w: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Коледов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                            Долгов Денис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Сабитова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Вера</w:t>
            </w:r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Мякина Ольга Юрьевна 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25CD3" w:rsidTr="00C728F1"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«Лицей №6»</w:t>
            </w: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Иванов Вадим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Селезнёв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Игорь                           Трифонов Кирилл</w:t>
            </w:r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Андреев Лев Юрьевич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</w:tr>
      <w:tr w:rsidR="00825CD3" w:rsidTr="00C728F1">
        <w:trPr>
          <w:trHeight w:val="831"/>
        </w:trPr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«Экономический лицей»</w:t>
            </w: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Бутов Михаил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Ноговицин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Михаил                          Горбань Игорь</w:t>
            </w:r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Паклинов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 Сергеевич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825CD3" w:rsidTr="00C728F1">
        <w:tc>
          <w:tcPr>
            <w:tcW w:w="675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МАОУ «Лицей №7»</w:t>
            </w:r>
          </w:p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Матрёнин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Кутонов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Болуц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                            Сидоренко Богдан</w:t>
            </w:r>
          </w:p>
        </w:tc>
        <w:tc>
          <w:tcPr>
            <w:tcW w:w="1107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Юлия Анатольевна</w:t>
            </w:r>
          </w:p>
        </w:tc>
        <w:tc>
          <w:tcPr>
            <w:tcW w:w="708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32" w:type="dxa"/>
            <w:vAlign w:val="center"/>
          </w:tcPr>
          <w:p w:rsidR="00825CD3" w:rsidRDefault="00825CD3" w:rsidP="00011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3E74C3" w:rsidRPr="00020243" w:rsidRDefault="003E74C3" w:rsidP="00825CD3">
      <w:pPr>
        <w:spacing w:after="0" w:line="240" w:lineRule="auto"/>
        <w:ind w:left="-709" w:right="141" w:firstLine="14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43" w:rsidRPr="00020243" w:rsidRDefault="006B5154" w:rsidP="00B33E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Выводы:</w:t>
      </w:r>
    </w:p>
    <w:p w:rsidR="00020243" w:rsidRPr="00020243" w:rsidRDefault="00020243" w:rsidP="000202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команды, занявшие 1,2 места дипломами</w:t>
      </w:r>
    </w:p>
    <w:p w:rsidR="00020243" w:rsidRPr="00020243" w:rsidRDefault="00020243" w:rsidP="000202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работу жюри в составе: Мякина Ольга Юрьевна (МБОУ СОШ №13) – председатель </w:t>
      </w:r>
      <w:proofErr w:type="gram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жюри,  Андреев</w:t>
      </w:r>
      <w:proofErr w:type="gram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 Юрьевич (МАОУ «Лицей №6»), Иванова Юлия Анатольевна (МАОУ «Лицей №7»), Кузнецов Дмитрий Сергеевич (МАОУ «Лицей №6»), </w:t>
      </w:r>
      <w:proofErr w:type="spell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Паклинов</w:t>
      </w:r>
      <w:proofErr w:type="spell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 Сергеевич (МАОУ «Экономический лицей»).</w:t>
      </w:r>
    </w:p>
    <w:p w:rsidR="00020243" w:rsidRPr="00020243" w:rsidRDefault="00020243" w:rsidP="000202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Отметить автора и организатора викторины – Андреева Л.Ю. (учитель информатики МАОУ «Лицей №6»).</w:t>
      </w:r>
    </w:p>
    <w:p w:rsidR="00020243" w:rsidRPr="00020243" w:rsidRDefault="00020243" w:rsidP="00020243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Отметить учителей, подготовивших победителей и призеров викторины: Андреев Л.Ю. (МАОУ «Лицей №6»), </w:t>
      </w:r>
      <w:proofErr w:type="spell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Буравцов</w:t>
      </w:r>
      <w:proofErr w:type="spell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 Андреевич (МБОУ СОШ №2 "Спектр"), Кузнецова Татьяна Георгиевна (МБОУ СОШ 3 "Пеликан"), Мякина Ольга Юрьевна (МБОУ СОШ 13), Иванова Юлия Анатольевна (МАОУ «Лицей №7»), </w:t>
      </w:r>
      <w:proofErr w:type="spellStart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Паклинов</w:t>
      </w:r>
      <w:proofErr w:type="spellEnd"/>
      <w:r w:rsidRPr="00020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Артём Сергеевич (МАОУ «Экономический лицей»)</w:t>
      </w:r>
      <w:r w:rsidR="006B51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0243" w:rsidRPr="00020243" w:rsidRDefault="00020243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0243" w:rsidRPr="00020243" w:rsidRDefault="00020243" w:rsidP="000202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1CD9" w:rsidRDefault="00161CD9" w:rsidP="009C15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98E"/>
    <w:multiLevelType w:val="hybridMultilevel"/>
    <w:tmpl w:val="3896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9DC"/>
    <w:multiLevelType w:val="multilevel"/>
    <w:tmpl w:val="46906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FB64586"/>
    <w:multiLevelType w:val="multilevel"/>
    <w:tmpl w:val="D6A28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40EFA"/>
    <w:multiLevelType w:val="hybridMultilevel"/>
    <w:tmpl w:val="86B2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826E1"/>
    <w:multiLevelType w:val="hybridMultilevel"/>
    <w:tmpl w:val="A0D6C4C0"/>
    <w:lvl w:ilvl="0" w:tplc="A9968F6A">
      <w:start w:val="1"/>
      <w:numFmt w:val="decimal"/>
      <w:lvlText w:val="%1."/>
      <w:lvlJc w:val="left"/>
      <w:pPr>
        <w:ind w:left="720" w:hanging="360"/>
      </w:pPr>
    </w:lvl>
    <w:lvl w:ilvl="1" w:tplc="6E7289F8">
      <w:start w:val="1"/>
      <w:numFmt w:val="lowerLetter"/>
      <w:lvlText w:val="%2."/>
      <w:lvlJc w:val="left"/>
      <w:pPr>
        <w:ind w:left="1440" w:hanging="360"/>
      </w:pPr>
    </w:lvl>
    <w:lvl w:ilvl="2" w:tplc="75129E38">
      <w:start w:val="1"/>
      <w:numFmt w:val="lowerRoman"/>
      <w:lvlText w:val="%3."/>
      <w:lvlJc w:val="right"/>
      <w:pPr>
        <w:ind w:left="2160" w:hanging="180"/>
      </w:pPr>
    </w:lvl>
    <w:lvl w:ilvl="3" w:tplc="5EB83F02">
      <w:start w:val="1"/>
      <w:numFmt w:val="decimal"/>
      <w:lvlText w:val="%4."/>
      <w:lvlJc w:val="left"/>
      <w:pPr>
        <w:ind w:left="2880" w:hanging="360"/>
      </w:pPr>
    </w:lvl>
    <w:lvl w:ilvl="4" w:tplc="80C6C26E">
      <w:start w:val="1"/>
      <w:numFmt w:val="lowerLetter"/>
      <w:lvlText w:val="%5."/>
      <w:lvlJc w:val="left"/>
      <w:pPr>
        <w:ind w:left="3600" w:hanging="360"/>
      </w:pPr>
    </w:lvl>
    <w:lvl w:ilvl="5" w:tplc="94808536">
      <w:start w:val="1"/>
      <w:numFmt w:val="lowerRoman"/>
      <w:lvlText w:val="%6."/>
      <w:lvlJc w:val="right"/>
      <w:pPr>
        <w:ind w:left="4320" w:hanging="180"/>
      </w:pPr>
    </w:lvl>
    <w:lvl w:ilvl="6" w:tplc="EF320250">
      <w:start w:val="1"/>
      <w:numFmt w:val="decimal"/>
      <w:lvlText w:val="%7."/>
      <w:lvlJc w:val="left"/>
      <w:pPr>
        <w:ind w:left="5040" w:hanging="360"/>
      </w:pPr>
    </w:lvl>
    <w:lvl w:ilvl="7" w:tplc="2618BBFA">
      <w:start w:val="1"/>
      <w:numFmt w:val="lowerLetter"/>
      <w:lvlText w:val="%8."/>
      <w:lvlJc w:val="left"/>
      <w:pPr>
        <w:ind w:left="5760" w:hanging="360"/>
      </w:pPr>
    </w:lvl>
    <w:lvl w:ilvl="8" w:tplc="157201F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176D6"/>
    <w:multiLevelType w:val="multilevel"/>
    <w:tmpl w:val="D6A284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40251C"/>
    <w:multiLevelType w:val="hybridMultilevel"/>
    <w:tmpl w:val="B2EECE2A"/>
    <w:lvl w:ilvl="0" w:tplc="D4126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4C2A1E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F4E916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09A2D7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1C01D0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938700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CE267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4ACF4A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DC031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E7125B7"/>
    <w:multiLevelType w:val="multilevel"/>
    <w:tmpl w:val="15547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542C7160"/>
    <w:multiLevelType w:val="multilevel"/>
    <w:tmpl w:val="8E7E0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5E536546"/>
    <w:multiLevelType w:val="hybridMultilevel"/>
    <w:tmpl w:val="F6E2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5E830DE"/>
    <w:multiLevelType w:val="hybridMultilevel"/>
    <w:tmpl w:val="EEEC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FD"/>
    <w:rsid w:val="00020243"/>
    <w:rsid w:val="00070688"/>
    <w:rsid w:val="0007449C"/>
    <w:rsid w:val="00083DAF"/>
    <w:rsid w:val="00095D6F"/>
    <w:rsid w:val="001346CE"/>
    <w:rsid w:val="00143C24"/>
    <w:rsid w:val="00161CD9"/>
    <w:rsid w:val="001E7778"/>
    <w:rsid w:val="00211588"/>
    <w:rsid w:val="00213132"/>
    <w:rsid w:val="002C717B"/>
    <w:rsid w:val="002E6611"/>
    <w:rsid w:val="00333D0D"/>
    <w:rsid w:val="003E74C3"/>
    <w:rsid w:val="00425144"/>
    <w:rsid w:val="004817C5"/>
    <w:rsid w:val="0048777D"/>
    <w:rsid w:val="005004FA"/>
    <w:rsid w:val="00512132"/>
    <w:rsid w:val="00514B23"/>
    <w:rsid w:val="00535876"/>
    <w:rsid w:val="00557917"/>
    <w:rsid w:val="00623883"/>
    <w:rsid w:val="006938CD"/>
    <w:rsid w:val="006A6D47"/>
    <w:rsid w:val="006B5154"/>
    <w:rsid w:val="006C6D64"/>
    <w:rsid w:val="006D3B9F"/>
    <w:rsid w:val="006E58CB"/>
    <w:rsid w:val="00744FFD"/>
    <w:rsid w:val="007F3C17"/>
    <w:rsid w:val="00825CD3"/>
    <w:rsid w:val="00856992"/>
    <w:rsid w:val="00885B35"/>
    <w:rsid w:val="00892FD7"/>
    <w:rsid w:val="00977EE1"/>
    <w:rsid w:val="009C1542"/>
    <w:rsid w:val="00AB53F4"/>
    <w:rsid w:val="00AC5A4B"/>
    <w:rsid w:val="00B33E6D"/>
    <w:rsid w:val="00B46ED9"/>
    <w:rsid w:val="00B97751"/>
    <w:rsid w:val="00BA4F9C"/>
    <w:rsid w:val="00BE2A95"/>
    <w:rsid w:val="00C728F1"/>
    <w:rsid w:val="00CA6E46"/>
    <w:rsid w:val="00CF0C63"/>
    <w:rsid w:val="00D1160C"/>
    <w:rsid w:val="00D53F03"/>
    <w:rsid w:val="00DB40A9"/>
    <w:rsid w:val="00DC5F17"/>
    <w:rsid w:val="00E14728"/>
    <w:rsid w:val="00E814E0"/>
    <w:rsid w:val="00E963DA"/>
    <w:rsid w:val="00ED3147"/>
    <w:rsid w:val="00F02A02"/>
    <w:rsid w:val="00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D4C2-D35C-4079-8731-95B58BA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7C5"/>
    <w:rPr>
      <w:b/>
      <w:bCs/>
    </w:rPr>
  </w:style>
  <w:style w:type="table" w:customStyle="1" w:styleId="1">
    <w:name w:val="Сетка таблицы1"/>
    <w:basedOn w:val="a1"/>
    <w:uiPriority w:val="59"/>
    <w:rsid w:val="004817C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7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7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E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DB40A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DB4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rsid w:val="00161CD9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9">
    <w:name w:val="Без интервала Знак"/>
    <w:link w:val="a8"/>
    <w:rsid w:val="00161CD9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367E-DDCF-4861-9B0A-2465E3E1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50</cp:revision>
  <cp:lastPrinted>2025-05-16T04:53:00Z</cp:lastPrinted>
  <dcterms:created xsi:type="dcterms:W3CDTF">2024-10-21T07:34:00Z</dcterms:created>
  <dcterms:modified xsi:type="dcterms:W3CDTF">2025-05-19T04:08:00Z</dcterms:modified>
</cp:coreProperties>
</file>