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710A" w14:textId="77777777" w:rsidR="00A62777" w:rsidRPr="00A62777" w:rsidRDefault="00A62777" w:rsidP="00A62777">
      <w:pPr>
        <w:ind w:left="851"/>
        <w:jc w:val="center"/>
        <w:rPr>
          <w:rFonts w:ascii="Times" w:hAnsi="Times"/>
          <w:b/>
          <w:bCs/>
          <w:sz w:val="28"/>
          <w:szCs w:val="28"/>
        </w:rPr>
      </w:pPr>
      <w:r w:rsidRPr="00A62777">
        <w:rPr>
          <w:rFonts w:ascii="Times" w:hAnsi="Times"/>
          <w:b/>
          <w:bCs/>
          <w:sz w:val="28"/>
          <w:szCs w:val="28"/>
        </w:rPr>
        <w:t xml:space="preserve">Итоговая информация о проведении муниципального фестиваля вокального и художественного творчества </w:t>
      </w:r>
    </w:p>
    <w:p w14:paraId="6B311742" w14:textId="7778F3EF" w:rsidR="00A62777" w:rsidRDefault="00A62777" w:rsidP="00A62777">
      <w:pPr>
        <w:ind w:left="851"/>
        <w:jc w:val="center"/>
        <w:rPr>
          <w:rFonts w:ascii="Times" w:hAnsi="Times"/>
          <w:b/>
          <w:bCs/>
          <w:sz w:val="28"/>
          <w:szCs w:val="28"/>
        </w:rPr>
      </w:pPr>
      <w:r w:rsidRPr="00A62777">
        <w:rPr>
          <w:rFonts w:ascii="Times" w:hAnsi="Times"/>
          <w:b/>
          <w:bCs/>
          <w:sz w:val="28"/>
          <w:szCs w:val="28"/>
        </w:rPr>
        <w:t>«Весенняя капель - 202</w:t>
      </w:r>
      <w:r w:rsidR="00EC290B">
        <w:rPr>
          <w:rFonts w:ascii="Times" w:hAnsi="Times"/>
          <w:b/>
          <w:bCs/>
          <w:sz w:val="28"/>
          <w:szCs w:val="28"/>
        </w:rPr>
        <w:t>5</w:t>
      </w:r>
      <w:r w:rsidRPr="00A62777">
        <w:rPr>
          <w:rFonts w:ascii="Times" w:hAnsi="Times"/>
          <w:b/>
          <w:bCs/>
          <w:sz w:val="28"/>
          <w:szCs w:val="28"/>
        </w:rPr>
        <w:t>» для обучающихся 1-11 классов</w:t>
      </w:r>
    </w:p>
    <w:p w14:paraId="763319D2" w14:textId="7B1F2B35" w:rsidR="00EC290B" w:rsidRPr="00A62777" w:rsidRDefault="00EC290B" w:rsidP="00A62777">
      <w:pPr>
        <w:ind w:left="851"/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«Поклонимся великим тем годам!»</w:t>
      </w:r>
    </w:p>
    <w:p w14:paraId="555633CA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 </w:t>
      </w:r>
    </w:p>
    <w:p w14:paraId="10DD2A0D" w14:textId="112143B0" w:rsidR="00A62777" w:rsidRPr="00A62777" w:rsidRDefault="00A62777" w:rsidP="00B72CE4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Во исполнение приказа МКУ «УО и МП» </w:t>
      </w:r>
      <w:r>
        <w:rPr>
          <w:rFonts w:ascii="Times" w:hAnsi="Times"/>
          <w:sz w:val="28"/>
          <w:szCs w:val="28"/>
        </w:rPr>
        <w:t xml:space="preserve">от </w:t>
      </w:r>
      <w:r w:rsidR="00C90489">
        <w:rPr>
          <w:rFonts w:ascii="Times" w:hAnsi="Times"/>
          <w:sz w:val="28"/>
          <w:szCs w:val="28"/>
        </w:rPr>
        <w:t>11</w:t>
      </w:r>
      <w:r w:rsidR="00B72CE4">
        <w:rPr>
          <w:rFonts w:ascii="Times" w:hAnsi="Times"/>
          <w:sz w:val="28"/>
          <w:szCs w:val="28"/>
        </w:rPr>
        <w:t>.03.2</w:t>
      </w:r>
      <w:r w:rsidR="00C73B06">
        <w:rPr>
          <w:rFonts w:ascii="Times" w:hAnsi="Times"/>
          <w:sz w:val="28"/>
          <w:szCs w:val="28"/>
        </w:rPr>
        <w:t>02</w:t>
      </w:r>
      <w:r w:rsidR="00B72CE4">
        <w:rPr>
          <w:rFonts w:ascii="Times" w:hAnsi="Times"/>
          <w:sz w:val="28"/>
          <w:szCs w:val="28"/>
        </w:rPr>
        <w:t>5</w:t>
      </w:r>
      <w:r w:rsidRPr="00A62777">
        <w:rPr>
          <w:rFonts w:ascii="Times" w:hAnsi="Times"/>
          <w:sz w:val="28"/>
          <w:szCs w:val="28"/>
        </w:rPr>
        <w:t xml:space="preserve"> № 1</w:t>
      </w:r>
      <w:r w:rsidR="00C90489">
        <w:rPr>
          <w:rFonts w:ascii="Times" w:hAnsi="Times"/>
          <w:sz w:val="28"/>
          <w:szCs w:val="28"/>
        </w:rPr>
        <w:t>09</w:t>
      </w:r>
      <w:r w:rsidR="00E3015D">
        <w:rPr>
          <w:rFonts w:ascii="Times" w:hAnsi="Times"/>
          <w:sz w:val="28"/>
          <w:szCs w:val="28"/>
        </w:rPr>
        <w:t>.65/155</w:t>
      </w:r>
      <w:r>
        <w:rPr>
          <w:rFonts w:ascii="Times" w:hAnsi="Times"/>
          <w:sz w:val="28"/>
          <w:szCs w:val="28"/>
        </w:rPr>
        <w:t xml:space="preserve"> «</w:t>
      </w:r>
      <w:r w:rsidRPr="00A62777">
        <w:rPr>
          <w:rFonts w:ascii="Times" w:hAnsi="Times"/>
          <w:sz w:val="28"/>
          <w:szCs w:val="28"/>
        </w:rPr>
        <w:t>О проведении муниципального детского фестиваля вокального</w:t>
      </w:r>
      <w:r w:rsidR="00E3015D">
        <w:rPr>
          <w:rFonts w:ascii="Times" w:hAnsi="Times"/>
          <w:sz w:val="28"/>
          <w:szCs w:val="28"/>
        </w:rPr>
        <w:t xml:space="preserve"> </w:t>
      </w:r>
      <w:r w:rsidRPr="00A62777">
        <w:rPr>
          <w:rFonts w:ascii="Times" w:hAnsi="Times"/>
          <w:sz w:val="28"/>
          <w:szCs w:val="28"/>
        </w:rPr>
        <w:t>и художественного творчества «Весенняя капель-202</w:t>
      </w:r>
      <w:r w:rsidR="00C90489">
        <w:rPr>
          <w:rFonts w:ascii="Times" w:hAnsi="Times"/>
          <w:sz w:val="28"/>
          <w:szCs w:val="28"/>
        </w:rPr>
        <w:t>5</w:t>
      </w:r>
      <w:r w:rsidRPr="00A62777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 xml:space="preserve"> </w:t>
      </w:r>
      <w:r w:rsidRPr="00A62777">
        <w:rPr>
          <w:rFonts w:ascii="Times" w:hAnsi="Times"/>
          <w:sz w:val="28"/>
          <w:szCs w:val="28"/>
        </w:rPr>
        <w:t>для обучающихся 1-11 классов общеобразовательных организаций. (</w:t>
      </w:r>
      <w:proofErr w:type="gramStart"/>
      <w:r w:rsidRPr="00A62777">
        <w:rPr>
          <w:rFonts w:ascii="Times" w:hAnsi="Times"/>
          <w:sz w:val="28"/>
          <w:szCs w:val="28"/>
        </w:rPr>
        <w:t>далее</w:t>
      </w:r>
      <w:proofErr w:type="gramEnd"/>
      <w:r w:rsidRPr="00A62777">
        <w:rPr>
          <w:rFonts w:ascii="Times" w:hAnsi="Times"/>
          <w:sz w:val="28"/>
          <w:szCs w:val="28"/>
        </w:rPr>
        <w:t xml:space="preserve"> – Фестиваль), с целью выявления и поддержки одаренных и талантливых детей 2</w:t>
      </w:r>
      <w:r w:rsidR="00C90489">
        <w:rPr>
          <w:rFonts w:ascii="Times" w:hAnsi="Times"/>
          <w:sz w:val="28"/>
          <w:szCs w:val="28"/>
        </w:rPr>
        <w:t>6</w:t>
      </w:r>
      <w:r w:rsidRPr="00A62777">
        <w:rPr>
          <w:rFonts w:ascii="Times" w:hAnsi="Times"/>
          <w:sz w:val="28"/>
          <w:szCs w:val="28"/>
        </w:rPr>
        <w:t>.04.202</w:t>
      </w:r>
      <w:r w:rsidR="00C90489">
        <w:rPr>
          <w:rFonts w:ascii="Times" w:hAnsi="Times"/>
          <w:sz w:val="28"/>
          <w:szCs w:val="28"/>
        </w:rPr>
        <w:t>5</w:t>
      </w:r>
      <w:r w:rsidRPr="00A62777">
        <w:rPr>
          <w:rFonts w:ascii="Times" w:hAnsi="Times"/>
          <w:sz w:val="28"/>
          <w:szCs w:val="28"/>
        </w:rPr>
        <w:t xml:space="preserve"> на базе </w:t>
      </w:r>
      <w:r w:rsidR="00EC290B" w:rsidRPr="00A62777">
        <w:rPr>
          <w:rFonts w:ascii="Times" w:hAnsi="Times"/>
          <w:sz w:val="28"/>
          <w:szCs w:val="28"/>
        </w:rPr>
        <w:t>М</w:t>
      </w:r>
      <w:r w:rsidR="00EC290B">
        <w:rPr>
          <w:rFonts w:ascii="Times" w:hAnsi="Times"/>
          <w:sz w:val="28"/>
          <w:szCs w:val="28"/>
        </w:rPr>
        <w:t>А</w:t>
      </w:r>
      <w:r w:rsidR="00EC290B" w:rsidRPr="00A62777">
        <w:rPr>
          <w:rFonts w:ascii="Times" w:hAnsi="Times"/>
          <w:sz w:val="28"/>
          <w:szCs w:val="28"/>
        </w:rPr>
        <w:t xml:space="preserve">ОУ </w:t>
      </w:r>
      <w:r w:rsidR="00EC290B">
        <w:rPr>
          <w:rFonts w:ascii="Times" w:hAnsi="Times"/>
          <w:sz w:val="28"/>
          <w:szCs w:val="28"/>
        </w:rPr>
        <w:t xml:space="preserve">«Лицей </w:t>
      </w:r>
      <w:r w:rsidR="00EC290B" w:rsidRPr="00A62777">
        <w:rPr>
          <w:rFonts w:ascii="Times" w:hAnsi="Times"/>
          <w:sz w:val="28"/>
          <w:szCs w:val="28"/>
        </w:rPr>
        <w:t>№</w:t>
      </w:r>
      <w:r w:rsidR="00EC290B">
        <w:rPr>
          <w:rFonts w:ascii="Times" w:hAnsi="Times"/>
          <w:sz w:val="28"/>
          <w:szCs w:val="28"/>
        </w:rPr>
        <w:t>7»</w:t>
      </w:r>
      <w:r w:rsidRPr="00A62777">
        <w:rPr>
          <w:rFonts w:ascii="Times" w:hAnsi="Times"/>
          <w:sz w:val="28"/>
          <w:szCs w:val="28"/>
        </w:rPr>
        <w:t xml:space="preserve"> был проведен X</w:t>
      </w:r>
      <w:r w:rsidR="00EC290B" w:rsidRPr="00A62777">
        <w:rPr>
          <w:rFonts w:ascii="Times" w:hAnsi="Times"/>
          <w:sz w:val="28"/>
          <w:szCs w:val="28"/>
        </w:rPr>
        <w:t>I</w:t>
      </w:r>
      <w:r w:rsidR="00C73B06">
        <w:rPr>
          <w:rFonts w:ascii="Times" w:hAnsi="Times"/>
          <w:sz w:val="28"/>
          <w:szCs w:val="28"/>
        </w:rPr>
        <w:t>V «Городской фестиваль</w:t>
      </w:r>
      <w:r w:rsidRPr="00A62777">
        <w:rPr>
          <w:rFonts w:ascii="Times" w:hAnsi="Times"/>
          <w:sz w:val="28"/>
          <w:szCs w:val="28"/>
        </w:rPr>
        <w:t xml:space="preserve"> вокального и художественного творчества «Весенняя капель – 202</w:t>
      </w:r>
      <w:r w:rsidR="00EC290B">
        <w:rPr>
          <w:rFonts w:ascii="Times" w:hAnsi="Times"/>
          <w:sz w:val="28"/>
          <w:szCs w:val="28"/>
        </w:rPr>
        <w:t>5</w:t>
      </w:r>
      <w:r w:rsidRPr="00A62777">
        <w:rPr>
          <w:rFonts w:ascii="Times" w:hAnsi="Times"/>
          <w:sz w:val="28"/>
          <w:szCs w:val="28"/>
        </w:rPr>
        <w:t>»</w:t>
      </w:r>
      <w:r w:rsidR="00C90489">
        <w:rPr>
          <w:rFonts w:ascii="Times" w:hAnsi="Times"/>
          <w:sz w:val="28"/>
          <w:szCs w:val="28"/>
        </w:rPr>
        <w:t>,</w:t>
      </w:r>
      <w:r w:rsidR="00C90489" w:rsidRPr="00C90489">
        <w:t xml:space="preserve"> </w:t>
      </w:r>
      <w:r w:rsidR="00C90489" w:rsidRPr="00C90489">
        <w:rPr>
          <w:rFonts w:ascii="Times" w:hAnsi="Times"/>
          <w:sz w:val="28"/>
          <w:szCs w:val="28"/>
        </w:rPr>
        <w:t xml:space="preserve">посвящённый 80-летию Победы в Великой Отечественной войне </w:t>
      </w:r>
      <w:r w:rsidR="00C90489">
        <w:rPr>
          <w:rFonts w:ascii="Times" w:hAnsi="Times"/>
          <w:sz w:val="28"/>
          <w:szCs w:val="28"/>
        </w:rPr>
        <w:t xml:space="preserve">и организованный </w:t>
      </w:r>
      <w:r w:rsidR="00C90489" w:rsidRPr="00C90489">
        <w:rPr>
          <w:rFonts w:ascii="Times" w:hAnsi="Times"/>
          <w:sz w:val="28"/>
          <w:szCs w:val="28"/>
        </w:rPr>
        <w:t>в рамках Года защитника Отечества</w:t>
      </w:r>
      <w:r w:rsidRPr="00A62777">
        <w:rPr>
          <w:rFonts w:ascii="Times" w:hAnsi="Times"/>
          <w:sz w:val="28"/>
          <w:szCs w:val="28"/>
        </w:rPr>
        <w:t xml:space="preserve"> (далее – Фестиваль), который традиционно собирает талантливых обучающихся общеобразовательных организаций г. Бердска. </w:t>
      </w:r>
    </w:p>
    <w:p w14:paraId="555776D0" w14:textId="6FD20EEA" w:rsidR="00A62777" w:rsidRDefault="00A62777" w:rsidP="00B72CE4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В состав жюри вошли представители учреждений культуры города Бердска</w:t>
      </w:r>
      <w:r w:rsidR="00C73B06">
        <w:rPr>
          <w:rFonts w:ascii="Times" w:hAnsi="Times"/>
          <w:sz w:val="28"/>
          <w:szCs w:val="28"/>
        </w:rPr>
        <w:t xml:space="preserve"> и </w:t>
      </w:r>
      <w:r>
        <w:rPr>
          <w:rFonts w:ascii="Times" w:hAnsi="Times"/>
          <w:sz w:val="28"/>
          <w:szCs w:val="28"/>
        </w:rPr>
        <w:t xml:space="preserve">МКУ </w:t>
      </w:r>
      <w:r w:rsidR="00C73B06">
        <w:rPr>
          <w:rFonts w:ascii="Times" w:hAnsi="Times"/>
          <w:sz w:val="28"/>
          <w:szCs w:val="28"/>
        </w:rPr>
        <w:t>«</w:t>
      </w:r>
      <w:r>
        <w:rPr>
          <w:rFonts w:ascii="Times" w:hAnsi="Times"/>
          <w:sz w:val="28"/>
          <w:szCs w:val="28"/>
        </w:rPr>
        <w:t>УО и МП</w:t>
      </w:r>
      <w:r w:rsidR="00C73B06">
        <w:rPr>
          <w:rFonts w:ascii="Times" w:hAnsi="Times"/>
          <w:sz w:val="28"/>
          <w:szCs w:val="28"/>
        </w:rPr>
        <w:t>»</w:t>
      </w:r>
      <w:r w:rsidRPr="00A62777">
        <w:rPr>
          <w:rFonts w:ascii="Times" w:hAnsi="Times"/>
          <w:sz w:val="28"/>
          <w:szCs w:val="28"/>
        </w:rPr>
        <w:t xml:space="preserve">: </w:t>
      </w:r>
    </w:p>
    <w:p w14:paraId="13D56968" w14:textId="1D68AF53" w:rsidR="00EC290B" w:rsidRDefault="00EC290B" w:rsidP="008B31EB">
      <w:pPr>
        <w:pStyle w:val="a8"/>
        <w:numPr>
          <w:ilvl w:val="0"/>
          <w:numId w:val="39"/>
        </w:numPr>
        <w:ind w:left="851"/>
        <w:jc w:val="both"/>
        <w:rPr>
          <w:rFonts w:ascii="Times" w:hAnsi="Times"/>
          <w:sz w:val="28"/>
          <w:szCs w:val="28"/>
        </w:rPr>
      </w:pPr>
      <w:r w:rsidRPr="00EC290B">
        <w:rPr>
          <w:rFonts w:ascii="Times" w:hAnsi="Times"/>
          <w:sz w:val="28"/>
          <w:szCs w:val="28"/>
        </w:rPr>
        <w:t>Зубарева Анна Владимировна</w:t>
      </w:r>
      <w:r>
        <w:rPr>
          <w:rFonts w:ascii="Times" w:hAnsi="Times"/>
          <w:sz w:val="28"/>
          <w:szCs w:val="28"/>
        </w:rPr>
        <w:t>, п</w:t>
      </w:r>
      <w:r w:rsidRPr="00EC290B">
        <w:rPr>
          <w:rFonts w:ascii="Times" w:hAnsi="Times"/>
          <w:sz w:val="28"/>
          <w:szCs w:val="28"/>
        </w:rPr>
        <w:t>реподаватель Государственного бюджетного учреждения дополнительного образования Новосибирской области «</w:t>
      </w:r>
      <w:proofErr w:type="spellStart"/>
      <w:r w:rsidRPr="00EC290B">
        <w:rPr>
          <w:rFonts w:ascii="Times" w:hAnsi="Times"/>
          <w:sz w:val="28"/>
          <w:szCs w:val="28"/>
        </w:rPr>
        <w:t>Бердской</w:t>
      </w:r>
      <w:proofErr w:type="spellEnd"/>
      <w:r w:rsidRPr="00EC290B">
        <w:rPr>
          <w:rFonts w:ascii="Times" w:hAnsi="Times"/>
          <w:sz w:val="28"/>
          <w:szCs w:val="28"/>
        </w:rPr>
        <w:t xml:space="preserve"> детской музыкальной школы имени Г.В. Свиридова»</w:t>
      </w:r>
      <w:r w:rsidR="00B72CE4">
        <w:rPr>
          <w:rFonts w:ascii="Times" w:hAnsi="Times"/>
          <w:sz w:val="28"/>
          <w:szCs w:val="28"/>
        </w:rPr>
        <w:t>.</w:t>
      </w:r>
    </w:p>
    <w:p w14:paraId="37736F09" w14:textId="6880C3A1" w:rsidR="00EC290B" w:rsidRDefault="00C73B06" w:rsidP="008B31EB">
      <w:pPr>
        <w:pStyle w:val="a8"/>
        <w:numPr>
          <w:ilvl w:val="0"/>
          <w:numId w:val="39"/>
        </w:numPr>
        <w:ind w:left="851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Короткова Виктория Алексеевна, р</w:t>
      </w:r>
      <w:r w:rsidR="00EC290B" w:rsidRPr="00EC290B">
        <w:rPr>
          <w:rFonts w:ascii="Times" w:hAnsi="Times"/>
          <w:sz w:val="28"/>
          <w:szCs w:val="28"/>
        </w:rPr>
        <w:t>у</w:t>
      </w:r>
      <w:r>
        <w:rPr>
          <w:rFonts w:ascii="Times" w:hAnsi="Times"/>
          <w:sz w:val="28"/>
          <w:szCs w:val="28"/>
        </w:rPr>
        <w:t>ководитель вокального ансамбля «Звуки капели» и ансамбля «Эклипс»</w:t>
      </w:r>
      <w:r w:rsidR="00EC290B" w:rsidRPr="00EC290B">
        <w:rPr>
          <w:rFonts w:ascii="Times" w:hAnsi="Times"/>
          <w:sz w:val="28"/>
          <w:szCs w:val="28"/>
        </w:rPr>
        <w:t xml:space="preserve"> Муниципального бюджетного учреждения «Городской центр культуры и досуга»</w:t>
      </w:r>
      <w:r w:rsidR="00B72CE4">
        <w:rPr>
          <w:rFonts w:ascii="Times" w:hAnsi="Times"/>
          <w:sz w:val="28"/>
          <w:szCs w:val="28"/>
        </w:rPr>
        <w:t>.</w:t>
      </w:r>
    </w:p>
    <w:p w14:paraId="391254FF" w14:textId="7AF261BD" w:rsidR="004222A7" w:rsidRPr="00B72CE4" w:rsidRDefault="00A62777" w:rsidP="00B72CE4">
      <w:pPr>
        <w:pStyle w:val="a8"/>
        <w:numPr>
          <w:ilvl w:val="0"/>
          <w:numId w:val="39"/>
        </w:num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Филимонова Наталья Юрьевна, ведущий эксперт МКУ «УО и МП»</w:t>
      </w:r>
      <w:r w:rsidR="00B72CE4">
        <w:rPr>
          <w:rFonts w:ascii="Times" w:hAnsi="Times"/>
          <w:sz w:val="28"/>
          <w:szCs w:val="28"/>
        </w:rPr>
        <w:t>.</w:t>
      </w:r>
    </w:p>
    <w:p w14:paraId="793AA922" w14:textId="2EC21685" w:rsidR="00A62777" w:rsidRPr="00B72CE4" w:rsidRDefault="004222A7" w:rsidP="00B72CE4">
      <w:pPr>
        <w:pStyle w:val="a8"/>
        <w:ind w:left="851" w:firstLine="565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Фестивале приняли участие хореографические коллективы под руководством </w:t>
      </w:r>
      <w:proofErr w:type="spellStart"/>
      <w:r>
        <w:rPr>
          <w:rFonts w:ascii="Times" w:hAnsi="Times"/>
          <w:sz w:val="28"/>
          <w:szCs w:val="28"/>
        </w:rPr>
        <w:t>Родак</w:t>
      </w:r>
      <w:proofErr w:type="spellEnd"/>
      <w:r>
        <w:rPr>
          <w:rFonts w:ascii="Times" w:hAnsi="Times"/>
          <w:sz w:val="28"/>
          <w:szCs w:val="28"/>
        </w:rPr>
        <w:t xml:space="preserve"> Е.А. МАОУ «Лицей №6» и МБОУ СОШ №8.</w:t>
      </w:r>
    </w:p>
    <w:p w14:paraId="5FB5D55E" w14:textId="61481BE4" w:rsidR="00A62777" w:rsidRPr="00A62777" w:rsidRDefault="00A62777" w:rsidP="00B72CE4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Фестиваль даёт обучающимся возможность увидеть свою работу на городской выставке, попробовать свои силы на сцене в качестве исполнителя и посм</w:t>
      </w:r>
      <w:r w:rsidR="00C73B06">
        <w:rPr>
          <w:rFonts w:ascii="Times" w:hAnsi="Times"/>
          <w:sz w:val="28"/>
          <w:szCs w:val="28"/>
        </w:rPr>
        <w:t>отреть, как это делают другие, о</w:t>
      </w:r>
      <w:r w:rsidRPr="00A62777">
        <w:rPr>
          <w:rFonts w:ascii="Times" w:hAnsi="Times"/>
          <w:sz w:val="28"/>
          <w:szCs w:val="28"/>
        </w:rPr>
        <w:t xml:space="preserve">н </w:t>
      </w:r>
      <w:r w:rsidR="00C73B06">
        <w:rPr>
          <w:rFonts w:ascii="Times" w:hAnsi="Times"/>
          <w:sz w:val="28"/>
          <w:szCs w:val="28"/>
        </w:rPr>
        <w:t>помогает развивать уверенность в себе, раскрывать</w:t>
      </w:r>
      <w:r w:rsidRPr="00A62777">
        <w:rPr>
          <w:rFonts w:ascii="Times" w:hAnsi="Times"/>
          <w:sz w:val="28"/>
          <w:szCs w:val="28"/>
        </w:rPr>
        <w:t xml:space="preserve"> новые таланты.  </w:t>
      </w:r>
    </w:p>
    <w:p w14:paraId="5DC7582E" w14:textId="24FF82E4" w:rsidR="00A62777" w:rsidRPr="00A62777" w:rsidRDefault="00A62777" w:rsidP="008B31EB">
      <w:p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 В Фестивале приняли участие </w:t>
      </w:r>
      <w:r w:rsidR="00EC290B" w:rsidRPr="00C90489">
        <w:rPr>
          <w:rFonts w:ascii="Times" w:hAnsi="Times"/>
          <w:b/>
          <w:bCs/>
          <w:sz w:val="28"/>
          <w:szCs w:val="28"/>
        </w:rPr>
        <w:t>301</w:t>
      </w:r>
      <w:r w:rsidRPr="00C90489">
        <w:rPr>
          <w:rFonts w:ascii="Times" w:hAnsi="Times"/>
          <w:b/>
          <w:bCs/>
          <w:sz w:val="28"/>
          <w:szCs w:val="28"/>
        </w:rPr>
        <w:t xml:space="preserve"> обучающи</w:t>
      </w:r>
      <w:r w:rsidR="00C90489">
        <w:rPr>
          <w:rFonts w:ascii="Times" w:hAnsi="Times"/>
          <w:b/>
          <w:bCs/>
          <w:sz w:val="28"/>
          <w:szCs w:val="28"/>
        </w:rPr>
        <w:t>й</w:t>
      </w:r>
      <w:r w:rsidRPr="00C90489">
        <w:rPr>
          <w:rFonts w:ascii="Times" w:hAnsi="Times"/>
          <w:b/>
          <w:bCs/>
          <w:sz w:val="28"/>
          <w:szCs w:val="28"/>
        </w:rPr>
        <w:t>ся</w:t>
      </w:r>
      <w:r w:rsidRPr="00A62777">
        <w:rPr>
          <w:rFonts w:ascii="Times" w:hAnsi="Times"/>
          <w:sz w:val="28"/>
          <w:szCs w:val="28"/>
        </w:rPr>
        <w:t xml:space="preserve"> общеобразо</w:t>
      </w:r>
      <w:r w:rsidR="009C749D">
        <w:rPr>
          <w:rFonts w:ascii="Times" w:hAnsi="Times"/>
          <w:sz w:val="28"/>
          <w:szCs w:val="28"/>
        </w:rPr>
        <w:t>вательных организаций</w:t>
      </w:r>
      <w:r w:rsidRPr="00A62777">
        <w:rPr>
          <w:rFonts w:ascii="Times" w:hAnsi="Times"/>
          <w:sz w:val="28"/>
          <w:szCs w:val="28"/>
        </w:rPr>
        <w:t xml:space="preserve"> 1-11 классов. Фестиваль проводится в трёх возрастных категориях: </w:t>
      </w:r>
    </w:p>
    <w:p w14:paraId="438EBF2B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7-9 лет </w:t>
      </w:r>
    </w:p>
    <w:p w14:paraId="5648A205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10-13 лет </w:t>
      </w:r>
    </w:p>
    <w:p w14:paraId="3B7C8C02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14-18 лет. </w:t>
      </w:r>
    </w:p>
    <w:p w14:paraId="3413FBAC" w14:textId="2662E726" w:rsidR="00A62777" w:rsidRDefault="00A62777" w:rsidP="009C749D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Фестиваль подготовлен и проведен муниципальными методическими объединениями учителей ОО «Искусство» и «Т</w:t>
      </w:r>
      <w:r w:rsidR="00C90489">
        <w:rPr>
          <w:rFonts w:ascii="Times" w:hAnsi="Times"/>
          <w:sz w:val="28"/>
          <w:szCs w:val="28"/>
        </w:rPr>
        <w:t>руд</w:t>
      </w:r>
      <w:r w:rsidR="00C73B06">
        <w:rPr>
          <w:rFonts w:ascii="Times" w:hAnsi="Times"/>
          <w:sz w:val="28"/>
          <w:szCs w:val="28"/>
        </w:rPr>
        <w:t xml:space="preserve"> </w:t>
      </w:r>
      <w:r w:rsidR="00C90489">
        <w:rPr>
          <w:rFonts w:ascii="Times" w:hAnsi="Times"/>
          <w:sz w:val="28"/>
          <w:szCs w:val="28"/>
        </w:rPr>
        <w:t>(Технология)</w:t>
      </w:r>
      <w:r w:rsidRPr="00A62777">
        <w:rPr>
          <w:rFonts w:ascii="Times" w:hAnsi="Times"/>
          <w:sz w:val="28"/>
          <w:szCs w:val="28"/>
        </w:rPr>
        <w:t>» (отв. Заволокина О.Л., Лебедева С.А., руководители ММО учителей ИЗО и технологии, коллектив М</w:t>
      </w:r>
      <w:r w:rsidR="00EC290B">
        <w:rPr>
          <w:rFonts w:ascii="Times" w:hAnsi="Times"/>
          <w:sz w:val="28"/>
          <w:szCs w:val="28"/>
        </w:rPr>
        <w:t>А</w:t>
      </w:r>
      <w:r w:rsidRPr="00A62777">
        <w:rPr>
          <w:rFonts w:ascii="Times" w:hAnsi="Times"/>
          <w:sz w:val="28"/>
          <w:szCs w:val="28"/>
        </w:rPr>
        <w:t xml:space="preserve">ОУ </w:t>
      </w:r>
      <w:r w:rsidR="00EC290B">
        <w:rPr>
          <w:rFonts w:ascii="Times" w:hAnsi="Times"/>
          <w:sz w:val="28"/>
          <w:szCs w:val="28"/>
        </w:rPr>
        <w:t xml:space="preserve">«Лицей </w:t>
      </w:r>
      <w:r w:rsidRPr="00A62777">
        <w:rPr>
          <w:rFonts w:ascii="Times" w:hAnsi="Times"/>
          <w:sz w:val="28"/>
          <w:szCs w:val="28"/>
        </w:rPr>
        <w:t>№</w:t>
      </w:r>
      <w:r w:rsidR="00EC290B">
        <w:rPr>
          <w:rFonts w:ascii="Times" w:hAnsi="Times"/>
          <w:sz w:val="28"/>
          <w:szCs w:val="28"/>
        </w:rPr>
        <w:t>7»</w:t>
      </w:r>
      <w:r w:rsidRPr="00A62777">
        <w:rPr>
          <w:rFonts w:ascii="Times" w:hAnsi="Times"/>
          <w:sz w:val="28"/>
          <w:szCs w:val="28"/>
        </w:rPr>
        <w:t xml:space="preserve">). </w:t>
      </w:r>
    </w:p>
    <w:p w14:paraId="0F0C981A" w14:textId="0AA94B53" w:rsidR="004222A7" w:rsidRDefault="004222A7" w:rsidP="009C749D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4222A7">
        <w:rPr>
          <w:rFonts w:ascii="Times" w:hAnsi="Times"/>
          <w:sz w:val="28"/>
          <w:szCs w:val="28"/>
        </w:rPr>
        <w:lastRenderedPageBreak/>
        <w:t>В выступлениях</w:t>
      </w:r>
      <w:r>
        <w:rPr>
          <w:rFonts w:ascii="Times" w:hAnsi="Times"/>
          <w:sz w:val="28"/>
          <w:szCs w:val="28"/>
        </w:rPr>
        <w:t xml:space="preserve"> и творческих работах</w:t>
      </w:r>
      <w:r w:rsidR="009C749D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раскрывались</w:t>
      </w:r>
      <w:r w:rsidRPr="004222A7">
        <w:rPr>
          <w:rFonts w:ascii="Times" w:hAnsi="Times"/>
          <w:sz w:val="28"/>
          <w:szCs w:val="28"/>
        </w:rPr>
        <w:t xml:space="preserve"> темы патриотизма, героизма и памяти о подвиге советского народа. </w:t>
      </w:r>
      <w:r>
        <w:rPr>
          <w:rFonts w:ascii="Times" w:hAnsi="Times"/>
          <w:sz w:val="28"/>
          <w:szCs w:val="28"/>
        </w:rPr>
        <w:t>Обучающиеся выступили</w:t>
      </w:r>
      <w:r w:rsidRPr="004222A7">
        <w:rPr>
          <w:rFonts w:ascii="Times" w:hAnsi="Times"/>
          <w:sz w:val="28"/>
          <w:szCs w:val="28"/>
        </w:rPr>
        <w:t xml:space="preserve"> как хранители истории, стремились п</w:t>
      </w:r>
      <w:r>
        <w:rPr>
          <w:rFonts w:ascii="Times" w:hAnsi="Times"/>
          <w:sz w:val="28"/>
          <w:szCs w:val="28"/>
        </w:rPr>
        <w:t>оказать</w:t>
      </w:r>
      <w:r w:rsidRPr="004222A7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зрителям свое</w:t>
      </w:r>
      <w:r w:rsidRPr="004222A7">
        <w:rPr>
          <w:rFonts w:ascii="Times" w:hAnsi="Times"/>
          <w:sz w:val="28"/>
          <w:szCs w:val="28"/>
        </w:rPr>
        <w:t xml:space="preserve"> уважение к прошлому и гордость за свою страну. В песнях, </w:t>
      </w:r>
      <w:r>
        <w:rPr>
          <w:rFonts w:ascii="Times" w:hAnsi="Times"/>
          <w:sz w:val="28"/>
          <w:szCs w:val="28"/>
        </w:rPr>
        <w:t xml:space="preserve">рисунках и поделках, </w:t>
      </w:r>
      <w:r w:rsidRPr="004222A7">
        <w:rPr>
          <w:rFonts w:ascii="Times" w:hAnsi="Times"/>
          <w:sz w:val="28"/>
          <w:szCs w:val="28"/>
        </w:rPr>
        <w:t xml:space="preserve">посвященных Великой Отечественной войне, чувствовалась глубокая скорбь о погибших и благодарность ветеранам. </w:t>
      </w:r>
    </w:p>
    <w:p w14:paraId="1BA11E1A" w14:textId="1BBB5C69" w:rsidR="004222A7" w:rsidRPr="00A62777" w:rsidRDefault="004222A7" w:rsidP="009C749D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4222A7">
        <w:rPr>
          <w:rFonts w:ascii="Times" w:hAnsi="Times"/>
          <w:sz w:val="28"/>
          <w:szCs w:val="28"/>
        </w:rPr>
        <w:t>Фестиваль в очередной раз подтвердил высокий профессионализм и творческий потенциал педагогов</w:t>
      </w:r>
      <w:r>
        <w:rPr>
          <w:rFonts w:ascii="Times" w:hAnsi="Times"/>
          <w:sz w:val="28"/>
          <w:szCs w:val="28"/>
        </w:rPr>
        <w:t xml:space="preserve"> предметной области «Искусство» и «Труд»</w:t>
      </w:r>
      <w:r w:rsidRPr="004222A7">
        <w:rPr>
          <w:rFonts w:ascii="Times" w:hAnsi="Times"/>
          <w:sz w:val="28"/>
          <w:szCs w:val="28"/>
        </w:rPr>
        <w:t>, стал ярким свидетельством того, что педагоги – это не только профессионалы своего дела, но и талантливые, творческие личности</w:t>
      </w:r>
      <w:r>
        <w:rPr>
          <w:rFonts w:ascii="Times" w:hAnsi="Times"/>
          <w:sz w:val="28"/>
          <w:szCs w:val="28"/>
        </w:rPr>
        <w:t>, знающие историю своей страны</w:t>
      </w:r>
      <w:r w:rsidRPr="004222A7">
        <w:rPr>
          <w:rFonts w:ascii="Times" w:hAnsi="Times"/>
          <w:sz w:val="28"/>
          <w:szCs w:val="28"/>
        </w:rPr>
        <w:t>.</w:t>
      </w:r>
    </w:p>
    <w:p w14:paraId="7DAAD23E" w14:textId="77777777" w:rsidR="00A62777" w:rsidRPr="00A62777" w:rsidRDefault="00A62777" w:rsidP="009C749D">
      <w:pPr>
        <w:ind w:left="851" w:firstLine="565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Выводы и предложения: </w:t>
      </w:r>
    </w:p>
    <w:p w14:paraId="1D508FC8" w14:textId="2FC08899" w:rsidR="00A62777" w:rsidRPr="00A62777" w:rsidRDefault="00A62777" w:rsidP="004222A7">
      <w:p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1.</w:t>
      </w:r>
      <w:r w:rsidRPr="00A62777">
        <w:rPr>
          <w:rFonts w:ascii="Times" w:hAnsi="Times"/>
          <w:sz w:val="28"/>
          <w:szCs w:val="28"/>
        </w:rPr>
        <w:tab/>
        <w:t xml:space="preserve">Фестиваль вокального и художественного творчества проведён в соответствии с поставленными целями и задачами. Мероприятие организовано и проведено на высоком профессиональном уровне коллективом </w:t>
      </w:r>
      <w:r w:rsidR="00EC290B" w:rsidRPr="00A62777">
        <w:rPr>
          <w:rFonts w:ascii="Times" w:hAnsi="Times"/>
          <w:sz w:val="28"/>
          <w:szCs w:val="28"/>
        </w:rPr>
        <w:t>М</w:t>
      </w:r>
      <w:r w:rsidR="00EC290B">
        <w:rPr>
          <w:rFonts w:ascii="Times" w:hAnsi="Times"/>
          <w:sz w:val="28"/>
          <w:szCs w:val="28"/>
        </w:rPr>
        <w:t>А</w:t>
      </w:r>
      <w:r w:rsidR="00EC290B" w:rsidRPr="00A62777">
        <w:rPr>
          <w:rFonts w:ascii="Times" w:hAnsi="Times"/>
          <w:sz w:val="28"/>
          <w:szCs w:val="28"/>
        </w:rPr>
        <w:t xml:space="preserve">ОУ </w:t>
      </w:r>
      <w:r w:rsidR="00EC290B">
        <w:rPr>
          <w:rFonts w:ascii="Times" w:hAnsi="Times"/>
          <w:sz w:val="28"/>
          <w:szCs w:val="28"/>
        </w:rPr>
        <w:t xml:space="preserve">«Лицей </w:t>
      </w:r>
      <w:r w:rsidR="00EC290B" w:rsidRPr="00A62777">
        <w:rPr>
          <w:rFonts w:ascii="Times" w:hAnsi="Times"/>
          <w:sz w:val="28"/>
          <w:szCs w:val="28"/>
        </w:rPr>
        <w:t>№</w:t>
      </w:r>
      <w:r w:rsidR="00EC290B">
        <w:rPr>
          <w:rFonts w:ascii="Times" w:hAnsi="Times"/>
          <w:sz w:val="28"/>
          <w:szCs w:val="28"/>
        </w:rPr>
        <w:t>7»</w:t>
      </w:r>
      <w:r w:rsidRPr="00A62777">
        <w:rPr>
          <w:rFonts w:ascii="Times" w:hAnsi="Times"/>
          <w:sz w:val="28"/>
          <w:szCs w:val="28"/>
        </w:rPr>
        <w:t xml:space="preserve">. </w:t>
      </w:r>
    </w:p>
    <w:p w14:paraId="75C543E1" w14:textId="5730DBBF" w:rsidR="00A62777" w:rsidRDefault="00A62777" w:rsidP="004222A7">
      <w:p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2.</w:t>
      </w:r>
      <w:r w:rsidRPr="00A62777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 xml:space="preserve">Жюри отметили высокий уровень подготовки участников фестиваля </w:t>
      </w:r>
      <w:r w:rsidR="00EC290B">
        <w:rPr>
          <w:rFonts w:ascii="Times" w:hAnsi="Times"/>
          <w:sz w:val="28"/>
          <w:szCs w:val="28"/>
        </w:rPr>
        <w:t>во всех трех номинациях.</w:t>
      </w:r>
    </w:p>
    <w:p w14:paraId="36A8BDDA" w14:textId="0A634E88" w:rsidR="00A62777" w:rsidRPr="00A62777" w:rsidRDefault="00A62777" w:rsidP="004222A7">
      <w:pPr>
        <w:ind w:left="851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3.     </w:t>
      </w:r>
      <w:r w:rsidRPr="00A62777">
        <w:rPr>
          <w:rFonts w:ascii="Times" w:hAnsi="Times"/>
          <w:sz w:val="28"/>
          <w:szCs w:val="28"/>
        </w:rPr>
        <w:t xml:space="preserve">Участники Фестиваля считают его проведение необходимой составляющей для выявления творчески одаренных детей, профессионального роста педагогов, высоко оценивают работу организаторов Фестиваля.  </w:t>
      </w:r>
    </w:p>
    <w:p w14:paraId="02883801" w14:textId="0BD87956" w:rsidR="00A62777" w:rsidRPr="00A62777" w:rsidRDefault="00A62777" w:rsidP="004222A7">
      <w:pPr>
        <w:ind w:left="851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4</w:t>
      </w:r>
      <w:r w:rsidRPr="00A62777">
        <w:rPr>
          <w:rFonts w:ascii="Times" w:hAnsi="Times"/>
          <w:sz w:val="28"/>
          <w:szCs w:val="28"/>
        </w:rPr>
        <w:t>.</w:t>
      </w:r>
      <w:r w:rsidRPr="00A62777">
        <w:rPr>
          <w:rFonts w:ascii="Times" w:hAnsi="Times"/>
          <w:sz w:val="28"/>
          <w:szCs w:val="28"/>
        </w:rPr>
        <w:tab/>
        <w:t xml:space="preserve">100% школ города Бердска приняли участие в фестивале. </w:t>
      </w:r>
    </w:p>
    <w:p w14:paraId="0DDFDFF4" w14:textId="73C8EF70" w:rsidR="004222A7" w:rsidRPr="009C749D" w:rsidRDefault="00A62777" w:rsidP="00C73B06">
      <w:pPr>
        <w:ind w:left="851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5</w:t>
      </w:r>
      <w:r w:rsidRPr="00A62777">
        <w:rPr>
          <w:rFonts w:ascii="Times" w:hAnsi="Times"/>
          <w:sz w:val="28"/>
          <w:szCs w:val="28"/>
        </w:rPr>
        <w:t>.</w:t>
      </w:r>
      <w:r w:rsidRPr="00A62777">
        <w:rPr>
          <w:rFonts w:ascii="Times" w:hAnsi="Times"/>
          <w:sz w:val="28"/>
          <w:szCs w:val="28"/>
        </w:rPr>
        <w:tab/>
        <w:t xml:space="preserve">Следует отметить, что на фестивале </w:t>
      </w:r>
      <w:r>
        <w:rPr>
          <w:rFonts w:ascii="Times" w:hAnsi="Times"/>
          <w:sz w:val="28"/>
          <w:szCs w:val="28"/>
        </w:rPr>
        <w:t xml:space="preserve">в этом году </w:t>
      </w:r>
      <w:r w:rsidR="00C90489">
        <w:rPr>
          <w:rFonts w:ascii="Times" w:hAnsi="Times"/>
          <w:sz w:val="28"/>
          <w:szCs w:val="28"/>
        </w:rPr>
        <w:t>сохранилас</w:t>
      </w:r>
      <w:r w:rsidR="004222A7">
        <w:rPr>
          <w:rFonts w:ascii="Times" w:hAnsi="Times"/>
          <w:sz w:val="28"/>
          <w:szCs w:val="28"/>
        </w:rPr>
        <w:t>ь позитивная динамика по количеству</w:t>
      </w:r>
      <w:r w:rsidRPr="00A62777">
        <w:rPr>
          <w:rFonts w:ascii="Times" w:hAnsi="Times"/>
          <w:sz w:val="28"/>
          <w:szCs w:val="28"/>
        </w:rPr>
        <w:t xml:space="preserve"> школьных хоров, </w:t>
      </w:r>
      <w:r w:rsidR="004222A7">
        <w:rPr>
          <w:rFonts w:ascii="Times" w:hAnsi="Times"/>
          <w:sz w:val="28"/>
          <w:szCs w:val="28"/>
        </w:rPr>
        <w:t xml:space="preserve">вокальных коллективов, </w:t>
      </w:r>
      <w:r w:rsidRPr="00A62777">
        <w:rPr>
          <w:rFonts w:ascii="Times" w:hAnsi="Times"/>
          <w:sz w:val="28"/>
          <w:szCs w:val="28"/>
        </w:rPr>
        <w:t xml:space="preserve">увеличение этого показателя </w:t>
      </w:r>
      <w:r w:rsidR="004222A7">
        <w:rPr>
          <w:rFonts w:ascii="Times" w:hAnsi="Times"/>
          <w:sz w:val="28"/>
          <w:szCs w:val="28"/>
        </w:rPr>
        <w:t xml:space="preserve">является </w:t>
      </w:r>
      <w:r w:rsidRPr="00A62777">
        <w:rPr>
          <w:rFonts w:ascii="Times" w:hAnsi="Times"/>
          <w:sz w:val="28"/>
          <w:szCs w:val="28"/>
        </w:rPr>
        <w:t xml:space="preserve">одной из приоритетных задач </w:t>
      </w:r>
      <w:r w:rsidR="004222A7">
        <w:rPr>
          <w:rFonts w:ascii="Times" w:hAnsi="Times"/>
          <w:sz w:val="28"/>
          <w:szCs w:val="28"/>
        </w:rPr>
        <w:t>работы ММО «Искусство»</w:t>
      </w:r>
      <w:r w:rsidRPr="00A62777">
        <w:rPr>
          <w:rFonts w:ascii="Times" w:hAnsi="Times"/>
          <w:sz w:val="28"/>
          <w:szCs w:val="28"/>
        </w:rPr>
        <w:t xml:space="preserve">. </w:t>
      </w:r>
    </w:p>
    <w:p w14:paraId="5BD0E08A" w14:textId="77777777" w:rsidR="004222A7" w:rsidRDefault="004222A7" w:rsidP="008B31EB">
      <w:pPr>
        <w:spacing w:line="259" w:lineRule="auto"/>
        <w:jc w:val="center"/>
        <w:rPr>
          <w:rFonts w:ascii="Times" w:hAnsi="Times"/>
          <w:b/>
          <w:bCs/>
          <w:sz w:val="28"/>
          <w:szCs w:val="28"/>
        </w:rPr>
      </w:pPr>
    </w:p>
    <w:p w14:paraId="5FE08990" w14:textId="77777777" w:rsidR="004222A7" w:rsidRDefault="004222A7" w:rsidP="008B31EB">
      <w:pPr>
        <w:spacing w:line="259" w:lineRule="auto"/>
        <w:jc w:val="center"/>
        <w:rPr>
          <w:rFonts w:ascii="Times" w:hAnsi="Times"/>
          <w:b/>
          <w:bCs/>
          <w:sz w:val="28"/>
          <w:szCs w:val="28"/>
        </w:rPr>
      </w:pPr>
    </w:p>
    <w:p w14:paraId="7C2998C5" w14:textId="7742FC93" w:rsidR="009310D6" w:rsidRPr="008B31EB" w:rsidRDefault="00076092" w:rsidP="008B31EB">
      <w:pPr>
        <w:spacing w:line="259" w:lineRule="auto"/>
        <w:jc w:val="center"/>
      </w:pPr>
      <w:r w:rsidRPr="002B1B53">
        <w:rPr>
          <w:rFonts w:ascii="Times" w:hAnsi="Times"/>
          <w:b/>
          <w:bCs/>
          <w:sz w:val="28"/>
          <w:szCs w:val="28"/>
        </w:rPr>
        <w:t>Итоговый протокол</w:t>
      </w:r>
    </w:p>
    <w:p w14:paraId="2F9F647B" w14:textId="7CB1EA9F" w:rsidR="00076092" w:rsidRDefault="009310D6" w:rsidP="009310D6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9310D6">
        <w:rPr>
          <w:rFonts w:ascii="Times" w:hAnsi="Times"/>
          <w:b/>
          <w:bCs/>
          <w:sz w:val="28"/>
          <w:szCs w:val="28"/>
        </w:rPr>
        <w:t>Декоративно – прикладное искусство</w:t>
      </w:r>
    </w:p>
    <w:tbl>
      <w:tblPr>
        <w:tblStyle w:val="ad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2898"/>
        <w:gridCol w:w="2898"/>
        <w:gridCol w:w="3061"/>
        <w:gridCol w:w="2959"/>
      </w:tblGrid>
      <w:tr w:rsidR="00EC290B" w14:paraId="7E6C20AE" w14:textId="77777777" w:rsidTr="00C90489">
        <w:trPr>
          <w:trHeight w:val="295"/>
        </w:trPr>
        <w:tc>
          <w:tcPr>
            <w:tcW w:w="1605" w:type="dxa"/>
          </w:tcPr>
          <w:p w14:paraId="4BE28F9D" w14:textId="77777777" w:rsidR="00EC290B" w:rsidRPr="007817EE" w:rsidRDefault="00EC290B" w:rsidP="00B72CE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4DAC6482" w14:textId="77777777" w:rsidR="00EC290B" w:rsidRPr="00382569" w:rsidRDefault="00EC290B" w:rsidP="00B7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98" w:type="dxa"/>
          </w:tcPr>
          <w:p w14:paraId="6998AD56" w14:textId="77777777" w:rsidR="00EC290B" w:rsidRPr="00382569" w:rsidRDefault="00EC290B" w:rsidP="00B7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ФИ автора</w:t>
            </w:r>
          </w:p>
        </w:tc>
        <w:tc>
          <w:tcPr>
            <w:tcW w:w="2898" w:type="dxa"/>
          </w:tcPr>
          <w:p w14:paraId="213E9B7A" w14:textId="77777777" w:rsidR="00EC290B" w:rsidRPr="00382569" w:rsidRDefault="00EC290B" w:rsidP="00B7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061" w:type="dxa"/>
          </w:tcPr>
          <w:p w14:paraId="79DF6BFC" w14:textId="77777777" w:rsidR="00EC290B" w:rsidRPr="00382569" w:rsidRDefault="00EC290B" w:rsidP="00B7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59" w:type="dxa"/>
          </w:tcPr>
          <w:p w14:paraId="0B3EAC7E" w14:textId="77777777" w:rsidR="00EC290B" w:rsidRPr="00382569" w:rsidRDefault="00EC290B" w:rsidP="00B7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90B" w14:paraId="58BD7DE4" w14:textId="77777777" w:rsidTr="00C90489">
        <w:trPr>
          <w:trHeight w:val="1210"/>
        </w:trPr>
        <w:tc>
          <w:tcPr>
            <w:tcW w:w="1605" w:type="dxa"/>
          </w:tcPr>
          <w:p w14:paraId="152EBB49" w14:textId="77777777" w:rsidR="00EC290B" w:rsidRPr="005B1069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CD38D9A" w14:textId="77777777" w:rsidR="00EC290B" w:rsidRPr="005B1069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9">
              <w:rPr>
                <w:rFonts w:ascii="Times New Roman" w:hAnsi="Times New Roman" w:cs="Times New Roman"/>
                <w:sz w:val="28"/>
                <w:szCs w:val="28"/>
              </w:rPr>
              <w:t>Гран-при (Кубок)</w:t>
            </w:r>
          </w:p>
        </w:tc>
        <w:tc>
          <w:tcPr>
            <w:tcW w:w="2898" w:type="dxa"/>
          </w:tcPr>
          <w:p w14:paraId="1AEC1B9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898" w:type="dxa"/>
          </w:tcPr>
          <w:p w14:paraId="6EEC71F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7FDCC3F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53575750" w14:textId="70E1E2DA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</w:tr>
      <w:tr w:rsidR="00EC290B" w14:paraId="7A8DB96B" w14:textId="77777777" w:rsidTr="00C90489">
        <w:trPr>
          <w:trHeight w:val="295"/>
        </w:trPr>
        <w:tc>
          <w:tcPr>
            <w:tcW w:w="1605" w:type="dxa"/>
          </w:tcPr>
          <w:p w14:paraId="789367E5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A05B4C0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57F40DA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Варвара</w:t>
            </w:r>
          </w:p>
        </w:tc>
        <w:tc>
          <w:tcPr>
            <w:tcW w:w="2898" w:type="dxa"/>
          </w:tcPr>
          <w:p w14:paraId="48BBB83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649646C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2959" w:type="dxa"/>
          </w:tcPr>
          <w:p w14:paraId="742640B8" w14:textId="7E968E66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90B" w14:paraId="1A3D30C1" w14:textId="77777777" w:rsidTr="00C90489">
        <w:trPr>
          <w:trHeight w:val="295"/>
        </w:trPr>
        <w:tc>
          <w:tcPr>
            <w:tcW w:w="1605" w:type="dxa"/>
          </w:tcPr>
          <w:p w14:paraId="2A0F3156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3E486A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110DDF4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учащихся 5А класса: Зотова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Злата, Шевченко Мария</w:t>
            </w:r>
          </w:p>
        </w:tc>
        <w:tc>
          <w:tcPr>
            <w:tcW w:w="2898" w:type="dxa"/>
          </w:tcPr>
          <w:p w14:paraId="5C3A716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Вышивка</w:t>
            </w:r>
          </w:p>
        </w:tc>
        <w:tc>
          <w:tcPr>
            <w:tcW w:w="3061" w:type="dxa"/>
          </w:tcPr>
          <w:p w14:paraId="491CECA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2959" w:type="dxa"/>
          </w:tcPr>
          <w:p w14:paraId="75B0C9D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EC290B" w14:paraId="09F7753D" w14:textId="77777777" w:rsidTr="00C90489">
        <w:trPr>
          <w:trHeight w:val="295"/>
        </w:trPr>
        <w:tc>
          <w:tcPr>
            <w:tcW w:w="1605" w:type="dxa"/>
          </w:tcPr>
          <w:p w14:paraId="38840D31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CFAE9A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00E308E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898" w:type="dxa"/>
          </w:tcPr>
          <w:p w14:paraId="20DA7B10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78AFDE2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959" w:type="dxa"/>
          </w:tcPr>
          <w:p w14:paraId="0DEAF64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0C7A76BE" w14:textId="77777777" w:rsidTr="00C90489">
        <w:trPr>
          <w:trHeight w:val="295"/>
        </w:trPr>
        <w:tc>
          <w:tcPr>
            <w:tcW w:w="1605" w:type="dxa"/>
          </w:tcPr>
          <w:p w14:paraId="75595E67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0878CE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6B36558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</w:t>
            </w:r>
          </w:p>
        </w:tc>
        <w:tc>
          <w:tcPr>
            <w:tcW w:w="2898" w:type="dxa"/>
          </w:tcPr>
          <w:p w14:paraId="1E7B4E4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7B767D9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959" w:type="dxa"/>
          </w:tcPr>
          <w:p w14:paraId="0BBDD3F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30BE0298" w14:textId="77777777" w:rsidTr="00C90489">
        <w:trPr>
          <w:trHeight w:val="295"/>
        </w:trPr>
        <w:tc>
          <w:tcPr>
            <w:tcW w:w="1605" w:type="dxa"/>
          </w:tcPr>
          <w:p w14:paraId="512A04B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4044C2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43E971C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898" w:type="dxa"/>
          </w:tcPr>
          <w:p w14:paraId="6DBF507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5F7F99C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3D3B8DDC" w14:textId="148DB32C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EC290B" w14:paraId="25AC9BC9" w14:textId="77777777" w:rsidTr="00C90489">
        <w:trPr>
          <w:trHeight w:val="295"/>
        </w:trPr>
        <w:tc>
          <w:tcPr>
            <w:tcW w:w="1605" w:type="dxa"/>
          </w:tcPr>
          <w:p w14:paraId="04765A9D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7EE0E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5D86A34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98" w:type="dxa"/>
          </w:tcPr>
          <w:p w14:paraId="1133D9A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0D32A2B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6A99B473" w14:textId="509BAA9B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EC290B" w14:paraId="3059594F" w14:textId="77777777" w:rsidTr="00C90489">
        <w:trPr>
          <w:trHeight w:val="524"/>
        </w:trPr>
        <w:tc>
          <w:tcPr>
            <w:tcW w:w="1605" w:type="dxa"/>
          </w:tcPr>
          <w:p w14:paraId="69E13918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0584E1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56B7E82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Альбина</w:t>
            </w:r>
          </w:p>
        </w:tc>
        <w:tc>
          <w:tcPr>
            <w:tcW w:w="2898" w:type="dxa"/>
          </w:tcPr>
          <w:p w14:paraId="6851CAF4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3061" w:type="dxa"/>
          </w:tcPr>
          <w:p w14:paraId="24E3D00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52AF7647" w14:textId="3A47318B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 № 3 «Пеликан»</w:t>
            </w:r>
          </w:p>
        </w:tc>
      </w:tr>
      <w:tr w:rsidR="00EC290B" w14:paraId="2133BE06" w14:textId="77777777" w:rsidTr="00C90489">
        <w:trPr>
          <w:trHeight w:val="295"/>
        </w:trPr>
        <w:tc>
          <w:tcPr>
            <w:tcW w:w="1605" w:type="dxa"/>
          </w:tcPr>
          <w:p w14:paraId="6EC40B88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1FB467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4FCADFA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Миненко Александра</w:t>
            </w:r>
          </w:p>
        </w:tc>
        <w:tc>
          <w:tcPr>
            <w:tcW w:w="2898" w:type="dxa"/>
          </w:tcPr>
          <w:p w14:paraId="34F1F75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шерсти</w:t>
            </w:r>
          </w:p>
        </w:tc>
        <w:tc>
          <w:tcPr>
            <w:tcW w:w="3061" w:type="dxa"/>
          </w:tcPr>
          <w:p w14:paraId="41AA5B89" w14:textId="77777777" w:rsidR="00EC290B" w:rsidRPr="0050511A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65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8665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59" w:type="dxa"/>
          </w:tcPr>
          <w:p w14:paraId="3F866093" w14:textId="77777777" w:rsidR="00EC290B" w:rsidRPr="0050511A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59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007B6E01" w14:textId="77777777" w:rsidTr="00C90489">
        <w:trPr>
          <w:trHeight w:val="295"/>
        </w:trPr>
        <w:tc>
          <w:tcPr>
            <w:tcW w:w="1605" w:type="dxa"/>
          </w:tcPr>
          <w:p w14:paraId="590D9EC1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A904340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0B70F91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Соломко Анастасия</w:t>
            </w:r>
          </w:p>
        </w:tc>
        <w:tc>
          <w:tcPr>
            <w:tcW w:w="2898" w:type="dxa"/>
          </w:tcPr>
          <w:p w14:paraId="0810D787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Валяние </w:t>
            </w:r>
          </w:p>
        </w:tc>
        <w:tc>
          <w:tcPr>
            <w:tcW w:w="3061" w:type="dxa"/>
          </w:tcPr>
          <w:p w14:paraId="0929064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2959" w:type="dxa"/>
          </w:tcPr>
          <w:p w14:paraId="05E36A8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EC290B" w14:paraId="66BE359E" w14:textId="77777777" w:rsidTr="00C90489">
        <w:trPr>
          <w:trHeight w:val="295"/>
        </w:trPr>
        <w:tc>
          <w:tcPr>
            <w:tcW w:w="1605" w:type="dxa"/>
          </w:tcPr>
          <w:p w14:paraId="1A37DA7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BC56A6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0F903FA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Бобошко Елизавета</w:t>
            </w:r>
          </w:p>
        </w:tc>
        <w:tc>
          <w:tcPr>
            <w:tcW w:w="2898" w:type="dxa"/>
          </w:tcPr>
          <w:p w14:paraId="2BE6FBDB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</w:tcPr>
          <w:p w14:paraId="5758C2A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59" w:type="dxa"/>
          </w:tcPr>
          <w:p w14:paraId="033015B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668B51DE" w14:textId="77777777" w:rsidTr="00C90489">
        <w:trPr>
          <w:trHeight w:val="295"/>
        </w:trPr>
        <w:tc>
          <w:tcPr>
            <w:tcW w:w="1605" w:type="dxa"/>
          </w:tcPr>
          <w:p w14:paraId="2A1BDF52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A530D0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2F26AC6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898" w:type="dxa"/>
          </w:tcPr>
          <w:p w14:paraId="79B047A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061" w:type="dxa"/>
          </w:tcPr>
          <w:p w14:paraId="7ABA9F6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59" w:type="dxa"/>
          </w:tcPr>
          <w:p w14:paraId="6481E71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01BF1AD9" w14:textId="77777777" w:rsidTr="00C90489">
        <w:trPr>
          <w:trHeight w:val="295"/>
        </w:trPr>
        <w:tc>
          <w:tcPr>
            <w:tcW w:w="1605" w:type="dxa"/>
          </w:tcPr>
          <w:p w14:paraId="09D09CCD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31C0E3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0659E7C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Анна</w:t>
            </w:r>
          </w:p>
        </w:tc>
        <w:tc>
          <w:tcPr>
            <w:tcW w:w="2898" w:type="dxa"/>
          </w:tcPr>
          <w:p w14:paraId="421CFBE1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</w:tcPr>
          <w:p w14:paraId="6CF7D0F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2959" w:type="dxa"/>
          </w:tcPr>
          <w:p w14:paraId="36309B35" w14:textId="2EA8B55B" w:rsidR="00EC290B" w:rsidRDefault="00EC290B" w:rsidP="00EC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</w:t>
            </w:r>
          </w:p>
        </w:tc>
      </w:tr>
      <w:tr w:rsidR="00EC290B" w14:paraId="3D29C0E3" w14:textId="77777777" w:rsidTr="00C90489">
        <w:trPr>
          <w:trHeight w:val="295"/>
        </w:trPr>
        <w:tc>
          <w:tcPr>
            <w:tcW w:w="1605" w:type="dxa"/>
          </w:tcPr>
          <w:p w14:paraId="1B759B1A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9CBE4A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98" w:type="dxa"/>
          </w:tcPr>
          <w:p w14:paraId="6E0EB71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Ютяева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98" w:type="dxa"/>
          </w:tcPr>
          <w:p w14:paraId="4593264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061" w:type="dxa"/>
          </w:tcPr>
          <w:p w14:paraId="393056B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2959" w:type="dxa"/>
          </w:tcPr>
          <w:p w14:paraId="0E7BC463" w14:textId="24C8B285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90B" w14:paraId="0E23A924" w14:textId="77777777" w:rsidTr="00C90489">
        <w:trPr>
          <w:trHeight w:val="295"/>
        </w:trPr>
        <w:tc>
          <w:tcPr>
            <w:tcW w:w="1605" w:type="dxa"/>
          </w:tcPr>
          <w:p w14:paraId="05D9A3C7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96CBE9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2BD7A02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Садырина Василина</w:t>
            </w:r>
          </w:p>
        </w:tc>
        <w:tc>
          <w:tcPr>
            <w:tcW w:w="2898" w:type="dxa"/>
          </w:tcPr>
          <w:p w14:paraId="0A2721E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061" w:type="dxa"/>
          </w:tcPr>
          <w:p w14:paraId="1A4D585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2441DF63" w14:textId="42754C64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</w:tr>
      <w:tr w:rsidR="00EC290B" w14:paraId="1925473A" w14:textId="77777777" w:rsidTr="00C90489">
        <w:trPr>
          <w:trHeight w:val="295"/>
        </w:trPr>
        <w:tc>
          <w:tcPr>
            <w:tcW w:w="1605" w:type="dxa"/>
          </w:tcPr>
          <w:p w14:paraId="091C8B32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14AAB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5EE63F7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98" w:type="dxa"/>
          </w:tcPr>
          <w:p w14:paraId="421DA44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061" w:type="dxa"/>
          </w:tcPr>
          <w:p w14:paraId="06340EC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16280A71" w14:textId="1F62B19A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EC290B" w14:paraId="5AD8C6B6" w14:textId="77777777" w:rsidTr="00C90489">
        <w:trPr>
          <w:trHeight w:val="295"/>
        </w:trPr>
        <w:tc>
          <w:tcPr>
            <w:tcW w:w="1605" w:type="dxa"/>
          </w:tcPr>
          <w:p w14:paraId="462A3C0F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D4EE9E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3771518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898" w:type="dxa"/>
          </w:tcPr>
          <w:p w14:paraId="1151DB33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3061" w:type="dxa"/>
          </w:tcPr>
          <w:p w14:paraId="0C52F29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59" w:type="dxa"/>
          </w:tcPr>
          <w:p w14:paraId="65326EF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08A185DB" w14:textId="77777777" w:rsidTr="00C90489">
        <w:trPr>
          <w:trHeight w:val="295"/>
        </w:trPr>
        <w:tc>
          <w:tcPr>
            <w:tcW w:w="1605" w:type="dxa"/>
          </w:tcPr>
          <w:p w14:paraId="494C160C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6F6B3B6" w14:textId="5E39C447" w:rsidR="00EC290B" w:rsidRDefault="00C90489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9">
              <w:rPr>
                <w:rFonts w:ascii="Times New Roman" w:hAnsi="Times New Roman" w:cs="Times New Roman"/>
                <w:sz w:val="28"/>
                <w:szCs w:val="28"/>
              </w:rPr>
              <w:t>Гран-при (Кубок)</w:t>
            </w:r>
          </w:p>
        </w:tc>
        <w:tc>
          <w:tcPr>
            <w:tcW w:w="2898" w:type="dxa"/>
          </w:tcPr>
          <w:p w14:paraId="41590F6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98" w:type="dxa"/>
          </w:tcPr>
          <w:p w14:paraId="10B1BF4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3061" w:type="dxa"/>
          </w:tcPr>
          <w:p w14:paraId="0E04229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4FAF06B7" w14:textId="29007B63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</w:tr>
      <w:tr w:rsidR="00EC290B" w14:paraId="466AB74C" w14:textId="77777777" w:rsidTr="00C90489">
        <w:trPr>
          <w:trHeight w:val="295"/>
        </w:trPr>
        <w:tc>
          <w:tcPr>
            <w:tcW w:w="1605" w:type="dxa"/>
          </w:tcPr>
          <w:p w14:paraId="3798E133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F0435A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5F8BE0A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Ульяна</w:t>
            </w:r>
          </w:p>
        </w:tc>
        <w:tc>
          <w:tcPr>
            <w:tcW w:w="2898" w:type="dxa"/>
          </w:tcPr>
          <w:p w14:paraId="1436202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3061" w:type="dxa"/>
          </w:tcPr>
          <w:p w14:paraId="7B7BC4C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2959" w:type="dxa"/>
          </w:tcPr>
          <w:p w14:paraId="5000B69E" w14:textId="616AEB41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</w:t>
            </w:r>
          </w:p>
        </w:tc>
      </w:tr>
      <w:tr w:rsidR="00EC290B" w14:paraId="16EF58E1" w14:textId="77777777" w:rsidTr="00C90489">
        <w:trPr>
          <w:trHeight w:val="295"/>
        </w:trPr>
        <w:tc>
          <w:tcPr>
            <w:tcW w:w="1605" w:type="dxa"/>
          </w:tcPr>
          <w:p w14:paraId="0706A7A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55B026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2F789EA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Дарья</w:t>
            </w:r>
          </w:p>
        </w:tc>
        <w:tc>
          <w:tcPr>
            <w:tcW w:w="2898" w:type="dxa"/>
          </w:tcPr>
          <w:p w14:paraId="416B806D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</w:t>
            </w:r>
          </w:p>
        </w:tc>
        <w:tc>
          <w:tcPr>
            <w:tcW w:w="3061" w:type="dxa"/>
          </w:tcPr>
          <w:p w14:paraId="542AB6E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Светлана Александровна</w:t>
            </w:r>
          </w:p>
        </w:tc>
        <w:tc>
          <w:tcPr>
            <w:tcW w:w="2959" w:type="dxa"/>
          </w:tcPr>
          <w:p w14:paraId="05B8A06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№7»</w:t>
            </w:r>
          </w:p>
        </w:tc>
      </w:tr>
      <w:tr w:rsidR="00EC290B" w14:paraId="356D3546" w14:textId="77777777" w:rsidTr="00C90489">
        <w:trPr>
          <w:trHeight w:val="295"/>
        </w:trPr>
        <w:tc>
          <w:tcPr>
            <w:tcW w:w="1605" w:type="dxa"/>
          </w:tcPr>
          <w:p w14:paraId="77317D10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097BA0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17C8C26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898" w:type="dxa"/>
          </w:tcPr>
          <w:p w14:paraId="0BD71981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061" w:type="dxa"/>
          </w:tcPr>
          <w:p w14:paraId="55FA17C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2959" w:type="dxa"/>
          </w:tcPr>
          <w:p w14:paraId="766FADD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EC290B" w14:paraId="6B32F521" w14:textId="77777777" w:rsidTr="00C90489">
        <w:trPr>
          <w:trHeight w:val="295"/>
        </w:trPr>
        <w:tc>
          <w:tcPr>
            <w:tcW w:w="1605" w:type="dxa"/>
          </w:tcPr>
          <w:p w14:paraId="39A1975F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738E24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2C4E155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98" w:type="dxa"/>
          </w:tcPr>
          <w:p w14:paraId="4A965A84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061" w:type="dxa"/>
          </w:tcPr>
          <w:p w14:paraId="051B499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02E3760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EC290B" w14:paraId="1973A554" w14:textId="77777777" w:rsidTr="00C90489">
        <w:trPr>
          <w:trHeight w:val="295"/>
        </w:trPr>
        <w:tc>
          <w:tcPr>
            <w:tcW w:w="1605" w:type="dxa"/>
          </w:tcPr>
          <w:p w14:paraId="1CF2DAFE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BC8115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354D68D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7EB">
              <w:rPr>
                <w:rFonts w:ascii="Times New Roman" w:hAnsi="Times New Roman" w:cs="Times New Roman"/>
                <w:sz w:val="28"/>
                <w:szCs w:val="28"/>
              </w:rPr>
              <w:t>Чуева Дарья</w:t>
            </w:r>
          </w:p>
        </w:tc>
        <w:tc>
          <w:tcPr>
            <w:tcW w:w="2898" w:type="dxa"/>
          </w:tcPr>
          <w:p w14:paraId="75BB7863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061" w:type="dxa"/>
          </w:tcPr>
          <w:p w14:paraId="340652F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71A9C83C" w14:textId="3905DED5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EC290B" w14:paraId="73461746" w14:textId="77777777" w:rsidTr="00C90489">
        <w:trPr>
          <w:trHeight w:val="295"/>
        </w:trPr>
        <w:tc>
          <w:tcPr>
            <w:tcW w:w="1605" w:type="dxa"/>
          </w:tcPr>
          <w:p w14:paraId="049A40FD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CBBE99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3FFD7B8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98" w:type="dxa"/>
          </w:tcPr>
          <w:p w14:paraId="7A79E2C7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061" w:type="dxa"/>
          </w:tcPr>
          <w:p w14:paraId="30FDF796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1A1002BF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EC290B" w14:paraId="4A1095C1" w14:textId="77777777" w:rsidTr="00C90489">
        <w:trPr>
          <w:trHeight w:val="295"/>
        </w:trPr>
        <w:tc>
          <w:tcPr>
            <w:tcW w:w="1605" w:type="dxa"/>
          </w:tcPr>
          <w:p w14:paraId="62F7D9F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9724E4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11318FF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Алиса, Шевченко Мария</w:t>
            </w:r>
          </w:p>
        </w:tc>
        <w:tc>
          <w:tcPr>
            <w:tcW w:w="2898" w:type="dxa"/>
          </w:tcPr>
          <w:p w14:paraId="356D144E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34B0CDC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2959" w:type="dxa"/>
          </w:tcPr>
          <w:p w14:paraId="7DD406A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21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EC290B" w14:paraId="3F836902" w14:textId="77777777" w:rsidTr="00C90489">
        <w:trPr>
          <w:trHeight w:val="295"/>
        </w:trPr>
        <w:tc>
          <w:tcPr>
            <w:tcW w:w="1605" w:type="dxa"/>
          </w:tcPr>
          <w:p w14:paraId="794DD976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A9C879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220A924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Елизавета</w:t>
            </w:r>
          </w:p>
        </w:tc>
        <w:tc>
          <w:tcPr>
            <w:tcW w:w="2898" w:type="dxa"/>
          </w:tcPr>
          <w:p w14:paraId="0A9AB99D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6CCF6D43" w14:textId="77777777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959" w:type="dxa"/>
          </w:tcPr>
          <w:p w14:paraId="6C9F8A24" w14:textId="77777777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МБОУСОШ№1</w:t>
            </w:r>
          </w:p>
        </w:tc>
      </w:tr>
      <w:tr w:rsidR="00EC290B" w14:paraId="58D15988" w14:textId="77777777" w:rsidTr="00C90489">
        <w:trPr>
          <w:trHeight w:val="295"/>
        </w:trPr>
        <w:tc>
          <w:tcPr>
            <w:tcW w:w="1605" w:type="dxa"/>
          </w:tcPr>
          <w:p w14:paraId="2F605B27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E95B07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6F9EF7F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97">
              <w:rPr>
                <w:rFonts w:ascii="Times New Roman" w:hAnsi="Times New Roman" w:cs="Times New Roman"/>
                <w:sz w:val="28"/>
                <w:szCs w:val="28"/>
              </w:rPr>
              <w:t>Зотова Юлия</w:t>
            </w:r>
          </w:p>
        </w:tc>
        <w:tc>
          <w:tcPr>
            <w:tcW w:w="2898" w:type="dxa"/>
          </w:tcPr>
          <w:p w14:paraId="409C279C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41A853D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2959" w:type="dxa"/>
          </w:tcPr>
          <w:p w14:paraId="71A4C2C8" w14:textId="5923C999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EC290B" w14:paraId="4FF2ED99" w14:textId="77777777" w:rsidTr="00C90489">
        <w:trPr>
          <w:trHeight w:val="295"/>
        </w:trPr>
        <w:tc>
          <w:tcPr>
            <w:tcW w:w="1605" w:type="dxa"/>
          </w:tcPr>
          <w:p w14:paraId="72649F61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9433870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98" w:type="dxa"/>
          </w:tcPr>
          <w:p w14:paraId="42D8DF4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97">
              <w:rPr>
                <w:rFonts w:ascii="Times New Roman" w:hAnsi="Times New Roman" w:cs="Times New Roman"/>
                <w:sz w:val="28"/>
                <w:szCs w:val="28"/>
              </w:rPr>
              <w:t>Кириченко София</w:t>
            </w:r>
          </w:p>
        </w:tc>
        <w:tc>
          <w:tcPr>
            <w:tcW w:w="2898" w:type="dxa"/>
          </w:tcPr>
          <w:p w14:paraId="14F98DCB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44C15BAB" w14:textId="77777777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959" w:type="dxa"/>
          </w:tcPr>
          <w:p w14:paraId="48E68E6E" w14:textId="5C61D030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EC290B" w14:paraId="12E06845" w14:textId="77777777" w:rsidTr="00C90489">
        <w:trPr>
          <w:trHeight w:val="295"/>
        </w:trPr>
        <w:tc>
          <w:tcPr>
            <w:tcW w:w="1605" w:type="dxa"/>
          </w:tcPr>
          <w:p w14:paraId="3591E60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932F73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7342837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Дарья</w:t>
            </w:r>
          </w:p>
        </w:tc>
        <w:tc>
          <w:tcPr>
            <w:tcW w:w="2898" w:type="dxa"/>
          </w:tcPr>
          <w:p w14:paraId="59BA7CEA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6257139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2959" w:type="dxa"/>
          </w:tcPr>
          <w:p w14:paraId="419882D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EC290B" w14:paraId="34840B99" w14:textId="77777777" w:rsidTr="00C90489">
        <w:trPr>
          <w:trHeight w:val="295"/>
        </w:trPr>
        <w:tc>
          <w:tcPr>
            <w:tcW w:w="1605" w:type="dxa"/>
          </w:tcPr>
          <w:p w14:paraId="460CE3B3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788328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3F0833F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Елизавета</w:t>
            </w:r>
          </w:p>
        </w:tc>
        <w:tc>
          <w:tcPr>
            <w:tcW w:w="2898" w:type="dxa"/>
          </w:tcPr>
          <w:p w14:paraId="38BEAEE6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3061" w:type="dxa"/>
          </w:tcPr>
          <w:p w14:paraId="0648866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2959" w:type="dxa"/>
          </w:tcPr>
          <w:p w14:paraId="2759A10C" w14:textId="2F7C9762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90B" w14:paraId="57DA06D0" w14:textId="77777777" w:rsidTr="00C90489">
        <w:trPr>
          <w:trHeight w:val="295"/>
        </w:trPr>
        <w:tc>
          <w:tcPr>
            <w:tcW w:w="1605" w:type="dxa"/>
          </w:tcPr>
          <w:p w14:paraId="48BDB5F0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0F98B5C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98" w:type="dxa"/>
          </w:tcPr>
          <w:p w14:paraId="706413B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Ника</w:t>
            </w:r>
          </w:p>
        </w:tc>
        <w:tc>
          <w:tcPr>
            <w:tcW w:w="2898" w:type="dxa"/>
          </w:tcPr>
          <w:p w14:paraId="4A558F1A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4F5FABB1" w14:textId="77777777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959" w:type="dxa"/>
          </w:tcPr>
          <w:p w14:paraId="244A7793" w14:textId="73F9604D" w:rsidR="00EC290B" w:rsidRPr="0072783D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7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EC290B" w14:paraId="03E77AEF" w14:textId="77777777" w:rsidTr="00C90489">
        <w:trPr>
          <w:trHeight w:val="748"/>
        </w:trPr>
        <w:tc>
          <w:tcPr>
            <w:tcW w:w="1605" w:type="dxa"/>
          </w:tcPr>
          <w:p w14:paraId="62442D2E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8632D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73589ED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Урюмцева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98" w:type="dxa"/>
          </w:tcPr>
          <w:p w14:paraId="29D1B3EF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6CF0A2F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2959" w:type="dxa"/>
          </w:tcPr>
          <w:p w14:paraId="66A931C7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EC290B" w14:paraId="15101B1D" w14:textId="77777777" w:rsidTr="00C90489">
        <w:trPr>
          <w:trHeight w:val="295"/>
        </w:trPr>
        <w:tc>
          <w:tcPr>
            <w:tcW w:w="1605" w:type="dxa"/>
          </w:tcPr>
          <w:p w14:paraId="6263DBEB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BF8AFF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7E82AE2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898" w:type="dxa"/>
          </w:tcPr>
          <w:p w14:paraId="765F124F" w14:textId="77777777" w:rsidR="00EC290B" w:rsidRPr="00C81D1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5D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384E5750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59" w:type="dxa"/>
          </w:tcPr>
          <w:p w14:paraId="30786038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2690766A" w14:textId="77777777" w:rsidTr="00C90489">
        <w:trPr>
          <w:trHeight w:val="295"/>
        </w:trPr>
        <w:tc>
          <w:tcPr>
            <w:tcW w:w="1605" w:type="dxa"/>
          </w:tcPr>
          <w:p w14:paraId="25ECE80D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C8EFD43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98" w:type="dxa"/>
          </w:tcPr>
          <w:p w14:paraId="6496B234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Шнейдер Арина</w:t>
            </w:r>
          </w:p>
        </w:tc>
        <w:tc>
          <w:tcPr>
            <w:tcW w:w="2898" w:type="dxa"/>
          </w:tcPr>
          <w:p w14:paraId="043F5DF2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0E03B35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959" w:type="dxa"/>
          </w:tcPr>
          <w:p w14:paraId="3F046481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EC290B" w14:paraId="3415AAC9" w14:textId="77777777" w:rsidTr="00C90489">
        <w:trPr>
          <w:trHeight w:val="295"/>
        </w:trPr>
        <w:tc>
          <w:tcPr>
            <w:tcW w:w="1605" w:type="dxa"/>
          </w:tcPr>
          <w:p w14:paraId="0F1B9A46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0FA3A22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0A9507DE" w14:textId="77777777" w:rsidR="00EC290B" w:rsidRPr="00B73F21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Дарья</w:t>
            </w:r>
          </w:p>
        </w:tc>
        <w:tc>
          <w:tcPr>
            <w:tcW w:w="2898" w:type="dxa"/>
          </w:tcPr>
          <w:p w14:paraId="125B7724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59F648F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2959" w:type="dxa"/>
          </w:tcPr>
          <w:p w14:paraId="585AF27E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EC290B" w14:paraId="1B0913F5" w14:textId="77777777" w:rsidTr="00C90489">
        <w:trPr>
          <w:trHeight w:val="295"/>
        </w:trPr>
        <w:tc>
          <w:tcPr>
            <w:tcW w:w="1605" w:type="dxa"/>
          </w:tcPr>
          <w:p w14:paraId="3E45A0C9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036089A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98" w:type="dxa"/>
          </w:tcPr>
          <w:p w14:paraId="03F4BDA9" w14:textId="77777777" w:rsidR="00EC290B" w:rsidRPr="00B73F21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98" w:type="dxa"/>
          </w:tcPr>
          <w:p w14:paraId="5F1CBB55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061" w:type="dxa"/>
          </w:tcPr>
          <w:p w14:paraId="6C4B9BE5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2959" w:type="dxa"/>
          </w:tcPr>
          <w:p w14:paraId="7C8BD220" w14:textId="298DF598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</w:t>
            </w:r>
          </w:p>
        </w:tc>
      </w:tr>
      <w:tr w:rsidR="00EC290B" w14:paraId="509FBB1F" w14:textId="77777777" w:rsidTr="00C90489">
        <w:trPr>
          <w:trHeight w:val="295"/>
        </w:trPr>
        <w:tc>
          <w:tcPr>
            <w:tcW w:w="1605" w:type="dxa"/>
          </w:tcPr>
          <w:p w14:paraId="464F5B12" w14:textId="77777777" w:rsidR="00EC290B" w:rsidRPr="007817EE" w:rsidRDefault="00EC290B" w:rsidP="00EC290B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D659CCD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98" w:type="dxa"/>
          </w:tcPr>
          <w:p w14:paraId="6E3D4773" w14:textId="77777777" w:rsidR="00EC290B" w:rsidRPr="00B73F21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Ольга</w:t>
            </w:r>
          </w:p>
        </w:tc>
        <w:tc>
          <w:tcPr>
            <w:tcW w:w="2898" w:type="dxa"/>
          </w:tcPr>
          <w:p w14:paraId="3FEB0508" w14:textId="77777777" w:rsidR="00EC290B" w:rsidRPr="005728FE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ткани</w:t>
            </w:r>
          </w:p>
        </w:tc>
        <w:tc>
          <w:tcPr>
            <w:tcW w:w="3061" w:type="dxa"/>
          </w:tcPr>
          <w:p w14:paraId="362CE04B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959" w:type="dxa"/>
          </w:tcPr>
          <w:p w14:paraId="72A575A9" w14:textId="77777777" w:rsidR="00EC290B" w:rsidRDefault="00EC290B" w:rsidP="00B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</w:tbl>
    <w:p w14:paraId="5082D8F6" w14:textId="77777777" w:rsidR="009310D6" w:rsidRPr="009310D6" w:rsidRDefault="009310D6" w:rsidP="009310D6">
      <w:pPr>
        <w:pStyle w:val="a8"/>
        <w:rPr>
          <w:rFonts w:ascii="Times" w:hAnsi="Times"/>
          <w:b/>
          <w:bCs/>
          <w:sz w:val="28"/>
          <w:szCs w:val="28"/>
        </w:rPr>
      </w:pPr>
    </w:p>
    <w:p w14:paraId="338C356A" w14:textId="23B08B8F" w:rsidR="007E3D23" w:rsidRDefault="007E3D23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46E6C3F1" w14:textId="1DF7C9F9" w:rsidR="000A306E" w:rsidRDefault="000A306E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460C0BA1" w14:textId="572705D7" w:rsidR="000A306E" w:rsidRDefault="000A306E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0F17E798" w14:textId="77777777" w:rsidR="000A306E" w:rsidRDefault="000A306E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56BAE03A" w14:textId="373EE2B5" w:rsidR="00125366" w:rsidRPr="000A306E" w:rsidRDefault="007E3D23" w:rsidP="000A306E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7E3D23">
        <w:rPr>
          <w:rFonts w:ascii="Times" w:hAnsi="Times"/>
          <w:b/>
          <w:bCs/>
          <w:sz w:val="28"/>
          <w:szCs w:val="28"/>
        </w:rPr>
        <w:t>Категория «Изобразительное искусство»</w:t>
      </w:r>
    </w:p>
    <w:tbl>
      <w:tblPr>
        <w:tblW w:w="15026" w:type="dxa"/>
        <w:tblInd w:w="675" w:type="dxa"/>
        <w:tblLook w:val="04A0" w:firstRow="1" w:lastRow="0" w:firstColumn="1" w:lastColumn="0" w:noHBand="0" w:noVBand="1"/>
      </w:tblPr>
      <w:tblGrid>
        <w:gridCol w:w="1560"/>
        <w:gridCol w:w="3623"/>
        <w:gridCol w:w="3037"/>
        <w:gridCol w:w="1967"/>
        <w:gridCol w:w="4839"/>
      </w:tblGrid>
      <w:tr w:rsidR="00C90489" w:rsidRPr="00125366" w14:paraId="687C2144" w14:textId="77777777" w:rsidTr="00C90489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054FF" w14:textId="77777777" w:rsidR="00C90489" w:rsidRDefault="00C90489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B627" w14:textId="7E923536" w:rsidR="00C90489" w:rsidRPr="00125366" w:rsidRDefault="00C90489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Участник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1616" w14:textId="64CDE4D7" w:rsidR="00C90489" w:rsidRPr="00125366" w:rsidRDefault="00C90489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ОО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1BE3" w14:textId="1AF25CC9" w:rsidR="00C90489" w:rsidRPr="00125366" w:rsidRDefault="00C90489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Место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17B4" w14:textId="40EC0B08" w:rsidR="00C90489" w:rsidRPr="00125366" w:rsidRDefault="00C90489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Руководитель</w:t>
            </w:r>
          </w:p>
        </w:tc>
      </w:tr>
      <w:tr w:rsidR="00C90489" w:rsidRPr="00125366" w14:paraId="494A31AF" w14:textId="77777777" w:rsidTr="00C90489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43B54" w14:textId="209020A4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2FB52" w14:textId="6F99A88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gramStart"/>
            <w:r w:rsidRPr="00125366">
              <w:rPr>
                <w:rFonts w:ascii="Times" w:hAnsi="Times" w:cs="Calibri"/>
                <w:color w:val="000000"/>
              </w:rPr>
              <w:t>Пуртов  Тимофей</w:t>
            </w:r>
            <w:proofErr w:type="gramEnd"/>
            <w:r w:rsidRPr="00125366">
              <w:rPr>
                <w:rFonts w:ascii="Times" w:hAnsi="Times" w:cs="Calibri"/>
                <w:color w:val="000000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3B54" w14:textId="1B17CB5F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МАОУ «Лицей №6»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C461" w14:textId="7AE1B37B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III степени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A64A" w14:textId="3FAF69D3" w:rsidR="00C90489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Михайлова Лариса Эрнстовна</w:t>
            </w:r>
          </w:p>
        </w:tc>
      </w:tr>
      <w:tr w:rsidR="00C90489" w:rsidRPr="00125366" w14:paraId="154C518D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42825" w14:textId="54410A0B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157A" w14:textId="72C50D8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Карпова Анна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07AD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МАОУ «Лицей №6»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3F07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участие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A14A" w14:textId="73CCFA0A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Михайлова Лариса Эрнстовна</w:t>
            </w:r>
          </w:p>
        </w:tc>
      </w:tr>
      <w:tr w:rsidR="00C90489" w:rsidRPr="00125366" w14:paraId="6D91094F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FF70C" w14:textId="7D28E6A4" w:rsidR="00C90489" w:rsidRPr="000B47B7" w:rsidRDefault="000B47B7" w:rsidP="000B47B7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           3.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5482" w14:textId="10A4C6EC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Кузнецова София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1BF9" w14:textId="1AE02B83" w:rsidR="00C90489" w:rsidRPr="00125366" w:rsidRDefault="00C73B06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№2 «</w:t>
            </w:r>
            <w:r w:rsidR="00C90489" w:rsidRPr="00125366">
              <w:rPr>
                <w:rFonts w:ascii="Times" w:hAnsi="Times" w:cs="Calibri"/>
                <w:color w:val="000000"/>
              </w:rPr>
              <w:t>Спектр</w:t>
            </w:r>
            <w:r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FEFD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D564" w14:textId="5971D715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Егоров Иван Александрович</w:t>
            </w:r>
          </w:p>
        </w:tc>
      </w:tr>
      <w:tr w:rsidR="00C90489" w:rsidRPr="00125366" w14:paraId="4153D25A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DB630" w14:textId="252517D1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4.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0D70" w14:textId="0E653A64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Крыцина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Александра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13A1" w14:textId="43AF45BC" w:rsidR="00C90489" w:rsidRPr="00125366" w:rsidRDefault="00C73B06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№2 «</w:t>
            </w:r>
            <w:r w:rsidR="00C90489" w:rsidRPr="00125366">
              <w:rPr>
                <w:rFonts w:ascii="Times" w:hAnsi="Times" w:cs="Calibri"/>
                <w:color w:val="000000"/>
              </w:rPr>
              <w:t>Спектр</w:t>
            </w:r>
            <w:r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C3CE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82E8" w14:textId="7F835826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Егоров Иван Александрович</w:t>
            </w:r>
          </w:p>
        </w:tc>
      </w:tr>
      <w:tr w:rsidR="00C90489" w:rsidRPr="00125366" w14:paraId="084B75E0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6B091" w14:textId="339C0758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98E4" w14:textId="5DC3418D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Махнев Семён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8C98" w14:textId="1B0A52BC" w:rsidR="00C90489" w:rsidRPr="00125366" w:rsidRDefault="00C73B06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№2 «</w:t>
            </w:r>
            <w:r w:rsidR="00C90489" w:rsidRPr="00125366">
              <w:rPr>
                <w:rFonts w:ascii="Times" w:hAnsi="Times" w:cs="Calibri"/>
                <w:color w:val="000000"/>
              </w:rPr>
              <w:t>Спектр</w:t>
            </w:r>
            <w:r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7198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gramStart"/>
            <w:r w:rsidRPr="00125366">
              <w:rPr>
                <w:rFonts w:ascii="Times" w:hAnsi="Times" w:cs="Calibri"/>
                <w:color w:val="000000"/>
              </w:rPr>
              <w:t>участие</w:t>
            </w:r>
            <w:proofErr w:type="gram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8762" w14:textId="75D49B0A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Казак Ольга Владимировна</w:t>
            </w:r>
          </w:p>
        </w:tc>
      </w:tr>
      <w:tr w:rsidR="00C90489" w:rsidRPr="00125366" w14:paraId="79BD0AF0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703AF" w14:textId="03D2860D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lastRenderedPageBreak/>
              <w:t>6.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B97D" w14:textId="49A0653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Светкаускене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Мишель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713" w14:textId="211FC336" w:rsidR="00C90489" w:rsidRPr="00125366" w:rsidRDefault="00C73B06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№2 «</w:t>
            </w:r>
            <w:r w:rsidR="00C90489" w:rsidRPr="00125366">
              <w:rPr>
                <w:rFonts w:ascii="Times" w:hAnsi="Times" w:cs="Calibri"/>
                <w:color w:val="000000"/>
              </w:rPr>
              <w:t>Спектр</w:t>
            </w:r>
            <w:r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B767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F822" w14:textId="33B38FF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Казак Ольга Владимировна</w:t>
            </w:r>
          </w:p>
        </w:tc>
      </w:tr>
      <w:tr w:rsidR="00C90489" w:rsidRPr="00125366" w14:paraId="0CB3E3A9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7FD6C" w14:textId="3E6D5459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7.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8A2D" w14:textId="0A352639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Лозовая Анастасия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D896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C164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5893" w14:textId="64113C4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Вьюшина Наталья Викторовна</w:t>
            </w:r>
          </w:p>
        </w:tc>
      </w:tr>
      <w:tr w:rsidR="00C90489" w:rsidRPr="00125366" w14:paraId="333E05CE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65451" w14:textId="0349B9F2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8.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7F37" w14:textId="3191F239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Зубкова Ярослава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75FF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8C9C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F4C6" w14:textId="643C46F9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Вьюшина Наталья Викторовна</w:t>
            </w:r>
          </w:p>
        </w:tc>
      </w:tr>
      <w:tr w:rsidR="00C90489" w:rsidRPr="00125366" w14:paraId="75AA01D8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76E60" w14:textId="3E6F23B3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9.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7A50" w14:textId="58DD789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Гусак Ольга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9331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BA49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Гран-при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328D" w14:textId="5BE4A966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Вьюшина Наталья Викторовна</w:t>
            </w:r>
          </w:p>
        </w:tc>
      </w:tr>
      <w:tr w:rsidR="00C90489" w:rsidRPr="00125366" w14:paraId="4B8DADDC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58A68" w14:textId="48B95901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10.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545" w14:textId="720243F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Зубенко Злата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359D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9956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DE36" w14:textId="3427FB2B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Вьюшина Наталья Викторовна</w:t>
            </w:r>
          </w:p>
        </w:tc>
      </w:tr>
      <w:tr w:rsidR="00C90489" w:rsidRPr="00125366" w14:paraId="57432D52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C3FD0" w14:textId="09985714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11.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AEA9" w14:textId="75CB9C68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Садырина Василина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194A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33F4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D6AA" w14:textId="0A495A4D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Вьюшина Наталья Викторовна</w:t>
            </w:r>
          </w:p>
        </w:tc>
      </w:tr>
      <w:tr w:rsidR="00C90489" w:rsidRPr="00125366" w14:paraId="7F06C380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B28A6" w14:textId="34515A55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12.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7C67" w14:textId="6568D61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Милешина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Варвара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069C" w14:textId="27AB6812" w:rsidR="00C90489" w:rsidRPr="00125366" w:rsidRDefault="00C73B06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№3 «</w:t>
            </w:r>
            <w:r w:rsidR="00C90489" w:rsidRPr="00125366">
              <w:rPr>
                <w:rFonts w:ascii="Times" w:hAnsi="Times" w:cs="Calibri"/>
                <w:color w:val="000000"/>
              </w:rPr>
              <w:t>Пеликан</w:t>
            </w:r>
            <w:r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8223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Гран-при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C957" w14:textId="6F87C37A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Шалыгина Ирина Викторовна</w:t>
            </w:r>
          </w:p>
        </w:tc>
      </w:tr>
      <w:tr w:rsidR="00C90489" w:rsidRPr="00125366" w14:paraId="1D72AC94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2CC25" w14:textId="30032DF8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13.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0ED8" w14:textId="3583236D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Боярищева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Мария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41BC" w14:textId="2E2C52DC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№3</w:t>
            </w:r>
            <w:r w:rsidR="00C73B06">
              <w:rPr>
                <w:rFonts w:ascii="Times" w:hAnsi="Times" w:cs="Calibri"/>
                <w:color w:val="000000"/>
              </w:rPr>
              <w:t xml:space="preserve"> «</w:t>
            </w:r>
            <w:r w:rsidRPr="00125366">
              <w:rPr>
                <w:rFonts w:ascii="Times" w:hAnsi="Times" w:cs="Calibri"/>
                <w:color w:val="000000"/>
              </w:rPr>
              <w:t>Пеликан</w:t>
            </w:r>
            <w:r w:rsidR="00C73B06">
              <w:rPr>
                <w:rFonts w:ascii="Times" w:hAnsi="Times" w:cs="Calibri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9ABF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69A" w14:textId="634FEE5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>уководитель Шалыгина Ирина Викторовна</w:t>
            </w:r>
          </w:p>
        </w:tc>
      </w:tr>
      <w:tr w:rsidR="00C90489" w:rsidRPr="00125366" w14:paraId="3C5E7C81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3737C" w14:textId="05075AB0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14.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59F2" w14:textId="378E4CC2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Култышева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Виктория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555E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B4E4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4F85" w14:textId="5B220B6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Куропаткина Светлана Николаевна </w:t>
            </w:r>
          </w:p>
        </w:tc>
      </w:tr>
      <w:tr w:rsidR="00C90489" w:rsidRPr="00125366" w14:paraId="27123232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DC2A" w14:textId="062ED261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15.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3CE1" w14:textId="1012580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Семёнова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София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8707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1700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F1CD" w14:textId="0CCD74FD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Куропаткина Светлана Николаевна </w:t>
            </w:r>
          </w:p>
        </w:tc>
      </w:tr>
      <w:tr w:rsidR="00C90489" w:rsidRPr="00125366" w14:paraId="7AC0CE85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97D7F" w14:textId="4D498ECE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16.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7126" w14:textId="76B3113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 xml:space="preserve">Холина Мария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4B44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1E62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A8FE" w14:textId="468D3279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Куропаткина Светлана Николаевна </w:t>
            </w:r>
          </w:p>
        </w:tc>
      </w:tr>
      <w:tr w:rsidR="00C90489" w:rsidRPr="00125366" w14:paraId="2C4B6538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BB97E" w14:textId="19F85E30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17.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B1A3" w14:textId="57404248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Шатохина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Софья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ADB9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70FE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8B14" w14:textId="023AD4D8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Белоусова Елена Александровна </w:t>
            </w:r>
          </w:p>
        </w:tc>
      </w:tr>
      <w:tr w:rsidR="00C90489" w:rsidRPr="00125366" w14:paraId="62AF729F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BAAF6" w14:textId="684219BF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18.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DEFF" w14:textId="294801D9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 xml:space="preserve">Лоза </w:t>
            </w:r>
            <w:proofErr w:type="spellStart"/>
            <w:r w:rsidRPr="00125366">
              <w:rPr>
                <w:rFonts w:ascii="Times" w:hAnsi="Times" w:cs="Calibri"/>
                <w:color w:val="000000"/>
              </w:rPr>
              <w:t>Юлианна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B365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F3B9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участие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73BA" w14:textId="02A8BAAD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Белоусова Елена Александровна </w:t>
            </w:r>
          </w:p>
        </w:tc>
      </w:tr>
      <w:tr w:rsidR="00C90489" w:rsidRPr="00125366" w14:paraId="371EFAD1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C86A54D" w14:textId="4AE2AB13" w:rsidR="00C90489" w:rsidRPr="00C90489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19.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259C" w14:textId="055A8400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125366">
              <w:rPr>
                <w:rFonts w:ascii="Times" w:hAnsi="Times" w:cs="Calibri"/>
                <w:color w:val="000000"/>
              </w:rPr>
              <w:t>Варжавина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Полина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206B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МБОУ СОШ № 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7779" w14:textId="77777777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125366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802C" w14:textId="1F23C90E" w:rsidR="00C90489" w:rsidRPr="00125366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Р</w:t>
            </w:r>
            <w:r w:rsidRPr="00125366">
              <w:rPr>
                <w:rFonts w:ascii="Times" w:hAnsi="Times" w:cs="Calibri"/>
                <w:color w:val="000000"/>
              </w:rPr>
              <w:t xml:space="preserve">уководитель </w:t>
            </w:r>
            <w:proofErr w:type="spellStart"/>
            <w:r w:rsidRPr="00125366">
              <w:rPr>
                <w:rFonts w:ascii="Times" w:hAnsi="Times" w:cs="Calibri"/>
                <w:color w:val="000000"/>
              </w:rPr>
              <w:t>Ермишина</w:t>
            </w:r>
            <w:proofErr w:type="spellEnd"/>
            <w:r w:rsidRPr="00125366">
              <w:rPr>
                <w:rFonts w:ascii="Times" w:hAnsi="Times" w:cs="Calibri"/>
                <w:color w:val="000000"/>
              </w:rPr>
              <w:t xml:space="preserve"> Лариса Геннадьевна</w:t>
            </w:r>
          </w:p>
        </w:tc>
      </w:tr>
      <w:tr w:rsidR="00C90489" w:rsidRPr="004222A7" w14:paraId="4FF32F90" w14:textId="77777777" w:rsidTr="00C90489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F1EE8" w14:textId="74C9C6F3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20.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EDCE" w14:textId="548068BE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4222A7">
              <w:rPr>
                <w:rFonts w:ascii="Times" w:hAnsi="Times" w:cs="Calibri"/>
                <w:color w:val="000000"/>
              </w:rPr>
              <w:t>Чубич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Милена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650D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953E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2863" w14:textId="7C41B9B1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Ермишина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Лариса Геннадьевна</w:t>
            </w:r>
          </w:p>
        </w:tc>
      </w:tr>
      <w:tr w:rsidR="00C90489" w:rsidRPr="004222A7" w14:paraId="21F8A62C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3237D" w14:textId="7BE24A51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lastRenderedPageBreak/>
              <w:t>21.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79BC" w14:textId="59919AF9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4222A7">
              <w:rPr>
                <w:rFonts w:ascii="Times" w:hAnsi="Times" w:cs="Calibri"/>
                <w:color w:val="000000"/>
              </w:rPr>
              <w:t>Щербиненко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Нина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CC52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3571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1E28" w14:textId="6F1C9D3C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Ермишина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Лариса Геннадьевна</w:t>
            </w:r>
          </w:p>
        </w:tc>
      </w:tr>
      <w:tr w:rsidR="00C90489" w:rsidRPr="004222A7" w14:paraId="17D2CDE9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5960E" w14:textId="3349F0F3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22.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9DF4" w14:textId="27A554DE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Рокот Лолита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F9F7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3711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5DB5" w14:textId="35ED8A69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Ермишина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Лариса Геннадьевна</w:t>
            </w:r>
          </w:p>
        </w:tc>
      </w:tr>
      <w:tr w:rsidR="00C90489" w:rsidRPr="004222A7" w14:paraId="42860B43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1C02C" w14:textId="36AD66EE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23.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1F5E" w14:textId="2D4A3C8D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Рокот Пётр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172F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5D83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E06A" w14:textId="5DDCBE50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Ермишина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Лариса Геннадьевна</w:t>
            </w:r>
          </w:p>
        </w:tc>
      </w:tr>
      <w:tr w:rsidR="00C90489" w:rsidRPr="004222A7" w14:paraId="48AC6D89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29A80" w14:textId="35528B55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24.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F17E" w14:textId="22360E62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Мамедова Марьям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E31D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723B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0BA" w14:textId="13956D4B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Шенкнехт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Ирина Владимировна</w:t>
            </w:r>
          </w:p>
        </w:tc>
      </w:tr>
      <w:tr w:rsidR="00C90489" w:rsidRPr="004222A7" w14:paraId="6F80DC62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DCD0" w14:textId="3AB811AC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25.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02EE" w14:textId="407DCC42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Самарина Юлия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6738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C727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69FD" w14:textId="08542CB5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Шенкнехт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Ирина Владимировна</w:t>
            </w:r>
          </w:p>
        </w:tc>
      </w:tr>
      <w:tr w:rsidR="00C90489" w:rsidRPr="004222A7" w14:paraId="3CE8BDA4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76A9A" w14:textId="428ACC80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26.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94C3" w14:textId="0950F36E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Жукова Альбина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F5C3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2D75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Гран-при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0BF" w14:textId="631EAB5D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Шенкнехт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Ирина Владимировна</w:t>
            </w:r>
          </w:p>
        </w:tc>
      </w:tr>
      <w:tr w:rsidR="00C90489" w:rsidRPr="004222A7" w14:paraId="070FEDCC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BE016" w14:textId="61D41C3F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27.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18E4" w14:textId="28E14CCB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Гладченко Элина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CC48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9A62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E9FB" w14:textId="7DDA67D3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Шенкнехт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Ирина Владимировна</w:t>
            </w:r>
          </w:p>
        </w:tc>
      </w:tr>
      <w:tr w:rsidR="00C90489" w:rsidRPr="004222A7" w14:paraId="53B041FF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75FF2" w14:textId="214C7D3F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28.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53A6" w14:textId="07E09741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Данилов Илья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2A9B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86EC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455A" w14:textId="7E494BBD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Махоткина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Галина Владимировна</w:t>
            </w:r>
          </w:p>
        </w:tc>
      </w:tr>
      <w:tr w:rsidR="00C90489" w:rsidRPr="004222A7" w14:paraId="772E9F2B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8E2F5" w14:textId="0E6DA3FF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29.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A53C" w14:textId="71C89DC1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Панченко Константин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53B1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78AF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673E" w14:textId="52001736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Махоткина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Галина Владимировна</w:t>
            </w:r>
          </w:p>
        </w:tc>
      </w:tr>
      <w:tr w:rsidR="00C90489" w:rsidRPr="004222A7" w14:paraId="38D16CB7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5F00" w14:textId="1F391367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30.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392B" w14:textId="4507B5EF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Федоровская Варвара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AB12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B15F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D04A" w14:textId="285F23C2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Махоткина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Галина Владимировна</w:t>
            </w:r>
          </w:p>
        </w:tc>
      </w:tr>
      <w:tr w:rsidR="00C90489" w:rsidRPr="004222A7" w14:paraId="5DFF791D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AFD5" w14:textId="6BAA1EDF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31.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D68" w14:textId="21D8604A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4222A7">
              <w:rPr>
                <w:rFonts w:ascii="Times" w:hAnsi="Times" w:cs="Calibri"/>
                <w:color w:val="000000"/>
              </w:rPr>
              <w:t>Морякин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Гордей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A112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3536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112" w14:textId="3AAF3C98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Махоткина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Галина Владимировна</w:t>
            </w:r>
          </w:p>
        </w:tc>
      </w:tr>
      <w:tr w:rsidR="00C90489" w:rsidRPr="004222A7" w14:paraId="2DC49B37" w14:textId="77777777" w:rsidTr="00C90489">
        <w:trPr>
          <w:trHeight w:val="6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6D21" w14:textId="786F43A6" w:rsidR="00C90489" w:rsidRPr="004222A7" w:rsidRDefault="000B47B7" w:rsidP="000B47B7">
            <w:pPr>
              <w:pStyle w:val="a8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32.</w:t>
            </w: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24C1" w14:textId="6D5033A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proofErr w:type="spellStart"/>
            <w:r w:rsidRPr="004222A7">
              <w:rPr>
                <w:rFonts w:ascii="Times" w:hAnsi="Times" w:cs="Calibri"/>
                <w:color w:val="000000"/>
              </w:rPr>
              <w:t>Качалкина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Лилия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DD13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0962" w14:textId="77777777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C327" w14:textId="79583824" w:rsidR="00C90489" w:rsidRPr="004222A7" w:rsidRDefault="00C90489" w:rsidP="000A306E">
            <w:pPr>
              <w:jc w:val="center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 xml:space="preserve">Руководитель </w:t>
            </w:r>
            <w:proofErr w:type="spellStart"/>
            <w:r w:rsidRPr="004222A7">
              <w:rPr>
                <w:rFonts w:ascii="Times" w:hAnsi="Times" w:cs="Calibri"/>
                <w:color w:val="000000"/>
              </w:rPr>
              <w:t>Махоткина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Галина Владимировна</w:t>
            </w:r>
          </w:p>
        </w:tc>
      </w:tr>
    </w:tbl>
    <w:p w14:paraId="1529058A" w14:textId="77777777" w:rsidR="005E44EE" w:rsidRPr="004222A7" w:rsidRDefault="005E44EE" w:rsidP="005E44EE">
      <w:pPr>
        <w:rPr>
          <w:rFonts w:ascii="Times" w:hAnsi="Times"/>
          <w:b/>
          <w:bCs/>
        </w:rPr>
      </w:pPr>
    </w:p>
    <w:p w14:paraId="3CBAD2C2" w14:textId="081E75EB" w:rsidR="007E3D23" w:rsidRDefault="007E3D23" w:rsidP="007E3D23">
      <w:pPr>
        <w:pStyle w:val="a8"/>
        <w:rPr>
          <w:rFonts w:ascii="Times" w:hAnsi="Times"/>
          <w:b/>
          <w:bCs/>
        </w:rPr>
      </w:pPr>
    </w:p>
    <w:p w14:paraId="74665F82" w14:textId="77777777" w:rsidR="000B47B7" w:rsidRDefault="000B47B7" w:rsidP="007E3D23">
      <w:pPr>
        <w:pStyle w:val="a8"/>
        <w:rPr>
          <w:rFonts w:ascii="Times" w:hAnsi="Times"/>
          <w:b/>
          <w:bCs/>
        </w:rPr>
      </w:pPr>
    </w:p>
    <w:p w14:paraId="166AF6F0" w14:textId="77777777" w:rsidR="000B47B7" w:rsidRPr="004222A7" w:rsidRDefault="000B47B7" w:rsidP="007E3D23">
      <w:pPr>
        <w:pStyle w:val="a8"/>
        <w:rPr>
          <w:rFonts w:ascii="Times" w:hAnsi="Times"/>
          <w:b/>
          <w:bCs/>
        </w:rPr>
      </w:pPr>
    </w:p>
    <w:p w14:paraId="139E79F0" w14:textId="77777777" w:rsidR="007E3D23" w:rsidRPr="004222A7" w:rsidRDefault="007E3D23" w:rsidP="007E3D23">
      <w:pPr>
        <w:pStyle w:val="a8"/>
        <w:rPr>
          <w:rFonts w:ascii="Times" w:hAnsi="Times"/>
          <w:b/>
          <w:bCs/>
        </w:rPr>
      </w:pPr>
    </w:p>
    <w:p w14:paraId="2577CF43" w14:textId="49744168" w:rsidR="007E2CB2" w:rsidRPr="000B47B7" w:rsidRDefault="007E3D23" w:rsidP="006614CE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0B47B7">
        <w:rPr>
          <w:rFonts w:ascii="Times" w:hAnsi="Times"/>
          <w:b/>
          <w:bCs/>
          <w:sz w:val="28"/>
          <w:szCs w:val="28"/>
        </w:rPr>
        <w:t xml:space="preserve"> </w:t>
      </w:r>
      <w:r w:rsidR="00C81763" w:rsidRPr="000B47B7">
        <w:rPr>
          <w:rFonts w:ascii="Times" w:hAnsi="Times"/>
          <w:b/>
          <w:bCs/>
          <w:sz w:val="28"/>
          <w:szCs w:val="28"/>
        </w:rPr>
        <w:t>«Вокальное исполнительство»</w:t>
      </w:r>
    </w:p>
    <w:p w14:paraId="5A5C552E" w14:textId="77777777" w:rsidR="00E93265" w:rsidRPr="000B47B7" w:rsidRDefault="00E93265" w:rsidP="00E93265">
      <w:pPr>
        <w:ind w:firstLine="360"/>
        <w:jc w:val="both"/>
        <w:rPr>
          <w:rFonts w:ascii="Times" w:hAnsi="Times"/>
          <w:sz w:val="28"/>
          <w:szCs w:val="28"/>
        </w:rPr>
      </w:pPr>
      <w:r w:rsidRPr="000B47B7">
        <w:rPr>
          <w:rFonts w:ascii="Times" w:hAnsi="Times"/>
          <w:sz w:val="28"/>
          <w:szCs w:val="28"/>
        </w:rPr>
        <w:t xml:space="preserve">Категория «Вокальное исполнительство» в номинации «Соло». </w:t>
      </w:r>
    </w:p>
    <w:p w14:paraId="4035556B" w14:textId="60BE0D65" w:rsidR="00E93265" w:rsidRPr="000B47B7" w:rsidRDefault="00E93265" w:rsidP="006614CE">
      <w:pPr>
        <w:ind w:firstLine="360"/>
        <w:jc w:val="both"/>
        <w:rPr>
          <w:rFonts w:ascii="Times" w:hAnsi="Times"/>
          <w:sz w:val="28"/>
          <w:szCs w:val="28"/>
        </w:rPr>
      </w:pPr>
      <w:r w:rsidRPr="000B47B7">
        <w:rPr>
          <w:rFonts w:ascii="Times" w:hAnsi="Times"/>
          <w:sz w:val="28"/>
          <w:szCs w:val="28"/>
        </w:rPr>
        <w:lastRenderedPageBreak/>
        <w:t>Младшая возрастная группа: 7-9 лет.</w:t>
      </w:r>
    </w:p>
    <w:tbl>
      <w:tblPr>
        <w:tblStyle w:val="ad"/>
        <w:tblW w:w="14892" w:type="dxa"/>
        <w:tblInd w:w="392" w:type="dxa"/>
        <w:tblLook w:val="04A0" w:firstRow="1" w:lastRow="0" w:firstColumn="1" w:lastColumn="0" w:noHBand="0" w:noVBand="1"/>
      </w:tblPr>
      <w:tblGrid>
        <w:gridCol w:w="395"/>
        <w:gridCol w:w="4850"/>
        <w:gridCol w:w="5904"/>
        <w:gridCol w:w="3743"/>
      </w:tblGrid>
      <w:tr w:rsidR="00E93265" w:rsidRPr="004222A7" w14:paraId="69419984" w14:textId="77777777" w:rsidTr="00E93265">
        <w:trPr>
          <w:trHeight w:val="828"/>
        </w:trPr>
        <w:tc>
          <w:tcPr>
            <w:tcW w:w="395" w:type="dxa"/>
            <w:vMerge w:val="restart"/>
          </w:tcPr>
          <w:p w14:paraId="591ABE2A" w14:textId="327B38AD" w:rsidR="006614CE" w:rsidRPr="004222A7" w:rsidRDefault="006614CE" w:rsidP="006614CE">
            <w:pPr>
              <w:rPr>
                <w:rFonts w:ascii="Times" w:hAnsi="Times"/>
              </w:rPr>
            </w:pPr>
          </w:p>
        </w:tc>
        <w:tc>
          <w:tcPr>
            <w:tcW w:w="4850" w:type="dxa"/>
            <w:vMerge w:val="restart"/>
          </w:tcPr>
          <w:p w14:paraId="71FE385B" w14:textId="77777777" w:rsidR="00E93265" w:rsidRPr="004222A7" w:rsidRDefault="00E93265" w:rsidP="00B72CE4">
            <w:pPr>
              <w:spacing w:line="276" w:lineRule="auto"/>
              <w:rPr>
                <w:rFonts w:ascii="Times" w:hAnsi="Times" w:cs="Times New Roman"/>
              </w:rPr>
            </w:pPr>
          </w:p>
          <w:p w14:paraId="40C4F8DD" w14:textId="77777777" w:rsidR="00E93265" w:rsidRPr="004222A7" w:rsidRDefault="00E93265" w:rsidP="00B72CE4">
            <w:pPr>
              <w:spacing w:line="276" w:lineRule="auto"/>
              <w:rPr>
                <w:rFonts w:ascii="Times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904" w:type="dxa"/>
            <w:vMerge w:val="restart"/>
          </w:tcPr>
          <w:p w14:paraId="5F8C0F39" w14:textId="77777777" w:rsidR="00E93265" w:rsidRPr="004222A7" w:rsidRDefault="00E93265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</w:p>
          <w:p w14:paraId="1B30EEDA" w14:textId="77777777" w:rsidR="00E93265" w:rsidRPr="004222A7" w:rsidRDefault="00E93265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743" w:type="dxa"/>
            <w:vMerge w:val="restart"/>
          </w:tcPr>
          <w:p w14:paraId="5ED33FC0" w14:textId="52ABCF3D" w:rsidR="00E93265" w:rsidRPr="004222A7" w:rsidRDefault="00E93265" w:rsidP="006614CE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</w:tc>
      </w:tr>
      <w:tr w:rsidR="00E93265" w:rsidRPr="004222A7" w14:paraId="78942841" w14:textId="77777777" w:rsidTr="006614CE">
        <w:trPr>
          <w:trHeight w:val="372"/>
        </w:trPr>
        <w:tc>
          <w:tcPr>
            <w:tcW w:w="395" w:type="dxa"/>
            <w:vMerge/>
          </w:tcPr>
          <w:p w14:paraId="14AB44F5" w14:textId="77777777" w:rsidR="00E93265" w:rsidRPr="004222A7" w:rsidRDefault="00E93265" w:rsidP="00E93265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</w:rPr>
            </w:pPr>
          </w:p>
        </w:tc>
        <w:tc>
          <w:tcPr>
            <w:tcW w:w="4850" w:type="dxa"/>
            <w:vMerge/>
          </w:tcPr>
          <w:p w14:paraId="098122FB" w14:textId="77777777" w:rsidR="00E93265" w:rsidRPr="004222A7" w:rsidRDefault="00E93265" w:rsidP="00B72CE4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5904" w:type="dxa"/>
            <w:vMerge/>
          </w:tcPr>
          <w:p w14:paraId="3A279E99" w14:textId="77777777" w:rsidR="00E93265" w:rsidRPr="004222A7" w:rsidRDefault="00E93265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3743" w:type="dxa"/>
            <w:vMerge/>
          </w:tcPr>
          <w:p w14:paraId="0EC6B82C" w14:textId="77777777" w:rsidR="00E93265" w:rsidRPr="004222A7" w:rsidRDefault="00E93265" w:rsidP="00B72CE4">
            <w:pPr>
              <w:jc w:val="center"/>
              <w:rPr>
                <w:rFonts w:ascii="Times" w:hAnsi="Times"/>
              </w:rPr>
            </w:pPr>
          </w:p>
        </w:tc>
      </w:tr>
      <w:tr w:rsidR="00E93265" w:rsidRPr="004222A7" w14:paraId="2B00512F" w14:textId="77777777" w:rsidTr="00E93265">
        <w:trPr>
          <w:trHeight w:val="450"/>
        </w:trPr>
        <w:tc>
          <w:tcPr>
            <w:tcW w:w="395" w:type="dxa"/>
          </w:tcPr>
          <w:p w14:paraId="66D92F43" w14:textId="77777777" w:rsidR="00E93265" w:rsidRPr="004222A7" w:rsidRDefault="00E93265" w:rsidP="00E93265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4850" w:type="dxa"/>
          </w:tcPr>
          <w:p w14:paraId="34F6FBAD" w14:textId="77777777" w:rsidR="00E93265" w:rsidRPr="004222A7" w:rsidRDefault="00E93265" w:rsidP="00B72CE4">
            <w:pPr>
              <w:ind w:right="-92"/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Тосикова</w:t>
            </w:r>
            <w:proofErr w:type="spellEnd"/>
            <w:r w:rsidRPr="004222A7">
              <w:rPr>
                <w:rFonts w:ascii="Times" w:hAnsi="Times"/>
              </w:rPr>
              <w:t xml:space="preserve"> Ульяна</w:t>
            </w:r>
          </w:p>
          <w:p w14:paraId="0221E9A1" w14:textId="77777777" w:rsidR="00E93265" w:rsidRPr="004222A7" w:rsidRDefault="00E93265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5904" w:type="dxa"/>
          </w:tcPr>
          <w:p w14:paraId="6A0C676E" w14:textId="77777777" w:rsidR="00E93265" w:rsidRPr="004222A7" w:rsidRDefault="00E93265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Лицей №6</w:t>
            </w:r>
          </w:p>
          <w:p w14:paraId="78E8CBAA" w14:textId="77777777" w:rsidR="00E93265" w:rsidRPr="004222A7" w:rsidRDefault="00E93265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proofErr w:type="spellStart"/>
            <w:r w:rsidRPr="004222A7">
              <w:rPr>
                <w:rFonts w:ascii="Times" w:eastAsia="Times New Roman" w:hAnsi="Times" w:cs="Times New Roman"/>
              </w:rPr>
              <w:t>Полудкина</w:t>
            </w:r>
            <w:proofErr w:type="spellEnd"/>
            <w:r w:rsidRPr="004222A7">
              <w:rPr>
                <w:rFonts w:ascii="Times" w:eastAsia="Times New Roman" w:hAnsi="Times" w:cs="Times New Roman"/>
              </w:rPr>
              <w:t xml:space="preserve"> И.М.</w:t>
            </w:r>
          </w:p>
        </w:tc>
        <w:tc>
          <w:tcPr>
            <w:tcW w:w="3743" w:type="dxa"/>
          </w:tcPr>
          <w:p w14:paraId="6E32B96C" w14:textId="28A1ACF4" w:rsidR="00E93265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  <w:tr w:rsidR="00E93265" w:rsidRPr="004222A7" w14:paraId="69D516AA" w14:textId="77777777" w:rsidTr="00E93265">
        <w:trPr>
          <w:trHeight w:val="360"/>
        </w:trPr>
        <w:tc>
          <w:tcPr>
            <w:tcW w:w="395" w:type="dxa"/>
          </w:tcPr>
          <w:p w14:paraId="46372FBF" w14:textId="77777777" w:rsidR="00E93265" w:rsidRPr="004222A7" w:rsidRDefault="00E93265" w:rsidP="00E93265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4850" w:type="dxa"/>
          </w:tcPr>
          <w:p w14:paraId="4E2F8AA7" w14:textId="77777777" w:rsidR="00E93265" w:rsidRPr="004222A7" w:rsidRDefault="00E93265" w:rsidP="00B72CE4">
            <w:pPr>
              <w:ind w:right="-92"/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Максимов Василий</w:t>
            </w:r>
          </w:p>
          <w:p w14:paraId="10E70176" w14:textId="77777777" w:rsidR="00E93265" w:rsidRPr="004222A7" w:rsidRDefault="00E93265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5904" w:type="dxa"/>
          </w:tcPr>
          <w:p w14:paraId="331A9818" w14:textId="77777777" w:rsidR="006614CE" w:rsidRPr="004222A7" w:rsidRDefault="006614CE" w:rsidP="00B72CE4">
            <w:pPr>
              <w:shd w:val="solid" w:color="FFFFFF" w:fill="auto"/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  <w:p w14:paraId="0933B47B" w14:textId="5D9B8A6E" w:rsidR="00E93265" w:rsidRPr="004222A7" w:rsidRDefault="00E93265" w:rsidP="00B72CE4">
            <w:pPr>
              <w:shd w:val="solid" w:color="FFFFFF" w:fill="auto"/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Заволокина О.Л.</w:t>
            </w:r>
          </w:p>
        </w:tc>
        <w:tc>
          <w:tcPr>
            <w:tcW w:w="3743" w:type="dxa"/>
          </w:tcPr>
          <w:p w14:paraId="4363E1AA" w14:textId="65A731CA" w:rsidR="00E93265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  <w:tr w:rsidR="00E93265" w:rsidRPr="004222A7" w14:paraId="4B41D9A4" w14:textId="77777777" w:rsidTr="00E93265">
        <w:trPr>
          <w:trHeight w:val="265"/>
        </w:trPr>
        <w:tc>
          <w:tcPr>
            <w:tcW w:w="395" w:type="dxa"/>
          </w:tcPr>
          <w:p w14:paraId="2ED364C8" w14:textId="77777777" w:rsidR="00E93265" w:rsidRPr="004222A7" w:rsidRDefault="00E93265" w:rsidP="00E93265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4850" w:type="dxa"/>
          </w:tcPr>
          <w:p w14:paraId="7ECE0B25" w14:textId="77777777" w:rsidR="00E93265" w:rsidRPr="004222A7" w:rsidRDefault="00E93265" w:rsidP="00B72CE4">
            <w:pPr>
              <w:ind w:right="-92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Антонова Ксения</w:t>
            </w:r>
          </w:p>
          <w:p w14:paraId="418E7703" w14:textId="77777777" w:rsidR="00E93265" w:rsidRPr="004222A7" w:rsidRDefault="00E93265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5904" w:type="dxa"/>
          </w:tcPr>
          <w:p w14:paraId="11788F93" w14:textId="77777777" w:rsidR="00E93265" w:rsidRPr="004222A7" w:rsidRDefault="00E93265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Лицей №6</w:t>
            </w:r>
          </w:p>
          <w:p w14:paraId="5928B9F1" w14:textId="77777777" w:rsidR="00E93265" w:rsidRPr="004222A7" w:rsidRDefault="00E93265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Савинцев С.И.</w:t>
            </w:r>
          </w:p>
        </w:tc>
        <w:tc>
          <w:tcPr>
            <w:tcW w:w="3743" w:type="dxa"/>
          </w:tcPr>
          <w:p w14:paraId="594BC7EE" w14:textId="72397302" w:rsidR="00E93265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</w:tbl>
    <w:p w14:paraId="7804AC15" w14:textId="77777777" w:rsidR="00E93265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Категория «Вокальное исполнительство» в номинации «Соло». </w:t>
      </w:r>
    </w:p>
    <w:p w14:paraId="664AA07B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Средняя возрастная группа: 10-13 лет.</w:t>
      </w:r>
    </w:p>
    <w:tbl>
      <w:tblPr>
        <w:tblStyle w:val="a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4"/>
        <w:gridCol w:w="4791"/>
        <w:gridCol w:w="5953"/>
        <w:gridCol w:w="3827"/>
      </w:tblGrid>
      <w:tr w:rsidR="006614CE" w:rsidRPr="004222A7" w14:paraId="5E1AC7F1" w14:textId="77777777" w:rsidTr="008B31EB">
        <w:trPr>
          <w:trHeight w:val="323"/>
        </w:trPr>
        <w:tc>
          <w:tcPr>
            <w:tcW w:w="454" w:type="dxa"/>
            <w:vMerge w:val="restart"/>
          </w:tcPr>
          <w:p w14:paraId="57FB7C74" w14:textId="77777777" w:rsidR="006614CE" w:rsidRPr="004222A7" w:rsidRDefault="006614CE" w:rsidP="00B72CE4">
            <w:pPr>
              <w:pStyle w:val="a8"/>
              <w:ind w:left="360"/>
              <w:jc w:val="center"/>
              <w:rPr>
                <w:rFonts w:ascii="Times" w:hAnsi="Times"/>
              </w:rPr>
            </w:pPr>
          </w:p>
        </w:tc>
        <w:tc>
          <w:tcPr>
            <w:tcW w:w="4791" w:type="dxa"/>
            <w:vMerge w:val="restart"/>
          </w:tcPr>
          <w:p w14:paraId="65E24BF3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953" w:type="dxa"/>
            <w:vMerge w:val="restart"/>
          </w:tcPr>
          <w:p w14:paraId="35889301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827" w:type="dxa"/>
            <w:vMerge w:val="restart"/>
          </w:tcPr>
          <w:p w14:paraId="3D33A62C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017AC66C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52382F67" w14:textId="77777777" w:rsidTr="008B31EB">
        <w:trPr>
          <w:trHeight w:val="332"/>
        </w:trPr>
        <w:tc>
          <w:tcPr>
            <w:tcW w:w="454" w:type="dxa"/>
            <w:vMerge/>
          </w:tcPr>
          <w:p w14:paraId="447556EC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/>
              </w:rPr>
            </w:pPr>
          </w:p>
        </w:tc>
        <w:tc>
          <w:tcPr>
            <w:tcW w:w="4791" w:type="dxa"/>
            <w:vMerge/>
          </w:tcPr>
          <w:p w14:paraId="64947007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953" w:type="dxa"/>
            <w:vMerge/>
          </w:tcPr>
          <w:p w14:paraId="2D9AA3A5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827" w:type="dxa"/>
            <w:vMerge/>
          </w:tcPr>
          <w:p w14:paraId="21083078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37EB2EAC" w14:textId="77777777" w:rsidTr="008B31EB">
        <w:trPr>
          <w:trHeight w:val="380"/>
        </w:trPr>
        <w:tc>
          <w:tcPr>
            <w:tcW w:w="454" w:type="dxa"/>
          </w:tcPr>
          <w:p w14:paraId="507F6B04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 w:cs="Times New Roman"/>
              </w:rPr>
            </w:pPr>
          </w:p>
        </w:tc>
        <w:tc>
          <w:tcPr>
            <w:tcW w:w="4791" w:type="dxa"/>
          </w:tcPr>
          <w:p w14:paraId="4339682C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Шурыгина Елизавета </w:t>
            </w:r>
          </w:p>
          <w:p w14:paraId="0C5E3329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</w:p>
        </w:tc>
        <w:tc>
          <w:tcPr>
            <w:tcW w:w="5953" w:type="dxa"/>
          </w:tcPr>
          <w:p w14:paraId="14DD50D6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Школа №1</w:t>
            </w:r>
          </w:p>
          <w:p w14:paraId="0972EA47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  <w:proofErr w:type="spellStart"/>
            <w:r w:rsidRPr="004222A7">
              <w:rPr>
                <w:rFonts w:ascii="Times" w:eastAsia="Calibri" w:hAnsi="Times"/>
              </w:rPr>
              <w:t>Затонская</w:t>
            </w:r>
            <w:proofErr w:type="spellEnd"/>
            <w:r w:rsidRPr="004222A7">
              <w:rPr>
                <w:rFonts w:ascii="Times" w:eastAsia="Calibri" w:hAnsi="Times"/>
              </w:rPr>
              <w:t xml:space="preserve"> О.А.</w:t>
            </w:r>
          </w:p>
        </w:tc>
        <w:tc>
          <w:tcPr>
            <w:tcW w:w="3827" w:type="dxa"/>
          </w:tcPr>
          <w:p w14:paraId="407A891F" w14:textId="4D32CFF0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  <w:tr w:rsidR="006614CE" w:rsidRPr="004222A7" w14:paraId="35B7CE99" w14:textId="77777777" w:rsidTr="008B31EB">
        <w:trPr>
          <w:trHeight w:val="286"/>
        </w:trPr>
        <w:tc>
          <w:tcPr>
            <w:tcW w:w="454" w:type="dxa"/>
          </w:tcPr>
          <w:p w14:paraId="546A501A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 w:cs="Times New Roman"/>
              </w:rPr>
            </w:pPr>
          </w:p>
        </w:tc>
        <w:tc>
          <w:tcPr>
            <w:tcW w:w="4791" w:type="dxa"/>
          </w:tcPr>
          <w:p w14:paraId="0D8FEA90" w14:textId="77777777" w:rsidR="006614CE" w:rsidRPr="004222A7" w:rsidRDefault="006614CE" w:rsidP="00B72CE4">
            <w:pPr>
              <w:rPr>
                <w:rFonts w:ascii="Times" w:hAnsi="Times"/>
                <w:color w:val="000000"/>
                <w:lang w:eastAsia="ru-RU"/>
              </w:rPr>
            </w:pPr>
            <w:r w:rsidRPr="004222A7">
              <w:rPr>
                <w:rFonts w:ascii="Times" w:hAnsi="Times"/>
                <w:color w:val="000000"/>
                <w:lang w:eastAsia="ru-RU"/>
              </w:rPr>
              <w:t>Коновалова Кристина</w:t>
            </w:r>
          </w:p>
          <w:p w14:paraId="6526461D" w14:textId="77777777" w:rsidR="006614CE" w:rsidRPr="004222A7" w:rsidRDefault="006614CE" w:rsidP="00B72CE4">
            <w:pPr>
              <w:rPr>
                <w:rFonts w:ascii="Times" w:eastAsia="Calibri" w:hAnsi="Times" w:cs="Times New Roman"/>
              </w:rPr>
            </w:pPr>
          </w:p>
        </w:tc>
        <w:tc>
          <w:tcPr>
            <w:tcW w:w="5953" w:type="dxa"/>
          </w:tcPr>
          <w:p w14:paraId="085CC265" w14:textId="77777777" w:rsidR="006614CE" w:rsidRPr="004222A7" w:rsidRDefault="006614CE" w:rsidP="00B72CE4">
            <w:pPr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Лицей №6</w:t>
            </w:r>
          </w:p>
          <w:p w14:paraId="699A59D5" w14:textId="77777777" w:rsidR="006614CE" w:rsidRPr="004222A7" w:rsidRDefault="006614CE" w:rsidP="00B72CE4">
            <w:pPr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Быстрицкая З.Н.</w:t>
            </w:r>
          </w:p>
        </w:tc>
        <w:tc>
          <w:tcPr>
            <w:tcW w:w="3827" w:type="dxa"/>
          </w:tcPr>
          <w:p w14:paraId="65BD9987" w14:textId="6A261D6A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Гран- при</w:t>
            </w:r>
          </w:p>
        </w:tc>
      </w:tr>
      <w:tr w:rsidR="006614CE" w:rsidRPr="004222A7" w14:paraId="3D45247E" w14:textId="77777777" w:rsidTr="008B31EB">
        <w:trPr>
          <w:trHeight w:val="274"/>
        </w:trPr>
        <w:tc>
          <w:tcPr>
            <w:tcW w:w="454" w:type="dxa"/>
          </w:tcPr>
          <w:p w14:paraId="677D9567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 w:cs="Times New Roman"/>
              </w:rPr>
            </w:pPr>
          </w:p>
        </w:tc>
        <w:tc>
          <w:tcPr>
            <w:tcW w:w="4791" w:type="dxa"/>
          </w:tcPr>
          <w:p w14:paraId="57D977BE" w14:textId="77777777" w:rsidR="006614CE" w:rsidRPr="004222A7" w:rsidRDefault="006614CE" w:rsidP="00B72CE4">
            <w:pPr>
              <w:autoSpaceDN w:val="0"/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Журавлева Юлия</w:t>
            </w:r>
          </w:p>
          <w:p w14:paraId="4CD3A05F" w14:textId="77777777" w:rsidR="006614CE" w:rsidRPr="004222A7" w:rsidRDefault="006614CE" w:rsidP="00B72CE4">
            <w:pPr>
              <w:autoSpaceDN w:val="0"/>
              <w:rPr>
                <w:rFonts w:ascii="Times" w:eastAsia="Calibri" w:hAnsi="Times" w:cs="Times New Roman"/>
              </w:rPr>
            </w:pPr>
          </w:p>
        </w:tc>
        <w:tc>
          <w:tcPr>
            <w:tcW w:w="5953" w:type="dxa"/>
          </w:tcPr>
          <w:p w14:paraId="6ABBC1FE" w14:textId="77777777" w:rsidR="006614CE" w:rsidRPr="004222A7" w:rsidRDefault="006614CE" w:rsidP="00B72CE4">
            <w:pPr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  <w:p w14:paraId="667E4363" w14:textId="0B8E3CB6" w:rsidR="006614CE" w:rsidRPr="004222A7" w:rsidRDefault="006614CE" w:rsidP="00B72CE4">
            <w:pPr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Заволокина О.Л.</w:t>
            </w:r>
          </w:p>
        </w:tc>
        <w:tc>
          <w:tcPr>
            <w:tcW w:w="3827" w:type="dxa"/>
          </w:tcPr>
          <w:p w14:paraId="3E6ED744" w14:textId="1C5F5C36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5B7317AC" w14:textId="77777777" w:rsidTr="008B31EB">
        <w:trPr>
          <w:trHeight w:val="281"/>
        </w:trPr>
        <w:tc>
          <w:tcPr>
            <w:tcW w:w="454" w:type="dxa"/>
          </w:tcPr>
          <w:p w14:paraId="2095D8FB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 w:cs="Times New Roman"/>
              </w:rPr>
            </w:pPr>
          </w:p>
        </w:tc>
        <w:tc>
          <w:tcPr>
            <w:tcW w:w="4791" w:type="dxa"/>
          </w:tcPr>
          <w:p w14:paraId="2FB1DB8B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Моргунова Лиза</w:t>
            </w:r>
          </w:p>
          <w:p w14:paraId="55402C7A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</w:p>
        </w:tc>
        <w:tc>
          <w:tcPr>
            <w:tcW w:w="5953" w:type="dxa"/>
          </w:tcPr>
          <w:p w14:paraId="5CA1D122" w14:textId="77777777" w:rsidR="006614CE" w:rsidRPr="004222A7" w:rsidRDefault="006614CE" w:rsidP="00B72CE4">
            <w:pPr>
              <w:shd w:val="solid" w:color="FFFFFF" w:fill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37D42200" w14:textId="7017D05F" w:rsidR="006614CE" w:rsidRPr="004222A7" w:rsidRDefault="006614CE" w:rsidP="00B72CE4">
            <w:pPr>
              <w:shd w:val="solid" w:color="FFFFFF" w:fill="auto"/>
              <w:rPr>
                <w:rFonts w:ascii="Times" w:hAnsi="Times" w:cs="Times New Roman"/>
              </w:rPr>
            </w:pPr>
            <w:proofErr w:type="spellStart"/>
            <w:r w:rsidRPr="004222A7">
              <w:rPr>
                <w:rFonts w:ascii="Times" w:hAnsi="Times"/>
              </w:rPr>
              <w:t>Полудкина</w:t>
            </w:r>
            <w:proofErr w:type="spellEnd"/>
            <w:r w:rsidRPr="004222A7">
              <w:rPr>
                <w:rFonts w:ascii="Times" w:hAnsi="Times"/>
              </w:rPr>
              <w:t xml:space="preserve"> И.М.</w:t>
            </w:r>
          </w:p>
        </w:tc>
        <w:tc>
          <w:tcPr>
            <w:tcW w:w="3827" w:type="dxa"/>
          </w:tcPr>
          <w:p w14:paraId="24D6B1E3" w14:textId="102DED16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2F0DA173" w14:textId="77777777" w:rsidTr="008B31EB">
        <w:trPr>
          <w:trHeight w:val="269"/>
        </w:trPr>
        <w:tc>
          <w:tcPr>
            <w:tcW w:w="454" w:type="dxa"/>
          </w:tcPr>
          <w:p w14:paraId="696002E4" w14:textId="77777777" w:rsidR="006614CE" w:rsidRPr="004222A7" w:rsidRDefault="006614CE" w:rsidP="00E93265">
            <w:pPr>
              <w:pStyle w:val="a8"/>
              <w:numPr>
                <w:ilvl w:val="0"/>
                <w:numId w:val="9"/>
              </w:numPr>
              <w:rPr>
                <w:rFonts w:ascii="Times" w:hAnsi="Times" w:cs="Times New Roman"/>
              </w:rPr>
            </w:pPr>
          </w:p>
        </w:tc>
        <w:tc>
          <w:tcPr>
            <w:tcW w:w="4791" w:type="dxa"/>
          </w:tcPr>
          <w:p w14:paraId="235BC3C4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Виктория Рак</w:t>
            </w:r>
          </w:p>
          <w:p w14:paraId="1271EF00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</w:p>
        </w:tc>
        <w:tc>
          <w:tcPr>
            <w:tcW w:w="5953" w:type="dxa"/>
          </w:tcPr>
          <w:p w14:paraId="7B3D82EA" w14:textId="77777777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3F23DABA" w14:textId="3ECA8AD9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Быстрицкая З.Н.</w:t>
            </w:r>
          </w:p>
        </w:tc>
        <w:tc>
          <w:tcPr>
            <w:tcW w:w="3827" w:type="dxa"/>
          </w:tcPr>
          <w:p w14:paraId="37B4D2F4" w14:textId="2F93B837" w:rsidR="006614CE" w:rsidRPr="004222A7" w:rsidRDefault="008B31EB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</w:tbl>
    <w:p w14:paraId="38F78534" w14:textId="77777777" w:rsidR="00E93265" w:rsidRPr="004222A7" w:rsidRDefault="00E93265" w:rsidP="00E93265">
      <w:pPr>
        <w:rPr>
          <w:rFonts w:ascii="Times" w:hAnsi="Times"/>
        </w:rPr>
      </w:pPr>
    </w:p>
    <w:p w14:paraId="0ABE0039" w14:textId="77777777" w:rsidR="00E93265" w:rsidRPr="004222A7" w:rsidRDefault="00E93265" w:rsidP="00E93265">
      <w:pPr>
        <w:ind w:left="360"/>
        <w:rPr>
          <w:rFonts w:ascii="Times" w:hAnsi="Times"/>
        </w:rPr>
      </w:pPr>
    </w:p>
    <w:p w14:paraId="361B4680" w14:textId="77777777" w:rsidR="00E93265" w:rsidRPr="004222A7" w:rsidRDefault="00E93265" w:rsidP="00E93265">
      <w:pPr>
        <w:ind w:left="360"/>
        <w:rPr>
          <w:rFonts w:ascii="Times" w:hAnsi="Times"/>
          <w:i/>
          <w:color w:val="000000"/>
        </w:rPr>
      </w:pPr>
      <w:r w:rsidRPr="004222A7">
        <w:rPr>
          <w:rFonts w:ascii="Times" w:hAnsi="Times"/>
        </w:rPr>
        <w:t xml:space="preserve">Категория «Вокальное исполнительство» в номинации «Соло». </w:t>
      </w:r>
    </w:p>
    <w:p w14:paraId="4F6C7464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Старшая возрастная группа: 14-17 лет.</w:t>
      </w: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508"/>
        <w:gridCol w:w="5953"/>
        <w:gridCol w:w="3827"/>
      </w:tblGrid>
      <w:tr w:rsidR="006614CE" w:rsidRPr="004222A7" w14:paraId="5DE55F5C" w14:textId="77777777" w:rsidTr="008B31EB">
        <w:trPr>
          <w:trHeight w:val="323"/>
        </w:trPr>
        <w:tc>
          <w:tcPr>
            <w:tcW w:w="708" w:type="dxa"/>
            <w:vMerge w:val="restart"/>
          </w:tcPr>
          <w:p w14:paraId="0EB9FCA5" w14:textId="77777777" w:rsidR="006614CE" w:rsidRPr="004222A7" w:rsidRDefault="006614CE" w:rsidP="00B72CE4">
            <w:pPr>
              <w:pStyle w:val="a8"/>
              <w:tabs>
                <w:tab w:val="left" w:pos="171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4508" w:type="dxa"/>
            <w:vMerge w:val="restart"/>
          </w:tcPr>
          <w:p w14:paraId="101DF107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67B45E06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953" w:type="dxa"/>
            <w:vMerge w:val="restart"/>
          </w:tcPr>
          <w:p w14:paraId="0D880D22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376C9BFB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827" w:type="dxa"/>
            <w:vMerge w:val="restart"/>
          </w:tcPr>
          <w:p w14:paraId="18EA4266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6E0200CB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7AF72BEE" w14:textId="77777777" w:rsidTr="008B31EB">
        <w:trPr>
          <w:trHeight w:val="323"/>
        </w:trPr>
        <w:tc>
          <w:tcPr>
            <w:tcW w:w="708" w:type="dxa"/>
            <w:vMerge/>
          </w:tcPr>
          <w:p w14:paraId="438830C0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/>
              </w:rPr>
            </w:pPr>
          </w:p>
        </w:tc>
        <w:tc>
          <w:tcPr>
            <w:tcW w:w="4508" w:type="dxa"/>
            <w:vMerge/>
          </w:tcPr>
          <w:p w14:paraId="5AC317E8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953" w:type="dxa"/>
            <w:vMerge/>
          </w:tcPr>
          <w:p w14:paraId="0978F72D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827" w:type="dxa"/>
            <w:vMerge/>
          </w:tcPr>
          <w:p w14:paraId="5BB6480E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2F4BE3FD" w14:textId="77777777" w:rsidTr="008B31EB">
        <w:trPr>
          <w:trHeight w:val="503"/>
        </w:trPr>
        <w:tc>
          <w:tcPr>
            <w:tcW w:w="708" w:type="dxa"/>
          </w:tcPr>
          <w:p w14:paraId="775D55E0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 w:cs="Times New Roman"/>
              </w:rPr>
            </w:pPr>
          </w:p>
        </w:tc>
        <w:tc>
          <w:tcPr>
            <w:tcW w:w="4508" w:type="dxa"/>
          </w:tcPr>
          <w:p w14:paraId="52B45B80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Шматков Николай</w:t>
            </w:r>
          </w:p>
        </w:tc>
        <w:tc>
          <w:tcPr>
            <w:tcW w:w="5953" w:type="dxa"/>
          </w:tcPr>
          <w:p w14:paraId="542EF066" w14:textId="18AE49C9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</w:t>
            </w:r>
          </w:p>
          <w:p w14:paraId="31D140A0" w14:textId="2179AEAD" w:rsidR="006614CE" w:rsidRPr="004222A7" w:rsidRDefault="006614CE" w:rsidP="00B72CE4">
            <w:pPr>
              <w:spacing w:line="276" w:lineRule="auto"/>
              <w:rPr>
                <w:rFonts w:ascii="Times" w:eastAsia="Calibri" w:hAnsi="Times"/>
              </w:rPr>
            </w:pPr>
            <w:proofErr w:type="spellStart"/>
            <w:r w:rsidRPr="004222A7">
              <w:rPr>
                <w:rFonts w:ascii="Times" w:eastAsia="Calibri" w:hAnsi="Times"/>
              </w:rPr>
              <w:lastRenderedPageBreak/>
              <w:t>Затонская</w:t>
            </w:r>
            <w:proofErr w:type="spellEnd"/>
            <w:r w:rsidRPr="004222A7">
              <w:rPr>
                <w:rFonts w:ascii="Times" w:eastAsia="Calibri" w:hAnsi="Times"/>
              </w:rPr>
              <w:t xml:space="preserve"> О.А.</w:t>
            </w:r>
          </w:p>
        </w:tc>
        <w:tc>
          <w:tcPr>
            <w:tcW w:w="3827" w:type="dxa"/>
          </w:tcPr>
          <w:p w14:paraId="460E57D2" w14:textId="42589C63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lastRenderedPageBreak/>
              <w:t>Лауреат II степени</w:t>
            </w:r>
          </w:p>
        </w:tc>
      </w:tr>
      <w:tr w:rsidR="006614CE" w:rsidRPr="004222A7" w14:paraId="01A7D4D0" w14:textId="77777777" w:rsidTr="008B31EB">
        <w:trPr>
          <w:trHeight w:val="378"/>
        </w:trPr>
        <w:tc>
          <w:tcPr>
            <w:tcW w:w="708" w:type="dxa"/>
          </w:tcPr>
          <w:p w14:paraId="0D762C71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 w:cs="Times New Roman"/>
              </w:rPr>
            </w:pPr>
          </w:p>
        </w:tc>
        <w:tc>
          <w:tcPr>
            <w:tcW w:w="4508" w:type="dxa"/>
          </w:tcPr>
          <w:p w14:paraId="0993A220" w14:textId="77777777" w:rsidR="006614CE" w:rsidRPr="004222A7" w:rsidRDefault="006614CE" w:rsidP="00B72CE4">
            <w:pPr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Лыско</w:t>
            </w:r>
            <w:proofErr w:type="spellEnd"/>
            <w:r w:rsidRPr="004222A7">
              <w:rPr>
                <w:rFonts w:ascii="Times" w:hAnsi="Times"/>
              </w:rPr>
              <w:t xml:space="preserve"> Мария</w:t>
            </w:r>
          </w:p>
          <w:p w14:paraId="7FBF6C81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</w:p>
        </w:tc>
        <w:tc>
          <w:tcPr>
            <w:tcW w:w="5953" w:type="dxa"/>
          </w:tcPr>
          <w:p w14:paraId="3FDD9C41" w14:textId="4C71D90D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8</w:t>
            </w:r>
          </w:p>
          <w:p w14:paraId="757CD60B" w14:textId="5C8A4749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hAnsi="Times" w:cs="Times New Roman"/>
              </w:rPr>
              <w:t>Терехова Т.В.</w:t>
            </w:r>
          </w:p>
        </w:tc>
        <w:tc>
          <w:tcPr>
            <w:tcW w:w="3827" w:type="dxa"/>
          </w:tcPr>
          <w:p w14:paraId="2BA8B155" w14:textId="1897287B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01E662EB" w14:textId="77777777" w:rsidTr="008B31EB">
        <w:trPr>
          <w:trHeight w:val="363"/>
        </w:trPr>
        <w:tc>
          <w:tcPr>
            <w:tcW w:w="708" w:type="dxa"/>
          </w:tcPr>
          <w:p w14:paraId="1E9BD541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 w:cs="Times New Roman"/>
              </w:rPr>
            </w:pPr>
          </w:p>
        </w:tc>
        <w:tc>
          <w:tcPr>
            <w:tcW w:w="4508" w:type="dxa"/>
          </w:tcPr>
          <w:p w14:paraId="5B50E01A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proofErr w:type="spellStart"/>
            <w:r w:rsidRPr="004222A7">
              <w:rPr>
                <w:rFonts w:ascii="Times" w:eastAsia="Calibri" w:hAnsi="Times"/>
              </w:rPr>
              <w:t>Лихницкая</w:t>
            </w:r>
            <w:proofErr w:type="spellEnd"/>
            <w:r w:rsidRPr="004222A7">
              <w:rPr>
                <w:rFonts w:ascii="Times" w:eastAsia="Calibri" w:hAnsi="Times"/>
              </w:rPr>
              <w:t xml:space="preserve"> Ксения</w:t>
            </w:r>
          </w:p>
        </w:tc>
        <w:tc>
          <w:tcPr>
            <w:tcW w:w="5953" w:type="dxa"/>
          </w:tcPr>
          <w:p w14:paraId="16126C71" w14:textId="6C5FDE22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12</w:t>
            </w:r>
          </w:p>
          <w:p w14:paraId="74B611AB" w14:textId="1C76D692" w:rsidR="006614CE" w:rsidRPr="004222A7" w:rsidRDefault="006614CE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Мальченко О.С.</w:t>
            </w:r>
          </w:p>
        </w:tc>
        <w:tc>
          <w:tcPr>
            <w:tcW w:w="3827" w:type="dxa"/>
          </w:tcPr>
          <w:p w14:paraId="7119B29F" w14:textId="674A8377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12959AAC" w14:textId="77777777" w:rsidTr="008B31EB">
        <w:trPr>
          <w:trHeight w:val="372"/>
        </w:trPr>
        <w:tc>
          <w:tcPr>
            <w:tcW w:w="708" w:type="dxa"/>
          </w:tcPr>
          <w:p w14:paraId="7E6D8D3C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 w:cs="Times New Roman"/>
              </w:rPr>
            </w:pPr>
          </w:p>
        </w:tc>
        <w:tc>
          <w:tcPr>
            <w:tcW w:w="4508" w:type="dxa"/>
          </w:tcPr>
          <w:p w14:paraId="4BD03C05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 xml:space="preserve">Ева </w:t>
            </w:r>
            <w:proofErr w:type="spellStart"/>
            <w:r w:rsidRPr="004222A7">
              <w:rPr>
                <w:rFonts w:ascii="Times" w:hAnsi="Times"/>
              </w:rPr>
              <w:t>Гарбуз</w:t>
            </w:r>
            <w:proofErr w:type="spellEnd"/>
          </w:p>
          <w:p w14:paraId="0E9B7B17" w14:textId="77777777" w:rsidR="006614CE" w:rsidRPr="004222A7" w:rsidRDefault="006614CE" w:rsidP="00B72CE4">
            <w:pPr>
              <w:rPr>
                <w:rFonts w:ascii="Times" w:hAnsi="Times"/>
              </w:rPr>
            </w:pPr>
          </w:p>
        </w:tc>
        <w:tc>
          <w:tcPr>
            <w:tcW w:w="5953" w:type="dxa"/>
          </w:tcPr>
          <w:p w14:paraId="2A1765A1" w14:textId="6E4C73DF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10 «Пересвет»</w:t>
            </w:r>
          </w:p>
          <w:p w14:paraId="5AE6B282" w14:textId="1F480C95" w:rsidR="006614CE" w:rsidRPr="004222A7" w:rsidRDefault="006614CE" w:rsidP="00B72CE4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Рудис</w:t>
            </w:r>
            <w:proofErr w:type="spellEnd"/>
            <w:r w:rsidRPr="004222A7">
              <w:rPr>
                <w:rFonts w:ascii="Times" w:hAnsi="Times"/>
              </w:rPr>
              <w:t xml:space="preserve"> Е.В.</w:t>
            </w:r>
          </w:p>
        </w:tc>
        <w:tc>
          <w:tcPr>
            <w:tcW w:w="3827" w:type="dxa"/>
          </w:tcPr>
          <w:p w14:paraId="43CC6042" w14:textId="30A2665D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  <w:tr w:rsidR="006614CE" w:rsidRPr="004222A7" w14:paraId="0C02F990" w14:textId="77777777" w:rsidTr="008B31EB">
        <w:trPr>
          <w:trHeight w:val="355"/>
        </w:trPr>
        <w:tc>
          <w:tcPr>
            <w:tcW w:w="708" w:type="dxa"/>
          </w:tcPr>
          <w:p w14:paraId="105B7208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 w:cs="Times New Roman"/>
              </w:rPr>
            </w:pPr>
          </w:p>
        </w:tc>
        <w:tc>
          <w:tcPr>
            <w:tcW w:w="4508" w:type="dxa"/>
          </w:tcPr>
          <w:p w14:paraId="1F326391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Анна Третьякова</w:t>
            </w:r>
          </w:p>
          <w:p w14:paraId="6B22702A" w14:textId="77777777" w:rsidR="006614CE" w:rsidRPr="004222A7" w:rsidRDefault="006614CE" w:rsidP="00B72CE4">
            <w:pPr>
              <w:rPr>
                <w:rFonts w:ascii="Times" w:hAnsi="Times"/>
              </w:rPr>
            </w:pPr>
          </w:p>
        </w:tc>
        <w:tc>
          <w:tcPr>
            <w:tcW w:w="5953" w:type="dxa"/>
          </w:tcPr>
          <w:p w14:paraId="1C907361" w14:textId="3B9551D6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 4</w:t>
            </w:r>
          </w:p>
          <w:p w14:paraId="660B917F" w14:textId="33D8BB26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Заволокина О.Л.</w:t>
            </w:r>
          </w:p>
        </w:tc>
        <w:tc>
          <w:tcPr>
            <w:tcW w:w="3827" w:type="dxa"/>
          </w:tcPr>
          <w:p w14:paraId="0B1DA9AD" w14:textId="3667B158" w:rsidR="006614CE" w:rsidRPr="004222A7" w:rsidRDefault="008B31EB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I степени</w:t>
            </w:r>
          </w:p>
        </w:tc>
      </w:tr>
      <w:tr w:rsidR="006614CE" w:rsidRPr="004222A7" w14:paraId="34037D91" w14:textId="77777777" w:rsidTr="008B31EB">
        <w:trPr>
          <w:trHeight w:val="355"/>
        </w:trPr>
        <w:tc>
          <w:tcPr>
            <w:tcW w:w="708" w:type="dxa"/>
          </w:tcPr>
          <w:p w14:paraId="692CC720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/>
              </w:rPr>
            </w:pPr>
          </w:p>
        </w:tc>
        <w:tc>
          <w:tcPr>
            <w:tcW w:w="4508" w:type="dxa"/>
          </w:tcPr>
          <w:p w14:paraId="75E01134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Медведев Олег</w:t>
            </w:r>
          </w:p>
        </w:tc>
        <w:tc>
          <w:tcPr>
            <w:tcW w:w="5953" w:type="dxa"/>
          </w:tcPr>
          <w:p w14:paraId="2F8D0BCE" w14:textId="77777777" w:rsidR="006614CE" w:rsidRPr="004222A7" w:rsidRDefault="006614CE" w:rsidP="006614CE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10 «Пересвет»</w:t>
            </w:r>
          </w:p>
          <w:p w14:paraId="312BF79A" w14:textId="77777777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Рудис</w:t>
            </w:r>
            <w:proofErr w:type="spellEnd"/>
            <w:r w:rsidRPr="004222A7">
              <w:rPr>
                <w:rFonts w:ascii="Times" w:hAnsi="Times"/>
              </w:rPr>
              <w:t xml:space="preserve"> Е.В.</w:t>
            </w:r>
          </w:p>
        </w:tc>
        <w:tc>
          <w:tcPr>
            <w:tcW w:w="3827" w:type="dxa"/>
          </w:tcPr>
          <w:p w14:paraId="271D8EFE" w14:textId="3BE40293" w:rsidR="006614CE" w:rsidRPr="004222A7" w:rsidRDefault="008B31EB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  <w:tr w:rsidR="006614CE" w:rsidRPr="004222A7" w14:paraId="69154989" w14:textId="77777777" w:rsidTr="008B31EB">
        <w:trPr>
          <w:trHeight w:val="355"/>
        </w:trPr>
        <w:tc>
          <w:tcPr>
            <w:tcW w:w="708" w:type="dxa"/>
          </w:tcPr>
          <w:p w14:paraId="04F4EE9C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/>
              </w:rPr>
            </w:pPr>
          </w:p>
        </w:tc>
        <w:tc>
          <w:tcPr>
            <w:tcW w:w="4508" w:type="dxa"/>
          </w:tcPr>
          <w:p w14:paraId="43727C5C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proofErr w:type="spellStart"/>
            <w:r w:rsidRPr="004222A7">
              <w:rPr>
                <w:rFonts w:ascii="Times" w:eastAsia="Calibri" w:hAnsi="Times"/>
              </w:rPr>
              <w:t>Коровникова</w:t>
            </w:r>
            <w:proofErr w:type="spellEnd"/>
            <w:r w:rsidRPr="004222A7">
              <w:rPr>
                <w:rFonts w:ascii="Times" w:eastAsia="Calibri" w:hAnsi="Times"/>
              </w:rPr>
              <w:t xml:space="preserve"> Виктория</w:t>
            </w:r>
          </w:p>
          <w:p w14:paraId="1A19BD46" w14:textId="77777777" w:rsidR="006614CE" w:rsidRPr="004222A7" w:rsidRDefault="006614CE" w:rsidP="00B72CE4">
            <w:pPr>
              <w:rPr>
                <w:rFonts w:ascii="Times" w:hAnsi="Times"/>
              </w:rPr>
            </w:pPr>
          </w:p>
        </w:tc>
        <w:tc>
          <w:tcPr>
            <w:tcW w:w="5953" w:type="dxa"/>
          </w:tcPr>
          <w:p w14:paraId="687EF6D3" w14:textId="77777777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ЧОУ «Экологии и диалектики»</w:t>
            </w:r>
          </w:p>
          <w:p w14:paraId="69CFF908" w14:textId="77777777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Попова Н.В.</w:t>
            </w:r>
          </w:p>
        </w:tc>
        <w:tc>
          <w:tcPr>
            <w:tcW w:w="3827" w:type="dxa"/>
          </w:tcPr>
          <w:p w14:paraId="6E2DAB66" w14:textId="35439CBE" w:rsidR="006614CE" w:rsidRPr="004222A7" w:rsidRDefault="008B31EB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  <w:tr w:rsidR="006614CE" w:rsidRPr="004222A7" w14:paraId="6C521752" w14:textId="77777777" w:rsidTr="008B31EB">
        <w:trPr>
          <w:trHeight w:val="355"/>
        </w:trPr>
        <w:tc>
          <w:tcPr>
            <w:tcW w:w="708" w:type="dxa"/>
          </w:tcPr>
          <w:p w14:paraId="544116A1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tabs>
                <w:tab w:val="left" w:pos="171"/>
              </w:tabs>
              <w:rPr>
                <w:rFonts w:ascii="Times" w:hAnsi="Times"/>
              </w:rPr>
            </w:pPr>
          </w:p>
        </w:tc>
        <w:tc>
          <w:tcPr>
            <w:tcW w:w="4508" w:type="dxa"/>
          </w:tcPr>
          <w:p w14:paraId="600E0AD5" w14:textId="408BD6B0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Фадеева Алена</w:t>
            </w:r>
          </w:p>
        </w:tc>
        <w:tc>
          <w:tcPr>
            <w:tcW w:w="5953" w:type="dxa"/>
          </w:tcPr>
          <w:p w14:paraId="29C929B9" w14:textId="77777777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№7»</w:t>
            </w:r>
          </w:p>
          <w:p w14:paraId="15C2803F" w14:textId="7FE2A102" w:rsidR="006614CE" w:rsidRPr="004222A7" w:rsidRDefault="006614CE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eastAsia="Calibri" w:hAnsi="Times"/>
                <w:b/>
                <w:bCs/>
              </w:rPr>
            </w:pPr>
            <w:proofErr w:type="spellStart"/>
            <w:r w:rsidRPr="004222A7">
              <w:rPr>
                <w:rFonts w:ascii="Times" w:hAnsi="Times" w:cs="Calibri"/>
                <w:color w:val="000000"/>
              </w:rPr>
              <w:t>Шавленко</w:t>
            </w:r>
            <w:proofErr w:type="spellEnd"/>
            <w:r w:rsidRPr="004222A7">
              <w:rPr>
                <w:rFonts w:ascii="Times" w:hAnsi="Times" w:cs="Calibri"/>
                <w:color w:val="000000"/>
              </w:rPr>
              <w:t xml:space="preserve"> Н.В.</w:t>
            </w:r>
          </w:p>
        </w:tc>
        <w:tc>
          <w:tcPr>
            <w:tcW w:w="3827" w:type="dxa"/>
          </w:tcPr>
          <w:p w14:paraId="61BEB5D2" w14:textId="3E3D7481" w:rsidR="006614CE" w:rsidRPr="004222A7" w:rsidRDefault="008B31EB" w:rsidP="00B7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</w:tbl>
    <w:p w14:paraId="07454BC1" w14:textId="77777777" w:rsidR="00E93265" w:rsidRPr="004222A7" w:rsidRDefault="00E93265" w:rsidP="006614CE">
      <w:pPr>
        <w:rPr>
          <w:rFonts w:ascii="Times" w:hAnsi="Times"/>
        </w:rPr>
      </w:pPr>
    </w:p>
    <w:p w14:paraId="0877D8C0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Категория вокальное исполнительство в номинации и «Ансамбль»</w:t>
      </w:r>
    </w:p>
    <w:p w14:paraId="677C88F5" w14:textId="33769702" w:rsidR="00E93265" w:rsidRPr="004222A7" w:rsidRDefault="00E93265" w:rsidP="006614CE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Младшая возрастная группа 7-9 лет.</w:t>
      </w:r>
    </w:p>
    <w:tbl>
      <w:tblPr>
        <w:tblStyle w:val="a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4649"/>
        <w:gridCol w:w="5812"/>
        <w:gridCol w:w="3827"/>
      </w:tblGrid>
      <w:tr w:rsidR="006614CE" w:rsidRPr="004222A7" w14:paraId="76DF9694" w14:textId="77777777" w:rsidTr="008B31EB">
        <w:trPr>
          <w:trHeight w:val="323"/>
        </w:trPr>
        <w:tc>
          <w:tcPr>
            <w:tcW w:w="737" w:type="dxa"/>
            <w:vMerge w:val="restart"/>
          </w:tcPr>
          <w:p w14:paraId="2F9F1CCF" w14:textId="77777777" w:rsidR="006614CE" w:rsidRPr="004222A7" w:rsidRDefault="006614CE" w:rsidP="00B72CE4">
            <w:pPr>
              <w:pStyle w:val="a8"/>
              <w:jc w:val="center"/>
              <w:rPr>
                <w:rFonts w:ascii="Times" w:hAnsi="Times"/>
              </w:rPr>
            </w:pPr>
          </w:p>
        </w:tc>
        <w:tc>
          <w:tcPr>
            <w:tcW w:w="4649" w:type="dxa"/>
            <w:vMerge w:val="restart"/>
          </w:tcPr>
          <w:p w14:paraId="06210A11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3C8BF1FD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5FCF3925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812" w:type="dxa"/>
            <w:vMerge w:val="restart"/>
          </w:tcPr>
          <w:p w14:paraId="2BD03029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6CD46810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827" w:type="dxa"/>
            <w:vMerge w:val="restart"/>
          </w:tcPr>
          <w:p w14:paraId="5C454318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682BE43B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713AE139" w14:textId="77777777" w:rsidTr="008B31EB">
        <w:trPr>
          <w:trHeight w:val="323"/>
        </w:trPr>
        <w:tc>
          <w:tcPr>
            <w:tcW w:w="737" w:type="dxa"/>
            <w:vMerge/>
          </w:tcPr>
          <w:p w14:paraId="7AA0A239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4649" w:type="dxa"/>
            <w:vMerge/>
          </w:tcPr>
          <w:p w14:paraId="7F7C6BA6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812" w:type="dxa"/>
            <w:vMerge/>
          </w:tcPr>
          <w:p w14:paraId="633AC4C0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827" w:type="dxa"/>
            <w:vMerge/>
          </w:tcPr>
          <w:p w14:paraId="3199B82A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45F3DF92" w14:textId="77777777" w:rsidTr="008B31EB">
        <w:trPr>
          <w:trHeight w:val="503"/>
        </w:trPr>
        <w:tc>
          <w:tcPr>
            <w:tcW w:w="737" w:type="dxa"/>
          </w:tcPr>
          <w:p w14:paraId="7ADF29DC" w14:textId="77777777" w:rsidR="006614CE" w:rsidRPr="004222A7" w:rsidRDefault="006614CE" w:rsidP="00E93265">
            <w:pPr>
              <w:pStyle w:val="a8"/>
              <w:numPr>
                <w:ilvl w:val="0"/>
                <w:numId w:val="26"/>
              </w:numPr>
              <w:rPr>
                <w:rFonts w:ascii="Times" w:hAnsi="Times" w:cs="Times New Roman"/>
              </w:rPr>
            </w:pPr>
          </w:p>
        </w:tc>
        <w:tc>
          <w:tcPr>
            <w:tcW w:w="4649" w:type="dxa"/>
          </w:tcPr>
          <w:p w14:paraId="5E55DB53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Дуэт </w:t>
            </w:r>
          </w:p>
          <w:p w14:paraId="1ECBE97A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(Борисович Виктория, </w:t>
            </w:r>
            <w:proofErr w:type="spellStart"/>
            <w:r w:rsidRPr="004222A7">
              <w:rPr>
                <w:rFonts w:ascii="Times" w:eastAsia="Calibri" w:hAnsi="Times"/>
              </w:rPr>
              <w:t>Девянина</w:t>
            </w:r>
            <w:proofErr w:type="spellEnd"/>
            <w:r w:rsidRPr="004222A7">
              <w:rPr>
                <w:rFonts w:ascii="Times" w:eastAsia="Calibri" w:hAnsi="Times"/>
              </w:rPr>
              <w:t xml:space="preserve"> Варвара) </w:t>
            </w:r>
          </w:p>
        </w:tc>
        <w:tc>
          <w:tcPr>
            <w:tcW w:w="5812" w:type="dxa"/>
          </w:tcPr>
          <w:p w14:paraId="4B9C850B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231A7240" w14:textId="49B1F8A4" w:rsidR="006614CE" w:rsidRPr="004222A7" w:rsidRDefault="006614CE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Савинцев С.И.</w:t>
            </w:r>
          </w:p>
        </w:tc>
        <w:tc>
          <w:tcPr>
            <w:tcW w:w="3827" w:type="dxa"/>
          </w:tcPr>
          <w:p w14:paraId="6A07BD3E" w14:textId="46552158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7415AC5B" w14:textId="77777777" w:rsidTr="008B31EB">
        <w:trPr>
          <w:trHeight w:val="378"/>
        </w:trPr>
        <w:tc>
          <w:tcPr>
            <w:tcW w:w="737" w:type="dxa"/>
          </w:tcPr>
          <w:p w14:paraId="37D4BB08" w14:textId="77777777" w:rsidR="006614CE" w:rsidRPr="004222A7" w:rsidRDefault="006614CE" w:rsidP="00E93265">
            <w:pPr>
              <w:pStyle w:val="a8"/>
              <w:numPr>
                <w:ilvl w:val="0"/>
                <w:numId w:val="26"/>
              </w:numPr>
              <w:rPr>
                <w:rFonts w:ascii="Times" w:hAnsi="Times" w:cs="Times New Roman"/>
              </w:rPr>
            </w:pPr>
          </w:p>
        </w:tc>
        <w:tc>
          <w:tcPr>
            <w:tcW w:w="4649" w:type="dxa"/>
          </w:tcPr>
          <w:p w14:paraId="7717F752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Вокальное трио СОШ №8</w:t>
            </w:r>
          </w:p>
          <w:p w14:paraId="6D7807B0" w14:textId="77777777" w:rsidR="006614CE" w:rsidRPr="004222A7" w:rsidRDefault="006614CE" w:rsidP="00B72CE4">
            <w:pPr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Хромова</w:t>
            </w:r>
            <w:proofErr w:type="spellEnd"/>
            <w:r w:rsidRPr="004222A7">
              <w:rPr>
                <w:rFonts w:ascii="Times" w:hAnsi="Times"/>
              </w:rPr>
              <w:t xml:space="preserve"> Анастасия, Полякова София, Кириллова Анна</w:t>
            </w:r>
          </w:p>
        </w:tc>
        <w:tc>
          <w:tcPr>
            <w:tcW w:w="5812" w:type="dxa"/>
          </w:tcPr>
          <w:p w14:paraId="30CBD15E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  <w:r w:rsidRPr="004222A7">
              <w:rPr>
                <w:rFonts w:ascii="Times" w:hAnsi="Times" w:cs="Times New Roman"/>
              </w:rPr>
              <w:t>Школа №8</w:t>
            </w:r>
          </w:p>
          <w:p w14:paraId="162BC251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hAnsi="Times" w:cs="Times New Roman"/>
              </w:rPr>
              <w:t>Терехова Т.В.</w:t>
            </w:r>
          </w:p>
        </w:tc>
        <w:tc>
          <w:tcPr>
            <w:tcW w:w="3827" w:type="dxa"/>
          </w:tcPr>
          <w:p w14:paraId="18439772" w14:textId="4AED0409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4CAFA908" w14:textId="77777777" w:rsidTr="008B31EB">
        <w:trPr>
          <w:trHeight w:val="363"/>
        </w:trPr>
        <w:tc>
          <w:tcPr>
            <w:tcW w:w="737" w:type="dxa"/>
          </w:tcPr>
          <w:p w14:paraId="7E8204E2" w14:textId="77777777" w:rsidR="006614CE" w:rsidRPr="004222A7" w:rsidRDefault="006614CE" w:rsidP="00E93265">
            <w:pPr>
              <w:pStyle w:val="a8"/>
              <w:numPr>
                <w:ilvl w:val="0"/>
                <w:numId w:val="26"/>
              </w:numPr>
              <w:rPr>
                <w:rFonts w:ascii="Times" w:hAnsi="Times" w:cs="Times New Roman"/>
              </w:rPr>
            </w:pPr>
            <w:r w:rsidRPr="004222A7">
              <w:rPr>
                <w:rFonts w:ascii="Times" w:hAnsi="Times" w:cs="Times New Roman"/>
              </w:rPr>
              <w:t xml:space="preserve">  </w:t>
            </w:r>
          </w:p>
        </w:tc>
        <w:tc>
          <w:tcPr>
            <w:tcW w:w="4649" w:type="dxa"/>
          </w:tcPr>
          <w:p w14:paraId="5D024C9C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Вокальный ансамбль</w:t>
            </w:r>
          </w:p>
          <w:p w14:paraId="3C41D5E9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5 человек</w:t>
            </w:r>
          </w:p>
        </w:tc>
        <w:tc>
          <w:tcPr>
            <w:tcW w:w="5812" w:type="dxa"/>
          </w:tcPr>
          <w:p w14:paraId="419BDA1C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696E619A" w14:textId="4020B3BB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proofErr w:type="spellStart"/>
            <w:r w:rsidRPr="004222A7">
              <w:rPr>
                <w:rFonts w:ascii="Times" w:eastAsia="Calibri" w:hAnsi="Times" w:cs="Times New Roman"/>
              </w:rPr>
              <w:t>Полудкина</w:t>
            </w:r>
            <w:proofErr w:type="spellEnd"/>
            <w:r w:rsidRPr="004222A7">
              <w:rPr>
                <w:rFonts w:ascii="Times" w:eastAsia="Calibri" w:hAnsi="Times" w:cs="Times New Roman"/>
              </w:rPr>
              <w:t xml:space="preserve"> И.М.</w:t>
            </w:r>
          </w:p>
        </w:tc>
        <w:tc>
          <w:tcPr>
            <w:tcW w:w="3827" w:type="dxa"/>
          </w:tcPr>
          <w:p w14:paraId="743C69B1" w14:textId="20E83E70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Гран -при</w:t>
            </w:r>
          </w:p>
        </w:tc>
      </w:tr>
    </w:tbl>
    <w:p w14:paraId="09F469F5" w14:textId="77777777" w:rsidR="00E93265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    </w:t>
      </w:r>
    </w:p>
    <w:p w14:paraId="6AA1DA35" w14:textId="05D7DD25" w:rsidR="00E93265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  </w:t>
      </w:r>
      <w:r w:rsidR="006614CE" w:rsidRPr="004222A7">
        <w:rPr>
          <w:rFonts w:ascii="Times" w:hAnsi="Times"/>
        </w:rPr>
        <w:t xml:space="preserve">   </w:t>
      </w:r>
      <w:r w:rsidRPr="004222A7">
        <w:rPr>
          <w:rFonts w:ascii="Times" w:hAnsi="Times"/>
        </w:rPr>
        <w:t>Средняя возрастная группа 10-13 лет.</w:t>
      </w:r>
    </w:p>
    <w:tbl>
      <w:tblPr>
        <w:tblStyle w:val="a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812"/>
        <w:gridCol w:w="3827"/>
      </w:tblGrid>
      <w:tr w:rsidR="006614CE" w:rsidRPr="004222A7" w14:paraId="62589AAA" w14:textId="77777777" w:rsidTr="008B31EB">
        <w:trPr>
          <w:trHeight w:val="323"/>
        </w:trPr>
        <w:tc>
          <w:tcPr>
            <w:tcW w:w="850" w:type="dxa"/>
            <w:vMerge w:val="restart"/>
          </w:tcPr>
          <w:p w14:paraId="5E3D173E" w14:textId="77777777" w:rsidR="006614CE" w:rsidRPr="004222A7" w:rsidRDefault="006614CE" w:rsidP="00B72CE4">
            <w:pPr>
              <w:pStyle w:val="a8"/>
              <w:rPr>
                <w:rFonts w:ascii="Times" w:hAnsi="Times"/>
              </w:rPr>
            </w:pPr>
          </w:p>
        </w:tc>
        <w:tc>
          <w:tcPr>
            <w:tcW w:w="4536" w:type="dxa"/>
            <w:vMerge w:val="restart"/>
          </w:tcPr>
          <w:p w14:paraId="68B191B8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7F3024C5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74FF8D1A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812" w:type="dxa"/>
            <w:vMerge w:val="restart"/>
          </w:tcPr>
          <w:p w14:paraId="0AD5223F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2D8F91D8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827" w:type="dxa"/>
            <w:vMerge w:val="restart"/>
          </w:tcPr>
          <w:p w14:paraId="30DBD036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7BCF7F6E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66C08D77" w14:textId="77777777" w:rsidTr="008B31EB">
        <w:trPr>
          <w:trHeight w:val="524"/>
        </w:trPr>
        <w:tc>
          <w:tcPr>
            <w:tcW w:w="850" w:type="dxa"/>
            <w:vMerge/>
          </w:tcPr>
          <w:p w14:paraId="7C3267C3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4536" w:type="dxa"/>
            <w:vMerge/>
          </w:tcPr>
          <w:p w14:paraId="34C39548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812" w:type="dxa"/>
            <w:vMerge/>
          </w:tcPr>
          <w:p w14:paraId="4E42C54B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827" w:type="dxa"/>
            <w:vMerge/>
          </w:tcPr>
          <w:p w14:paraId="420C23A7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05267787" w14:textId="77777777" w:rsidTr="008B31EB">
        <w:trPr>
          <w:trHeight w:val="537"/>
        </w:trPr>
        <w:tc>
          <w:tcPr>
            <w:tcW w:w="850" w:type="dxa"/>
          </w:tcPr>
          <w:p w14:paraId="03FFF93B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 w:cs="Times New Roman"/>
              </w:rPr>
            </w:pPr>
          </w:p>
        </w:tc>
        <w:tc>
          <w:tcPr>
            <w:tcW w:w="4536" w:type="dxa"/>
          </w:tcPr>
          <w:p w14:paraId="0E090E99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Вокальное </w:t>
            </w:r>
          </w:p>
          <w:p w14:paraId="69949262" w14:textId="47F1977A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трио</w:t>
            </w:r>
          </w:p>
        </w:tc>
        <w:tc>
          <w:tcPr>
            <w:tcW w:w="5812" w:type="dxa"/>
          </w:tcPr>
          <w:p w14:paraId="03C0AAE6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Кадетский корпус</w:t>
            </w:r>
          </w:p>
          <w:p w14:paraId="1168DF3F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proofErr w:type="spellStart"/>
            <w:r w:rsidRPr="004222A7">
              <w:rPr>
                <w:rFonts w:ascii="Times" w:eastAsia="Calibri" w:hAnsi="Times" w:cs="Times New Roman"/>
              </w:rPr>
              <w:t>Полудкина</w:t>
            </w:r>
            <w:proofErr w:type="spellEnd"/>
            <w:r w:rsidRPr="004222A7">
              <w:rPr>
                <w:rFonts w:ascii="Times" w:eastAsia="Calibri" w:hAnsi="Times" w:cs="Times New Roman"/>
              </w:rPr>
              <w:t xml:space="preserve"> И.М.</w:t>
            </w:r>
          </w:p>
        </w:tc>
        <w:tc>
          <w:tcPr>
            <w:tcW w:w="3827" w:type="dxa"/>
          </w:tcPr>
          <w:p w14:paraId="36917446" w14:textId="56AB5433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  <w:tr w:rsidR="006614CE" w:rsidRPr="004222A7" w14:paraId="2C92CEEA" w14:textId="77777777" w:rsidTr="008B31EB">
        <w:trPr>
          <w:trHeight w:val="363"/>
        </w:trPr>
        <w:tc>
          <w:tcPr>
            <w:tcW w:w="850" w:type="dxa"/>
          </w:tcPr>
          <w:p w14:paraId="2FC41E35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 w:cs="Times New Roman"/>
              </w:rPr>
            </w:pPr>
          </w:p>
        </w:tc>
        <w:tc>
          <w:tcPr>
            <w:tcW w:w="4536" w:type="dxa"/>
          </w:tcPr>
          <w:p w14:paraId="11C79885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Вокальный ансамбль «Вдохновение»</w:t>
            </w:r>
          </w:p>
        </w:tc>
        <w:tc>
          <w:tcPr>
            <w:tcW w:w="5812" w:type="dxa"/>
          </w:tcPr>
          <w:p w14:paraId="3132E1D0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Школа №12</w:t>
            </w:r>
          </w:p>
          <w:p w14:paraId="080DA495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Мальченко О.С.</w:t>
            </w:r>
          </w:p>
        </w:tc>
        <w:tc>
          <w:tcPr>
            <w:tcW w:w="3827" w:type="dxa"/>
          </w:tcPr>
          <w:p w14:paraId="6D889A42" w14:textId="3433A604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  <w:tr w:rsidR="006614CE" w:rsidRPr="004222A7" w14:paraId="3E048ED0" w14:textId="77777777" w:rsidTr="008B31EB">
        <w:trPr>
          <w:trHeight w:val="363"/>
        </w:trPr>
        <w:tc>
          <w:tcPr>
            <w:tcW w:w="850" w:type="dxa"/>
          </w:tcPr>
          <w:p w14:paraId="1718A114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26E84D57" w14:textId="77777777" w:rsidR="006614CE" w:rsidRPr="004222A7" w:rsidRDefault="006614CE" w:rsidP="00B72CE4">
            <w:pPr>
              <w:autoSpaceDN w:val="0"/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Дуэт</w:t>
            </w:r>
          </w:p>
          <w:p w14:paraId="38EBCA9D" w14:textId="77777777" w:rsidR="006614CE" w:rsidRPr="004222A7" w:rsidRDefault="006614CE" w:rsidP="00B72CE4">
            <w:pPr>
              <w:rPr>
                <w:rFonts w:ascii="Times" w:hAnsi="Times"/>
              </w:rPr>
            </w:pPr>
          </w:p>
        </w:tc>
        <w:tc>
          <w:tcPr>
            <w:tcW w:w="5812" w:type="dxa"/>
          </w:tcPr>
          <w:p w14:paraId="3A547B33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565C5A67" w14:textId="31DB04D0" w:rsidR="006614CE" w:rsidRPr="004222A7" w:rsidRDefault="006614CE" w:rsidP="00B72CE4">
            <w:pPr>
              <w:spacing w:line="276" w:lineRule="auto"/>
              <w:rPr>
                <w:rFonts w:ascii="Times" w:hAnsi="Times"/>
              </w:rPr>
            </w:pPr>
            <w:r w:rsidRPr="004222A7">
              <w:rPr>
                <w:rFonts w:ascii="Times" w:eastAsia="Times New Roman" w:hAnsi="Times" w:cs="Times New Roman"/>
              </w:rPr>
              <w:t>Быстрицкая З.Н.</w:t>
            </w:r>
          </w:p>
        </w:tc>
        <w:tc>
          <w:tcPr>
            <w:tcW w:w="3827" w:type="dxa"/>
          </w:tcPr>
          <w:p w14:paraId="4C4CEBF2" w14:textId="7D08EFC5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5712B326" w14:textId="77777777" w:rsidTr="008B31EB">
        <w:trPr>
          <w:trHeight w:val="363"/>
        </w:trPr>
        <w:tc>
          <w:tcPr>
            <w:tcW w:w="850" w:type="dxa"/>
          </w:tcPr>
          <w:p w14:paraId="4FE78A9E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00BDAD10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Вокальный ансамбль «Изумруд»</w:t>
            </w:r>
          </w:p>
        </w:tc>
        <w:tc>
          <w:tcPr>
            <w:tcW w:w="5812" w:type="dxa"/>
          </w:tcPr>
          <w:p w14:paraId="7C2FCDD5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СОШ №4</w:t>
            </w:r>
          </w:p>
          <w:p w14:paraId="079437A3" w14:textId="50F86614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Заволокина О.Л.</w:t>
            </w:r>
          </w:p>
        </w:tc>
        <w:tc>
          <w:tcPr>
            <w:tcW w:w="3827" w:type="dxa"/>
          </w:tcPr>
          <w:p w14:paraId="6549B0DB" w14:textId="62985710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3B20D79A" w14:textId="77777777" w:rsidTr="008B31EB">
        <w:trPr>
          <w:trHeight w:val="363"/>
        </w:trPr>
        <w:tc>
          <w:tcPr>
            <w:tcW w:w="850" w:type="dxa"/>
          </w:tcPr>
          <w:p w14:paraId="036FA0BC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6C75FD4C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Вокальный ансамбль 5а и 6а классов 5 чел. </w:t>
            </w:r>
          </w:p>
        </w:tc>
        <w:tc>
          <w:tcPr>
            <w:tcW w:w="5812" w:type="dxa"/>
          </w:tcPr>
          <w:p w14:paraId="2BB8977B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17F5E705" w14:textId="6D3BD71E" w:rsidR="006614CE" w:rsidRPr="004222A7" w:rsidRDefault="006614CE" w:rsidP="00B72CE4">
            <w:pPr>
              <w:spacing w:line="276" w:lineRule="auto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Савинцев С.И.</w:t>
            </w:r>
          </w:p>
        </w:tc>
        <w:tc>
          <w:tcPr>
            <w:tcW w:w="3827" w:type="dxa"/>
          </w:tcPr>
          <w:p w14:paraId="25DD7010" w14:textId="2A37638F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2DFD5E92" w14:textId="77777777" w:rsidTr="008B31EB">
        <w:trPr>
          <w:trHeight w:val="363"/>
        </w:trPr>
        <w:tc>
          <w:tcPr>
            <w:tcW w:w="850" w:type="dxa"/>
          </w:tcPr>
          <w:p w14:paraId="75FBF4DA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5DED3B17" w14:textId="77777777" w:rsidR="006614CE" w:rsidRPr="004222A7" w:rsidRDefault="006614CE" w:rsidP="00B72CE4">
            <w:pPr>
              <w:rPr>
                <w:rFonts w:ascii="Times" w:hAnsi="Times"/>
                <w:color w:val="000000"/>
                <w:lang w:eastAsia="ru-RU"/>
              </w:rPr>
            </w:pPr>
            <w:r w:rsidRPr="004222A7">
              <w:rPr>
                <w:rFonts w:ascii="Times" w:hAnsi="Times"/>
                <w:color w:val="000000"/>
                <w:lang w:eastAsia="ru-RU"/>
              </w:rPr>
              <w:t xml:space="preserve">Вокальный ансамбль «Ультрамарин» </w:t>
            </w:r>
          </w:p>
        </w:tc>
        <w:tc>
          <w:tcPr>
            <w:tcW w:w="5812" w:type="dxa"/>
          </w:tcPr>
          <w:p w14:paraId="312B9703" w14:textId="77777777" w:rsidR="006614CE" w:rsidRPr="004222A7" w:rsidRDefault="006614CE" w:rsidP="00B72CE4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МАОУ «Лицей №6»</w:t>
            </w:r>
          </w:p>
          <w:p w14:paraId="47561997" w14:textId="5B50431D" w:rsidR="006614CE" w:rsidRPr="004222A7" w:rsidRDefault="006614CE" w:rsidP="00B72CE4">
            <w:pPr>
              <w:spacing w:line="276" w:lineRule="auto"/>
              <w:rPr>
                <w:rFonts w:ascii="Times" w:hAnsi="Times"/>
              </w:rPr>
            </w:pPr>
            <w:r w:rsidRPr="004222A7">
              <w:rPr>
                <w:rFonts w:ascii="Times" w:eastAsia="Times New Roman" w:hAnsi="Times" w:cs="Times New Roman"/>
              </w:rPr>
              <w:t>Быстрицкая З.Н.</w:t>
            </w:r>
          </w:p>
        </w:tc>
        <w:tc>
          <w:tcPr>
            <w:tcW w:w="3827" w:type="dxa"/>
          </w:tcPr>
          <w:p w14:paraId="7585EDB6" w14:textId="028DEC5E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279B4C0F" w14:textId="77777777" w:rsidTr="008B31EB">
        <w:trPr>
          <w:trHeight w:val="363"/>
        </w:trPr>
        <w:tc>
          <w:tcPr>
            <w:tcW w:w="850" w:type="dxa"/>
          </w:tcPr>
          <w:p w14:paraId="6C21DFD4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6A94AB38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 xml:space="preserve">Трио: 4 А класс </w:t>
            </w:r>
          </w:p>
        </w:tc>
        <w:tc>
          <w:tcPr>
            <w:tcW w:w="5812" w:type="dxa"/>
          </w:tcPr>
          <w:p w14:paraId="64797010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  <w:r w:rsidRPr="004222A7">
              <w:rPr>
                <w:rFonts w:ascii="Times" w:hAnsi="Times" w:cs="Times New Roman"/>
              </w:rPr>
              <w:t>Школа №8</w:t>
            </w:r>
          </w:p>
          <w:p w14:paraId="21CD0528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  <w:r w:rsidRPr="004222A7">
              <w:rPr>
                <w:rFonts w:ascii="Times" w:hAnsi="Times" w:cs="Times New Roman"/>
              </w:rPr>
              <w:t>Терехова Т.В.</w:t>
            </w:r>
          </w:p>
        </w:tc>
        <w:tc>
          <w:tcPr>
            <w:tcW w:w="3827" w:type="dxa"/>
          </w:tcPr>
          <w:p w14:paraId="5E34B89D" w14:textId="5857E1B1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5FE5E42B" w14:textId="77777777" w:rsidTr="008B31EB">
        <w:trPr>
          <w:trHeight w:val="363"/>
        </w:trPr>
        <w:tc>
          <w:tcPr>
            <w:tcW w:w="850" w:type="dxa"/>
          </w:tcPr>
          <w:p w14:paraId="0BC199F1" w14:textId="77777777" w:rsidR="006614CE" w:rsidRPr="004222A7" w:rsidRDefault="006614CE" w:rsidP="00E93265">
            <w:pPr>
              <w:pStyle w:val="a8"/>
              <w:numPr>
                <w:ilvl w:val="0"/>
                <w:numId w:val="27"/>
              </w:numPr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1D3B78C3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Трио</w:t>
            </w:r>
          </w:p>
        </w:tc>
        <w:tc>
          <w:tcPr>
            <w:tcW w:w="5812" w:type="dxa"/>
          </w:tcPr>
          <w:p w14:paraId="0D948BE3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Школа №12</w:t>
            </w:r>
          </w:p>
          <w:p w14:paraId="16C73C0A" w14:textId="77777777" w:rsidR="006614CE" w:rsidRPr="004222A7" w:rsidRDefault="006614CE" w:rsidP="00B72CE4">
            <w:pPr>
              <w:spacing w:line="276" w:lineRule="auto"/>
              <w:rPr>
                <w:rFonts w:ascii="Times" w:eastAsia="Times New Roman" w:hAnsi="Times" w:cs="Times New Roman"/>
              </w:rPr>
            </w:pPr>
            <w:r w:rsidRPr="004222A7">
              <w:rPr>
                <w:rFonts w:ascii="Times" w:eastAsia="Times New Roman" w:hAnsi="Times" w:cs="Times New Roman"/>
              </w:rPr>
              <w:t>Мальченко О.С.</w:t>
            </w:r>
          </w:p>
        </w:tc>
        <w:tc>
          <w:tcPr>
            <w:tcW w:w="3827" w:type="dxa"/>
          </w:tcPr>
          <w:p w14:paraId="4951BDA9" w14:textId="6D1BC6FD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</w:tbl>
    <w:p w14:paraId="0DEF907D" w14:textId="7109691C" w:rsidR="00E93265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   </w:t>
      </w:r>
      <w:r w:rsidR="006614CE" w:rsidRPr="004222A7">
        <w:rPr>
          <w:rFonts w:ascii="Times" w:hAnsi="Times"/>
        </w:rPr>
        <w:t xml:space="preserve"> </w:t>
      </w:r>
      <w:r w:rsidRPr="004222A7">
        <w:rPr>
          <w:rFonts w:ascii="Times" w:hAnsi="Times"/>
        </w:rPr>
        <w:t>Категория вокальное исполнительство в номинации и «Ансамбль»</w:t>
      </w:r>
    </w:p>
    <w:p w14:paraId="3A86D477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Старшая возрастная группа 14-17 лет.</w:t>
      </w:r>
    </w:p>
    <w:tbl>
      <w:tblPr>
        <w:tblStyle w:val="ad"/>
        <w:tblW w:w="15025" w:type="dxa"/>
        <w:tblInd w:w="392" w:type="dxa"/>
        <w:tblLook w:val="04A0" w:firstRow="1" w:lastRow="0" w:firstColumn="1" w:lastColumn="0" w:noHBand="0" w:noVBand="1"/>
      </w:tblPr>
      <w:tblGrid>
        <w:gridCol w:w="672"/>
        <w:gridCol w:w="4714"/>
        <w:gridCol w:w="5812"/>
        <w:gridCol w:w="3827"/>
      </w:tblGrid>
      <w:tr w:rsidR="006614CE" w:rsidRPr="004222A7" w14:paraId="295F4EB0" w14:textId="77777777" w:rsidTr="008B31EB">
        <w:trPr>
          <w:trHeight w:val="323"/>
        </w:trPr>
        <w:tc>
          <w:tcPr>
            <w:tcW w:w="672" w:type="dxa"/>
            <w:vMerge w:val="restart"/>
          </w:tcPr>
          <w:p w14:paraId="6191B6E4" w14:textId="77777777" w:rsidR="006614CE" w:rsidRPr="004222A7" w:rsidRDefault="006614CE" w:rsidP="00B72CE4">
            <w:pPr>
              <w:pStyle w:val="a8"/>
              <w:rPr>
                <w:rFonts w:ascii="Times" w:hAnsi="Times"/>
              </w:rPr>
            </w:pPr>
          </w:p>
        </w:tc>
        <w:tc>
          <w:tcPr>
            <w:tcW w:w="4714" w:type="dxa"/>
            <w:vMerge w:val="restart"/>
          </w:tcPr>
          <w:p w14:paraId="2E22249E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</w:p>
          <w:p w14:paraId="6EE3886E" w14:textId="77777777" w:rsidR="006614CE" w:rsidRPr="004222A7" w:rsidRDefault="006614CE" w:rsidP="00B72CE4">
            <w:pPr>
              <w:rPr>
                <w:rFonts w:ascii="Times" w:hAnsi="Times" w:cs="Times New Roman"/>
              </w:rPr>
            </w:pPr>
          </w:p>
          <w:p w14:paraId="29F5C54B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Фамилия, Имя</w:t>
            </w:r>
          </w:p>
        </w:tc>
        <w:tc>
          <w:tcPr>
            <w:tcW w:w="5812" w:type="dxa"/>
            <w:vMerge w:val="restart"/>
          </w:tcPr>
          <w:p w14:paraId="549EA649" w14:textId="77777777" w:rsidR="006614CE" w:rsidRPr="004222A7" w:rsidRDefault="006614CE" w:rsidP="00B72CE4">
            <w:pPr>
              <w:spacing w:line="360" w:lineRule="auto"/>
              <w:rPr>
                <w:rFonts w:ascii="Times" w:eastAsia="Times New Roman" w:hAnsi="Times" w:cs="Times New Roman"/>
              </w:rPr>
            </w:pPr>
          </w:p>
          <w:p w14:paraId="655E28C4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827" w:type="dxa"/>
            <w:vMerge w:val="restart"/>
          </w:tcPr>
          <w:p w14:paraId="0A2831CE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430B739E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49E0BD21" w14:textId="77777777" w:rsidTr="008B31EB">
        <w:trPr>
          <w:trHeight w:val="524"/>
        </w:trPr>
        <w:tc>
          <w:tcPr>
            <w:tcW w:w="672" w:type="dxa"/>
            <w:vMerge/>
          </w:tcPr>
          <w:p w14:paraId="485A8B0E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4714" w:type="dxa"/>
            <w:vMerge/>
          </w:tcPr>
          <w:p w14:paraId="54957F1D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812" w:type="dxa"/>
            <w:vMerge/>
          </w:tcPr>
          <w:p w14:paraId="063A4C03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827" w:type="dxa"/>
            <w:vMerge/>
          </w:tcPr>
          <w:p w14:paraId="04E7C0EB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16037B8B" w14:textId="77777777" w:rsidTr="008B31EB">
        <w:trPr>
          <w:trHeight w:val="503"/>
        </w:trPr>
        <w:tc>
          <w:tcPr>
            <w:tcW w:w="672" w:type="dxa"/>
          </w:tcPr>
          <w:p w14:paraId="4DC478F3" w14:textId="77777777" w:rsidR="006614CE" w:rsidRPr="004222A7" w:rsidRDefault="006614CE" w:rsidP="00E93265">
            <w:pPr>
              <w:pStyle w:val="a8"/>
              <w:numPr>
                <w:ilvl w:val="0"/>
                <w:numId w:val="28"/>
              </w:numPr>
              <w:rPr>
                <w:rFonts w:ascii="Times" w:hAnsi="Times" w:cs="Times New Roman"/>
              </w:rPr>
            </w:pPr>
          </w:p>
        </w:tc>
        <w:tc>
          <w:tcPr>
            <w:tcW w:w="4714" w:type="dxa"/>
          </w:tcPr>
          <w:p w14:paraId="0560D394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Дуэт</w:t>
            </w:r>
          </w:p>
          <w:p w14:paraId="6EA18B50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Савченко Гордей </w:t>
            </w:r>
          </w:p>
          <w:p w14:paraId="466A5EE5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  <w:proofErr w:type="spellStart"/>
            <w:r w:rsidRPr="004222A7">
              <w:rPr>
                <w:rFonts w:ascii="Times" w:eastAsia="Calibri" w:hAnsi="Times"/>
              </w:rPr>
              <w:t>Шанина</w:t>
            </w:r>
            <w:proofErr w:type="spellEnd"/>
            <w:r w:rsidRPr="004222A7">
              <w:rPr>
                <w:rFonts w:ascii="Times" w:eastAsia="Calibri" w:hAnsi="Times"/>
              </w:rPr>
              <w:t xml:space="preserve"> Фаина </w:t>
            </w:r>
          </w:p>
        </w:tc>
        <w:tc>
          <w:tcPr>
            <w:tcW w:w="5812" w:type="dxa"/>
          </w:tcPr>
          <w:p w14:paraId="79C74124" w14:textId="77777777" w:rsidR="006614CE" w:rsidRPr="004222A7" w:rsidRDefault="006614CE" w:rsidP="00B72CE4">
            <w:pPr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Школа №1</w:t>
            </w:r>
          </w:p>
          <w:p w14:paraId="6C1B0CFE" w14:textId="77777777" w:rsidR="006614CE" w:rsidRPr="004222A7" w:rsidRDefault="006614CE" w:rsidP="00B72CE4">
            <w:pPr>
              <w:rPr>
                <w:rFonts w:ascii="Times" w:eastAsia="Calibri" w:hAnsi="Times" w:cs="Times New Roman"/>
              </w:rPr>
            </w:pPr>
            <w:proofErr w:type="spellStart"/>
            <w:r w:rsidRPr="004222A7">
              <w:rPr>
                <w:rFonts w:ascii="Times" w:eastAsia="Calibri" w:hAnsi="Times" w:cs="Times New Roman"/>
              </w:rPr>
              <w:t>Затонская</w:t>
            </w:r>
            <w:proofErr w:type="spellEnd"/>
            <w:r w:rsidRPr="004222A7">
              <w:rPr>
                <w:rFonts w:ascii="Times" w:eastAsia="Calibri" w:hAnsi="Times" w:cs="Times New Roman"/>
              </w:rPr>
              <w:t xml:space="preserve"> О.А.</w:t>
            </w:r>
          </w:p>
          <w:p w14:paraId="64CE637C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3827" w:type="dxa"/>
          </w:tcPr>
          <w:p w14:paraId="020507A8" w14:textId="6713584B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3EA39956" w14:textId="77777777" w:rsidTr="008B31EB">
        <w:trPr>
          <w:trHeight w:val="363"/>
        </w:trPr>
        <w:tc>
          <w:tcPr>
            <w:tcW w:w="672" w:type="dxa"/>
          </w:tcPr>
          <w:p w14:paraId="1EA7503A" w14:textId="77777777" w:rsidR="006614CE" w:rsidRPr="004222A7" w:rsidRDefault="006614CE" w:rsidP="00E93265">
            <w:pPr>
              <w:pStyle w:val="a8"/>
              <w:numPr>
                <w:ilvl w:val="0"/>
                <w:numId w:val="28"/>
              </w:numPr>
              <w:rPr>
                <w:rFonts w:ascii="Times" w:hAnsi="Times" w:cs="Times New Roman"/>
              </w:rPr>
            </w:pPr>
          </w:p>
        </w:tc>
        <w:tc>
          <w:tcPr>
            <w:tcW w:w="4714" w:type="dxa"/>
          </w:tcPr>
          <w:p w14:paraId="13BD8B8D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Вокальный квартет</w:t>
            </w:r>
          </w:p>
          <w:p w14:paraId="699F68D3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4 человека</w:t>
            </w:r>
          </w:p>
        </w:tc>
        <w:tc>
          <w:tcPr>
            <w:tcW w:w="5812" w:type="dxa"/>
          </w:tcPr>
          <w:p w14:paraId="2385673B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Кадетский корпус</w:t>
            </w:r>
          </w:p>
          <w:p w14:paraId="4FD61095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proofErr w:type="spellStart"/>
            <w:r w:rsidRPr="004222A7">
              <w:rPr>
                <w:rFonts w:ascii="Times" w:eastAsia="Calibri" w:hAnsi="Times" w:cs="Times New Roman"/>
              </w:rPr>
              <w:t>Полудкина</w:t>
            </w:r>
            <w:proofErr w:type="spellEnd"/>
            <w:r w:rsidRPr="004222A7">
              <w:rPr>
                <w:rFonts w:ascii="Times" w:eastAsia="Calibri" w:hAnsi="Times" w:cs="Times New Roman"/>
              </w:rPr>
              <w:t xml:space="preserve"> И.М.</w:t>
            </w:r>
          </w:p>
        </w:tc>
        <w:tc>
          <w:tcPr>
            <w:tcW w:w="3827" w:type="dxa"/>
          </w:tcPr>
          <w:p w14:paraId="5B21E6E4" w14:textId="6C2F2676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  <w:tr w:rsidR="006614CE" w:rsidRPr="004222A7" w14:paraId="01692E0E" w14:textId="77777777" w:rsidTr="008B31EB">
        <w:trPr>
          <w:trHeight w:val="363"/>
        </w:trPr>
        <w:tc>
          <w:tcPr>
            <w:tcW w:w="672" w:type="dxa"/>
          </w:tcPr>
          <w:p w14:paraId="253E5049" w14:textId="77777777" w:rsidR="006614CE" w:rsidRPr="004222A7" w:rsidRDefault="006614CE" w:rsidP="00E93265">
            <w:pPr>
              <w:pStyle w:val="a8"/>
              <w:numPr>
                <w:ilvl w:val="0"/>
                <w:numId w:val="28"/>
              </w:numPr>
              <w:rPr>
                <w:rFonts w:ascii="Times" w:hAnsi="Times"/>
              </w:rPr>
            </w:pPr>
          </w:p>
        </w:tc>
        <w:tc>
          <w:tcPr>
            <w:tcW w:w="4714" w:type="dxa"/>
          </w:tcPr>
          <w:p w14:paraId="629AC467" w14:textId="77777777" w:rsidR="006614CE" w:rsidRPr="004222A7" w:rsidRDefault="006614CE" w:rsidP="00B72CE4">
            <w:pPr>
              <w:autoSpaceDN w:val="0"/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 xml:space="preserve">Вокальный ансамбль «Пересвет», </w:t>
            </w:r>
          </w:p>
          <w:p w14:paraId="666D92FC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/>
              </w:rPr>
            </w:pPr>
            <w:r w:rsidRPr="004222A7">
              <w:rPr>
                <w:rFonts w:ascii="Times" w:hAnsi="Times"/>
              </w:rPr>
              <w:t>7 человек</w:t>
            </w:r>
          </w:p>
        </w:tc>
        <w:tc>
          <w:tcPr>
            <w:tcW w:w="5812" w:type="dxa"/>
          </w:tcPr>
          <w:p w14:paraId="510AB520" w14:textId="77777777" w:rsidR="006614CE" w:rsidRPr="004222A7" w:rsidRDefault="006614CE" w:rsidP="006614CE">
            <w:pPr>
              <w:spacing w:line="276" w:lineRule="auto"/>
              <w:rPr>
                <w:rFonts w:ascii="Times" w:hAnsi="Times" w:cs="Calibri"/>
                <w:color w:val="000000"/>
              </w:rPr>
            </w:pPr>
            <w:r w:rsidRPr="004222A7">
              <w:rPr>
                <w:rFonts w:ascii="Times" w:hAnsi="Times" w:cs="Calibri"/>
                <w:color w:val="000000"/>
              </w:rPr>
              <w:t>МБОУ СОШ № 10 «Пересвет»</w:t>
            </w:r>
          </w:p>
          <w:p w14:paraId="414793FD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/>
              </w:rPr>
            </w:pPr>
            <w:proofErr w:type="spellStart"/>
            <w:r w:rsidRPr="004222A7">
              <w:rPr>
                <w:rFonts w:ascii="Times" w:hAnsi="Times"/>
              </w:rPr>
              <w:t>Рудис</w:t>
            </w:r>
            <w:proofErr w:type="spellEnd"/>
            <w:r w:rsidRPr="004222A7">
              <w:rPr>
                <w:rFonts w:ascii="Times" w:hAnsi="Times"/>
              </w:rPr>
              <w:t xml:space="preserve"> Е.В.</w:t>
            </w:r>
          </w:p>
        </w:tc>
        <w:tc>
          <w:tcPr>
            <w:tcW w:w="3827" w:type="dxa"/>
          </w:tcPr>
          <w:p w14:paraId="48911897" w14:textId="67E36850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</w:tbl>
    <w:p w14:paraId="514B58A1" w14:textId="77777777" w:rsidR="008B31EB" w:rsidRPr="004222A7" w:rsidRDefault="006614CE" w:rsidP="006614CE">
      <w:pPr>
        <w:rPr>
          <w:rFonts w:ascii="Times" w:hAnsi="Times"/>
        </w:rPr>
      </w:pPr>
      <w:r w:rsidRPr="004222A7">
        <w:rPr>
          <w:rFonts w:ascii="Times" w:hAnsi="Times"/>
        </w:rPr>
        <w:t xml:space="preserve">   </w:t>
      </w:r>
    </w:p>
    <w:p w14:paraId="6110E7F8" w14:textId="7E9911C3" w:rsidR="00E93265" w:rsidRPr="004222A7" w:rsidRDefault="006614CE" w:rsidP="006614CE">
      <w:pPr>
        <w:rPr>
          <w:rFonts w:ascii="Times" w:hAnsi="Times"/>
        </w:rPr>
      </w:pPr>
      <w:r w:rsidRPr="004222A7">
        <w:rPr>
          <w:rFonts w:ascii="Times" w:hAnsi="Times"/>
        </w:rPr>
        <w:lastRenderedPageBreak/>
        <w:t xml:space="preserve">  </w:t>
      </w:r>
      <w:r w:rsidR="00E93265" w:rsidRPr="004222A7">
        <w:rPr>
          <w:rFonts w:ascii="Times" w:hAnsi="Times"/>
        </w:rPr>
        <w:t xml:space="preserve">Категория вокальное исполнительство в номинации «Хор». </w:t>
      </w:r>
    </w:p>
    <w:p w14:paraId="609FF35A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Младшая возрастная группа: 7-9 лет</w:t>
      </w: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95"/>
        <w:gridCol w:w="5158"/>
        <w:gridCol w:w="5529"/>
        <w:gridCol w:w="3685"/>
      </w:tblGrid>
      <w:tr w:rsidR="006614CE" w:rsidRPr="004222A7" w14:paraId="38DD94C4" w14:textId="77777777" w:rsidTr="006614CE">
        <w:trPr>
          <w:trHeight w:val="323"/>
        </w:trPr>
        <w:tc>
          <w:tcPr>
            <w:tcW w:w="795" w:type="dxa"/>
            <w:vMerge w:val="restart"/>
          </w:tcPr>
          <w:p w14:paraId="7347B0DD" w14:textId="77777777" w:rsidR="006614CE" w:rsidRPr="004222A7" w:rsidRDefault="006614CE" w:rsidP="00B72CE4">
            <w:pPr>
              <w:pStyle w:val="a8"/>
              <w:jc w:val="center"/>
              <w:rPr>
                <w:rFonts w:ascii="Times" w:hAnsi="Times"/>
              </w:rPr>
            </w:pPr>
          </w:p>
        </w:tc>
        <w:tc>
          <w:tcPr>
            <w:tcW w:w="5158" w:type="dxa"/>
            <w:vMerge w:val="restart"/>
          </w:tcPr>
          <w:p w14:paraId="20590114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118B1A3C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207A2B98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Название коллектива</w:t>
            </w:r>
          </w:p>
        </w:tc>
        <w:tc>
          <w:tcPr>
            <w:tcW w:w="5529" w:type="dxa"/>
            <w:vMerge w:val="restart"/>
          </w:tcPr>
          <w:p w14:paraId="09E717C0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0186D6B4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685" w:type="dxa"/>
            <w:vMerge w:val="restart"/>
          </w:tcPr>
          <w:p w14:paraId="444112ED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0F7FE76A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729389A1" w14:textId="77777777" w:rsidTr="006614CE">
        <w:trPr>
          <w:trHeight w:val="524"/>
        </w:trPr>
        <w:tc>
          <w:tcPr>
            <w:tcW w:w="795" w:type="dxa"/>
            <w:vMerge/>
          </w:tcPr>
          <w:p w14:paraId="27A0F314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5158" w:type="dxa"/>
            <w:vMerge/>
          </w:tcPr>
          <w:p w14:paraId="649A11DE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529" w:type="dxa"/>
            <w:vMerge/>
          </w:tcPr>
          <w:p w14:paraId="05AC560E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685" w:type="dxa"/>
            <w:vMerge/>
          </w:tcPr>
          <w:p w14:paraId="7DE26D99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0D5BAA3C" w14:textId="77777777" w:rsidTr="006614CE">
        <w:trPr>
          <w:trHeight w:val="503"/>
        </w:trPr>
        <w:tc>
          <w:tcPr>
            <w:tcW w:w="795" w:type="dxa"/>
          </w:tcPr>
          <w:p w14:paraId="2113D9DB" w14:textId="77777777" w:rsidR="006614CE" w:rsidRPr="004222A7" w:rsidRDefault="006614CE" w:rsidP="00E93265">
            <w:pPr>
              <w:pStyle w:val="a8"/>
              <w:numPr>
                <w:ilvl w:val="0"/>
                <w:numId w:val="40"/>
              </w:numPr>
              <w:rPr>
                <w:rFonts w:ascii="Times" w:hAnsi="Times" w:cs="Times New Roman"/>
              </w:rPr>
            </w:pPr>
          </w:p>
        </w:tc>
        <w:tc>
          <w:tcPr>
            <w:tcW w:w="5158" w:type="dxa"/>
          </w:tcPr>
          <w:p w14:paraId="11995D7C" w14:textId="77777777" w:rsidR="006614CE" w:rsidRPr="004222A7" w:rsidRDefault="006614CE" w:rsidP="00B72CE4">
            <w:pPr>
              <w:autoSpaceDN w:val="0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Младший хор</w:t>
            </w:r>
          </w:p>
          <w:p w14:paraId="43A416FE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5529" w:type="dxa"/>
          </w:tcPr>
          <w:p w14:paraId="6D946D8C" w14:textId="0320EDB9" w:rsidR="006614CE" w:rsidRPr="004222A7" w:rsidRDefault="00C73B06" w:rsidP="006614CE">
            <w:pPr>
              <w:spacing w:line="276" w:lineRule="auto"/>
              <w:rPr>
                <w:rFonts w:ascii="Times" w:eastAsia="Calibri" w:hAnsi="Times"/>
              </w:rPr>
            </w:pPr>
            <w:r>
              <w:rPr>
                <w:rFonts w:ascii="Times" w:eastAsia="Calibri" w:hAnsi="Times"/>
              </w:rPr>
              <w:t>МБОУ СОШ №3 «Пеликан»</w:t>
            </w:r>
          </w:p>
          <w:p w14:paraId="35A46F1B" w14:textId="435D4E5F" w:rsidR="006614CE" w:rsidRPr="004222A7" w:rsidRDefault="006614CE" w:rsidP="006614CE">
            <w:pPr>
              <w:spacing w:line="276" w:lineRule="auto"/>
              <w:rPr>
                <w:rFonts w:ascii="Times" w:hAnsi="Times" w:cs="Times New Roman"/>
              </w:rPr>
            </w:pPr>
            <w:proofErr w:type="spellStart"/>
            <w:r w:rsidRPr="004222A7">
              <w:rPr>
                <w:rFonts w:ascii="Times" w:eastAsia="Calibri" w:hAnsi="Times"/>
              </w:rPr>
              <w:t>Чарсова</w:t>
            </w:r>
            <w:proofErr w:type="spellEnd"/>
            <w:r w:rsidRPr="004222A7">
              <w:rPr>
                <w:rFonts w:ascii="Times" w:eastAsia="Calibri" w:hAnsi="Times"/>
              </w:rPr>
              <w:t xml:space="preserve"> О.Н.</w:t>
            </w:r>
          </w:p>
        </w:tc>
        <w:tc>
          <w:tcPr>
            <w:tcW w:w="3685" w:type="dxa"/>
          </w:tcPr>
          <w:p w14:paraId="43F0F108" w14:textId="5024C891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</w:tbl>
    <w:p w14:paraId="2DB2ABDE" w14:textId="77777777" w:rsidR="008B31EB" w:rsidRPr="004222A7" w:rsidRDefault="008B31EB" w:rsidP="00E93265">
      <w:pPr>
        <w:rPr>
          <w:rFonts w:ascii="Times" w:hAnsi="Times"/>
        </w:rPr>
      </w:pPr>
    </w:p>
    <w:p w14:paraId="2DA006D7" w14:textId="77777777" w:rsidR="008B31EB" w:rsidRPr="004222A7" w:rsidRDefault="008B31EB" w:rsidP="00E93265">
      <w:pPr>
        <w:rPr>
          <w:rFonts w:ascii="Times" w:hAnsi="Times"/>
        </w:rPr>
      </w:pPr>
    </w:p>
    <w:p w14:paraId="16271393" w14:textId="77777777" w:rsidR="008B31EB" w:rsidRPr="004222A7" w:rsidRDefault="008B31EB" w:rsidP="00E93265">
      <w:pPr>
        <w:rPr>
          <w:rFonts w:ascii="Times" w:hAnsi="Times"/>
        </w:rPr>
      </w:pPr>
    </w:p>
    <w:p w14:paraId="0DCDE8BF" w14:textId="174D93AD" w:rsidR="00E93265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Категория вокальное исполнительство в номинации «Хор». </w:t>
      </w:r>
    </w:p>
    <w:p w14:paraId="2F669518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Средняя возрастная группа: 10-13 лет</w:t>
      </w: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93"/>
        <w:gridCol w:w="5160"/>
        <w:gridCol w:w="5670"/>
        <w:gridCol w:w="3544"/>
      </w:tblGrid>
      <w:tr w:rsidR="006614CE" w:rsidRPr="004222A7" w14:paraId="204983F1" w14:textId="77777777" w:rsidTr="008B31EB">
        <w:trPr>
          <w:trHeight w:val="323"/>
        </w:trPr>
        <w:tc>
          <w:tcPr>
            <w:tcW w:w="793" w:type="dxa"/>
            <w:vMerge w:val="restart"/>
          </w:tcPr>
          <w:p w14:paraId="0D728BEB" w14:textId="77777777" w:rsidR="006614CE" w:rsidRPr="004222A7" w:rsidRDefault="006614CE" w:rsidP="00B72CE4">
            <w:pPr>
              <w:pStyle w:val="a8"/>
              <w:jc w:val="center"/>
              <w:rPr>
                <w:rFonts w:ascii="Times" w:hAnsi="Times"/>
              </w:rPr>
            </w:pPr>
          </w:p>
        </w:tc>
        <w:tc>
          <w:tcPr>
            <w:tcW w:w="5160" w:type="dxa"/>
            <w:vMerge w:val="restart"/>
          </w:tcPr>
          <w:p w14:paraId="7E6E73CF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6E5DCA4D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1F26E0CA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Название коллектива</w:t>
            </w:r>
          </w:p>
        </w:tc>
        <w:tc>
          <w:tcPr>
            <w:tcW w:w="5670" w:type="dxa"/>
            <w:vMerge w:val="restart"/>
          </w:tcPr>
          <w:p w14:paraId="318A5FC1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248835B3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544" w:type="dxa"/>
            <w:vMerge w:val="restart"/>
          </w:tcPr>
          <w:p w14:paraId="4754C441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19F9D412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17415815" w14:textId="77777777" w:rsidTr="008B31EB">
        <w:trPr>
          <w:trHeight w:val="524"/>
        </w:trPr>
        <w:tc>
          <w:tcPr>
            <w:tcW w:w="793" w:type="dxa"/>
            <w:vMerge/>
          </w:tcPr>
          <w:p w14:paraId="3F578061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5160" w:type="dxa"/>
            <w:vMerge/>
          </w:tcPr>
          <w:p w14:paraId="1AE4DC30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670" w:type="dxa"/>
            <w:vMerge/>
          </w:tcPr>
          <w:p w14:paraId="58DFD3D6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544" w:type="dxa"/>
            <w:vMerge/>
          </w:tcPr>
          <w:p w14:paraId="181C7857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7BC711F1" w14:textId="77777777" w:rsidTr="008B31EB">
        <w:trPr>
          <w:trHeight w:val="503"/>
        </w:trPr>
        <w:tc>
          <w:tcPr>
            <w:tcW w:w="793" w:type="dxa"/>
          </w:tcPr>
          <w:p w14:paraId="40DCD321" w14:textId="77777777" w:rsidR="006614CE" w:rsidRPr="004222A7" w:rsidRDefault="006614CE" w:rsidP="00E93265">
            <w:pPr>
              <w:pStyle w:val="a8"/>
              <w:numPr>
                <w:ilvl w:val="0"/>
                <w:numId w:val="41"/>
              </w:numPr>
              <w:rPr>
                <w:rFonts w:ascii="Times" w:hAnsi="Times" w:cs="Times New Roman"/>
              </w:rPr>
            </w:pPr>
          </w:p>
        </w:tc>
        <w:tc>
          <w:tcPr>
            <w:tcW w:w="5160" w:type="dxa"/>
          </w:tcPr>
          <w:p w14:paraId="729C66FC" w14:textId="77777777" w:rsidR="006614CE" w:rsidRPr="004222A7" w:rsidRDefault="006614CE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 xml:space="preserve">Хор «Весёлые нотки» </w:t>
            </w:r>
          </w:p>
        </w:tc>
        <w:tc>
          <w:tcPr>
            <w:tcW w:w="5670" w:type="dxa"/>
          </w:tcPr>
          <w:p w14:paraId="7527D51E" w14:textId="77777777" w:rsidR="006614CE" w:rsidRPr="004222A7" w:rsidRDefault="006614CE" w:rsidP="00B72CE4">
            <w:pPr>
              <w:jc w:val="center"/>
              <w:rPr>
                <w:rFonts w:ascii="Times" w:hAnsi="Times"/>
              </w:rPr>
            </w:pPr>
            <w:proofErr w:type="spellStart"/>
            <w:r w:rsidRPr="004222A7">
              <w:rPr>
                <w:rFonts w:ascii="Times" w:hAnsi="Times"/>
              </w:rPr>
              <w:t>Кидяйкина</w:t>
            </w:r>
            <w:proofErr w:type="spellEnd"/>
            <w:r w:rsidRPr="004222A7">
              <w:rPr>
                <w:rFonts w:ascii="Times" w:hAnsi="Times"/>
              </w:rPr>
              <w:t xml:space="preserve"> Л.В.</w:t>
            </w:r>
          </w:p>
          <w:p w14:paraId="1427DE9B" w14:textId="77777777" w:rsidR="006614CE" w:rsidRPr="004222A7" w:rsidRDefault="006614CE" w:rsidP="00B72CE4">
            <w:pPr>
              <w:jc w:val="center"/>
              <w:rPr>
                <w:rFonts w:ascii="Times" w:hAnsi="Times"/>
              </w:rPr>
            </w:pPr>
            <w:r w:rsidRPr="004222A7">
              <w:rPr>
                <w:rFonts w:ascii="Times" w:hAnsi="Times"/>
              </w:rPr>
              <w:t>МБОУ СОШ №9</w:t>
            </w:r>
          </w:p>
        </w:tc>
        <w:tc>
          <w:tcPr>
            <w:tcW w:w="3544" w:type="dxa"/>
          </w:tcPr>
          <w:p w14:paraId="317F4D59" w14:textId="2E2F3F97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III степени</w:t>
            </w:r>
          </w:p>
        </w:tc>
      </w:tr>
      <w:tr w:rsidR="006614CE" w:rsidRPr="004222A7" w14:paraId="33FFBBDB" w14:textId="77777777" w:rsidTr="008B31EB">
        <w:trPr>
          <w:trHeight w:val="363"/>
        </w:trPr>
        <w:tc>
          <w:tcPr>
            <w:tcW w:w="793" w:type="dxa"/>
          </w:tcPr>
          <w:p w14:paraId="1F0836C0" w14:textId="77777777" w:rsidR="006614CE" w:rsidRPr="004222A7" w:rsidRDefault="006614CE" w:rsidP="00E93265">
            <w:pPr>
              <w:pStyle w:val="a8"/>
              <w:numPr>
                <w:ilvl w:val="0"/>
                <w:numId w:val="41"/>
              </w:numPr>
              <w:rPr>
                <w:rFonts w:ascii="Times" w:hAnsi="Times" w:cs="Times New Roman"/>
              </w:rPr>
            </w:pPr>
          </w:p>
        </w:tc>
        <w:tc>
          <w:tcPr>
            <w:tcW w:w="5160" w:type="dxa"/>
          </w:tcPr>
          <w:p w14:paraId="19292251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Хор 4а и 4б классов</w:t>
            </w:r>
          </w:p>
        </w:tc>
        <w:tc>
          <w:tcPr>
            <w:tcW w:w="5670" w:type="dxa"/>
          </w:tcPr>
          <w:p w14:paraId="5A164A9A" w14:textId="2146DFCD" w:rsidR="006614CE" w:rsidRPr="004222A7" w:rsidRDefault="00C73B06" w:rsidP="00B72CE4">
            <w:pPr>
              <w:spacing w:line="276" w:lineRule="auto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МБОУ СОШ </w:t>
            </w:r>
            <w:r w:rsidR="006614CE" w:rsidRPr="004222A7">
              <w:rPr>
                <w:rFonts w:ascii="Times" w:hAnsi="Times" w:cs="Times New Roman"/>
              </w:rPr>
              <w:t>№8</w:t>
            </w:r>
          </w:p>
          <w:p w14:paraId="2438D33C" w14:textId="77777777" w:rsidR="006614CE" w:rsidRPr="004222A7" w:rsidRDefault="006614CE" w:rsidP="00B72CE4">
            <w:pPr>
              <w:spacing w:line="276" w:lineRule="auto"/>
              <w:jc w:val="center"/>
              <w:rPr>
                <w:rFonts w:ascii="Times" w:eastAsia="Calibri" w:hAnsi="Times" w:cs="Times New Roman"/>
              </w:rPr>
            </w:pPr>
            <w:r w:rsidRPr="004222A7">
              <w:rPr>
                <w:rFonts w:ascii="Times" w:hAnsi="Times" w:cs="Times New Roman"/>
              </w:rPr>
              <w:t>Терехова Т.В.</w:t>
            </w:r>
          </w:p>
        </w:tc>
        <w:tc>
          <w:tcPr>
            <w:tcW w:w="3544" w:type="dxa"/>
          </w:tcPr>
          <w:p w14:paraId="7C751DA8" w14:textId="3C65627E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417D3CF4" w14:textId="77777777" w:rsidTr="008B31EB">
        <w:trPr>
          <w:trHeight w:val="99"/>
        </w:trPr>
        <w:tc>
          <w:tcPr>
            <w:tcW w:w="793" w:type="dxa"/>
          </w:tcPr>
          <w:p w14:paraId="74D683EB" w14:textId="77777777" w:rsidR="006614CE" w:rsidRPr="004222A7" w:rsidRDefault="006614CE" w:rsidP="00E93265">
            <w:pPr>
              <w:pStyle w:val="a8"/>
              <w:numPr>
                <w:ilvl w:val="0"/>
                <w:numId w:val="41"/>
              </w:numPr>
              <w:rPr>
                <w:rFonts w:ascii="Times" w:hAnsi="Times"/>
              </w:rPr>
            </w:pPr>
          </w:p>
        </w:tc>
        <w:tc>
          <w:tcPr>
            <w:tcW w:w="5160" w:type="dxa"/>
          </w:tcPr>
          <w:p w14:paraId="648FB386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Хор </w:t>
            </w:r>
          </w:p>
          <w:p w14:paraId="77E6FDE8" w14:textId="77777777" w:rsidR="006614CE" w:rsidRPr="004222A7" w:rsidRDefault="006614CE" w:rsidP="00B72CE4">
            <w:pPr>
              <w:spacing w:line="276" w:lineRule="auto"/>
              <w:rPr>
                <w:rFonts w:ascii="Times" w:hAnsi="Times"/>
              </w:rPr>
            </w:pPr>
            <w:r w:rsidRPr="004222A7">
              <w:rPr>
                <w:rFonts w:ascii="Times" w:eastAsia="Calibri" w:hAnsi="Times"/>
              </w:rPr>
              <w:t>27 чел</w:t>
            </w:r>
          </w:p>
        </w:tc>
        <w:tc>
          <w:tcPr>
            <w:tcW w:w="5670" w:type="dxa"/>
          </w:tcPr>
          <w:p w14:paraId="73A7B280" w14:textId="430F7032" w:rsidR="006614CE" w:rsidRPr="004222A7" w:rsidRDefault="00C73B06" w:rsidP="00B72CE4">
            <w:pPr>
              <w:spacing w:line="276" w:lineRule="auto"/>
              <w:jc w:val="center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 xml:space="preserve">МБОУ СОШ </w:t>
            </w:r>
            <w:r w:rsidR="006614CE" w:rsidRPr="004222A7">
              <w:rPr>
                <w:rFonts w:ascii="Times" w:eastAsia="Calibri" w:hAnsi="Times" w:cs="Times New Roman"/>
              </w:rPr>
              <w:t>№12</w:t>
            </w:r>
          </w:p>
          <w:p w14:paraId="0377D735" w14:textId="77777777" w:rsidR="006614CE" w:rsidRPr="004222A7" w:rsidRDefault="006614CE" w:rsidP="00B72CE4">
            <w:pPr>
              <w:spacing w:line="276" w:lineRule="auto"/>
              <w:jc w:val="center"/>
              <w:rPr>
                <w:rFonts w:ascii="Times" w:hAnsi="Times"/>
              </w:rPr>
            </w:pPr>
            <w:r w:rsidRPr="004222A7">
              <w:rPr>
                <w:rFonts w:ascii="Times" w:eastAsia="Times New Roman" w:hAnsi="Times" w:cs="Times New Roman"/>
              </w:rPr>
              <w:t>Мальченко О.С.</w:t>
            </w:r>
          </w:p>
        </w:tc>
        <w:tc>
          <w:tcPr>
            <w:tcW w:w="3544" w:type="dxa"/>
          </w:tcPr>
          <w:p w14:paraId="1EB93043" w14:textId="6681F778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  <w:tr w:rsidR="006614CE" w:rsidRPr="004222A7" w14:paraId="016A5A4F" w14:textId="77777777" w:rsidTr="008B31EB">
        <w:trPr>
          <w:trHeight w:val="363"/>
        </w:trPr>
        <w:tc>
          <w:tcPr>
            <w:tcW w:w="793" w:type="dxa"/>
          </w:tcPr>
          <w:p w14:paraId="7C982278" w14:textId="77777777" w:rsidR="006614CE" w:rsidRPr="004222A7" w:rsidRDefault="006614CE" w:rsidP="00E93265">
            <w:pPr>
              <w:pStyle w:val="a8"/>
              <w:numPr>
                <w:ilvl w:val="0"/>
                <w:numId w:val="41"/>
              </w:numPr>
              <w:rPr>
                <w:rFonts w:ascii="Times" w:hAnsi="Times"/>
              </w:rPr>
            </w:pPr>
          </w:p>
        </w:tc>
        <w:tc>
          <w:tcPr>
            <w:tcW w:w="5160" w:type="dxa"/>
          </w:tcPr>
          <w:p w14:paraId="736F60E2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 xml:space="preserve">Хор </w:t>
            </w:r>
          </w:p>
          <w:p w14:paraId="12E4B1B8" w14:textId="77777777" w:rsidR="006614CE" w:rsidRPr="004222A7" w:rsidRDefault="006614CE" w:rsidP="00B72CE4">
            <w:pPr>
              <w:spacing w:line="276" w:lineRule="auto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25 чел</w:t>
            </w:r>
          </w:p>
        </w:tc>
        <w:tc>
          <w:tcPr>
            <w:tcW w:w="5670" w:type="dxa"/>
          </w:tcPr>
          <w:p w14:paraId="3CF623CE" w14:textId="2E7E1531" w:rsidR="006614CE" w:rsidRPr="004222A7" w:rsidRDefault="00C73B06" w:rsidP="00B72CE4">
            <w:pPr>
              <w:spacing w:line="276" w:lineRule="auto"/>
              <w:jc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МБОУ СОШ №2 «Спектр»</w:t>
            </w:r>
          </w:p>
          <w:p w14:paraId="2FECF05B" w14:textId="29B26C6C" w:rsidR="006614CE" w:rsidRPr="004222A7" w:rsidRDefault="006614CE" w:rsidP="00B72CE4">
            <w:pPr>
              <w:spacing w:line="276" w:lineRule="auto"/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Егоров И.А.</w:t>
            </w:r>
          </w:p>
        </w:tc>
        <w:tc>
          <w:tcPr>
            <w:tcW w:w="3544" w:type="dxa"/>
          </w:tcPr>
          <w:p w14:paraId="00240898" w14:textId="41940127" w:rsidR="006614CE" w:rsidRPr="004222A7" w:rsidRDefault="008B31EB" w:rsidP="00B72CE4">
            <w:pPr>
              <w:rPr>
                <w:rFonts w:ascii="Times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II степени</w:t>
            </w:r>
          </w:p>
        </w:tc>
      </w:tr>
    </w:tbl>
    <w:p w14:paraId="7D7D73D9" w14:textId="77777777" w:rsidR="008B31EB" w:rsidRPr="004222A7" w:rsidRDefault="00E93265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 </w:t>
      </w:r>
    </w:p>
    <w:p w14:paraId="5B392F40" w14:textId="6D971BCD" w:rsidR="00E93265" w:rsidRPr="004222A7" w:rsidRDefault="008B31EB" w:rsidP="00E93265">
      <w:pPr>
        <w:rPr>
          <w:rFonts w:ascii="Times" w:hAnsi="Times"/>
        </w:rPr>
      </w:pPr>
      <w:r w:rsidRPr="004222A7">
        <w:rPr>
          <w:rFonts w:ascii="Times" w:hAnsi="Times"/>
        </w:rPr>
        <w:t xml:space="preserve">     </w:t>
      </w:r>
      <w:r w:rsidR="00E93265" w:rsidRPr="004222A7">
        <w:rPr>
          <w:rFonts w:ascii="Times" w:hAnsi="Times"/>
        </w:rPr>
        <w:t xml:space="preserve">Категория вокальное исполнительство в номинации «Хор». </w:t>
      </w:r>
    </w:p>
    <w:p w14:paraId="3BD68B0F" w14:textId="77777777" w:rsidR="00E93265" w:rsidRPr="004222A7" w:rsidRDefault="00E93265" w:rsidP="00E93265">
      <w:pPr>
        <w:ind w:firstLine="360"/>
        <w:rPr>
          <w:rFonts w:ascii="Times" w:hAnsi="Times"/>
        </w:rPr>
      </w:pPr>
      <w:r w:rsidRPr="004222A7">
        <w:rPr>
          <w:rFonts w:ascii="Times" w:hAnsi="Times"/>
        </w:rPr>
        <w:t>Старшая возрастная группа: 14-17 лет</w:t>
      </w: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13"/>
        <w:gridCol w:w="5240"/>
        <w:gridCol w:w="5670"/>
        <w:gridCol w:w="3544"/>
      </w:tblGrid>
      <w:tr w:rsidR="006614CE" w:rsidRPr="004222A7" w14:paraId="5916B446" w14:textId="77777777" w:rsidTr="008B31EB">
        <w:trPr>
          <w:trHeight w:val="323"/>
        </w:trPr>
        <w:tc>
          <w:tcPr>
            <w:tcW w:w="713" w:type="dxa"/>
            <w:vMerge w:val="restart"/>
          </w:tcPr>
          <w:p w14:paraId="30A18C00" w14:textId="77777777" w:rsidR="006614CE" w:rsidRPr="004222A7" w:rsidRDefault="006614CE" w:rsidP="00B72CE4">
            <w:pPr>
              <w:pStyle w:val="a8"/>
              <w:jc w:val="center"/>
              <w:rPr>
                <w:rFonts w:ascii="Times" w:hAnsi="Times"/>
              </w:rPr>
            </w:pPr>
          </w:p>
        </w:tc>
        <w:tc>
          <w:tcPr>
            <w:tcW w:w="5240" w:type="dxa"/>
            <w:vMerge w:val="restart"/>
          </w:tcPr>
          <w:p w14:paraId="4084B5C4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3E3DEAE8" w14:textId="77777777" w:rsidR="006614CE" w:rsidRPr="004222A7" w:rsidRDefault="006614CE" w:rsidP="00B72CE4">
            <w:pPr>
              <w:jc w:val="center"/>
              <w:rPr>
                <w:rFonts w:ascii="Times" w:hAnsi="Times" w:cs="Times New Roman"/>
              </w:rPr>
            </w:pPr>
          </w:p>
          <w:p w14:paraId="6869A3CA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Название коллектива</w:t>
            </w:r>
          </w:p>
        </w:tc>
        <w:tc>
          <w:tcPr>
            <w:tcW w:w="5670" w:type="dxa"/>
            <w:vMerge w:val="restart"/>
          </w:tcPr>
          <w:p w14:paraId="37BD7099" w14:textId="77777777" w:rsidR="006614CE" w:rsidRPr="004222A7" w:rsidRDefault="006614CE" w:rsidP="00B72CE4">
            <w:pPr>
              <w:spacing w:line="360" w:lineRule="auto"/>
              <w:jc w:val="center"/>
              <w:rPr>
                <w:rFonts w:ascii="Times" w:eastAsia="Times New Roman" w:hAnsi="Times" w:cs="Times New Roman"/>
              </w:rPr>
            </w:pPr>
          </w:p>
          <w:p w14:paraId="79956CDA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eastAsia="Times New Roman" w:hAnsi="Times" w:cs="Times New Roman"/>
              </w:rPr>
              <w:t>школа, рук.</w:t>
            </w:r>
          </w:p>
        </w:tc>
        <w:tc>
          <w:tcPr>
            <w:tcW w:w="3544" w:type="dxa"/>
            <w:vMerge w:val="restart"/>
          </w:tcPr>
          <w:p w14:paraId="2863A411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  <w:r w:rsidRPr="004222A7">
              <w:rPr>
                <w:rFonts w:ascii="Times" w:hAnsi="Times" w:cs="Times New Roman"/>
              </w:rPr>
              <w:t>Место</w:t>
            </w:r>
          </w:p>
          <w:p w14:paraId="1199EC9B" w14:textId="77777777" w:rsidR="006614CE" w:rsidRPr="004222A7" w:rsidRDefault="006614CE" w:rsidP="00B72CE4">
            <w:pPr>
              <w:jc w:val="center"/>
              <w:rPr>
                <w:rFonts w:ascii="Times" w:eastAsia="Calibri" w:hAnsi="Times"/>
              </w:rPr>
            </w:pPr>
          </w:p>
        </w:tc>
      </w:tr>
      <w:tr w:rsidR="006614CE" w:rsidRPr="004222A7" w14:paraId="79C5E25E" w14:textId="77777777" w:rsidTr="008B31EB">
        <w:trPr>
          <w:trHeight w:val="524"/>
        </w:trPr>
        <w:tc>
          <w:tcPr>
            <w:tcW w:w="713" w:type="dxa"/>
            <w:vMerge/>
          </w:tcPr>
          <w:p w14:paraId="570EC396" w14:textId="77777777" w:rsidR="006614CE" w:rsidRPr="004222A7" w:rsidRDefault="006614CE" w:rsidP="00E93265">
            <w:pPr>
              <w:pStyle w:val="a8"/>
              <w:numPr>
                <w:ilvl w:val="0"/>
                <w:numId w:val="25"/>
              </w:numPr>
              <w:rPr>
                <w:rFonts w:ascii="Times" w:hAnsi="Times"/>
              </w:rPr>
            </w:pPr>
          </w:p>
        </w:tc>
        <w:tc>
          <w:tcPr>
            <w:tcW w:w="5240" w:type="dxa"/>
            <w:vMerge/>
          </w:tcPr>
          <w:p w14:paraId="6C722961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5670" w:type="dxa"/>
            <w:vMerge/>
          </w:tcPr>
          <w:p w14:paraId="72AA70E9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  <w:tc>
          <w:tcPr>
            <w:tcW w:w="3544" w:type="dxa"/>
            <w:vMerge/>
          </w:tcPr>
          <w:p w14:paraId="03915711" w14:textId="77777777" w:rsidR="006614CE" w:rsidRPr="004222A7" w:rsidRDefault="006614CE" w:rsidP="00B72CE4">
            <w:pPr>
              <w:rPr>
                <w:rFonts w:ascii="Times" w:eastAsia="Calibri" w:hAnsi="Times"/>
              </w:rPr>
            </w:pPr>
          </w:p>
        </w:tc>
      </w:tr>
      <w:tr w:rsidR="006614CE" w:rsidRPr="004222A7" w14:paraId="797A64C7" w14:textId="77777777" w:rsidTr="008B31EB">
        <w:trPr>
          <w:trHeight w:val="503"/>
        </w:trPr>
        <w:tc>
          <w:tcPr>
            <w:tcW w:w="713" w:type="dxa"/>
          </w:tcPr>
          <w:p w14:paraId="378A1D05" w14:textId="77777777" w:rsidR="006614CE" w:rsidRPr="004222A7" w:rsidRDefault="006614CE" w:rsidP="00E93265">
            <w:pPr>
              <w:pStyle w:val="a8"/>
              <w:numPr>
                <w:ilvl w:val="0"/>
                <w:numId w:val="42"/>
              </w:numPr>
              <w:rPr>
                <w:rFonts w:ascii="Times" w:hAnsi="Times" w:cs="Times New Roman"/>
              </w:rPr>
            </w:pPr>
          </w:p>
        </w:tc>
        <w:tc>
          <w:tcPr>
            <w:tcW w:w="5240" w:type="dxa"/>
          </w:tcPr>
          <w:p w14:paraId="48881FCF" w14:textId="77777777" w:rsidR="006614CE" w:rsidRPr="004222A7" w:rsidRDefault="006614CE" w:rsidP="00B72CE4">
            <w:pPr>
              <w:autoSpaceDN w:val="0"/>
              <w:rPr>
                <w:rFonts w:ascii="Times" w:eastAsia="Calibri" w:hAnsi="Times" w:cs="Times New Roman"/>
              </w:rPr>
            </w:pPr>
            <w:r w:rsidRPr="004222A7">
              <w:rPr>
                <w:rFonts w:ascii="Times" w:eastAsia="Calibri" w:hAnsi="Times" w:cs="Times New Roman"/>
              </w:rPr>
              <w:t>Старший хор</w:t>
            </w:r>
          </w:p>
          <w:p w14:paraId="29391D9F" w14:textId="77777777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</w:p>
        </w:tc>
        <w:tc>
          <w:tcPr>
            <w:tcW w:w="5670" w:type="dxa"/>
          </w:tcPr>
          <w:p w14:paraId="3907C806" w14:textId="2474F3F0" w:rsidR="006614CE" w:rsidRPr="004222A7" w:rsidRDefault="00C73B06" w:rsidP="00B72CE4">
            <w:pPr>
              <w:spacing w:line="276" w:lineRule="auto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МБОУ СОШ №3 «Пеликан»</w:t>
            </w:r>
          </w:p>
          <w:p w14:paraId="0F0D412E" w14:textId="3952D024" w:rsidR="006614CE" w:rsidRPr="004222A7" w:rsidRDefault="006614CE" w:rsidP="00B72CE4">
            <w:pPr>
              <w:spacing w:line="276" w:lineRule="auto"/>
              <w:rPr>
                <w:rFonts w:ascii="Times" w:hAnsi="Times" w:cs="Times New Roman"/>
              </w:rPr>
            </w:pPr>
            <w:proofErr w:type="spellStart"/>
            <w:r w:rsidRPr="004222A7">
              <w:rPr>
                <w:rFonts w:ascii="Times" w:eastAsia="Calibri" w:hAnsi="Times"/>
              </w:rPr>
              <w:t>Чарсова</w:t>
            </w:r>
            <w:proofErr w:type="spellEnd"/>
            <w:r w:rsidRPr="004222A7">
              <w:rPr>
                <w:rFonts w:ascii="Times" w:eastAsia="Calibri" w:hAnsi="Times"/>
              </w:rPr>
              <w:t xml:space="preserve"> О.Н.</w:t>
            </w:r>
          </w:p>
        </w:tc>
        <w:tc>
          <w:tcPr>
            <w:tcW w:w="3544" w:type="dxa"/>
          </w:tcPr>
          <w:p w14:paraId="73D97C17" w14:textId="46E08B80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Гран -при</w:t>
            </w:r>
          </w:p>
        </w:tc>
      </w:tr>
      <w:tr w:rsidR="006614CE" w:rsidRPr="004222A7" w14:paraId="2F10593A" w14:textId="77777777" w:rsidTr="008B31EB">
        <w:trPr>
          <w:trHeight w:val="503"/>
        </w:trPr>
        <w:tc>
          <w:tcPr>
            <w:tcW w:w="713" w:type="dxa"/>
          </w:tcPr>
          <w:p w14:paraId="6779322F" w14:textId="77777777" w:rsidR="006614CE" w:rsidRPr="004222A7" w:rsidRDefault="006614CE" w:rsidP="00E93265">
            <w:pPr>
              <w:pStyle w:val="a8"/>
              <w:numPr>
                <w:ilvl w:val="0"/>
                <w:numId w:val="42"/>
              </w:numPr>
              <w:rPr>
                <w:rFonts w:ascii="Times" w:hAnsi="Times"/>
              </w:rPr>
            </w:pPr>
          </w:p>
        </w:tc>
        <w:tc>
          <w:tcPr>
            <w:tcW w:w="5240" w:type="dxa"/>
          </w:tcPr>
          <w:p w14:paraId="2F8713B6" w14:textId="77777777" w:rsidR="006614CE" w:rsidRPr="004222A7" w:rsidRDefault="006614CE" w:rsidP="00B72CE4">
            <w:pPr>
              <w:autoSpaceDN w:val="0"/>
              <w:rPr>
                <w:rFonts w:ascii="Times" w:eastAsia="Calibri" w:hAnsi="Times"/>
              </w:rPr>
            </w:pPr>
            <w:r w:rsidRPr="004222A7">
              <w:rPr>
                <w:rFonts w:ascii="Times" w:eastAsia="Calibri" w:hAnsi="Times"/>
              </w:rPr>
              <w:t>Образцовый коллектив детский фольклорный ансамбль «Карусель»</w:t>
            </w:r>
          </w:p>
        </w:tc>
        <w:tc>
          <w:tcPr>
            <w:tcW w:w="5670" w:type="dxa"/>
          </w:tcPr>
          <w:p w14:paraId="6C0BF067" w14:textId="5C9DD32A" w:rsidR="006614CE" w:rsidRPr="004222A7" w:rsidRDefault="002B2FE3" w:rsidP="00B72CE4">
            <w:pPr>
              <w:rPr>
                <w:rFonts w:ascii="Times" w:eastAsia="Calibri" w:hAnsi="Times"/>
              </w:rPr>
            </w:pPr>
            <w:r>
              <w:rPr>
                <w:rFonts w:ascii="Times" w:eastAsia="Calibri" w:hAnsi="Times"/>
              </w:rPr>
              <w:t xml:space="preserve">МБОУ СОШ </w:t>
            </w:r>
            <w:bookmarkStart w:id="0" w:name="_GoBack"/>
            <w:bookmarkEnd w:id="0"/>
            <w:r w:rsidR="006614CE" w:rsidRPr="004222A7">
              <w:rPr>
                <w:rFonts w:ascii="Times" w:eastAsia="Calibri" w:hAnsi="Times"/>
              </w:rPr>
              <w:t xml:space="preserve">№11 </w:t>
            </w:r>
            <w:proofErr w:type="spellStart"/>
            <w:r w:rsidR="006614CE" w:rsidRPr="004222A7">
              <w:rPr>
                <w:rFonts w:ascii="Times" w:eastAsia="Calibri" w:hAnsi="Times"/>
              </w:rPr>
              <w:t>Горбулькова</w:t>
            </w:r>
            <w:proofErr w:type="spellEnd"/>
            <w:r w:rsidR="006614CE" w:rsidRPr="004222A7">
              <w:rPr>
                <w:rFonts w:ascii="Times" w:eastAsia="Calibri" w:hAnsi="Times"/>
              </w:rPr>
              <w:t xml:space="preserve"> О.А., концертмейстер Потехин И.В.</w:t>
            </w:r>
          </w:p>
        </w:tc>
        <w:tc>
          <w:tcPr>
            <w:tcW w:w="3544" w:type="dxa"/>
          </w:tcPr>
          <w:p w14:paraId="5D696339" w14:textId="497207B9" w:rsidR="006614CE" w:rsidRPr="004222A7" w:rsidRDefault="008B31EB" w:rsidP="00B72CE4">
            <w:pPr>
              <w:rPr>
                <w:rFonts w:ascii="Times" w:eastAsia="Calibri" w:hAnsi="Times"/>
              </w:rPr>
            </w:pPr>
            <w:r w:rsidRPr="004222A7">
              <w:rPr>
                <w:rFonts w:ascii="Times" w:hAnsi="Times" w:cs="Calibri"/>
                <w:color w:val="000000"/>
              </w:rPr>
              <w:t>Лауреат I степени</w:t>
            </w:r>
          </w:p>
        </w:tc>
      </w:tr>
    </w:tbl>
    <w:p w14:paraId="50A52858" w14:textId="7F1DE9E9" w:rsidR="000D06D3" w:rsidRPr="002B1B53" w:rsidRDefault="000D06D3" w:rsidP="00C73B06">
      <w:pPr>
        <w:rPr>
          <w:rFonts w:ascii="Times" w:hAnsi="Times"/>
          <w:b/>
          <w:sz w:val="28"/>
          <w:szCs w:val="28"/>
        </w:rPr>
      </w:pPr>
    </w:p>
    <w:sectPr w:rsidR="000D06D3" w:rsidRPr="002B1B53" w:rsidSect="00C81763">
      <w:pgSz w:w="16838" w:h="11906" w:orient="landscape"/>
      <w:pgMar w:top="850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0A5D"/>
    <w:multiLevelType w:val="hybridMultilevel"/>
    <w:tmpl w:val="779AD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4517F"/>
    <w:multiLevelType w:val="hybridMultilevel"/>
    <w:tmpl w:val="645C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FCD"/>
    <w:multiLevelType w:val="hybridMultilevel"/>
    <w:tmpl w:val="6ED8C7E2"/>
    <w:lvl w:ilvl="0" w:tplc="C1567C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B1E7E"/>
    <w:multiLevelType w:val="hybridMultilevel"/>
    <w:tmpl w:val="03F6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1A720E"/>
    <w:multiLevelType w:val="hybridMultilevel"/>
    <w:tmpl w:val="B09AB596"/>
    <w:lvl w:ilvl="0" w:tplc="BB2E78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ADB1470"/>
    <w:multiLevelType w:val="hybridMultilevel"/>
    <w:tmpl w:val="657490D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0822"/>
    <w:multiLevelType w:val="hybridMultilevel"/>
    <w:tmpl w:val="3EB065C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97045"/>
    <w:multiLevelType w:val="hybridMultilevel"/>
    <w:tmpl w:val="9F1A3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CC6908"/>
    <w:multiLevelType w:val="hybridMultilevel"/>
    <w:tmpl w:val="25F0ECC2"/>
    <w:lvl w:ilvl="0" w:tplc="E0CC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35314"/>
    <w:multiLevelType w:val="hybridMultilevel"/>
    <w:tmpl w:val="EE22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F63FC"/>
    <w:multiLevelType w:val="hybridMultilevel"/>
    <w:tmpl w:val="EA66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4B14"/>
    <w:multiLevelType w:val="hybridMultilevel"/>
    <w:tmpl w:val="6F5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54E41"/>
    <w:multiLevelType w:val="hybridMultilevel"/>
    <w:tmpl w:val="B1102C1A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>
    <w:nsid w:val="20AE603D"/>
    <w:multiLevelType w:val="hybridMultilevel"/>
    <w:tmpl w:val="B7F2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D5D00"/>
    <w:multiLevelType w:val="hybridMultilevel"/>
    <w:tmpl w:val="173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94C8E"/>
    <w:multiLevelType w:val="hybridMultilevel"/>
    <w:tmpl w:val="77044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9B7E1D"/>
    <w:multiLevelType w:val="hybridMultilevel"/>
    <w:tmpl w:val="F3AED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7B5FD2"/>
    <w:multiLevelType w:val="hybridMultilevel"/>
    <w:tmpl w:val="99609F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E176809"/>
    <w:multiLevelType w:val="hybridMultilevel"/>
    <w:tmpl w:val="5FA49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00009"/>
    <w:multiLevelType w:val="hybridMultilevel"/>
    <w:tmpl w:val="36F85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D1206"/>
    <w:multiLevelType w:val="hybridMultilevel"/>
    <w:tmpl w:val="DDFEE700"/>
    <w:lvl w:ilvl="0" w:tplc="83BA0D0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2D697D"/>
    <w:multiLevelType w:val="hybridMultilevel"/>
    <w:tmpl w:val="53D471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93F6039"/>
    <w:multiLevelType w:val="hybridMultilevel"/>
    <w:tmpl w:val="B7F2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C5CCB"/>
    <w:multiLevelType w:val="hybridMultilevel"/>
    <w:tmpl w:val="90D2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D64B3"/>
    <w:multiLevelType w:val="hybridMultilevel"/>
    <w:tmpl w:val="17CC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13449"/>
    <w:multiLevelType w:val="hybridMultilevel"/>
    <w:tmpl w:val="E09C49D6"/>
    <w:lvl w:ilvl="0" w:tplc="91200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2956DD"/>
    <w:multiLevelType w:val="hybridMultilevel"/>
    <w:tmpl w:val="8B2224D2"/>
    <w:lvl w:ilvl="0" w:tplc="F61EA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F6E6B"/>
    <w:multiLevelType w:val="hybridMultilevel"/>
    <w:tmpl w:val="BE4E4550"/>
    <w:lvl w:ilvl="0" w:tplc="E0CC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B474A"/>
    <w:multiLevelType w:val="hybridMultilevel"/>
    <w:tmpl w:val="90D24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508ED"/>
    <w:multiLevelType w:val="hybridMultilevel"/>
    <w:tmpl w:val="3E5A5DD2"/>
    <w:lvl w:ilvl="0" w:tplc="B55AE51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1B6D4B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E664E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25EAA3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2C09DB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32A1B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29C358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7602B1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16EA53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>
    <w:nsid w:val="56595783"/>
    <w:multiLevelType w:val="hybridMultilevel"/>
    <w:tmpl w:val="87121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A021C0"/>
    <w:multiLevelType w:val="hybridMultilevel"/>
    <w:tmpl w:val="34CAA6EE"/>
    <w:lvl w:ilvl="0" w:tplc="70F87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2029FB"/>
    <w:multiLevelType w:val="hybridMultilevel"/>
    <w:tmpl w:val="7AE4FCAC"/>
    <w:lvl w:ilvl="0" w:tplc="BB2E78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5BE34F68"/>
    <w:multiLevelType w:val="hybridMultilevel"/>
    <w:tmpl w:val="3BD81EA2"/>
    <w:lvl w:ilvl="0" w:tplc="85B032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C0287A"/>
    <w:multiLevelType w:val="hybridMultilevel"/>
    <w:tmpl w:val="17CC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B30DC"/>
    <w:multiLevelType w:val="hybridMultilevel"/>
    <w:tmpl w:val="30F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20172"/>
    <w:multiLevelType w:val="hybridMultilevel"/>
    <w:tmpl w:val="50AAFC56"/>
    <w:name w:val="Нумерованный список 1"/>
    <w:lvl w:ilvl="0" w:tplc="0D6AF8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3E2A4D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5CF3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BBE62C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C5EAD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D0E42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A06DA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40693A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686A2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7">
    <w:nsid w:val="7B095553"/>
    <w:multiLevelType w:val="hybridMultilevel"/>
    <w:tmpl w:val="0F92B2E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D413A"/>
    <w:multiLevelType w:val="hybridMultilevel"/>
    <w:tmpl w:val="0F72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D40D2"/>
    <w:multiLevelType w:val="hybridMultilevel"/>
    <w:tmpl w:val="80F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F7FAC"/>
    <w:multiLevelType w:val="hybridMultilevel"/>
    <w:tmpl w:val="901ACF34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40D8F"/>
    <w:multiLevelType w:val="hybridMultilevel"/>
    <w:tmpl w:val="BE3A36A6"/>
    <w:lvl w:ilvl="0" w:tplc="F61EA4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4"/>
  </w:num>
  <w:num w:numId="5">
    <w:abstractNumId w:val="17"/>
  </w:num>
  <w:num w:numId="6">
    <w:abstractNumId w:val="27"/>
  </w:num>
  <w:num w:numId="7">
    <w:abstractNumId w:val="8"/>
  </w:num>
  <w:num w:numId="8">
    <w:abstractNumId w:val="15"/>
  </w:num>
  <w:num w:numId="9">
    <w:abstractNumId w:val="30"/>
  </w:num>
  <w:num w:numId="10">
    <w:abstractNumId w:val="36"/>
  </w:num>
  <w:num w:numId="11">
    <w:abstractNumId w:val="18"/>
  </w:num>
  <w:num w:numId="12">
    <w:abstractNumId w:val="21"/>
  </w:num>
  <w:num w:numId="13">
    <w:abstractNumId w:val="33"/>
  </w:num>
  <w:num w:numId="14">
    <w:abstractNumId w:val="2"/>
  </w:num>
  <w:num w:numId="15">
    <w:abstractNumId w:val="31"/>
  </w:num>
  <w:num w:numId="16">
    <w:abstractNumId w:val="32"/>
  </w:num>
  <w:num w:numId="17">
    <w:abstractNumId w:val="4"/>
  </w:num>
  <w:num w:numId="18">
    <w:abstractNumId w:val="5"/>
  </w:num>
  <w:num w:numId="19">
    <w:abstractNumId w:val="29"/>
  </w:num>
  <w:num w:numId="20">
    <w:abstractNumId w:val="37"/>
  </w:num>
  <w:num w:numId="21">
    <w:abstractNumId w:val="6"/>
  </w:num>
  <w:num w:numId="22">
    <w:abstractNumId w:val="11"/>
  </w:num>
  <w:num w:numId="23">
    <w:abstractNumId w:val="40"/>
  </w:num>
  <w:num w:numId="24">
    <w:abstractNumId w:val="35"/>
  </w:num>
  <w:num w:numId="25">
    <w:abstractNumId w:val="23"/>
  </w:num>
  <w:num w:numId="26">
    <w:abstractNumId w:val="19"/>
  </w:num>
  <w:num w:numId="27">
    <w:abstractNumId w:val="38"/>
  </w:num>
  <w:num w:numId="28">
    <w:abstractNumId w:val="13"/>
  </w:num>
  <w:num w:numId="29">
    <w:abstractNumId w:val="25"/>
  </w:num>
  <w:num w:numId="30">
    <w:abstractNumId w:val="28"/>
  </w:num>
  <w:num w:numId="31">
    <w:abstractNumId w:val="26"/>
  </w:num>
  <w:num w:numId="32">
    <w:abstractNumId w:val="41"/>
  </w:num>
  <w:num w:numId="33">
    <w:abstractNumId w:val="3"/>
  </w:num>
  <w:num w:numId="34">
    <w:abstractNumId w:val="10"/>
  </w:num>
  <w:num w:numId="35">
    <w:abstractNumId w:val="39"/>
  </w:num>
  <w:num w:numId="36">
    <w:abstractNumId w:val="0"/>
  </w:num>
  <w:num w:numId="37">
    <w:abstractNumId w:val="12"/>
  </w:num>
  <w:num w:numId="38">
    <w:abstractNumId w:val="7"/>
  </w:num>
  <w:num w:numId="39">
    <w:abstractNumId w:val="9"/>
  </w:num>
  <w:num w:numId="40">
    <w:abstractNumId w:val="22"/>
  </w:num>
  <w:num w:numId="41">
    <w:abstractNumId w:val="24"/>
  </w:num>
  <w:num w:numId="4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D3"/>
    <w:rsid w:val="000011E9"/>
    <w:rsid w:val="00001FED"/>
    <w:rsid w:val="000068E3"/>
    <w:rsid w:val="000119BF"/>
    <w:rsid w:val="00011EC0"/>
    <w:rsid w:val="00016BCE"/>
    <w:rsid w:val="000206F2"/>
    <w:rsid w:val="00021947"/>
    <w:rsid w:val="00023E46"/>
    <w:rsid w:val="00034C73"/>
    <w:rsid w:val="00036EA9"/>
    <w:rsid w:val="00054257"/>
    <w:rsid w:val="000553E9"/>
    <w:rsid w:val="00066EA0"/>
    <w:rsid w:val="00076092"/>
    <w:rsid w:val="0007717C"/>
    <w:rsid w:val="00080BE7"/>
    <w:rsid w:val="0008431D"/>
    <w:rsid w:val="00094D64"/>
    <w:rsid w:val="000A088F"/>
    <w:rsid w:val="000A306E"/>
    <w:rsid w:val="000A35E9"/>
    <w:rsid w:val="000A60DD"/>
    <w:rsid w:val="000B1523"/>
    <w:rsid w:val="000B17F9"/>
    <w:rsid w:val="000B1C4F"/>
    <w:rsid w:val="000B47B7"/>
    <w:rsid w:val="000B78F7"/>
    <w:rsid w:val="000C5679"/>
    <w:rsid w:val="000D06D3"/>
    <w:rsid w:val="000D0CC1"/>
    <w:rsid w:val="000F2E90"/>
    <w:rsid w:val="000F718F"/>
    <w:rsid w:val="0011145C"/>
    <w:rsid w:val="001114C3"/>
    <w:rsid w:val="00113179"/>
    <w:rsid w:val="00114D17"/>
    <w:rsid w:val="00123355"/>
    <w:rsid w:val="00125366"/>
    <w:rsid w:val="00126A50"/>
    <w:rsid w:val="001275F8"/>
    <w:rsid w:val="00140FAF"/>
    <w:rsid w:val="0014303D"/>
    <w:rsid w:val="001556D9"/>
    <w:rsid w:val="001919A4"/>
    <w:rsid w:val="001931C4"/>
    <w:rsid w:val="0019685C"/>
    <w:rsid w:val="001B4486"/>
    <w:rsid w:val="001B533B"/>
    <w:rsid w:val="001B669F"/>
    <w:rsid w:val="001C598D"/>
    <w:rsid w:val="001E3ED1"/>
    <w:rsid w:val="001F167D"/>
    <w:rsid w:val="001F5A0F"/>
    <w:rsid w:val="00207E4A"/>
    <w:rsid w:val="00220641"/>
    <w:rsid w:val="00220B4F"/>
    <w:rsid w:val="00223CDB"/>
    <w:rsid w:val="002330F7"/>
    <w:rsid w:val="00244076"/>
    <w:rsid w:val="00244F14"/>
    <w:rsid w:val="00252BEE"/>
    <w:rsid w:val="00255E70"/>
    <w:rsid w:val="00262184"/>
    <w:rsid w:val="00282C3C"/>
    <w:rsid w:val="0028684C"/>
    <w:rsid w:val="002961C6"/>
    <w:rsid w:val="00297D13"/>
    <w:rsid w:val="002A0FB5"/>
    <w:rsid w:val="002B09DA"/>
    <w:rsid w:val="002B1B53"/>
    <w:rsid w:val="002B2FE3"/>
    <w:rsid w:val="002D142C"/>
    <w:rsid w:val="002D27F3"/>
    <w:rsid w:val="002D27F6"/>
    <w:rsid w:val="002D2B4B"/>
    <w:rsid w:val="002D69E0"/>
    <w:rsid w:val="002E1F5E"/>
    <w:rsid w:val="002E5931"/>
    <w:rsid w:val="002F1B95"/>
    <w:rsid w:val="00302A40"/>
    <w:rsid w:val="00306316"/>
    <w:rsid w:val="0031168F"/>
    <w:rsid w:val="0032778C"/>
    <w:rsid w:val="00341E9D"/>
    <w:rsid w:val="00345880"/>
    <w:rsid w:val="00345882"/>
    <w:rsid w:val="00351D06"/>
    <w:rsid w:val="00356745"/>
    <w:rsid w:val="0037190F"/>
    <w:rsid w:val="0037678E"/>
    <w:rsid w:val="00377CE0"/>
    <w:rsid w:val="00396542"/>
    <w:rsid w:val="003A0AE2"/>
    <w:rsid w:val="003B1CCF"/>
    <w:rsid w:val="003B589A"/>
    <w:rsid w:val="003B70DE"/>
    <w:rsid w:val="003B74FD"/>
    <w:rsid w:val="003D2AB7"/>
    <w:rsid w:val="003D66B1"/>
    <w:rsid w:val="003E361D"/>
    <w:rsid w:val="003F220C"/>
    <w:rsid w:val="003F6973"/>
    <w:rsid w:val="00404784"/>
    <w:rsid w:val="0041643C"/>
    <w:rsid w:val="004222A7"/>
    <w:rsid w:val="004240DB"/>
    <w:rsid w:val="004254CA"/>
    <w:rsid w:val="00427BA1"/>
    <w:rsid w:val="00430366"/>
    <w:rsid w:val="00461869"/>
    <w:rsid w:val="004652CA"/>
    <w:rsid w:val="00465623"/>
    <w:rsid w:val="004707EE"/>
    <w:rsid w:val="004749EF"/>
    <w:rsid w:val="00476294"/>
    <w:rsid w:val="0049097B"/>
    <w:rsid w:val="0049267B"/>
    <w:rsid w:val="0049555C"/>
    <w:rsid w:val="004A31D7"/>
    <w:rsid w:val="004A421B"/>
    <w:rsid w:val="004B228D"/>
    <w:rsid w:val="004C73EE"/>
    <w:rsid w:val="004D12A7"/>
    <w:rsid w:val="004F4C57"/>
    <w:rsid w:val="00521515"/>
    <w:rsid w:val="00542631"/>
    <w:rsid w:val="00551D5D"/>
    <w:rsid w:val="00552682"/>
    <w:rsid w:val="00555D2A"/>
    <w:rsid w:val="005568B4"/>
    <w:rsid w:val="00565776"/>
    <w:rsid w:val="00565BCB"/>
    <w:rsid w:val="00575375"/>
    <w:rsid w:val="0057564C"/>
    <w:rsid w:val="00584869"/>
    <w:rsid w:val="00592AC0"/>
    <w:rsid w:val="005B074D"/>
    <w:rsid w:val="005B1658"/>
    <w:rsid w:val="005C3713"/>
    <w:rsid w:val="005C7E96"/>
    <w:rsid w:val="005D1400"/>
    <w:rsid w:val="005E1F35"/>
    <w:rsid w:val="005E44EE"/>
    <w:rsid w:val="005F42A2"/>
    <w:rsid w:val="005F5F57"/>
    <w:rsid w:val="00610F2A"/>
    <w:rsid w:val="0061634B"/>
    <w:rsid w:val="00626CE0"/>
    <w:rsid w:val="0063580F"/>
    <w:rsid w:val="0065355A"/>
    <w:rsid w:val="00654344"/>
    <w:rsid w:val="006614CE"/>
    <w:rsid w:val="00665739"/>
    <w:rsid w:val="00667477"/>
    <w:rsid w:val="006718DD"/>
    <w:rsid w:val="0067628B"/>
    <w:rsid w:val="006802D7"/>
    <w:rsid w:val="00684D41"/>
    <w:rsid w:val="0069274C"/>
    <w:rsid w:val="0069499B"/>
    <w:rsid w:val="006A354F"/>
    <w:rsid w:val="006B18BD"/>
    <w:rsid w:val="006C08CA"/>
    <w:rsid w:val="006C1087"/>
    <w:rsid w:val="006D1AF9"/>
    <w:rsid w:val="006E3B1F"/>
    <w:rsid w:val="006F5A3C"/>
    <w:rsid w:val="0071100C"/>
    <w:rsid w:val="00713391"/>
    <w:rsid w:val="007202D1"/>
    <w:rsid w:val="00723362"/>
    <w:rsid w:val="00734C28"/>
    <w:rsid w:val="007423AA"/>
    <w:rsid w:val="00747CB1"/>
    <w:rsid w:val="00750745"/>
    <w:rsid w:val="0076411A"/>
    <w:rsid w:val="00766CAC"/>
    <w:rsid w:val="00767783"/>
    <w:rsid w:val="00771120"/>
    <w:rsid w:val="00774364"/>
    <w:rsid w:val="00777988"/>
    <w:rsid w:val="007C6C6C"/>
    <w:rsid w:val="007D0420"/>
    <w:rsid w:val="007D45AC"/>
    <w:rsid w:val="007E2CB2"/>
    <w:rsid w:val="007E3D23"/>
    <w:rsid w:val="00801021"/>
    <w:rsid w:val="008011E7"/>
    <w:rsid w:val="008067B5"/>
    <w:rsid w:val="008124B7"/>
    <w:rsid w:val="00821CC1"/>
    <w:rsid w:val="008248A1"/>
    <w:rsid w:val="00825860"/>
    <w:rsid w:val="008278D7"/>
    <w:rsid w:val="008301D3"/>
    <w:rsid w:val="00835315"/>
    <w:rsid w:val="00836B56"/>
    <w:rsid w:val="00846C8B"/>
    <w:rsid w:val="00847B73"/>
    <w:rsid w:val="0085077B"/>
    <w:rsid w:val="00853E00"/>
    <w:rsid w:val="00865D72"/>
    <w:rsid w:val="008728C6"/>
    <w:rsid w:val="008766A7"/>
    <w:rsid w:val="00881403"/>
    <w:rsid w:val="008A1327"/>
    <w:rsid w:val="008A403E"/>
    <w:rsid w:val="008B31EB"/>
    <w:rsid w:val="008B38F6"/>
    <w:rsid w:val="008C1244"/>
    <w:rsid w:val="008C2157"/>
    <w:rsid w:val="008D34D4"/>
    <w:rsid w:val="008E2AD5"/>
    <w:rsid w:val="008E452F"/>
    <w:rsid w:val="008F29CE"/>
    <w:rsid w:val="009059F9"/>
    <w:rsid w:val="009149E4"/>
    <w:rsid w:val="009162E3"/>
    <w:rsid w:val="009163A0"/>
    <w:rsid w:val="00916F1B"/>
    <w:rsid w:val="0092082F"/>
    <w:rsid w:val="0092303E"/>
    <w:rsid w:val="0093059E"/>
    <w:rsid w:val="009310D6"/>
    <w:rsid w:val="00933864"/>
    <w:rsid w:val="009341CE"/>
    <w:rsid w:val="009346AB"/>
    <w:rsid w:val="00947245"/>
    <w:rsid w:val="00961D3F"/>
    <w:rsid w:val="00974044"/>
    <w:rsid w:val="00981CEF"/>
    <w:rsid w:val="009A3E32"/>
    <w:rsid w:val="009B3722"/>
    <w:rsid w:val="009B6648"/>
    <w:rsid w:val="009C2ED1"/>
    <w:rsid w:val="009C749D"/>
    <w:rsid w:val="009D4E5E"/>
    <w:rsid w:val="009E1F9B"/>
    <w:rsid w:val="009E7720"/>
    <w:rsid w:val="00A111BE"/>
    <w:rsid w:val="00A17F6B"/>
    <w:rsid w:val="00A20F91"/>
    <w:rsid w:val="00A2313C"/>
    <w:rsid w:val="00A27097"/>
    <w:rsid w:val="00A31504"/>
    <w:rsid w:val="00A34025"/>
    <w:rsid w:val="00A35A2F"/>
    <w:rsid w:val="00A36D7A"/>
    <w:rsid w:val="00A41E14"/>
    <w:rsid w:val="00A43943"/>
    <w:rsid w:val="00A47E8E"/>
    <w:rsid w:val="00A50AF9"/>
    <w:rsid w:val="00A5249E"/>
    <w:rsid w:val="00A5686D"/>
    <w:rsid w:val="00A57A10"/>
    <w:rsid w:val="00A62639"/>
    <w:rsid w:val="00A62777"/>
    <w:rsid w:val="00A70464"/>
    <w:rsid w:val="00A84062"/>
    <w:rsid w:val="00A85B53"/>
    <w:rsid w:val="00A971F4"/>
    <w:rsid w:val="00AA0008"/>
    <w:rsid w:val="00AA3E4F"/>
    <w:rsid w:val="00AA45DF"/>
    <w:rsid w:val="00AB669A"/>
    <w:rsid w:val="00AB6B00"/>
    <w:rsid w:val="00AC061D"/>
    <w:rsid w:val="00AC78A8"/>
    <w:rsid w:val="00AD26D0"/>
    <w:rsid w:val="00AE4111"/>
    <w:rsid w:val="00AF0853"/>
    <w:rsid w:val="00AF7D80"/>
    <w:rsid w:val="00B02DD4"/>
    <w:rsid w:val="00B12A02"/>
    <w:rsid w:val="00B16800"/>
    <w:rsid w:val="00B22804"/>
    <w:rsid w:val="00B402CE"/>
    <w:rsid w:val="00B50682"/>
    <w:rsid w:val="00B529B9"/>
    <w:rsid w:val="00B53179"/>
    <w:rsid w:val="00B578AD"/>
    <w:rsid w:val="00B639C3"/>
    <w:rsid w:val="00B72CE4"/>
    <w:rsid w:val="00B82806"/>
    <w:rsid w:val="00B830E1"/>
    <w:rsid w:val="00B83113"/>
    <w:rsid w:val="00B8586E"/>
    <w:rsid w:val="00B86AC6"/>
    <w:rsid w:val="00B9226E"/>
    <w:rsid w:val="00B95FFF"/>
    <w:rsid w:val="00BB54FA"/>
    <w:rsid w:val="00BB6335"/>
    <w:rsid w:val="00BD5A46"/>
    <w:rsid w:val="00BD73B6"/>
    <w:rsid w:val="00C02C05"/>
    <w:rsid w:val="00C054CD"/>
    <w:rsid w:val="00C164C9"/>
    <w:rsid w:val="00C31A16"/>
    <w:rsid w:val="00C445FB"/>
    <w:rsid w:val="00C50FBD"/>
    <w:rsid w:val="00C525B7"/>
    <w:rsid w:val="00C56A8E"/>
    <w:rsid w:val="00C64703"/>
    <w:rsid w:val="00C70022"/>
    <w:rsid w:val="00C7221E"/>
    <w:rsid w:val="00C73B06"/>
    <w:rsid w:val="00C761AF"/>
    <w:rsid w:val="00C81763"/>
    <w:rsid w:val="00C90489"/>
    <w:rsid w:val="00C909CD"/>
    <w:rsid w:val="00C9594C"/>
    <w:rsid w:val="00C96BE1"/>
    <w:rsid w:val="00CA441B"/>
    <w:rsid w:val="00CB1CE6"/>
    <w:rsid w:val="00CD0103"/>
    <w:rsid w:val="00CD34EE"/>
    <w:rsid w:val="00CD4BE2"/>
    <w:rsid w:val="00CF0DBC"/>
    <w:rsid w:val="00D039FF"/>
    <w:rsid w:val="00D212B9"/>
    <w:rsid w:val="00D2354C"/>
    <w:rsid w:val="00D264B6"/>
    <w:rsid w:val="00D269D8"/>
    <w:rsid w:val="00D27F38"/>
    <w:rsid w:val="00D31995"/>
    <w:rsid w:val="00D31F48"/>
    <w:rsid w:val="00D361FB"/>
    <w:rsid w:val="00D37F2B"/>
    <w:rsid w:val="00D57678"/>
    <w:rsid w:val="00D80C20"/>
    <w:rsid w:val="00D8412B"/>
    <w:rsid w:val="00D87D5D"/>
    <w:rsid w:val="00D97C0D"/>
    <w:rsid w:val="00DA03C0"/>
    <w:rsid w:val="00DB0481"/>
    <w:rsid w:val="00DB20C1"/>
    <w:rsid w:val="00DB5A84"/>
    <w:rsid w:val="00DC62C4"/>
    <w:rsid w:val="00DC7D58"/>
    <w:rsid w:val="00DD0E63"/>
    <w:rsid w:val="00DD1576"/>
    <w:rsid w:val="00DF4D20"/>
    <w:rsid w:val="00E019AC"/>
    <w:rsid w:val="00E12A00"/>
    <w:rsid w:val="00E14A14"/>
    <w:rsid w:val="00E2390F"/>
    <w:rsid w:val="00E23CB1"/>
    <w:rsid w:val="00E3015D"/>
    <w:rsid w:val="00E31C25"/>
    <w:rsid w:val="00E4249D"/>
    <w:rsid w:val="00E47A27"/>
    <w:rsid w:val="00E47C28"/>
    <w:rsid w:val="00E50CEF"/>
    <w:rsid w:val="00E5252A"/>
    <w:rsid w:val="00E602D4"/>
    <w:rsid w:val="00E67C9C"/>
    <w:rsid w:val="00E71AA4"/>
    <w:rsid w:val="00E80E2A"/>
    <w:rsid w:val="00E91FFA"/>
    <w:rsid w:val="00E92401"/>
    <w:rsid w:val="00E927A7"/>
    <w:rsid w:val="00E93265"/>
    <w:rsid w:val="00E941D6"/>
    <w:rsid w:val="00E9795B"/>
    <w:rsid w:val="00EA5F49"/>
    <w:rsid w:val="00EB7B22"/>
    <w:rsid w:val="00EC0BE0"/>
    <w:rsid w:val="00EC1BF5"/>
    <w:rsid w:val="00EC290B"/>
    <w:rsid w:val="00EC3450"/>
    <w:rsid w:val="00ED0476"/>
    <w:rsid w:val="00ED77FF"/>
    <w:rsid w:val="00EE7B0A"/>
    <w:rsid w:val="00EF126A"/>
    <w:rsid w:val="00EF4EBC"/>
    <w:rsid w:val="00EF584C"/>
    <w:rsid w:val="00F125C0"/>
    <w:rsid w:val="00F1367C"/>
    <w:rsid w:val="00F238E2"/>
    <w:rsid w:val="00F30A00"/>
    <w:rsid w:val="00F42F99"/>
    <w:rsid w:val="00F474E4"/>
    <w:rsid w:val="00F50C6D"/>
    <w:rsid w:val="00F628B2"/>
    <w:rsid w:val="00F64F3E"/>
    <w:rsid w:val="00F67D5F"/>
    <w:rsid w:val="00F70603"/>
    <w:rsid w:val="00F8391A"/>
    <w:rsid w:val="00F84541"/>
    <w:rsid w:val="00F94C80"/>
    <w:rsid w:val="00FA1CE9"/>
    <w:rsid w:val="00FA42C3"/>
    <w:rsid w:val="00FB3B03"/>
    <w:rsid w:val="00FB607E"/>
    <w:rsid w:val="00FB614A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49077"/>
  <w15:docId w15:val="{CFB53C73-79E0-6C42-A519-9D4C2D3B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66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11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11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11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1B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A111BE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111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A84062"/>
    <w:rPr>
      <w:i/>
      <w:iCs/>
    </w:rPr>
  </w:style>
  <w:style w:type="paragraph" w:styleId="a8">
    <w:name w:val="List Paragraph"/>
    <w:basedOn w:val="a"/>
    <w:uiPriority w:val="34"/>
    <w:qFormat/>
    <w:rsid w:val="00DB5A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D1A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E9D"/>
    <w:rPr>
      <w:rFonts w:ascii="Courier New" w:hAnsi="Courier New" w:cs="Courier New"/>
    </w:rPr>
  </w:style>
  <w:style w:type="paragraph" w:styleId="aa">
    <w:name w:val="No Spacing"/>
    <w:uiPriority w:val="1"/>
    <w:qFormat/>
    <w:rsid w:val="008E45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828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80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718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content">
    <w:name w:val="entry-content"/>
    <w:basedOn w:val="a0"/>
    <w:rsid w:val="00A35A2F"/>
  </w:style>
  <w:style w:type="character" w:customStyle="1" w:styleId="t9wkjh6">
    <w:name w:val="t9wkjh6"/>
    <w:basedOn w:val="a0"/>
    <w:rsid w:val="005E1F35"/>
  </w:style>
  <w:style w:type="table" w:customStyle="1" w:styleId="TableGrid">
    <w:name w:val="TableGrid"/>
    <w:rsid w:val="00A62777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25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240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94D3-2C43-4FF2-B7CD-F76A19F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ход детского фестиваля вокального и художественного творчества «Весенняя капель- 2007»</vt:lpstr>
    </vt:vector>
  </TitlesOfParts>
  <Company>TSA hardsoft Ltd</Company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ход детского фестиваля вокального и художественного творчества «Весенняя капель- 2007»</dc:title>
  <dc:creator>TSA</dc:creator>
  <cp:lastModifiedBy>expert</cp:lastModifiedBy>
  <cp:revision>7</cp:revision>
  <cp:lastPrinted>2025-04-30T04:20:00Z</cp:lastPrinted>
  <dcterms:created xsi:type="dcterms:W3CDTF">2025-04-28T07:05:00Z</dcterms:created>
  <dcterms:modified xsi:type="dcterms:W3CDTF">2025-05-05T09:51:00Z</dcterms:modified>
</cp:coreProperties>
</file>