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1752" w14:textId="456E272F" w:rsidR="00460A97" w:rsidRDefault="00894629" w:rsidP="00BB62D6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1D11461" wp14:editId="0AD25A90">
            <wp:simplePos x="0" y="0"/>
            <wp:positionH relativeFrom="page">
              <wp:posOffset>6515654</wp:posOffset>
            </wp:positionH>
            <wp:positionV relativeFrom="paragraph">
              <wp:posOffset>-457200</wp:posOffset>
            </wp:positionV>
            <wp:extent cx="1046561" cy="962025"/>
            <wp:effectExtent l="0" t="0" r="1270" b="0"/>
            <wp:wrapNone/>
            <wp:docPr id="1" name="Рисунок 1" descr="C:\Users\user\Desktop\Логотипы\брендбук\ОБ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ОБЖ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50" cy="9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FCEFB1" wp14:editId="51AD4F8A">
            <wp:simplePos x="0" y="0"/>
            <wp:positionH relativeFrom="column">
              <wp:posOffset>-381000</wp:posOffset>
            </wp:positionH>
            <wp:positionV relativeFrom="paragraph">
              <wp:posOffset>-381000</wp:posOffset>
            </wp:positionV>
            <wp:extent cx="981075" cy="977013"/>
            <wp:effectExtent l="0" t="0" r="0" b="0"/>
            <wp:wrapNone/>
            <wp:docPr id="2" name="Рисунок 2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65" cy="9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06586A8" wp14:editId="2DE204E6">
            <wp:simplePos x="0" y="0"/>
            <wp:positionH relativeFrom="margin">
              <wp:posOffset>2590801</wp:posOffset>
            </wp:positionH>
            <wp:positionV relativeFrom="paragraph">
              <wp:posOffset>-409575</wp:posOffset>
            </wp:positionV>
            <wp:extent cx="1143000" cy="856877"/>
            <wp:effectExtent l="0" t="0" r="0" b="635"/>
            <wp:wrapNone/>
            <wp:docPr id="3" name="Рисунок 3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45" cy="8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73B1" w14:textId="77777777" w:rsidR="00460A97" w:rsidRDefault="00460A97" w:rsidP="00BB62D6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7B901419" w14:textId="50F352E8" w:rsidR="00BB62D6" w:rsidRPr="0030105C" w:rsidRDefault="00BB62D6" w:rsidP="00B84BB1">
      <w:pPr>
        <w:pStyle w:val="Default"/>
        <w:jc w:val="center"/>
        <w:rPr>
          <w:b/>
          <w:i/>
        </w:rPr>
      </w:pPr>
      <w:r w:rsidRPr="0030105C">
        <w:rPr>
          <w:b/>
          <w:i/>
        </w:rPr>
        <w:t>Расписание учебно-тренировочных занятий</w:t>
      </w:r>
    </w:p>
    <w:p w14:paraId="318AA758" w14:textId="77777777" w:rsidR="002E7176" w:rsidRPr="0030105C" w:rsidRDefault="00BB62D6" w:rsidP="00B84BB1">
      <w:pPr>
        <w:pStyle w:val="Default"/>
        <w:jc w:val="center"/>
        <w:rPr>
          <w:b/>
          <w:i/>
        </w:rPr>
      </w:pPr>
      <w:r w:rsidRPr="0030105C">
        <w:rPr>
          <w:b/>
          <w:i/>
        </w:rPr>
        <w:t>по подготовке</w:t>
      </w:r>
      <w:r w:rsidR="002E7176" w:rsidRPr="0030105C">
        <w:rPr>
          <w:b/>
          <w:i/>
        </w:rPr>
        <w:t xml:space="preserve"> </w:t>
      </w:r>
      <w:r w:rsidR="00AB5BF3" w:rsidRPr="0030105C">
        <w:rPr>
          <w:b/>
          <w:i/>
        </w:rPr>
        <w:t>к региональному</w:t>
      </w:r>
      <w:r w:rsidRPr="0030105C">
        <w:rPr>
          <w:b/>
          <w:i/>
        </w:rPr>
        <w:t xml:space="preserve"> этапу </w:t>
      </w:r>
    </w:p>
    <w:p w14:paraId="392073A6" w14:textId="2F42B51C" w:rsidR="00BB62D6" w:rsidRPr="0030105C" w:rsidRDefault="00BB62D6" w:rsidP="00B84BB1">
      <w:pPr>
        <w:pStyle w:val="Default"/>
        <w:jc w:val="center"/>
        <w:rPr>
          <w:b/>
          <w:i/>
        </w:rPr>
      </w:pPr>
      <w:r w:rsidRPr="0030105C">
        <w:rPr>
          <w:b/>
          <w:i/>
        </w:rPr>
        <w:t>всероссийской олимпиады школьников</w:t>
      </w:r>
    </w:p>
    <w:p w14:paraId="71A7AB11" w14:textId="77777777" w:rsidR="00B84BB1" w:rsidRPr="0030105C" w:rsidRDefault="00BB62D6" w:rsidP="00B84BB1">
      <w:pPr>
        <w:pStyle w:val="Default"/>
        <w:jc w:val="center"/>
        <w:rPr>
          <w:b/>
          <w:i/>
        </w:rPr>
      </w:pPr>
      <w:r w:rsidRPr="0030105C">
        <w:rPr>
          <w:b/>
          <w:i/>
        </w:rPr>
        <w:t>в 202</w:t>
      </w:r>
      <w:r w:rsidR="00B84BB1" w:rsidRPr="0030105C">
        <w:rPr>
          <w:b/>
          <w:i/>
        </w:rPr>
        <w:t>4</w:t>
      </w:r>
      <w:r w:rsidRPr="0030105C">
        <w:rPr>
          <w:b/>
          <w:i/>
        </w:rPr>
        <w:t>-202</w:t>
      </w:r>
      <w:r w:rsidR="00B84BB1" w:rsidRPr="0030105C">
        <w:rPr>
          <w:b/>
          <w:i/>
        </w:rPr>
        <w:t>5</w:t>
      </w:r>
      <w:r w:rsidRPr="0030105C">
        <w:rPr>
          <w:b/>
          <w:i/>
        </w:rPr>
        <w:t xml:space="preserve"> учебном году </w:t>
      </w:r>
    </w:p>
    <w:p w14:paraId="2D01845E" w14:textId="485A998C" w:rsidR="00BB62D6" w:rsidRPr="0030105C" w:rsidRDefault="00BB62D6" w:rsidP="00B84BB1">
      <w:pPr>
        <w:pStyle w:val="Default"/>
        <w:jc w:val="center"/>
        <w:rPr>
          <w:b/>
          <w:i/>
        </w:rPr>
      </w:pPr>
      <w:r w:rsidRPr="0030105C">
        <w:rPr>
          <w:b/>
          <w:i/>
        </w:rPr>
        <w:t xml:space="preserve">по Основам безопасности </w:t>
      </w:r>
      <w:r w:rsidR="00B84BB1" w:rsidRPr="0030105C">
        <w:rPr>
          <w:b/>
          <w:i/>
        </w:rPr>
        <w:t>и защиты Родины</w:t>
      </w:r>
    </w:p>
    <w:p w14:paraId="5A7BDA09" w14:textId="77777777" w:rsidR="00460A97" w:rsidRPr="0030105C" w:rsidRDefault="00460A97" w:rsidP="00BB62D6">
      <w:pPr>
        <w:pStyle w:val="Default"/>
        <w:spacing w:line="276" w:lineRule="auto"/>
        <w:jc w:val="center"/>
        <w:rPr>
          <w:b/>
          <w:i/>
        </w:rPr>
      </w:pPr>
    </w:p>
    <w:p w14:paraId="2F278C68" w14:textId="77777777" w:rsidR="007A07C9" w:rsidRPr="004D20EC" w:rsidRDefault="007A07C9" w:rsidP="007A07C9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4D20E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7" w:history="1">
        <w:r w:rsidRPr="004D20EC">
          <w:rPr>
            <w:rStyle w:val="a8"/>
            <w:rFonts w:ascii="Times New Roman" w:hAnsi="Times New Roman" w:cs="Times New Roman"/>
            <w:sz w:val="24"/>
            <w:szCs w:val="24"/>
          </w:rPr>
          <w:t>https://forms.yandex.ru/u/6747d51602848f25361ddffe/</w:t>
        </w:r>
      </w:hyperlink>
    </w:p>
    <w:p w14:paraId="1B4233A5" w14:textId="77777777" w:rsidR="007A07C9" w:rsidRPr="004D20EC" w:rsidRDefault="007A07C9" w:rsidP="007A07C9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EC">
        <w:rPr>
          <w:rFonts w:ascii="Times New Roman" w:eastAsia="Times New Roman" w:hAnsi="Times New Roman" w:cs="Times New Roman"/>
          <w:b/>
          <w:sz w:val="24"/>
          <w:szCs w:val="24"/>
        </w:rPr>
        <w:t>Заполняя форму, Вы автоматически даете согласие на обработку персональных данных.</w:t>
      </w:r>
    </w:p>
    <w:p w14:paraId="5D52F2B3" w14:textId="77777777" w:rsidR="007A07C9" w:rsidRPr="004D20EC" w:rsidRDefault="007A07C9" w:rsidP="007A07C9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Style w:val="a8"/>
          <w:rFonts w:ascii="Times New Roman" w:eastAsia="Times New Roman" w:hAnsi="Times New Roman" w:cs="Times New Roman"/>
          <w:b/>
          <w:sz w:val="24"/>
          <w:szCs w:val="24"/>
        </w:rPr>
      </w:pPr>
      <w:r w:rsidRPr="004D20E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э/п: </w:t>
      </w:r>
      <w:hyperlink r:id="rId8" w:history="1">
        <w:r w:rsidRPr="004D20E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gev</w:t>
        </w:r>
        <w:r w:rsidRPr="004D20EC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4D20E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donso</w:t>
        </w:r>
        <w:r w:rsidRPr="004D20EC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4D20EC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su</w:t>
        </w:r>
        <w:proofErr w:type="spellEnd"/>
      </w:hyperlink>
    </w:p>
    <w:bookmarkEnd w:id="0"/>
    <w:p w14:paraId="5601A7CA" w14:textId="77777777" w:rsidR="002A797C" w:rsidRPr="0030105C" w:rsidRDefault="002A797C" w:rsidP="007A07C9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835"/>
        <w:gridCol w:w="2268"/>
        <w:gridCol w:w="3686"/>
      </w:tblGrid>
      <w:tr w:rsidR="008A178F" w:rsidRPr="00707FC4" w14:paraId="4A477196" w14:textId="77777777" w:rsidTr="008946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E1BE" w14:textId="77777777" w:rsidR="008A178F" w:rsidRPr="00707FC4" w:rsidRDefault="008A178F" w:rsidP="00BA25AE">
            <w:pPr>
              <w:ind w:left="-108" w:righ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FC4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FAE1" w14:textId="77777777" w:rsidR="008A178F" w:rsidRPr="00707FC4" w:rsidRDefault="008A178F" w:rsidP="00BA25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FC4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72C" w14:textId="77777777" w:rsidR="008A178F" w:rsidRPr="00707FC4" w:rsidRDefault="008A178F" w:rsidP="00BA25AE">
            <w:pPr>
              <w:ind w:left="-75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FC4">
              <w:rPr>
                <w:rFonts w:ascii="Times New Roman" w:hAnsi="Times New Roman"/>
                <w:bCs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928" w14:textId="77777777" w:rsidR="008A178F" w:rsidRPr="00707FC4" w:rsidRDefault="008A178F" w:rsidP="00BA25AE">
            <w:pPr>
              <w:ind w:left="34" w:right="-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FC4">
              <w:rPr>
                <w:rFonts w:ascii="Times New Roman" w:hAnsi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9E1" w14:textId="77777777" w:rsidR="008A178F" w:rsidRPr="00707FC4" w:rsidRDefault="008A178F" w:rsidP="00BA25AE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FC4">
              <w:rPr>
                <w:rFonts w:ascii="Times New Roman" w:hAnsi="Times New Roman"/>
                <w:bCs/>
                <w:sz w:val="24"/>
                <w:szCs w:val="24"/>
              </w:rPr>
              <w:t>Данные преподавателя</w:t>
            </w:r>
          </w:p>
        </w:tc>
      </w:tr>
      <w:tr w:rsidR="008A178F" w:rsidRPr="00D4469A" w14:paraId="7C82EFDB" w14:textId="77777777" w:rsidTr="00894629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348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8A7230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10.02.2025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31" w14:textId="77777777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16:00-18:00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AC4" w14:textId="77777777" w:rsidR="008A178F" w:rsidRPr="008A178F" w:rsidRDefault="002E76B7" w:rsidP="00BA25AE">
            <w:pPr>
              <w:ind w:left="-75" w:right="-108"/>
              <w:jc w:val="center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F88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4629">
              <w:rPr>
                <w:rFonts w:ascii="Times New Roman" w:hAnsi="Times New Roman"/>
                <w:sz w:val="20"/>
                <w:szCs w:val="20"/>
              </w:rPr>
              <w:t>Основы личной и комплексной безопасности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844" w14:textId="421B33C8" w:rsidR="008A178F" w:rsidRDefault="008A178F" w:rsidP="00BA25A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>Айзман</w:t>
            </w:r>
            <w:proofErr w:type="spellEnd"/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Роман Иделевич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36CB1D90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доктор биологических наук, профессор, профессор кафедры анатомии, физиологии и безопасности жизнедеятельности </w:t>
            </w:r>
          </w:p>
          <w:p w14:paraId="2939F462" w14:textId="77777777" w:rsidR="008A178F" w:rsidRPr="0030105C" w:rsidRDefault="008A178F" w:rsidP="00BA2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«НГПУ»</w:t>
            </w:r>
            <w:r w:rsidRPr="003010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F6109A0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>заслуженный деятель науки РФ</w:t>
            </w:r>
          </w:p>
          <w:p w14:paraId="38BB178B" w14:textId="77777777" w:rsidR="008A178F" w:rsidRPr="00D4469A" w:rsidRDefault="008A178F" w:rsidP="00BA25A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>89139119564</w:t>
            </w:r>
          </w:p>
        </w:tc>
      </w:tr>
      <w:tr w:rsidR="008A178F" w:rsidRPr="005E66D9" w14:paraId="54F7E372" w14:textId="77777777" w:rsidTr="00894629">
        <w:trPr>
          <w:trHeight w:val="1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8A5E3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8A7230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11.02.2025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CBA" w14:textId="77777777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14:00-16:00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514" w14:textId="77777777" w:rsidR="008A178F" w:rsidRPr="008A178F" w:rsidRDefault="002E76B7" w:rsidP="00BA25A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23B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4629">
              <w:rPr>
                <w:rFonts w:ascii="Times New Roman" w:eastAsia="Calibri" w:hAnsi="Times New Roman" w:cs="Times New Roman"/>
                <w:sz w:val="20"/>
                <w:szCs w:val="20"/>
              </w:rPr>
              <w:t>Основы военного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5E9" w14:textId="77777777" w:rsidR="008A178F" w:rsidRDefault="008A178F" w:rsidP="00BA25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35AC0">
              <w:rPr>
                <w:rFonts w:ascii="Times New Roman" w:eastAsia="Calibri" w:hAnsi="Times New Roman" w:cs="Times New Roman"/>
                <w:b/>
              </w:rPr>
              <w:t>Акацатов</w:t>
            </w:r>
            <w:proofErr w:type="spellEnd"/>
            <w:r w:rsidRPr="00535AC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3982BD0" w14:textId="77777777" w:rsidR="008A178F" w:rsidRDefault="008A178F" w:rsidP="00BA25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5AC0">
              <w:rPr>
                <w:rFonts w:ascii="Times New Roman" w:eastAsia="Calibri" w:hAnsi="Times New Roman" w:cs="Times New Roman"/>
                <w:b/>
              </w:rPr>
              <w:t>Андрей Михайлович</w:t>
            </w:r>
            <w:r>
              <w:rPr>
                <w:rFonts w:ascii="Times New Roman" w:eastAsia="Calibri" w:hAnsi="Times New Roman" w:cs="Times New Roman"/>
                <w:b/>
              </w:rPr>
              <w:t>,</w:t>
            </w:r>
          </w:p>
          <w:p w14:paraId="3FD5A12E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Регионального центра Сибирского федерального округа по развитию преподавания безопасности жизнедеятельности  </w:t>
            </w:r>
          </w:p>
          <w:p w14:paraId="01953AA8" w14:textId="77777777" w:rsidR="008A178F" w:rsidRPr="005E66D9" w:rsidRDefault="008A178F" w:rsidP="00BA25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89139163409</w:t>
            </w:r>
          </w:p>
        </w:tc>
      </w:tr>
      <w:tr w:rsidR="008A178F" w:rsidRPr="00F74F10" w14:paraId="7B762ABC" w14:textId="77777777" w:rsidTr="0089462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70E5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8A7230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12.02.2025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662" w14:textId="77777777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B99" w14:textId="77777777" w:rsidR="008A178F" w:rsidRPr="008A178F" w:rsidRDefault="002E76B7" w:rsidP="00BA25A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color w:val="2C2D2E"/>
              </w:rPr>
            </w:pPr>
            <w:hyperlink r:id="rId11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8EF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29">
              <w:rPr>
                <w:rFonts w:ascii="Times New Roman" w:hAnsi="Times New Roman"/>
                <w:sz w:val="20"/>
                <w:szCs w:val="20"/>
              </w:rPr>
              <w:t>Безопасность на дороге и общественном транспорте.</w:t>
            </w:r>
          </w:p>
          <w:p w14:paraId="13AC5630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29">
              <w:rPr>
                <w:rFonts w:ascii="Times New Roman" w:hAnsi="Times New Roman"/>
                <w:sz w:val="20"/>
                <w:szCs w:val="20"/>
              </w:rPr>
              <w:t>Социальные проблемы безопасности.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F5A" w14:textId="77777777" w:rsidR="008A178F" w:rsidRDefault="008A178F" w:rsidP="00BA25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Иашвили </w:t>
            </w:r>
          </w:p>
          <w:p w14:paraId="3EEC6736" w14:textId="77777777" w:rsidR="008A178F" w:rsidRDefault="008A178F" w:rsidP="00BA25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>Мириан</w:t>
            </w:r>
            <w:proofErr w:type="spellEnd"/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>Вахтангович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0E406274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биологических наук, доцент кафедры анатомии, физиологии и безопасности жизнедеятельности </w:t>
            </w:r>
          </w:p>
          <w:p w14:paraId="570DBBD4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«НГПУ»</w:t>
            </w:r>
          </w:p>
          <w:p w14:paraId="1DF2821C" w14:textId="73BB4B73" w:rsidR="008A178F" w:rsidRPr="00F74F10" w:rsidRDefault="008A178F" w:rsidP="003010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>89139002309</w:t>
            </w:r>
          </w:p>
        </w:tc>
      </w:tr>
      <w:tr w:rsidR="008A178F" w:rsidRPr="00F74F10" w14:paraId="40CA9CB8" w14:textId="77777777" w:rsidTr="004E036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261D5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C2E" w14:textId="77777777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15:40-17:10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7AB" w14:textId="77777777" w:rsidR="008A178F" w:rsidRPr="008A178F" w:rsidRDefault="002E76B7" w:rsidP="00BA25A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color w:val="2C2D2E"/>
              </w:rPr>
            </w:pPr>
            <w:hyperlink r:id="rId12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57B" w14:textId="77777777" w:rsidR="008A178F" w:rsidRPr="00894629" w:rsidRDefault="008A178F" w:rsidP="00BA25AE">
            <w:pPr>
              <w:ind w:left="34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629">
              <w:rPr>
                <w:rFonts w:ascii="Times New Roman" w:eastAsia="Calibri" w:hAnsi="Times New Roman" w:cs="Times New Roman"/>
                <w:sz w:val="20"/>
                <w:szCs w:val="20"/>
              </w:rPr>
              <w:t>Чрезвычайные ситуации природного и техногенного характера. Защита от оружия массового поражения</w:t>
            </w:r>
          </w:p>
          <w:p w14:paraId="61C6E222" w14:textId="77777777" w:rsidR="008A178F" w:rsidRPr="00894629" w:rsidRDefault="008A178F" w:rsidP="00BA25AE">
            <w:pPr>
              <w:ind w:left="34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555" w14:textId="77777777" w:rsidR="008A178F" w:rsidRDefault="008A178F" w:rsidP="00BA25A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F5496">
              <w:rPr>
                <w:rFonts w:ascii="Times New Roman" w:eastAsia="Calibri" w:hAnsi="Times New Roman" w:cs="Times New Roman"/>
                <w:b/>
              </w:rPr>
              <w:t>Шуленина</w:t>
            </w:r>
            <w:proofErr w:type="spellEnd"/>
            <w:r w:rsidRPr="00DF5496">
              <w:rPr>
                <w:rFonts w:ascii="Times New Roman" w:eastAsia="Calibri" w:hAnsi="Times New Roman" w:cs="Times New Roman"/>
                <w:b/>
              </w:rPr>
              <w:t xml:space="preserve"> Нина Сергеевна</w:t>
            </w:r>
          </w:p>
          <w:p w14:paraId="53E535B2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биологических наук, доцент кафедры анатомии, физиологии и безопасности жизнедеятельности </w:t>
            </w:r>
          </w:p>
          <w:p w14:paraId="1B49C303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«НГПУ»</w:t>
            </w:r>
          </w:p>
          <w:p w14:paraId="77CAF94B" w14:textId="77777777" w:rsidR="008A178F" w:rsidRPr="00F74F10" w:rsidRDefault="008A178F" w:rsidP="00BA25A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>89134556769</w:t>
            </w:r>
          </w:p>
        </w:tc>
      </w:tr>
      <w:tr w:rsidR="008A178F" w:rsidRPr="00DF5496" w14:paraId="1708B1F9" w14:textId="77777777" w:rsidTr="004E036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EB1D08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8A7230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13.02.2025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59E" w14:textId="0284BCA8" w:rsidR="0072519C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  <w:r w:rsidR="007251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51C57BBF" w14:textId="295D29EE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EF0" w14:textId="77777777" w:rsidR="008A178F" w:rsidRPr="008A178F" w:rsidRDefault="002E76B7" w:rsidP="00BA25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AC7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629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Автономное выживание.</w:t>
            </w:r>
          </w:p>
          <w:p w14:paraId="3402A9F9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629">
              <w:rPr>
                <w:rFonts w:ascii="Times New Roman" w:eastAsia="Calibri" w:hAnsi="Times New Roman" w:cs="Times New Roman"/>
                <w:sz w:val="20"/>
                <w:szCs w:val="20"/>
              </w:rPr>
              <w:t>Туризм</w:t>
            </w:r>
          </w:p>
          <w:p w14:paraId="653F7B97" w14:textId="77777777" w:rsidR="008A178F" w:rsidRPr="00894629" w:rsidRDefault="008A178F" w:rsidP="00BA25AE">
            <w:pPr>
              <w:ind w:left="34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A4B" w14:textId="77777777" w:rsidR="008A178F" w:rsidRDefault="008A178F" w:rsidP="00BA25A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10">
              <w:rPr>
                <w:rFonts w:ascii="Times New Roman" w:hAnsi="Times New Roman"/>
                <w:b/>
                <w:bCs/>
                <w:sz w:val="24"/>
                <w:szCs w:val="24"/>
              </w:rPr>
              <w:t>Жигарев Олег Львович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5CE4624D" w14:textId="77777777" w:rsidR="008A178F" w:rsidRPr="0030105C" w:rsidRDefault="008A178F" w:rsidP="00BA25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 xml:space="preserve">доцент кафедры анатомии, физиологии и безопасности жизнедеятельности </w:t>
            </w: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«НГПУ»</w:t>
            </w:r>
            <w:r w:rsidRPr="003010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09C02C2" w14:textId="77777777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hAnsi="Times New Roman"/>
                <w:sz w:val="20"/>
                <w:szCs w:val="20"/>
              </w:rPr>
              <w:t>мастер спорта России международного класса по спортивному туризму, спортивный судья всероссийской категории</w:t>
            </w:r>
          </w:p>
          <w:p w14:paraId="3C229DB3" w14:textId="77777777" w:rsidR="008A178F" w:rsidRPr="00DF5496" w:rsidRDefault="008A178F" w:rsidP="00BA25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89139008591</w:t>
            </w:r>
          </w:p>
        </w:tc>
      </w:tr>
      <w:tr w:rsidR="008A178F" w:rsidRPr="00F74F10" w14:paraId="6D47C78D" w14:textId="77777777" w:rsidTr="004E0362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3A05E0C" w14:textId="77777777" w:rsidR="008A178F" w:rsidRPr="008A7230" w:rsidRDefault="008A178F" w:rsidP="00BA25AE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8A7230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14.02.2025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BDC" w14:textId="77777777" w:rsidR="008A178F" w:rsidRPr="00371D2E" w:rsidRDefault="008A178F" w:rsidP="00BA2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2E">
              <w:rPr>
                <w:rFonts w:ascii="Times New Roman" w:hAnsi="Times New Roman"/>
                <w:b/>
                <w:sz w:val="24"/>
                <w:szCs w:val="24"/>
              </w:rPr>
              <w:t>14:00-16:30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E65" w14:textId="77777777" w:rsidR="008A178F" w:rsidRPr="008A178F" w:rsidRDefault="002E76B7" w:rsidP="00BA25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A178F" w:rsidRPr="008A178F">
                <w:rPr>
                  <w:rStyle w:val="a8"/>
                  <w:rFonts w:ascii="Times New Roman" w:hAnsi="Times New Roman" w:cs="Times New Roman"/>
                  <w:bCs/>
                </w:rPr>
                <w:t>https://sferum.ru/?call_link=U1ordkJgzn8o96LP9AP7LwQNobkvMbhUmgxZ0_nGmC0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BC1" w14:textId="77777777" w:rsidR="008A178F" w:rsidRPr="00894629" w:rsidRDefault="008A178F" w:rsidP="00BA25AE">
            <w:pPr>
              <w:ind w:left="34" w:right="-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629">
              <w:rPr>
                <w:rFonts w:ascii="Times New Roman" w:hAnsi="Times New Roman"/>
                <w:sz w:val="20"/>
                <w:szCs w:val="20"/>
              </w:rPr>
              <w:t>Оказание первой помощи при неотложных состояниях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464" w14:textId="77777777" w:rsidR="008A178F" w:rsidRPr="008E6CF5" w:rsidRDefault="008A178F" w:rsidP="00BA25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6CF5">
              <w:rPr>
                <w:rFonts w:ascii="Times New Roman" w:eastAsia="Calibri" w:hAnsi="Times New Roman" w:cs="Times New Roman"/>
                <w:b/>
                <w:sz w:val="24"/>
              </w:rPr>
              <w:t>Куприна Нина Сергеевна,</w:t>
            </w:r>
          </w:p>
          <w:p w14:paraId="639022E4" w14:textId="35EE6B72" w:rsidR="008A178F" w:rsidRPr="0030105C" w:rsidRDefault="008A178F" w:rsidP="00BA25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ведущий инженер Регионального центра СФО по развитию преподавания безопасности жиз</w:t>
            </w:r>
            <w:r w:rsidR="008D3204">
              <w:rPr>
                <w:rFonts w:ascii="Times New Roman" w:eastAsia="Calibri" w:hAnsi="Times New Roman" w:cs="Times New Roman"/>
                <w:sz w:val="20"/>
                <w:szCs w:val="20"/>
              </w:rPr>
              <w:t>недеятельности ФГБОУ ВО «НГПУ»</w:t>
            </w:r>
          </w:p>
          <w:p w14:paraId="2B977A9E" w14:textId="77777777" w:rsidR="008A178F" w:rsidRPr="00F74F10" w:rsidRDefault="008A178F" w:rsidP="00BA25AE">
            <w:pPr>
              <w:jc w:val="center"/>
              <w:rPr>
                <w:rFonts w:ascii="Times New Roman" w:hAnsi="Times New Roman"/>
              </w:rPr>
            </w:pPr>
            <w:r w:rsidRPr="0030105C">
              <w:rPr>
                <w:rFonts w:ascii="Times New Roman" w:eastAsia="Calibri" w:hAnsi="Times New Roman" w:cs="Times New Roman"/>
                <w:sz w:val="20"/>
                <w:szCs w:val="20"/>
              </w:rPr>
              <w:t>8-952-924-5033</w:t>
            </w:r>
          </w:p>
        </w:tc>
      </w:tr>
    </w:tbl>
    <w:p w14:paraId="639FB7A6" w14:textId="77777777" w:rsidR="002E7176" w:rsidRDefault="002E7176" w:rsidP="00907C85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Calibri" w:hAnsi="Times New Roman" w:cs="Times New Roman"/>
          <w:b/>
          <w:sz w:val="28"/>
        </w:rPr>
      </w:pPr>
    </w:p>
    <w:sectPr w:rsidR="002E7176" w:rsidSect="008A178F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1"/>
    <w:rsid w:val="00054C07"/>
    <w:rsid w:val="00064326"/>
    <w:rsid w:val="00074555"/>
    <w:rsid w:val="00081E6D"/>
    <w:rsid w:val="000F6121"/>
    <w:rsid w:val="00113E31"/>
    <w:rsid w:val="001664C4"/>
    <w:rsid w:val="001C6BD5"/>
    <w:rsid w:val="001E76FA"/>
    <w:rsid w:val="001F145C"/>
    <w:rsid w:val="002110D3"/>
    <w:rsid w:val="002606C7"/>
    <w:rsid w:val="002A0ADC"/>
    <w:rsid w:val="002A797C"/>
    <w:rsid w:val="002D2B51"/>
    <w:rsid w:val="002E7176"/>
    <w:rsid w:val="002E76B7"/>
    <w:rsid w:val="0030105C"/>
    <w:rsid w:val="003020A8"/>
    <w:rsid w:val="00354F08"/>
    <w:rsid w:val="003B5346"/>
    <w:rsid w:val="00421514"/>
    <w:rsid w:val="00460A97"/>
    <w:rsid w:val="004B12B9"/>
    <w:rsid w:val="004B2F70"/>
    <w:rsid w:val="004C06DC"/>
    <w:rsid w:val="004D20EC"/>
    <w:rsid w:val="004E0362"/>
    <w:rsid w:val="004F0EC2"/>
    <w:rsid w:val="00542546"/>
    <w:rsid w:val="00587E04"/>
    <w:rsid w:val="005D575D"/>
    <w:rsid w:val="006536FC"/>
    <w:rsid w:val="006A02A8"/>
    <w:rsid w:val="006D3044"/>
    <w:rsid w:val="00707673"/>
    <w:rsid w:val="00710ED9"/>
    <w:rsid w:val="0072519C"/>
    <w:rsid w:val="007A07C9"/>
    <w:rsid w:val="007A6B40"/>
    <w:rsid w:val="007A7370"/>
    <w:rsid w:val="00825667"/>
    <w:rsid w:val="00894629"/>
    <w:rsid w:val="008A178F"/>
    <w:rsid w:val="008D3204"/>
    <w:rsid w:val="008F547C"/>
    <w:rsid w:val="00907C85"/>
    <w:rsid w:val="00964817"/>
    <w:rsid w:val="00987686"/>
    <w:rsid w:val="00992F45"/>
    <w:rsid w:val="009A65EA"/>
    <w:rsid w:val="00A14DBC"/>
    <w:rsid w:val="00A15971"/>
    <w:rsid w:val="00A648DE"/>
    <w:rsid w:val="00A94B8A"/>
    <w:rsid w:val="00AB5BF3"/>
    <w:rsid w:val="00AC0936"/>
    <w:rsid w:val="00AD4801"/>
    <w:rsid w:val="00AD738D"/>
    <w:rsid w:val="00AF5B2C"/>
    <w:rsid w:val="00B05198"/>
    <w:rsid w:val="00B26DE7"/>
    <w:rsid w:val="00B566D6"/>
    <w:rsid w:val="00B84BB1"/>
    <w:rsid w:val="00B96662"/>
    <w:rsid w:val="00BA579E"/>
    <w:rsid w:val="00BB62D6"/>
    <w:rsid w:val="00BE5242"/>
    <w:rsid w:val="00C445D7"/>
    <w:rsid w:val="00C5156A"/>
    <w:rsid w:val="00C95B3E"/>
    <w:rsid w:val="00CB2BAF"/>
    <w:rsid w:val="00D1344F"/>
    <w:rsid w:val="00D37A27"/>
    <w:rsid w:val="00D458F7"/>
    <w:rsid w:val="00D46522"/>
    <w:rsid w:val="00D706DE"/>
    <w:rsid w:val="00DB012E"/>
    <w:rsid w:val="00DB5565"/>
    <w:rsid w:val="00E25860"/>
    <w:rsid w:val="00E41FB5"/>
    <w:rsid w:val="00E727D6"/>
    <w:rsid w:val="00EB523A"/>
    <w:rsid w:val="00F027A6"/>
    <w:rsid w:val="00FA0F1E"/>
    <w:rsid w:val="00FA118F"/>
    <w:rsid w:val="00FB5692"/>
    <w:rsid w:val="00FF1AC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D8AE"/>
  <w15:docId w15:val="{0859A3D0-F159-4E7E-8BC2-C893A03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DC"/>
    <w:pPr>
      <w:ind w:left="720"/>
      <w:contextualSpacing/>
    </w:pPr>
  </w:style>
  <w:style w:type="table" w:styleId="a4">
    <w:name w:val="Table Grid"/>
    <w:basedOn w:val="a1"/>
    <w:uiPriority w:val="59"/>
    <w:rsid w:val="002A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uiPriority w:val="99"/>
    <w:locked/>
    <w:rsid w:val="0098768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87686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E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6F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B62D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5B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13" Type="http://schemas.openxmlformats.org/officeDocument/2006/relationships/hyperlink" Target="https://sferum.ru/?call_link=U1ordkJgzn8o96LP9AP7LwQNobkvMbhUmgxZ0_nGm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12" Type="http://schemas.openxmlformats.org/officeDocument/2006/relationships/hyperlink" Target="https://sferum.ru/?call_link=U1ordkJgzn8o96LP9AP7LwQNobkvMbhUmgxZ0_nGmC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ferum.ru/?call_link=U1ordkJgzn8o96LP9AP7LwQNobkvMbhUmgxZ0_nGmC0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sferum.ru/?call_link=U1ordkJgzn8o96LP9AP7LwQNobkvMbhUmgxZ0_nGmC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ferum.ru/?call_link=U1ordkJgzn8o96LP9AP7LwQNobkvMbhUmgxZ0_nGmC0" TargetMode="External"/><Relationship Id="rId14" Type="http://schemas.openxmlformats.org/officeDocument/2006/relationships/hyperlink" Target="https://sferum.ru/?call_link=U1ordkJgzn8o96LP9AP7LwQNobkvMbhUmgxZ0_nGm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2022-11-12T10:52:00Z</cp:lastPrinted>
  <dcterms:created xsi:type="dcterms:W3CDTF">2022-11-15T02:26:00Z</dcterms:created>
  <dcterms:modified xsi:type="dcterms:W3CDTF">2025-02-05T16:21:00Z</dcterms:modified>
</cp:coreProperties>
</file>