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E4" w:rsidRPr="00272730" w:rsidRDefault="007F32E4" w:rsidP="007F32E4">
      <w:pPr>
        <w:jc w:val="center"/>
        <w:rPr>
          <w:b/>
        </w:rPr>
      </w:pPr>
      <w:r w:rsidRPr="007F32E4">
        <w:rPr>
          <w:b/>
        </w:rPr>
        <w:t xml:space="preserve"> </w:t>
      </w:r>
      <w:r w:rsidR="00272730">
        <w:rPr>
          <w:b/>
        </w:rPr>
        <w:t xml:space="preserve">Итоговая информация </w:t>
      </w:r>
    </w:p>
    <w:p w:rsidR="007C2120" w:rsidRPr="007F32E4" w:rsidRDefault="00272730" w:rsidP="007F32E4">
      <w:pPr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проведении </w:t>
      </w:r>
      <w:r w:rsidR="007F32E4" w:rsidRPr="007F32E4">
        <w:rPr>
          <w:b/>
        </w:rPr>
        <w:t>турнира по скоростной сборке кубик</w:t>
      </w:r>
      <w:r w:rsidR="009803F7">
        <w:rPr>
          <w:b/>
        </w:rPr>
        <w:t xml:space="preserve">а </w:t>
      </w:r>
      <w:proofErr w:type="spellStart"/>
      <w:r w:rsidR="009803F7">
        <w:rPr>
          <w:b/>
        </w:rPr>
        <w:t>Рубика</w:t>
      </w:r>
      <w:proofErr w:type="spellEnd"/>
      <w:r w:rsidR="009803F7">
        <w:rPr>
          <w:b/>
        </w:rPr>
        <w:t xml:space="preserve"> «Спидкубинг.Бердск-2025</w:t>
      </w:r>
      <w:r w:rsidR="007F32E4" w:rsidRPr="007F32E4">
        <w:rPr>
          <w:b/>
        </w:rPr>
        <w:t>»</w:t>
      </w:r>
    </w:p>
    <w:p w:rsidR="009803F7" w:rsidRPr="009803F7" w:rsidRDefault="009803F7" w:rsidP="00384885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В соответствии с письмом МКУ «УО и МП» от 27.01.2025 № 289/65.155-Исх. «О проведении турнира по сборке кубика </w:t>
      </w:r>
      <w:proofErr w:type="spellStart"/>
      <w:r>
        <w:rPr>
          <w:rFonts w:eastAsia="Times New Roman"/>
          <w:bCs/>
          <w:lang w:eastAsia="ru-RU"/>
        </w:rPr>
        <w:t>Рубика</w:t>
      </w:r>
      <w:proofErr w:type="spellEnd"/>
      <w:r>
        <w:rPr>
          <w:rFonts w:eastAsia="Times New Roman"/>
          <w:bCs/>
          <w:lang w:eastAsia="ru-RU"/>
        </w:rPr>
        <w:t xml:space="preserve">» в рамках мероприятий, посвященных дню науки на базе МБОУ СОШ №8 </w:t>
      </w:r>
      <w:proofErr w:type="spellStart"/>
      <w:r>
        <w:rPr>
          <w:rFonts w:eastAsia="Times New Roman"/>
          <w:bCs/>
          <w:lang w:eastAsia="ru-RU"/>
        </w:rPr>
        <w:t>г.Бердска</w:t>
      </w:r>
      <w:proofErr w:type="spellEnd"/>
      <w:r>
        <w:rPr>
          <w:rFonts w:eastAsia="Times New Roman"/>
          <w:bCs/>
          <w:lang w:eastAsia="ru-RU"/>
        </w:rPr>
        <w:t xml:space="preserve"> 08.02.2025 года состоялся межшкольный турнир «</w:t>
      </w:r>
      <w:proofErr w:type="spellStart"/>
      <w:r>
        <w:rPr>
          <w:rFonts w:eastAsia="Times New Roman"/>
          <w:bCs/>
          <w:lang w:eastAsia="ru-RU"/>
        </w:rPr>
        <w:t>Спидкубинг</w:t>
      </w:r>
      <w:proofErr w:type="spellEnd"/>
      <w:r>
        <w:rPr>
          <w:rFonts w:eastAsia="Times New Roman"/>
          <w:bCs/>
          <w:lang w:eastAsia="ru-RU"/>
        </w:rPr>
        <w:t>. Бердск-2025».</w:t>
      </w:r>
    </w:p>
    <w:p w:rsidR="007F32E4" w:rsidRDefault="009803F7" w:rsidP="0081797A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Турнир проводится с целью</w:t>
      </w:r>
      <w:r>
        <w:t xml:space="preserve"> п</w:t>
      </w:r>
      <w:r w:rsidR="0081797A">
        <w:t>опуляризации и дальнейшего развития</w:t>
      </w:r>
      <w:r w:rsidRPr="00911C7F">
        <w:t xml:space="preserve"> </w:t>
      </w:r>
      <w:proofErr w:type="spellStart"/>
      <w:r w:rsidRPr="00911C7F">
        <w:t>спидкубинга</w:t>
      </w:r>
      <w:proofErr w:type="spellEnd"/>
      <w:r w:rsidR="00384885">
        <w:t>,</w:t>
      </w:r>
      <w:r w:rsidRPr="00911C7F">
        <w:t xml:space="preserve"> как вида спорта</w:t>
      </w:r>
      <w:r w:rsidR="00384885">
        <w:t>,</w:t>
      </w:r>
      <w:r w:rsidRPr="00911C7F">
        <w:t xml:space="preserve"> среди обучающихся города Бердска</w:t>
      </w:r>
      <w:r w:rsidR="0081797A">
        <w:t xml:space="preserve">, </w:t>
      </w:r>
      <w:r>
        <w:t>в</w:t>
      </w:r>
      <w:r w:rsidR="0081797A">
        <w:t>ыявления</w:t>
      </w:r>
      <w:r w:rsidRPr="00911C7F">
        <w:t xml:space="preserve"> </w:t>
      </w:r>
      <w:r w:rsidR="0081797A">
        <w:t xml:space="preserve">и </w:t>
      </w:r>
      <w:r w:rsidR="0081797A">
        <w:t>поддержки</w:t>
      </w:r>
      <w:r w:rsidR="0081797A" w:rsidRPr="00911C7F">
        <w:t xml:space="preserve"> интересов школьников</w:t>
      </w:r>
      <w:r w:rsidR="0081797A">
        <w:rPr>
          <w:rFonts w:eastAsia="Times New Roman"/>
          <w:lang w:eastAsia="ru-RU"/>
        </w:rPr>
        <w:t xml:space="preserve">, выявления </w:t>
      </w:r>
      <w:r w:rsidRPr="00911C7F">
        <w:t>сильнейших спортсменов среди обучающихся города Бердска</w:t>
      </w:r>
      <w:r w:rsidR="0081797A">
        <w:rPr>
          <w:rFonts w:eastAsia="Times New Roman"/>
          <w:lang w:eastAsia="ru-RU"/>
        </w:rPr>
        <w:t xml:space="preserve"> по </w:t>
      </w:r>
      <w:proofErr w:type="spellStart"/>
      <w:r w:rsidR="0081797A">
        <w:rPr>
          <w:rFonts w:eastAsia="Times New Roman"/>
          <w:lang w:eastAsia="ru-RU"/>
        </w:rPr>
        <w:t>спидкубингу</w:t>
      </w:r>
      <w:proofErr w:type="spellEnd"/>
      <w:r w:rsidR="0081797A">
        <w:rPr>
          <w:rFonts w:eastAsia="Times New Roman"/>
          <w:lang w:eastAsia="ru-RU"/>
        </w:rPr>
        <w:t>.</w:t>
      </w:r>
    </w:p>
    <w:p w:rsidR="007F32E4" w:rsidRDefault="009803F7" w:rsidP="00384885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турнире приняли участие 24</w:t>
      </w:r>
      <w:r w:rsidR="0081797A">
        <w:rPr>
          <w:rFonts w:eastAsia="Times New Roman"/>
          <w:lang w:eastAsia="ru-RU"/>
        </w:rPr>
        <w:t xml:space="preserve"> обучающегося</w:t>
      </w:r>
      <w:r w:rsidR="007F32E4">
        <w:rPr>
          <w:rFonts w:eastAsia="Times New Roman"/>
          <w:lang w:eastAsia="ru-RU"/>
        </w:rPr>
        <w:t xml:space="preserve"> из </w:t>
      </w:r>
      <w:r>
        <w:rPr>
          <w:rFonts w:eastAsia="Times New Roman"/>
          <w:lang w:eastAsia="ru-RU"/>
        </w:rPr>
        <w:t>семи</w:t>
      </w:r>
      <w:r w:rsidR="007F32E4">
        <w:rPr>
          <w:rFonts w:eastAsia="Times New Roman"/>
          <w:lang w:eastAsia="ru-RU"/>
        </w:rPr>
        <w:t xml:space="preserve"> школ. Турнир проводился в </w:t>
      </w:r>
      <w:r>
        <w:rPr>
          <w:rFonts w:eastAsia="Times New Roman"/>
          <w:lang w:eastAsia="ru-RU"/>
        </w:rPr>
        <w:t>двух</w:t>
      </w:r>
      <w:r w:rsidR="007F32E4">
        <w:rPr>
          <w:rFonts w:eastAsia="Times New Roman"/>
          <w:lang w:eastAsia="ru-RU"/>
        </w:rPr>
        <w:t xml:space="preserve"> возрастных категориях</w:t>
      </w:r>
      <w:r w:rsidR="0081797A">
        <w:rPr>
          <w:rFonts w:eastAsia="Times New Roman"/>
          <w:lang w:eastAsia="ru-RU"/>
        </w:rPr>
        <w:t>:</w:t>
      </w:r>
      <w:r w:rsidR="007F32E4">
        <w:rPr>
          <w:rFonts w:eastAsia="Times New Roman"/>
          <w:lang w:eastAsia="ru-RU"/>
        </w:rPr>
        <w:t xml:space="preserve"> 5-</w:t>
      </w:r>
      <w:r>
        <w:rPr>
          <w:rFonts w:eastAsia="Times New Roman"/>
          <w:lang w:eastAsia="ru-RU"/>
        </w:rPr>
        <w:t>7</w:t>
      </w:r>
      <w:r w:rsidR="0081797A">
        <w:rPr>
          <w:rFonts w:eastAsia="Times New Roman"/>
          <w:lang w:eastAsia="ru-RU"/>
        </w:rPr>
        <w:t xml:space="preserve"> классы</w:t>
      </w:r>
      <w:r w:rsidR="007F32E4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8</w:t>
      </w:r>
      <w:r w:rsidR="007F32E4">
        <w:rPr>
          <w:rFonts w:eastAsia="Times New Roman"/>
          <w:lang w:eastAsia="ru-RU"/>
        </w:rPr>
        <w:t>-1</w:t>
      </w:r>
      <w:r>
        <w:rPr>
          <w:rFonts w:eastAsia="Times New Roman"/>
          <w:lang w:eastAsia="ru-RU"/>
        </w:rPr>
        <w:t>0</w:t>
      </w:r>
      <w:r w:rsidR="007F32E4">
        <w:rPr>
          <w:rFonts w:eastAsia="Times New Roman"/>
          <w:lang w:eastAsia="ru-RU"/>
        </w:rPr>
        <w:t xml:space="preserve"> классы. В к</w:t>
      </w:r>
      <w:r w:rsidR="0081797A">
        <w:rPr>
          <w:rFonts w:eastAsia="Times New Roman"/>
          <w:lang w:eastAsia="ru-RU"/>
        </w:rPr>
        <w:t>аждой возрастной группе определи</w:t>
      </w:r>
      <w:r w:rsidR="007F32E4">
        <w:rPr>
          <w:rFonts w:eastAsia="Times New Roman"/>
          <w:lang w:eastAsia="ru-RU"/>
        </w:rPr>
        <w:t>лись победители</w:t>
      </w:r>
      <w:r w:rsidR="0081797A">
        <w:rPr>
          <w:rFonts w:eastAsia="Times New Roman"/>
          <w:lang w:eastAsia="ru-RU"/>
        </w:rPr>
        <w:t>, которые вышли в финал</w:t>
      </w:r>
      <w:r w:rsidR="007F32E4">
        <w:rPr>
          <w:rFonts w:eastAsia="Times New Roman"/>
          <w:lang w:eastAsia="ru-RU"/>
        </w:rPr>
        <w:t xml:space="preserve"> на общих основаниях, вне зависимости от возраста.</w:t>
      </w:r>
    </w:p>
    <w:p w:rsidR="007F32E4" w:rsidRDefault="007F32E4" w:rsidP="007F32E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итогам </w:t>
      </w:r>
      <w:r w:rsidR="0081797A">
        <w:rPr>
          <w:rFonts w:eastAsia="Times New Roman"/>
          <w:lang w:eastAsia="ru-RU"/>
        </w:rPr>
        <w:t xml:space="preserve">проведения </w:t>
      </w:r>
      <w:r>
        <w:rPr>
          <w:rFonts w:eastAsia="Times New Roman"/>
          <w:lang w:eastAsia="ru-RU"/>
        </w:rPr>
        <w:t>турнира, получили следующие результаты:</w:t>
      </w:r>
      <w:bookmarkStart w:id="0" w:name="_GoBack"/>
      <w:bookmarkEnd w:id="0"/>
    </w:p>
    <w:p w:rsidR="007F32E4" w:rsidRDefault="009803F7" w:rsidP="007F32E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Первая</w:t>
      </w:r>
      <w:r w:rsidR="007F32E4">
        <w:rPr>
          <w:rFonts w:eastAsia="Times New Roman"/>
          <w:lang w:eastAsia="ru-RU"/>
        </w:rPr>
        <w:t xml:space="preserve"> возрастная группа 5-</w:t>
      </w:r>
      <w:r>
        <w:rPr>
          <w:rFonts w:eastAsia="Times New Roman"/>
          <w:lang w:eastAsia="ru-RU"/>
        </w:rPr>
        <w:t>7</w:t>
      </w:r>
      <w:r w:rsidR="007F32E4">
        <w:rPr>
          <w:rFonts w:eastAsia="Times New Roman"/>
          <w:lang w:eastAsia="ru-RU"/>
        </w:rPr>
        <w:t xml:space="preserve"> классы:</w:t>
      </w:r>
    </w:p>
    <w:tbl>
      <w:tblPr>
        <w:tblW w:w="9119" w:type="dxa"/>
        <w:tblLayout w:type="fixed"/>
        <w:tblLook w:val="04A0" w:firstRow="1" w:lastRow="0" w:firstColumn="1" w:lastColumn="0" w:noHBand="0" w:noVBand="1"/>
      </w:tblPr>
      <w:tblGrid>
        <w:gridCol w:w="403"/>
        <w:gridCol w:w="1293"/>
        <w:gridCol w:w="1560"/>
        <w:gridCol w:w="706"/>
        <w:gridCol w:w="1042"/>
        <w:gridCol w:w="1042"/>
        <w:gridCol w:w="1042"/>
        <w:gridCol w:w="982"/>
        <w:gridCol w:w="1049"/>
      </w:tblGrid>
      <w:tr w:rsidR="00384885" w:rsidRPr="00384885" w:rsidTr="00384885">
        <w:trPr>
          <w:trHeight w:val="75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 ОО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тур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Среднее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Результат </w:t>
            </w:r>
          </w:p>
        </w:tc>
      </w:tr>
      <w:tr w:rsidR="00384885" w:rsidRPr="00384885" w:rsidTr="00384885">
        <w:trPr>
          <w:trHeight w:val="37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Ефимов Иван Александрович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0:45:13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0:45:39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0:40:09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0:43:40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384885" w:rsidRPr="00384885" w:rsidTr="00384885">
        <w:trPr>
          <w:trHeight w:val="37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Яблонский Александр Сергеевич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0:56:20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0:44:23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0:32:23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0:44:22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384885" w:rsidRPr="00384885" w:rsidTr="00384885">
        <w:trPr>
          <w:trHeight w:val="37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«Экономический лицей»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Исаков Богдан Сергеевич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0:57:12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0:41:37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0:43:27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0:47:25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384885" w:rsidRPr="00384885" w:rsidTr="00384885">
        <w:trPr>
          <w:trHeight w:val="360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Федореев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Данила Денисович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0:49:32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0:43:21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0:59:06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0:50:40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Демьяненко Павел Сергеевич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0:57:20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0:42:02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0:55:24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0:51:35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Ушаков Егор Андреевич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0:53:26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0:57:12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0:49:35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0:53:24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83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Кравцов Данил Дмитриевич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1:01:32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1:12:53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1:06:35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1:07:00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Фомина Анна Владимировна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1:23:36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0:54:23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2:10:16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1:29:25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СОШ  №</w:t>
            </w:r>
            <w:proofErr w:type="gram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Ларин Артем Евгеньевич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1:27:35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1:24:57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3:23:28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2:05:20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</w:tbl>
    <w:p w:rsidR="007F32E4" w:rsidRDefault="007F32E4" w:rsidP="007F32E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</w:p>
    <w:p w:rsidR="007F32E4" w:rsidRDefault="009803F7" w:rsidP="007F32E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Вторая </w:t>
      </w:r>
      <w:r w:rsidR="007F32E4">
        <w:rPr>
          <w:rFonts w:eastAsia="Times New Roman"/>
          <w:lang w:eastAsia="ru-RU"/>
        </w:rPr>
        <w:t xml:space="preserve">возрастная группа </w:t>
      </w:r>
      <w:r>
        <w:rPr>
          <w:rFonts w:eastAsia="Times New Roman"/>
          <w:lang w:eastAsia="ru-RU"/>
        </w:rPr>
        <w:t>8-10</w:t>
      </w:r>
      <w:r w:rsidR="007F32E4">
        <w:rPr>
          <w:rFonts w:eastAsia="Times New Roman"/>
          <w:lang w:eastAsia="ru-RU"/>
        </w:rPr>
        <w:t xml:space="preserve"> классы:</w:t>
      </w:r>
    </w:p>
    <w:tbl>
      <w:tblPr>
        <w:tblW w:w="8614" w:type="dxa"/>
        <w:tblLook w:val="04A0" w:firstRow="1" w:lastRow="0" w:firstColumn="1" w:lastColumn="0" w:noHBand="0" w:noVBand="1"/>
      </w:tblPr>
      <w:tblGrid>
        <w:gridCol w:w="440"/>
        <w:gridCol w:w="1465"/>
        <w:gridCol w:w="1586"/>
        <w:gridCol w:w="716"/>
        <w:gridCol w:w="828"/>
        <w:gridCol w:w="828"/>
        <w:gridCol w:w="828"/>
        <w:gridCol w:w="933"/>
        <w:gridCol w:w="1050"/>
      </w:tblGrid>
      <w:tr w:rsidR="00384885" w:rsidRPr="00384885" w:rsidTr="00384885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 ОО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тур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Среднее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Результат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«Лицей №7»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Дрясов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Александр Дмитриевич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0:42:09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0:41:55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0:42:03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0:42:02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 Вячеслав Романович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0:46:49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0:43:37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0:39:40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0:43:22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Бажова Дарья 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0:40:09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0:54:16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0:46:34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0:47:00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Кудин Даниил Романович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0:57:54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0:52:15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0:32:21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0:47:30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Макуха Данил Максимович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0:48:45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0:50:02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0:55:53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0:51:33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Ершов Владимир Анатольевич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0:54:00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0:51:19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0:54:12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0:53:10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Ефимов Сергей Сергеевич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1:06:00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0:58:13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0:51:44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0:58:39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2 "Спектр"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Карасев Матвей Денисович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0:57:14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0:56:38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1:19:30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1:04:27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Кархамонов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Азизбек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Акбаржон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угли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1:23:08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1:19:46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1:29:44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1:24:13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СОШ №4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Матиев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Артем Русланович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1:00:00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2:15:08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1:35:08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1:36:45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4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СОШ № 9 имени Г.А. </w:t>
            </w: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Швецова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Бердска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Рахматов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Хушруз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Абдулакимович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1:49:00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1:29:09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1:40:07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1:39:25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СОШ № 9 имени Г.А. </w:t>
            </w:r>
            <w:proofErr w:type="spellStart"/>
            <w:proofErr w:type="gram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Швецова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г.</w:t>
            </w:r>
            <w:proofErr w:type="gram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Бердска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Кольбедюк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Алексей Александрович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1:52:59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2:33:12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1:35:28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2:00:33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4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 2 "Спектр"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Дитятин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Дмитрий Романович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3:14:25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1:34:32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1:24:17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2:04:25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СОШ № 9 имени Г.А. </w:t>
            </w:r>
            <w:proofErr w:type="spellStart"/>
            <w:proofErr w:type="gram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Швецова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г.</w:t>
            </w:r>
            <w:proofErr w:type="gram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Бердска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Боянова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Виолетта 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2:11:11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2:19:56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2:50:56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2:27:21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384885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СОШ № 9 имени Г.А. </w:t>
            </w: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Швецова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г. Бердска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Татаринов Игорь Олегович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собран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собран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</w:tbl>
    <w:p w:rsidR="00815EF6" w:rsidRDefault="00815EF6" w:rsidP="00815EF6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</w:p>
    <w:p w:rsidR="007F32E4" w:rsidRDefault="00815EF6" w:rsidP="007F32E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Финал:</w:t>
      </w:r>
    </w:p>
    <w:tbl>
      <w:tblPr>
        <w:tblW w:w="8674" w:type="dxa"/>
        <w:tblLook w:val="04A0" w:firstRow="1" w:lastRow="0" w:firstColumn="1" w:lastColumn="0" w:noHBand="0" w:noVBand="1"/>
      </w:tblPr>
      <w:tblGrid>
        <w:gridCol w:w="407"/>
        <w:gridCol w:w="1676"/>
        <w:gridCol w:w="1535"/>
        <w:gridCol w:w="716"/>
        <w:gridCol w:w="830"/>
        <w:gridCol w:w="830"/>
        <w:gridCol w:w="830"/>
        <w:gridCol w:w="925"/>
        <w:gridCol w:w="1050"/>
      </w:tblGrid>
      <w:tr w:rsidR="00384885" w:rsidRPr="00384885" w:rsidTr="00384885">
        <w:trPr>
          <w:trHeight w:val="37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 ОО</w:t>
            </w:r>
            <w:proofErr w:type="gram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тур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Результат </w:t>
            </w:r>
          </w:p>
        </w:tc>
      </w:tr>
      <w:tr w:rsidR="00384885" w:rsidRPr="00384885" w:rsidTr="000842C7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85" w:rsidRPr="00384885" w:rsidRDefault="000842C7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«Лицей №7»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Дрясов</w:t>
            </w:r>
            <w:proofErr w:type="spellEnd"/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Александр Дмитриевич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0:40:06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0:41:35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0:41:34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0:41:05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384885" w:rsidRPr="00384885" w:rsidTr="000842C7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85" w:rsidRPr="00384885" w:rsidRDefault="000842C7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Ефимов Иван Александрович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0:45:36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0:49:57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0:31:36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0:42:23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384885" w:rsidRPr="00384885" w:rsidTr="000842C7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85" w:rsidRPr="00384885" w:rsidRDefault="000842C7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 Вячеслав Романович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0:48:02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0:40:25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0:44:17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0:44:15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384885" w:rsidRPr="00384885" w:rsidTr="000842C7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85" w:rsidRPr="00384885" w:rsidRDefault="000842C7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Яблонский Александр Сергеевич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0:47:20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0:44:44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0:42:39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0:44:54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0842C7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85" w:rsidRPr="00384885" w:rsidRDefault="000842C7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МАОУ «Экономический лицей»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Исаков Богдан Сергеевич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0:43:22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0:57:23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0:38:36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0:46:27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  <w:tr w:rsidR="00384885" w:rsidRPr="00384885" w:rsidTr="000842C7">
        <w:trPr>
          <w:trHeight w:val="3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85" w:rsidRPr="00384885" w:rsidRDefault="000842C7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Бажова Дарья Александровна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0:46:45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0:52:25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0:51:51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885" w:rsidRPr="00384885" w:rsidRDefault="00384885" w:rsidP="0038488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8488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0:50:20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885" w:rsidRDefault="00384885" w:rsidP="00384885">
            <w:r w:rsidRPr="00374C7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Участие </w:t>
            </w:r>
          </w:p>
        </w:tc>
      </w:tr>
    </w:tbl>
    <w:p w:rsidR="00815EF6" w:rsidRDefault="00815EF6" w:rsidP="007F32E4">
      <w:pPr>
        <w:shd w:val="clear" w:color="auto" w:fill="FFFFFF"/>
        <w:spacing w:before="120" w:after="120" w:line="240" w:lineRule="auto"/>
        <w:ind w:firstLine="567"/>
        <w:jc w:val="both"/>
        <w:rPr>
          <w:rFonts w:eastAsia="Times New Roman"/>
          <w:lang w:eastAsia="ru-RU"/>
        </w:rPr>
      </w:pPr>
    </w:p>
    <w:p w:rsidR="00815EF6" w:rsidRDefault="00815EF6" w:rsidP="00815EF6">
      <w:pPr>
        <w:shd w:val="clear" w:color="auto" w:fill="FFFFFF"/>
        <w:spacing w:before="120" w:after="12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Орг. Комитет</w:t>
      </w:r>
    </w:p>
    <w:p w:rsidR="00815EF6" w:rsidRDefault="00815EF6" w:rsidP="00815EF6">
      <w:pPr>
        <w:shd w:val="clear" w:color="auto" w:fill="FFFFFF"/>
        <w:spacing w:before="120" w:after="12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Бажова Евгения Романовна</w:t>
      </w:r>
    </w:p>
    <w:p w:rsidR="00815EF6" w:rsidRPr="007F32E4" w:rsidRDefault="00384885" w:rsidP="00815EF6">
      <w:pPr>
        <w:shd w:val="clear" w:color="auto" w:fill="FFFFFF"/>
        <w:spacing w:before="120" w:after="12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08.</w:t>
      </w:r>
      <w:r w:rsidR="00815EF6">
        <w:rPr>
          <w:rFonts w:eastAsia="Times New Roman"/>
          <w:lang w:eastAsia="ru-RU"/>
        </w:rPr>
        <w:t>02.202</w:t>
      </w:r>
      <w:r>
        <w:rPr>
          <w:rFonts w:eastAsia="Times New Roman"/>
          <w:lang w:eastAsia="ru-RU"/>
        </w:rPr>
        <w:t>5</w:t>
      </w:r>
    </w:p>
    <w:p w:rsidR="007F32E4" w:rsidRPr="007F32E4" w:rsidRDefault="007F32E4"/>
    <w:sectPr w:rsidR="007F32E4" w:rsidRPr="007F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E4"/>
    <w:rsid w:val="000842C7"/>
    <w:rsid w:val="00272730"/>
    <w:rsid w:val="00384885"/>
    <w:rsid w:val="007C2120"/>
    <w:rsid w:val="007F32E4"/>
    <w:rsid w:val="00815EF6"/>
    <w:rsid w:val="0081797A"/>
    <w:rsid w:val="009803F7"/>
    <w:rsid w:val="00C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7ECC-AFAA-43E2-BB63-6728135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AD0B-A59E-4D01-B117-56A708B1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Р. Бажова</dc:creator>
  <cp:keywords/>
  <dc:description/>
  <cp:lastModifiedBy>expert</cp:lastModifiedBy>
  <cp:revision>5</cp:revision>
  <dcterms:created xsi:type="dcterms:W3CDTF">2025-02-08T06:05:00Z</dcterms:created>
  <dcterms:modified xsi:type="dcterms:W3CDTF">2025-02-19T06:07:00Z</dcterms:modified>
</cp:coreProperties>
</file>