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E9" w:rsidRDefault="009B47E9" w:rsidP="00442D53">
      <w:pPr>
        <w:pStyle w:val="a3"/>
        <w:jc w:val="center"/>
        <w:rPr>
          <w:rFonts w:ascii="Times New Roman" w:hAnsi="Times New Roman"/>
          <w:b/>
          <w:color w:val="C0504D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F8FAD" wp14:editId="5797BF4E">
            <wp:simplePos x="0" y="0"/>
            <wp:positionH relativeFrom="page">
              <wp:posOffset>66675</wp:posOffset>
            </wp:positionH>
            <wp:positionV relativeFrom="paragraph">
              <wp:posOffset>-155575</wp:posOffset>
            </wp:positionV>
            <wp:extent cx="1209675" cy="1196621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7" t="15394" r="38904" b="6214"/>
                    <a:stretch/>
                  </pic:blipFill>
                  <pic:spPr bwMode="auto">
                    <a:xfrm>
                      <a:off x="0" y="0"/>
                      <a:ext cx="1209675" cy="119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458" w:rsidRDefault="00E45C0E" w:rsidP="00442D53">
      <w:pPr>
        <w:pStyle w:val="a3"/>
        <w:jc w:val="center"/>
        <w:rPr>
          <w:rFonts w:ascii="Times New Roman" w:hAnsi="Times New Roman"/>
          <w:b/>
          <w:color w:val="C0504D"/>
          <w:sz w:val="26"/>
          <w:szCs w:val="26"/>
        </w:rPr>
      </w:pPr>
      <w:r w:rsidRPr="008742B2">
        <w:rPr>
          <w:rFonts w:ascii="Times New Roman" w:hAnsi="Times New Roman"/>
          <w:b/>
          <w:color w:val="C0504D"/>
          <w:sz w:val="26"/>
          <w:szCs w:val="26"/>
        </w:rPr>
        <w:t>ГЕОГРАФ</w:t>
      </w:r>
      <w:r w:rsidR="00600BB9" w:rsidRPr="008742B2">
        <w:rPr>
          <w:rFonts w:ascii="Times New Roman" w:hAnsi="Times New Roman"/>
          <w:b/>
          <w:color w:val="C0504D"/>
          <w:sz w:val="26"/>
          <w:szCs w:val="26"/>
        </w:rPr>
        <w:t>ИЯ</w:t>
      </w:r>
    </w:p>
    <w:p w:rsidR="0059129A" w:rsidRPr="008742B2" w:rsidRDefault="0059129A" w:rsidP="00442D53">
      <w:pPr>
        <w:pStyle w:val="a3"/>
        <w:jc w:val="center"/>
        <w:rPr>
          <w:rFonts w:ascii="Times New Roman" w:hAnsi="Times New Roman"/>
          <w:b/>
          <w:color w:val="C0504D"/>
          <w:sz w:val="26"/>
          <w:szCs w:val="26"/>
        </w:rPr>
      </w:pPr>
    </w:p>
    <w:p w:rsidR="006C657D" w:rsidRDefault="0059129A" w:rsidP="00442D53">
      <w:pPr>
        <w:pStyle w:val="a3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(олимпиадный тур </w:t>
      </w:r>
      <w:r w:rsidR="00FA1EA6">
        <w:rPr>
          <w:rFonts w:ascii="Times New Roman" w:hAnsi="Times New Roman"/>
          <w:b/>
          <w:sz w:val="26"/>
          <w:szCs w:val="26"/>
        </w:rPr>
        <w:t>11</w:t>
      </w:r>
      <w:r w:rsidR="00F7656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февраля</w:t>
      </w:r>
      <w:r w:rsidRPr="0059129A">
        <w:rPr>
          <w:rFonts w:ascii="Times New Roman" w:hAnsi="Times New Roman"/>
          <w:b/>
          <w:sz w:val="26"/>
          <w:szCs w:val="26"/>
        </w:rPr>
        <w:t xml:space="preserve"> 202</w:t>
      </w:r>
      <w:r w:rsidR="003E43A6">
        <w:rPr>
          <w:rFonts w:ascii="Times New Roman" w:hAnsi="Times New Roman"/>
          <w:b/>
          <w:sz w:val="26"/>
          <w:szCs w:val="26"/>
        </w:rPr>
        <w:t>5</w:t>
      </w:r>
      <w:r w:rsidRPr="0059129A">
        <w:rPr>
          <w:rFonts w:ascii="Times New Roman" w:hAnsi="Times New Roman"/>
          <w:b/>
          <w:sz w:val="26"/>
          <w:szCs w:val="26"/>
        </w:rPr>
        <w:t xml:space="preserve"> года в ФГБОУ ВО НГПУ)</w:t>
      </w:r>
    </w:p>
    <w:p w:rsidR="0059129A" w:rsidRPr="008742B2" w:rsidRDefault="0059129A" w:rsidP="00442D5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B15B2" w:rsidRDefault="002C5A33" w:rsidP="00442D53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r w:rsidRPr="008742B2">
        <w:rPr>
          <w:rFonts w:ascii="Times New Roman" w:hAnsi="Times New Roman"/>
          <w:b/>
          <w:i/>
          <w:sz w:val="26"/>
          <w:szCs w:val="26"/>
        </w:rPr>
        <w:t>Адрес: ул. Вилюйская, д. 28</w:t>
      </w:r>
      <w:r w:rsidR="007B15B2" w:rsidRPr="008742B2">
        <w:rPr>
          <w:rFonts w:ascii="Times New Roman" w:hAnsi="Times New Roman"/>
          <w:sz w:val="26"/>
          <w:szCs w:val="26"/>
        </w:rPr>
        <w:tab/>
      </w:r>
    </w:p>
    <w:tbl>
      <w:tblPr>
        <w:tblW w:w="96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3174"/>
        <w:gridCol w:w="4076"/>
      </w:tblGrid>
      <w:tr w:rsidR="00F26B92" w:rsidRPr="0019638A" w:rsidTr="00F26B92">
        <w:trPr>
          <w:trHeight w:val="277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B92" w:rsidRPr="00442D53" w:rsidRDefault="00122591" w:rsidP="00F76567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26B92" w:rsidRPr="0019638A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</w:t>
            </w:r>
            <w:r w:rsidR="00FA1EA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F26B92" w:rsidRPr="001963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3613" w:rsidRPr="0019638A" w:rsidTr="00A8787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13" w:rsidRPr="0019638A" w:rsidRDefault="00F76567" w:rsidP="009375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E361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5E3613" w:rsidRPr="0019638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E3613" w:rsidRPr="0019638A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3613" w:rsidRPr="0019638A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38A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613" w:rsidRPr="00122591" w:rsidRDefault="005E3613" w:rsidP="00E710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25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259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591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122591">
              <w:rPr>
                <w:rFonts w:ascii="Times New Roman" w:hAnsi="Times New Roman"/>
                <w:sz w:val="24"/>
                <w:szCs w:val="24"/>
              </w:rPr>
              <w:t xml:space="preserve">.–  учебный корпус № </w:t>
            </w:r>
            <w:r w:rsidRPr="001225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E3613" w:rsidRPr="00281ADD" w:rsidRDefault="005E3613" w:rsidP="00E710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2591">
              <w:rPr>
                <w:rFonts w:ascii="Times New Roman" w:hAnsi="Times New Roman"/>
                <w:sz w:val="24"/>
                <w:szCs w:val="24"/>
              </w:rPr>
              <w:t>блок 5</w:t>
            </w:r>
            <w:r w:rsidRPr="00281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613" w:rsidRPr="00281ADD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13" w:rsidRPr="0019638A" w:rsidTr="00A8787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13" w:rsidRPr="0019638A" w:rsidRDefault="00F76567" w:rsidP="009375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E3613" w:rsidRPr="0019638A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E3613" w:rsidRPr="0019638A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13" w:rsidRPr="0019638A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38A">
              <w:rPr>
                <w:rFonts w:ascii="Times New Roman" w:hAnsi="Times New Roman"/>
                <w:sz w:val="24"/>
                <w:szCs w:val="24"/>
              </w:rPr>
              <w:t xml:space="preserve">Рассадка участников, </w:t>
            </w:r>
          </w:p>
          <w:p w:rsidR="005E3613" w:rsidRPr="0019638A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638A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613" w:rsidRPr="00281ADD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13" w:rsidRPr="0019638A" w:rsidTr="00A8787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13" w:rsidRPr="0019638A" w:rsidRDefault="005E3613" w:rsidP="009375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6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638A"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 w:rsidR="00F76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963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13" w:rsidRPr="0019638A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9638A">
              <w:rPr>
                <w:rFonts w:ascii="Times New Roman" w:hAnsi="Times New Roman"/>
                <w:sz w:val="24"/>
                <w:szCs w:val="24"/>
              </w:rPr>
              <w:t>лимпиадный тур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13" w:rsidRPr="00281ADD" w:rsidRDefault="005E3613" w:rsidP="001963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38A" w:rsidRPr="0019638A" w:rsidTr="00DC434D">
        <w:trPr>
          <w:trHeight w:val="452"/>
        </w:trPr>
        <w:tc>
          <w:tcPr>
            <w:tcW w:w="9605" w:type="dxa"/>
            <w:gridSpan w:val="3"/>
            <w:shd w:val="clear" w:color="auto" w:fill="auto"/>
          </w:tcPr>
          <w:p w:rsidR="009375A2" w:rsidRPr="00122591" w:rsidRDefault="009375A2" w:rsidP="009375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5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Ауд. </w:t>
            </w:r>
            <w:r w:rsidR="00281ADD" w:rsidRPr="00122591">
              <w:rPr>
                <w:rFonts w:ascii="Times New Roman" w:hAnsi="Times New Roman"/>
                <w:sz w:val="24"/>
                <w:szCs w:val="24"/>
              </w:rPr>
              <w:t>3</w:t>
            </w:r>
            <w:r w:rsidR="00122591" w:rsidRPr="00122591">
              <w:rPr>
                <w:rFonts w:ascii="Times New Roman" w:hAnsi="Times New Roman"/>
                <w:sz w:val="24"/>
                <w:szCs w:val="24"/>
              </w:rPr>
              <w:t>40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 xml:space="preserve"> ИЕСЭН – учебный корпус № </w:t>
            </w:r>
            <w:r w:rsidRPr="001225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 xml:space="preserve">, блок 2 – </w:t>
            </w:r>
            <w:r w:rsidR="005E3613" w:rsidRPr="00122591">
              <w:rPr>
                <w:rFonts w:ascii="Times New Roman" w:hAnsi="Times New Roman"/>
                <w:sz w:val="24"/>
                <w:szCs w:val="24"/>
              </w:rPr>
              <w:t>для сопровождающих.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638A" w:rsidRPr="00281ADD" w:rsidRDefault="00122591" w:rsidP="009375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591">
              <w:rPr>
                <w:rFonts w:ascii="Times New Roman" w:hAnsi="Times New Roman"/>
                <w:sz w:val="24"/>
                <w:szCs w:val="24"/>
              </w:rPr>
              <w:t>Ауд. 116</w:t>
            </w:r>
            <w:r w:rsidR="005E3613" w:rsidRPr="00122591">
              <w:rPr>
                <w:rFonts w:ascii="Times New Roman" w:hAnsi="Times New Roman"/>
                <w:sz w:val="24"/>
                <w:szCs w:val="24"/>
              </w:rPr>
              <w:t xml:space="preserve"> ИД </w:t>
            </w:r>
            <w:r w:rsidR="00281ADD" w:rsidRPr="00122591">
              <w:rPr>
                <w:rFonts w:ascii="Times New Roman" w:hAnsi="Times New Roman"/>
                <w:sz w:val="24"/>
                <w:szCs w:val="24"/>
              </w:rPr>
              <w:t>– учебный корпус № I, блок 4 – о</w:t>
            </w:r>
            <w:r w:rsidR="005E3613" w:rsidRPr="00122591">
              <w:rPr>
                <w:rFonts w:ascii="Times New Roman" w:hAnsi="Times New Roman"/>
                <w:sz w:val="24"/>
                <w:szCs w:val="24"/>
              </w:rPr>
              <w:t>ргкомитет, врач.</w:t>
            </w:r>
          </w:p>
        </w:tc>
      </w:tr>
      <w:tr w:rsidR="0019638A" w:rsidRPr="0019638A" w:rsidTr="00C862F8">
        <w:trPr>
          <w:trHeight w:val="235"/>
        </w:trPr>
        <w:tc>
          <w:tcPr>
            <w:tcW w:w="9605" w:type="dxa"/>
            <w:gridSpan w:val="3"/>
            <w:shd w:val="clear" w:color="auto" w:fill="auto"/>
            <w:vAlign w:val="center"/>
          </w:tcPr>
          <w:p w:rsidR="0019638A" w:rsidRPr="00F53381" w:rsidRDefault="0019638A" w:rsidP="00A3028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3381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Дистанционные процедуры</w:t>
            </w:r>
          </w:p>
        </w:tc>
      </w:tr>
      <w:tr w:rsidR="0019638A" w:rsidRPr="0019638A" w:rsidTr="005D183F">
        <w:trPr>
          <w:trHeight w:val="397"/>
        </w:trPr>
        <w:tc>
          <w:tcPr>
            <w:tcW w:w="96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38A" w:rsidRPr="00A8787C" w:rsidRDefault="00122591" w:rsidP="009375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5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29030A" w:rsidRPr="00122591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="0019638A" w:rsidRPr="001225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27E3" w:rsidRPr="0012259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2259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19638A" w:rsidRPr="001225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127E3" w:rsidRPr="0019638A" w:rsidTr="005B1891">
        <w:trPr>
          <w:trHeight w:val="822"/>
        </w:trPr>
        <w:tc>
          <w:tcPr>
            <w:tcW w:w="2355" w:type="dxa"/>
          </w:tcPr>
          <w:p w:rsidR="00B127E3" w:rsidRPr="00A8787C" w:rsidRDefault="00B127E3" w:rsidP="00B12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7C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174" w:type="dxa"/>
          </w:tcPr>
          <w:p w:rsidR="00B127E3" w:rsidRPr="00A8787C" w:rsidRDefault="00B127E3" w:rsidP="00B127E3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787C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B13412" w:rsidRPr="00DF49D8" w:rsidRDefault="0085142A" w:rsidP="00B1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="00B13412" w:rsidRPr="00DF49D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B13412" w:rsidRPr="00DF49D8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B13412" w:rsidRPr="00DF49D8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B13412" w:rsidRPr="00DF49D8" w:rsidRDefault="00B13412" w:rsidP="00B1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8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B127E3" w:rsidRPr="00A8787C" w:rsidRDefault="00B13412" w:rsidP="00B13412">
            <w:pPr>
              <w:rPr>
                <w:rFonts w:ascii="Times New Roman" w:hAnsi="Times New Roman"/>
                <w:sz w:val="24"/>
                <w:szCs w:val="24"/>
              </w:rPr>
            </w:pPr>
            <w:r w:rsidRPr="00DF49D8">
              <w:rPr>
                <w:rFonts w:ascii="Times New Roman" w:hAnsi="Times New Roman"/>
                <w:sz w:val="24"/>
                <w:szCs w:val="24"/>
              </w:rPr>
              <w:t>инструкции (или на э/п участников)</w:t>
            </w:r>
          </w:p>
        </w:tc>
      </w:tr>
      <w:tr w:rsidR="0019638A" w:rsidRPr="0019638A" w:rsidTr="00C862F8">
        <w:trPr>
          <w:trHeight w:val="197"/>
        </w:trPr>
        <w:tc>
          <w:tcPr>
            <w:tcW w:w="9605" w:type="dxa"/>
            <w:gridSpan w:val="3"/>
            <w:shd w:val="clear" w:color="auto" w:fill="auto"/>
            <w:vAlign w:val="center"/>
          </w:tcPr>
          <w:p w:rsidR="0019638A" w:rsidRPr="00122591" w:rsidRDefault="00122591" w:rsidP="009375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8787C" w:rsidRPr="00122591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="0019638A" w:rsidRPr="001225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27E3" w:rsidRPr="0012259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2259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19638A" w:rsidRPr="001225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127E3" w:rsidRPr="00E03BF3" w:rsidTr="00B63B2C">
        <w:trPr>
          <w:trHeight w:val="569"/>
        </w:trPr>
        <w:tc>
          <w:tcPr>
            <w:tcW w:w="2355" w:type="dxa"/>
          </w:tcPr>
          <w:p w:rsidR="00B127E3" w:rsidRPr="00B379B5" w:rsidRDefault="00122591" w:rsidP="00E03B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22591">
              <w:rPr>
                <w:rFonts w:ascii="Times New Roman" w:hAnsi="Times New Roman"/>
                <w:b/>
                <w:sz w:val="24"/>
                <w:szCs w:val="24"/>
              </w:rPr>
              <w:t>15.00 – 16</w:t>
            </w:r>
            <w:r w:rsidR="00B127E3" w:rsidRPr="0012259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174" w:type="dxa"/>
          </w:tcPr>
          <w:p w:rsidR="00B127E3" w:rsidRPr="00122591" w:rsidRDefault="00B127E3" w:rsidP="00E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2591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  <w:r w:rsidRPr="001225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B127E3" w:rsidRPr="004827C9" w:rsidRDefault="00B127E3" w:rsidP="005B1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7C9">
              <w:rPr>
                <w:rFonts w:ascii="Times New Roman" w:hAnsi="Times New Roman"/>
                <w:sz w:val="24"/>
                <w:szCs w:val="24"/>
              </w:rPr>
              <w:t xml:space="preserve">Ссылка для онлайн-подключения: </w:t>
            </w:r>
          </w:p>
          <w:p w:rsidR="00B13412" w:rsidRPr="005B1891" w:rsidRDefault="0085142A" w:rsidP="005B1891">
            <w:pPr>
              <w:spacing w:after="0"/>
              <w:jc w:val="center"/>
              <w:rPr>
                <w:rFonts w:ascii="Times New Roman" w:hAnsi="Times New Roman"/>
              </w:rPr>
            </w:pPr>
            <w:hyperlink r:id="rId7" w:history="1">
              <w:r w:rsidR="00AA7D34" w:rsidRPr="005B1891">
                <w:rPr>
                  <w:rStyle w:val="a4"/>
                  <w:rFonts w:ascii="Times New Roman" w:hAnsi="Times New Roman"/>
                </w:rPr>
                <w:t>https://vk.com/call/join/Zvb8YBnwwvUjj6IRaJDRPcxePjm8rkpYPtl_DoHJwPc</w:t>
              </w:r>
            </w:hyperlink>
          </w:p>
        </w:tc>
      </w:tr>
      <w:tr w:rsidR="0019638A" w:rsidRPr="0019638A" w:rsidTr="00A8787C">
        <w:tc>
          <w:tcPr>
            <w:tcW w:w="2355" w:type="dxa"/>
          </w:tcPr>
          <w:p w:rsidR="0019638A" w:rsidRDefault="00F25E8A" w:rsidP="00E03B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  <w:r w:rsidR="00153DBC">
              <w:rPr>
                <w:rFonts w:ascii="Times New Roman" w:hAnsi="Times New Roman"/>
                <w:b/>
                <w:sz w:val="24"/>
                <w:szCs w:val="24"/>
              </w:rPr>
              <w:t xml:space="preserve"> – 20.00</w:t>
            </w:r>
          </w:p>
          <w:p w:rsidR="00F25E8A" w:rsidRPr="000B241C" w:rsidRDefault="00F25E8A" w:rsidP="00F25E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19638A" w:rsidRPr="000B241C" w:rsidRDefault="0019638A" w:rsidP="00E03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41C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B63B2C" w:rsidRPr="00A453E9" w:rsidRDefault="0085142A" w:rsidP="00B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="00B63B2C" w:rsidRPr="00A453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B63B2C" w:rsidRPr="00A453E9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B63B2C" w:rsidRPr="00A453E9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B63B2C" w:rsidRPr="00A453E9" w:rsidRDefault="00B63B2C" w:rsidP="00B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E9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19638A" w:rsidRPr="00A453E9" w:rsidRDefault="00B63B2C" w:rsidP="00B63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3E9">
              <w:rPr>
                <w:rFonts w:ascii="Times New Roman" w:hAnsi="Times New Roman"/>
                <w:sz w:val="24"/>
                <w:szCs w:val="24"/>
              </w:rPr>
              <w:t>инструкции (или на э/п участников)</w:t>
            </w:r>
          </w:p>
        </w:tc>
      </w:tr>
      <w:tr w:rsidR="0019638A" w:rsidRPr="0019638A" w:rsidTr="00C862F8">
        <w:trPr>
          <w:trHeight w:val="156"/>
        </w:trPr>
        <w:tc>
          <w:tcPr>
            <w:tcW w:w="9605" w:type="dxa"/>
            <w:gridSpan w:val="3"/>
            <w:shd w:val="clear" w:color="auto" w:fill="auto"/>
            <w:vAlign w:val="center"/>
          </w:tcPr>
          <w:p w:rsidR="0019638A" w:rsidRPr="00A453E9" w:rsidRDefault="00A453E9" w:rsidP="009375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E9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="00A8787C" w:rsidRPr="00A453E9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="0019638A" w:rsidRPr="00A453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27E3" w:rsidRPr="00A453E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453E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19638A" w:rsidRPr="00A453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25E8A" w:rsidRPr="00E03BF3" w:rsidTr="00A8787C">
        <w:trPr>
          <w:trHeight w:val="1744"/>
        </w:trPr>
        <w:tc>
          <w:tcPr>
            <w:tcW w:w="2355" w:type="dxa"/>
            <w:tcBorders>
              <w:top w:val="single" w:sz="4" w:space="0" w:color="auto"/>
            </w:tcBorders>
          </w:tcPr>
          <w:p w:rsidR="00F25E8A" w:rsidRPr="00A453E9" w:rsidRDefault="00A453E9" w:rsidP="00F25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E9">
              <w:rPr>
                <w:rFonts w:ascii="Times New Roman" w:hAnsi="Times New Roman"/>
                <w:b/>
                <w:sz w:val="24"/>
                <w:szCs w:val="24"/>
              </w:rPr>
              <w:t>10.00 – 11</w:t>
            </w:r>
            <w:r w:rsidR="00F25E8A" w:rsidRPr="00A453E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F25E8A" w:rsidRPr="00A453E9" w:rsidRDefault="00F25E8A" w:rsidP="00F25E8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453E9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  <w:p w:rsidR="00F25E8A" w:rsidRPr="00A453E9" w:rsidRDefault="00F25E8A" w:rsidP="00F25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F25E8A" w:rsidRDefault="00F25E8A" w:rsidP="00F25E8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7C9">
              <w:rPr>
                <w:rFonts w:ascii="Times New Roman" w:hAnsi="Times New Roman"/>
                <w:bCs/>
                <w:sz w:val="24"/>
                <w:szCs w:val="24"/>
              </w:rPr>
              <w:t>По ссылке:</w:t>
            </w:r>
            <w:r w:rsidRPr="000B241C">
              <w:rPr>
                <w:rFonts w:ascii="Times New Roman" w:hAnsi="Times New Roman"/>
                <w:bCs/>
                <w:sz w:val="24"/>
                <w:szCs w:val="24"/>
              </w:rPr>
              <w:t xml:space="preserve">  </w:t>
            </w:r>
          </w:p>
          <w:p w:rsidR="00F25E8A" w:rsidRPr="000B241C" w:rsidRDefault="0085142A" w:rsidP="008514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A7D34" w:rsidRPr="0085142A">
                <w:rPr>
                  <w:rStyle w:val="a4"/>
                  <w:rFonts w:ascii="Times New Roman" w:hAnsi="Times New Roman"/>
                </w:rPr>
                <w:t>https://vk.com/call/join/TA1iSQToWivd9Xmab-PVL26lGinyZs1CUL3cQ09oFQk</w:t>
              </w:r>
            </w:hyperlink>
            <w:r>
              <w:rPr>
                <w:rStyle w:val="a4"/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F25E8A" w:rsidRPr="000B241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(обязательное предъявление паспорта!)</w:t>
            </w:r>
          </w:p>
        </w:tc>
      </w:tr>
    </w:tbl>
    <w:p w:rsidR="002D1BAE" w:rsidRDefault="002D1BAE" w:rsidP="00E03BF3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F13A2" w:rsidRPr="00C51234" w:rsidRDefault="004F13A2" w:rsidP="00E03B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1234">
        <w:rPr>
          <w:rFonts w:ascii="Times New Roman" w:hAnsi="Times New Roman"/>
          <w:b/>
          <w:color w:val="FF0000"/>
          <w:sz w:val="24"/>
          <w:szCs w:val="24"/>
        </w:rPr>
        <w:t>ВАЖНО!!!</w:t>
      </w:r>
    </w:p>
    <w:p w:rsidR="00E03BF3" w:rsidRPr="00B63B2C" w:rsidRDefault="004F13A2" w:rsidP="00E710E8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B63B2C">
        <w:rPr>
          <w:rFonts w:ascii="Times New Roman" w:hAnsi="Times New Roman"/>
          <w:b/>
          <w:color w:val="7030A0"/>
          <w:sz w:val="24"/>
          <w:szCs w:val="24"/>
        </w:rPr>
        <w:t xml:space="preserve">Выполнение олимпиадных работ </w:t>
      </w:r>
      <w:r w:rsidR="00194AE1" w:rsidRPr="00B63B2C">
        <w:rPr>
          <w:rFonts w:ascii="Times New Roman" w:hAnsi="Times New Roman"/>
          <w:b/>
          <w:color w:val="7030A0"/>
          <w:sz w:val="24"/>
          <w:szCs w:val="24"/>
        </w:rPr>
        <w:t>гелевыми</w:t>
      </w:r>
      <w:r w:rsidR="00E03BF3" w:rsidRPr="00B63B2C">
        <w:rPr>
          <w:rFonts w:ascii="Times New Roman" w:hAnsi="Times New Roman"/>
          <w:b/>
          <w:color w:val="7030A0"/>
          <w:sz w:val="24"/>
          <w:szCs w:val="24"/>
        </w:rPr>
        <w:t xml:space="preserve"> или капиллярными</w:t>
      </w:r>
      <w:r w:rsidR="00194AE1" w:rsidRPr="00B63B2C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CA7CC3" w:rsidRPr="00B63B2C" w:rsidRDefault="00AE33A4" w:rsidP="00E710E8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B63B2C">
        <w:rPr>
          <w:rFonts w:ascii="Times New Roman" w:hAnsi="Times New Roman"/>
          <w:b/>
          <w:color w:val="7030A0"/>
          <w:sz w:val="24"/>
          <w:szCs w:val="24"/>
        </w:rPr>
        <w:t>ручками с черными</w:t>
      </w:r>
      <w:r w:rsidR="00BF417F">
        <w:rPr>
          <w:rFonts w:ascii="Times New Roman" w:hAnsi="Times New Roman"/>
          <w:b/>
          <w:color w:val="7030A0"/>
          <w:sz w:val="24"/>
          <w:szCs w:val="24"/>
        </w:rPr>
        <w:t>, фиолетовыми</w:t>
      </w:r>
      <w:r w:rsidR="00E03BF3" w:rsidRPr="00B63B2C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4C493D" w:rsidRPr="00B63B2C">
        <w:rPr>
          <w:rFonts w:ascii="Times New Roman" w:hAnsi="Times New Roman"/>
          <w:b/>
          <w:color w:val="7030A0"/>
          <w:sz w:val="24"/>
          <w:szCs w:val="24"/>
        </w:rPr>
        <w:t xml:space="preserve">или синими чернилами. </w:t>
      </w:r>
    </w:p>
    <w:p w:rsidR="00B63B2C" w:rsidRDefault="004F13A2" w:rsidP="00E710E8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B63B2C">
        <w:rPr>
          <w:rFonts w:ascii="Times New Roman" w:hAnsi="Times New Roman"/>
          <w:b/>
          <w:color w:val="7030A0"/>
          <w:sz w:val="24"/>
          <w:szCs w:val="24"/>
        </w:rPr>
        <w:t xml:space="preserve">Запрещается использование ручек с красными </w:t>
      </w:r>
    </w:p>
    <w:p w:rsidR="004F13A2" w:rsidRPr="00B63B2C" w:rsidRDefault="004F13A2" w:rsidP="00E710E8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B63B2C">
        <w:rPr>
          <w:rFonts w:ascii="Times New Roman" w:hAnsi="Times New Roman"/>
          <w:b/>
          <w:color w:val="7030A0"/>
          <w:sz w:val="24"/>
          <w:szCs w:val="24"/>
        </w:rPr>
        <w:t>или зелеными чернилами</w:t>
      </w:r>
      <w:r w:rsidR="00194AE1" w:rsidRPr="00B63B2C">
        <w:rPr>
          <w:rFonts w:ascii="Times New Roman" w:hAnsi="Times New Roman"/>
          <w:b/>
          <w:color w:val="7030A0"/>
          <w:sz w:val="24"/>
          <w:szCs w:val="24"/>
        </w:rPr>
        <w:t>, корректоров</w:t>
      </w:r>
      <w:r w:rsidRPr="00B63B2C">
        <w:rPr>
          <w:rFonts w:ascii="Times New Roman" w:hAnsi="Times New Roman"/>
          <w:b/>
          <w:color w:val="7030A0"/>
          <w:sz w:val="24"/>
          <w:szCs w:val="24"/>
        </w:rPr>
        <w:t>!</w:t>
      </w:r>
    </w:p>
    <w:p w:rsidR="00A64070" w:rsidRPr="00B63B2C" w:rsidRDefault="00253553" w:rsidP="002D1BA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B63B2C">
        <w:rPr>
          <w:rFonts w:ascii="Times New Roman" w:hAnsi="Times New Roman"/>
          <w:b/>
          <w:color w:val="7030A0"/>
          <w:sz w:val="24"/>
          <w:szCs w:val="24"/>
        </w:rPr>
        <w:t xml:space="preserve">При себе участнику рекомендовано иметь: </w:t>
      </w:r>
      <w:r w:rsidR="00DA4524" w:rsidRPr="00B63B2C">
        <w:rPr>
          <w:rFonts w:ascii="Times New Roman" w:hAnsi="Times New Roman"/>
          <w:b/>
          <w:color w:val="7030A0"/>
          <w:sz w:val="24"/>
          <w:szCs w:val="24"/>
        </w:rPr>
        <w:t>карандаш простой, ластик</w:t>
      </w:r>
      <w:r w:rsidR="005348E3" w:rsidRPr="00B63B2C">
        <w:rPr>
          <w:rFonts w:ascii="Times New Roman" w:hAnsi="Times New Roman"/>
          <w:b/>
          <w:color w:val="7030A0"/>
          <w:sz w:val="24"/>
          <w:szCs w:val="24"/>
        </w:rPr>
        <w:t>,</w:t>
      </w:r>
    </w:p>
    <w:p w:rsidR="0078149D" w:rsidRDefault="00A64070" w:rsidP="002D1BAE">
      <w:pPr>
        <w:tabs>
          <w:tab w:val="left" w:pos="3735"/>
        </w:tabs>
        <w:spacing w:after="0" w:line="240" w:lineRule="auto"/>
        <w:jc w:val="center"/>
        <w:rPr>
          <w:rStyle w:val="fontstyle01"/>
          <w:b/>
          <w:color w:val="7030A0"/>
        </w:rPr>
      </w:pPr>
      <w:r w:rsidRPr="00B63B2C">
        <w:rPr>
          <w:rStyle w:val="fontstyle01"/>
          <w:b/>
          <w:color w:val="7030A0"/>
        </w:rPr>
        <w:t>линейка</w:t>
      </w:r>
      <w:r w:rsidR="00DA4524" w:rsidRPr="00B63B2C">
        <w:rPr>
          <w:rStyle w:val="fontstyle01"/>
          <w:b/>
          <w:color w:val="7030A0"/>
        </w:rPr>
        <w:t xml:space="preserve"> (не менее 25 см)</w:t>
      </w:r>
      <w:r w:rsidRPr="00B63B2C">
        <w:rPr>
          <w:rStyle w:val="fontstyle01"/>
          <w:b/>
          <w:color w:val="7030A0"/>
        </w:rPr>
        <w:t>, транспортир, простой непрограммируемый калькулятор.</w:t>
      </w:r>
    </w:p>
    <w:p w:rsidR="00AA7D34" w:rsidRDefault="00AA7D34" w:rsidP="002D1BAE">
      <w:pPr>
        <w:tabs>
          <w:tab w:val="left" w:pos="3735"/>
        </w:tabs>
        <w:spacing w:after="0" w:line="240" w:lineRule="auto"/>
        <w:jc w:val="center"/>
        <w:rPr>
          <w:rStyle w:val="fontstyle01"/>
          <w:b/>
          <w:color w:val="7030A0"/>
        </w:rPr>
      </w:pPr>
    </w:p>
    <w:p w:rsidR="00AA7D34" w:rsidRPr="00B63B2C" w:rsidRDefault="00AA7D34" w:rsidP="002D1BA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sectPr w:rsidR="00AA7D34" w:rsidRPr="00B63B2C" w:rsidSect="00E03BF3">
      <w:pgSz w:w="11906" w:h="16838"/>
      <w:pgMar w:top="24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A"/>
    <w:rsid w:val="00014F7B"/>
    <w:rsid w:val="0001576B"/>
    <w:rsid w:val="00017762"/>
    <w:rsid w:val="00017F3A"/>
    <w:rsid w:val="000210D3"/>
    <w:rsid w:val="00025207"/>
    <w:rsid w:val="000254EA"/>
    <w:rsid w:val="000467C4"/>
    <w:rsid w:val="00046B14"/>
    <w:rsid w:val="00047FB1"/>
    <w:rsid w:val="00054D05"/>
    <w:rsid w:val="0006602F"/>
    <w:rsid w:val="000A3F46"/>
    <w:rsid w:val="000B241C"/>
    <w:rsid w:val="000B7F62"/>
    <w:rsid w:val="000F3739"/>
    <w:rsid w:val="000F4569"/>
    <w:rsid w:val="00100318"/>
    <w:rsid w:val="001124D1"/>
    <w:rsid w:val="00115621"/>
    <w:rsid w:val="00122591"/>
    <w:rsid w:val="00125D0C"/>
    <w:rsid w:val="00127070"/>
    <w:rsid w:val="00127F3F"/>
    <w:rsid w:val="00153DBC"/>
    <w:rsid w:val="00172765"/>
    <w:rsid w:val="0018167E"/>
    <w:rsid w:val="00194AE1"/>
    <w:rsid w:val="0019638A"/>
    <w:rsid w:val="001A4896"/>
    <w:rsid w:val="001E1FF0"/>
    <w:rsid w:val="0021112E"/>
    <w:rsid w:val="00214B78"/>
    <w:rsid w:val="00231902"/>
    <w:rsid w:val="002336EA"/>
    <w:rsid w:val="00253553"/>
    <w:rsid w:val="0025411F"/>
    <w:rsid w:val="002569F7"/>
    <w:rsid w:val="002634BD"/>
    <w:rsid w:val="002646A9"/>
    <w:rsid w:val="00281ADD"/>
    <w:rsid w:val="0029030A"/>
    <w:rsid w:val="002C06CC"/>
    <w:rsid w:val="002C1AFB"/>
    <w:rsid w:val="002C5A33"/>
    <w:rsid w:val="002D1BAE"/>
    <w:rsid w:val="002D65A0"/>
    <w:rsid w:val="002D7CCA"/>
    <w:rsid w:val="002E7623"/>
    <w:rsid w:val="00322949"/>
    <w:rsid w:val="0035310C"/>
    <w:rsid w:val="00384C8A"/>
    <w:rsid w:val="00393C04"/>
    <w:rsid w:val="003A2E1F"/>
    <w:rsid w:val="003D1E17"/>
    <w:rsid w:val="003E43A6"/>
    <w:rsid w:val="003E5CED"/>
    <w:rsid w:val="003F19B7"/>
    <w:rsid w:val="003F757B"/>
    <w:rsid w:val="0041471E"/>
    <w:rsid w:val="00415AB8"/>
    <w:rsid w:val="00431390"/>
    <w:rsid w:val="00431CF8"/>
    <w:rsid w:val="004326D1"/>
    <w:rsid w:val="00442D53"/>
    <w:rsid w:val="00467B20"/>
    <w:rsid w:val="004754F1"/>
    <w:rsid w:val="004827C9"/>
    <w:rsid w:val="00484467"/>
    <w:rsid w:val="00490BA4"/>
    <w:rsid w:val="004A2237"/>
    <w:rsid w:val="004A7C4C"/>
    <w:rsid w:val="004C1297"/>
    <w:rsid w:val="004C493D"/>
    <w:rsid w:val="004F125D"/>
    <w:rsid w:val="004F13A2"/>
    <w:rsid w:val="004F427C"/>
    <w:rsid w:val="005348E3"/>
    <w:rsid w:val="005624F7"/>
    <w:rsid w:val="00570B2B"/>
    <w:rsid w:val="00577977"/>
    <w:rsid w:val="00581D62"/>
    <w:rsid w:val="005851B5"/>
    <w:rsid w:val="00591135"/>
    <w:rsid w:val="0059129A"/>
    <w:rsid w:val="005A4B44"/>
    <w:rsid w:val="005B1891"/>
    <w:rsid w:val="005B56D3"/>
    <w:rsid w:val="005D183F"/>
    <w:rsid w:val="005D5CD2"/>
    <w:rsid w:val="005E24F1"/>
    <w:rsid w:val="005E3613"/>
    <w:rsid w:val="005E3A56"/>
    <w:rsid w:val="005E3AD0"/>
    <w:rsid w:val="005F2869"/>
    <w:rsid w:val="00600BB9"/>
    <w:rsid w:val="006142F1"/>
    <w:rsid w:val="0066151C"/>
    <w:rsid w:val="006731DC"/>
    <w:rsid w:val="006806DD"/>
    <w:rsid w:val="0068084D"/>
    <w:rsid w:val="00687F8C"/>
    <w:rsid w:val="00695185"/>
    <w:rsid w:val="00696FF1"/>
    <w:rsid w:val="006C1799"/>
    <w:rsid w:val="006C657D"/>
    <w:rsid w:val="006D1A5C"/>
    <w:rsid w:val="006D5AF2"/>
    <w:rsid w:val="006D5D4A"/>
    <w:rsid w:val="006D71A7"/>
    <w:rsid w:val="00702715"/>
    <w:rsid w:val="00703B68"/>
    <w:rsid w:val="00705211"/>
    <w:rsid w:val="007072E9"/>
    <w:rsid w:val="00712231"/>
    <w:rsid w:val="00735A44"/>
    <w:rsid w:val="0075409E"/>
    <w:rsid w:val="00756C8C"/>
    <w:rsid w:val="00757EAD"/>
    <w:rsid w:val="0078149D"/>
    <w:rsid w:val="00791F4E"/>
    <w:rsid w:val="007B15B2"/>
    <w:rsid w:val="007B2AE0"/>
    <w:rsid w:val="007B60D6"/>
    <w:rsid w:val="007B768F"/>
    <w:rsid w:val="007C05FC"/>
    <w:rsid w:val="007D22C5"/>
    <w:rsid w:val="007F1F79"/>
    <w:rsid w:val="00803318"/>
    <w:rsid w:val="008252D6"/>
    <w:rsid w:val="00827223"/>
    <w:rsid w:val="008278AD"/>
    <w:rsid w:val="00840564"/>
    <w:rsid w:val="008500F4"/>
    <w:rsid w:val="0085142A"/>
    <w:rsid w:val="008605D6"/>
    <w:rsid w:val="00872458"/>
    <w:rsid w:val="008729CF"/>
    <w:rsid w:val="008742B2"/>
    <w:rsid w:val="008824DE"/>
    <w:rsid w:val="008962D1"/>
    <w:rsid w:val="008B0ADA"/>
    <w:rsid w:val="008B16A8"/>
    <w:rsid w:val="008D2DCF"/>
    <w:rsid w:val="009036F1"/>
    <w:rsid w:val="009375A2"/>
    <w:rsid w:val="00946658"/>
    <w:rsid w:val="009779F3"/>
    <w:rsid w:val="00992D2B"/>
    <w:rsid w:val="009A19BF"/>
    <w:rsid w:val="009B47E9"/>
    <w:rsid w:val="009C296C"/>
    <w:rsid w:val="009D3B88"/>
    <w:rsid w:val="009F5318"/>
    <w:rsid w:val="00A15755"/>
    <w:rsid w:val="00A2421B"/>
    <w:rsid w:val="00A30283"/>
    <w:rsid w:val="00A3185E"/>
    <w:rsid w:val="00A453E9"/>
    <w:rsid w:val="00A4704E"/>
    <w:rsid w:val="00A64070"/>
    <w:rsid w:val="00A65F98"/>
    <w:rsid w:val="00A8787C"/>
    <w:rsid w:val="00AA334D"/>
    <w:rsid w:val="00AA7D34"/>
    <w:rsid w:val="00AB0BBB"/>
    <w:rsid w:val="00AB683E"/>
    <w:rsid w:val="00AD53F0"/>
    <w:rsid w:val="00AE33A4"/>
    <w:rsid w:val="00B127E3"/>
    <w:rsid w:val="00B13412"/>
    <w:rsid w:val="00B379B5"/>
    <w:rsid w:val="00B43B35"/>
    <w:rsid w:val="00B55FE5"/>
    <w:rsid w:val="00B63B2C"/>
    <w:rsid w:val="00B825B1"/>
    <w:rsid w:val="00BA590B"/>
    <w:rsid w:val="00BA7643"/>
    <w:rsid w:val="00BD3FDE"/>
    <w:rsid w:val="00BE21E4"/>
    <w:rsid w:val="00BF417F"/>
    <w:rsid w:val="00BF7351"/>
    <w:rsid w:val="00C31503"/>
    <w:rsid w:val="00C36ED0"/>
    <w:rsid w:val="00C37538"/>
    <w:rsid w:val="00C51234"/>
    <w:rsid w:val="00C55B36"/>
    <w:rsid w:val="00C60439"/>
    <w:rsid w:val="00C862F8"/>
    <w:rsid w:val="00C93E5B"/>
    <w:rsid w:val="00CA7CC3"/>
    <w:rsid w:val="00CB76F5"/>
    <w:rsid w:val="00CC3790"/>
    <w:rsid w:val="00D04F8D"/>
    <w:rsid w:val="00D07E10"/>
    <w:rsid w:val="00D60B76"/>
    <w:rsid w:val="00D72C86"/>
    <w:rsid w:val="00D85F02"/>
    <w:rsid w:val="00D951E7"/>
    <w:rsid w:val="00DA1332"/>
    <w:rsid w:val="00DA4524"/>
    <w:rsid w:val="00DC1AA1"/>
    <w:rsid w:val="00DC434D"/>
    <w:rsid w:val="00DD052A"/>
    <w:rsid w:val="00DD4316"/>
    <w:rsid w:val="00DE216B"/>
    <w:rsid w:val="00DE768B"/>
    <w:rsid w:val="00DF25FA"/>
    <w:rsid w:val="00DF55AC"/>
    <w:rsid w:val="00E0035C"/>
    <w:rsid w:val="00E03BF3"/>
    <w:rsid w:val="00E41399"/>
    <w:rsid w:val="00E415BE"/>
    <w:rsid w:val="00E45C0E"/>
    <w:rsid w:val="00E464D2"/>
    <w:rsid w:val="00E54286"/>
    <w:rsid w:val="00E70EF1"/>
    <w:rsid w:val="00E710E8"/>
    <w:rsid w:val="00EC5DDF"/>
    <w:rsid w:val="00ED24DE"/>
    <w:rsid w:val="00ED6B15"/>
    <w:rsid w:val="00EE40D2"/>
    <w:rsid w:val="00EE4CAA"/>
    <w:rsid w:val="00EF253C"/>
    <w:rsid w:val="00F1506E"/>
    <w:rsid w:val="00F25E8A"/>
    <w:rsid w:val="00F26B92"/>
    <w:rsid w:val="00F52E57"/>
    <w:rsid w:val="00F53381"/>
    <w:rsid w:val="00F57397"/>
    <w:rsid w:val="00F6660A"/>
    <w:rsid w:val="00F712DD"/>
    <w:rsid w:val="00F76567"/>
    <w:rsid w:val="00F768F4"/>
    <w:rsid w:val="00F949CE"/>
    <w:rsid w:val="00F95279"/>
    <w:rsid w:val="00FA1EA6"/>
    <w:rsid w:val="00FD093A"/>
    <w:rsid w:val="00FE4CA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B1A-30B3-47C4-BB62-6D83BE9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7245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54F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A640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A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5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TA1iSQToWivd9Xmab-PVL26lGinyZs1CUL3cQ09oF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A97E-853C-4FCE-8B80-EF33F02B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2023-02-08T09:09:00Z</cp:lastPrinted>
  <dcterms:created xsi:type="dcterms:W3CDTF">2024-02-09T02:51:00Z</dcterms:created>
  <dcterms:modified xsi:type="dcterms:W3CDTF">2025-02-07T03:49:00Z</dcterms:modified>
</cp:coreProperties>
</file>