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47" w:rsidRDefault="006A6D47" w:rsidP="006A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</w:t>
      </w:r>
    </w:p>
    <w:p w:rsidR="006A6D47" w:rsidRDefault="006A6D47" w:rsidP="006A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A6D47" w:rsidRDefault="006A6D47" w:rsidP="006A6D47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 И МОЛОДЕЖНОЙ ПОЛИТИКИ</w:t>
      </w:r>
    </w:p>
    <w:p w:rsidR="006A6D47" w:rsidRDefault="006A6D47" w:rsidP="006A6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6A6D47" w:rsidRDefault="006A6D47" w:rsidP="006A6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6A6D47" w:rsidRDefault="006A6D47" w:rsidP="006A6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A6D47" w:rsidRDefault="006A6D47" w:rsidP="006A6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60C" w:rsidRPr="00D1160C" w:rsidRDefault="00143C24" w:rsidP="00D116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21.11.2024</w:t>
      </w:r>
      <w:r w:rsidR="006A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D1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468/65.155</w:t>
      </w:r>
      <w:bookmarkStart w:id="0" w:name="_GoBack"/>
      <w:bookmarkEnd w:id="0"/>
    </w:p>
    <w:p w:rsidR="00D1160C" w:rsidRDefault="00D1160C" w:rsidP="006A6D47">
      <w:pPr>
        <w:tabs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D47" w:rsidRDefault="006A6D47" w:rsidP="006A6D47">
      <w:pPr>
        <w:tabs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D47" w:rsidRDefault="006A6D47" w:rsidP="006A6D47">
      <w:pPr>
        <w:tabs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D47" w:rsidRDefault="006A6D47" w:rsidP="006A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итогов </w:t>
      </w:r>
      <w:r w:rsidR="00D53F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интеллектуального городского турнира юных биологов среди обучающихся 7-11 классов</w:t>
      </w:r>
      <w:r w:rsidRPr="006A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2024-2025 учебном году</w:t>
      </w:r>
    </w:p>
    <w:p w:rsidR="006A6D47" w:rsidRDefault="006A6D47" w:rsidP="006A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D47" w:rsidRDefault="006A6D47" w:rsidP="006A6D4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</w:t>
      </w:r>
      <w:r w:rsidR="00D53F0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приказа МКУ «УО и МП» от 02.11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 №</w:t>
      </w:r>
      <w:r w:rsidR="00D53F03">
        <w:rPr>
          <w:rFonts w:ascii="Times New Roman" w:eastAsia="Times New Roman" w:hAnsi="Times New Roman" w:cs="Times New Roman"/>
          <w:sz w:val="28"/>
          <w:szCs w:val="28"/>
        </w:rPr>
        <w:t>429</w:t>
      </w:r>
      <w:r>
        <w:rPr>
          <w:rFonts w:ascii="Times New Roman" w:eastAsia="Times New Roman" w:hAnsi="Times New Roman" w:cs="Times New Roman"/>
          <w:sz w:val="28"/>
          <w:szCs w:val="28"/>
        </w:rPr>
        <w:t>/65.155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53F03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интеллектуального городского турнира юных биологов среди обучающихся 7-11 классов </w:t>
      </w:r>
      <w:r w:rsidR="004817C5">
        <w:rPr>
          <w:rFonts w:ascii="Times New Roman" w:eastAsia="Times New Roman" w:hAnsi="Times New Roman" w:cs="Times New Roman"/>
          <w:sz w:val="28"/>
          <w:szCs w:val="28"/>
        </w:rPr>
        <w:t>в 2024-2025 учебном году</w:t>
      </w:r>
      <w:r w:rsidR="00D53F0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Турнир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Times New Roman"/>
        </w:rPr>
        <w:t xml:space="preserve"> </w:t>
      </w:r>
      <w:r w:rsidR="004817C5">
        <w:rPr>
          <w:rFonts w:ascii="Times New Roman" w:hAnsi="Times New Roman" w:cs="Times New Roman"/>
          <w:sz w:val="28"/>
          <w:szCs w:val="28"/>
        </w:rPr>
        <w:t>в соответствии с планом работы ММО у</w:t>
      </w:r>
      <w:r w:rsidR="00D53F03">
        <w:rPr>
          <w:rFonts w:ascii="Times New Roman" w:hAnsi="Times New Roman" w:cs="Times New Roman"/>
          <w:sz w:val="28"/>
          <w:szCs w:val="28"/>
        </w:rPr>
        <w:t>чителей биологии</w:t>
      </w:r>
      <w:r w:rsidR="004817C5">
        <w:rPr>
          <w:rFonts w:ascii="Times New Roman" w:hAnsi="Times New Roman" w:cs="Times New Roman"/>
          <w:sz w:val="28"/>
          <w:szCs w:val="28"/>
        </w:rPr>
        <w:t xml:space="preserve"> города Бердска, в целях </w:t>
      </w:r>
      <w:r w:rsidR="00D53F03">
        <w:rPr>
          <w:rFonts w:ascii="Times New Roman" w:hAnsi="Times New Roman" w:cs="Times New Roman"/>
          <w:sz w:val="28"/>
          <w:szCs w:val="28"/>
        </w:rPr>
        <w:t>выявления и сопровождения высокомотивированных детей, развития интереса к исследовательской деятельности</w:t>
      </w:r>
    </w:p>
    <w:p w:rsidR="006A6D47" w:rsidRDefault="006A6D47" w:rsidP="006A6D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6A6D47" w:rsidRDefault="006A6D47" w:rsidP="006A6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</w:t>
      </w:r>
      <w:r w:rsidR="00D53F03">
        <w:rPr>
          <w:rFonts w:ascii="Times New Roman" w:eastAsia="Times New Roman" w:hAnsi="Times New Roman" w:cs="Times New Roman"/>
          <w:sz w:val="28"/>
          <w:szCs w:val="28"/>
          <w:lang w:eastAsia="ru-RU"/>
        </w:rPr>
        <w:t>рдить итоговую информацию о 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6A6D47" w:rsidRDefault="006A6D47" w:rsidP="006A6D4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Руководителям общеобразовательных организаций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6A6D47" w:rsidRDefault="006A6D47" w:rsidP="006A6D4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довес</w:t>
      </w:r>
      <w:r w:rsidR="00D53F03">
        <w:rPr>
          <w:rFonts w:ascii="Times New Roman" w:eastAsia="Calibri" w:hAnsi="Times New Roman" w:cs="Times New Roman"/>
          <w:sz w:val="28"/>
          <w:szCs w:val="28"/>
        </w:rPr>
        <w:t>ти информацию об итогах Турнира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сведения педагогических работников;</w:t>
      </w:r>
    </w:p>
    <w:p w:rsidR="006A6D47" w:rsidRDefault="006A6D47" w:rsidP="006A6D4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 предусмотреть поощрение работников, подготовивших победителей </w:t>
      </w:r>
      <w:r w:rsidR="002C717B">
        <w:rPr>
          <w:rFonts w:ascii="Times New Roman" w:eastAsia="Calibri" w:hAnsi="Times New Roman" w:cs="Times New Roman"/>
          <w:sz w:val="28"/>
          <w:szCs w:val="28"/>
        </w:rPr>
        <w:t xml:space="preserve">и призеров </w:t>
      </w:r>
      <w:r>
        <w:rPr>
          <w:rFonts w:ascii="Times New Roman" w:eastAsia="Calibri" w:hAnsi="Times New Roman" w:cs="Times New Roman"/>
          <w:sz w:val="28"/>
          <w:szCs w:val="28"/>
        </w:rPr>
        <w:t>Конкурса.</w:t>
      </w:r>
    </w:p>
    <w:p w:rsidR="006A6D47" w:rsidRDefault="004817C5" w:rsidP="006A6D4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Разместить результаты Конкурса на сайте МКУ «УО и МП».</w:t>
      </w:r>
    </w:p>
    <w:p w:rsidR="006A6D47" w:rsidRDefault="006A6D47" w:rsidP="006A6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Контроль исполнения приказа возложить на начальника отдела образования и методического сопровождения 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D47" w:rsidRDefault="006A6D47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D47" w:rsidRDefault="006A6D47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D47" w:rsidRDefault="006A6D47" w:rsidP="006A6D47">
      <w:pPr>
        <w:tabs>
          <w:tab w:val="left" w:pos="7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Директор                                                                                           М.В.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Каркавин</w:t>
      </w:r>
      <w:proofErr w:type="spellEnd"/>
    </w:p>
    <w:p w:rsidR="002C717B" w:rsidRPr="00A71ADF" w:rsidRDefault="002C717B" w:rsidP="002C717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71ADF">
        <w:rPr>
          <w:rFonts w:ascii="Times New Roman" w:eastAsia="Times New Roman" w:hAnsi="Times New Roman"/>
          <w:color w:val="D9D9D9" w:themeColor="background1" w:themeShade="D9"/>
          <w:sz w:val="28"/>
          <w:szCs w:val="24"/>
          <w:lang w:eastAsia="ru-RU"/>
        </w:rPr>
        <w:t>[МЕСТО ДЛЯ ПОДПИСИ]</w:t>
      </w:r>
      <w:r w:rsidRPr="00A71ADF">
        <w:rPr>
          <w:rFonts w:ascii="Times New Roman" w:eastAsia="Times New Roman" w:hAnsi="Times New Roman"/>
          <w:b/>
          <w:color w:val="D9D9D9" w:themeColor="background1" w:themeShade="D9"/>
          <w:sz w:val="24"/>
          <w:szCs w:val="24"/>
          <w:lang w:eastAsia="ru-RU"/>
        </w:rPr>
        <w:t xml:space="preserve">  </w:t>
      </w:r>
    </w:p>
    <w:p w:rsidR="006A6D47" w:rsidRDefault="006A6D47" w:rsidP="002C71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A6D47" w:rsidRDefault="006A6D47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6D47" w:rsidRDefault="006A6D47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6D47" w:rsidRDefault="006A6D47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6D47" w:rsidRDefault="006A6D47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6D47" w:rsidRDefault="006A6D47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6D47" w:rsidRDefault="006A6D47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6D47" w:rsidRDefault="006A6D47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6D47" w:rsidRDefault="006A6D47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6D47" w:rsidRDefault="004817C5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Филимонова Н.Ю.</w:t>
      </w:r>
    </w:p>
    <w:p w:rsidR="006A6D47" w:rsidRDefault="006A6D47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21182</w:t>
      </w:r>
    </w:p>
    <w:p w:rsidR="004817C5" w:rsidRDefault="004817C5" w:rsidP="006A6D4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D47" w:rsidRDefault="006A6D47" w:rsidP="006A6D4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A6D47" w:rsidRDefault="006A6D47" w:rsidP="006A6D4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приказу МКУ «УО и МП»</w:t>
      </w:r>
    </w:p>
    <w:p w:rsidR="006A6D47" w:rsidRDefault="006A6D47" w:rsidP="006A6D4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_____________№______ </w:t>
      </w:r>
    </w:p>
    <w:p w:rsidR="006A6D47" w:rsidRDefault="006A6D47" w:rsidP="006A6D4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D47" w:rsidRPr="00425144" w:rsidRDefault="006A6D47" w:rsidP="00E81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Итоговая информация </w:t>
      </w:r>
      <w:r w:rsidR="00083DAF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E814E0">
        <w:rPr>
          <w:rFonts w:ascii="Times New Roman" w:eastAsia="Times New Roman" w:hAnsi="Times New Roman" w:cs="Times New Roman"/>
          <w:b/>
          <w:sz w:val="28"/>
          <w:szCs w:val="28"/>
        </w:rPr>
        <w:t>интеллектуального городского турнира юных биологов среди обучающихся 7-11 классов в 2024-2025 учебном году</w:t>
      </w:r>
    </w:p>
    <w:p w:rsidR="006A6D47" w:rsidRPr="00425144" w:rsidRDefault="006A6D47" w:rsidP="00425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F17" w:rsidRPr="00425144" w:rsidRDefault="00DC5F17" w:rsidP="00693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приказа МКУ «УО и МП» от 02.11.202 №429/65.155 «О проведении интеллектуального городского турнира юных биологов среди обучающихся 7-11 классов в 2024-2025 учебном году» (далее – Турнир), в соответствии с планом работы ММО учителей биологии города Бердска, 16.11.2024 года в 10.00 на базе МБОУ СОШ №5 состоялся городской интеллектуальный турнир юных биологов для обучающихся 7-11 классов общеобразовательных организаций города Бердска.</w:t>
      </w:r>
    </w:p>
    <w:p w:rsidR="0007449C" w:rsidRPr="00425144" w:rsidRDefault="0007449C" w:rsidP="006938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144">
        <w:rPr>
          <w:rFonts w:ascii="Times New Roman" w:hAnsi="Times New Roman" w:cs="Times New Roman"/>
          <w:sz w:val="28"/>
          <w:szCs w:val="28"/>
        </w:rPr>
        <w:t xml:space="preserve">В Турнире приняли участие общеобразовательные организации города Бердска: МБОУ СОШ №1, </w:t>
      </w:r>
      <w:r w:rsidR="00425144" w:rsidRPr="00425144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Pr="00425144">
        <w:rPr>
          <w:rFonts w:ascii="Times New Roman" w:hAnsi="Times New Roman" w:cs="Times New Roman"/>
          <w:sz w:val="28"/>
          <w:szCs w:val="28"/>
        </w:rPr>
        <w:t xml:space="preserve">№2 «Спектр», </w:t>
      </w:r>
      <w:r w:rsidR="00425144" w:rsidRPr="00425144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Pr="00425144">
        <w:rPr>
          <w:rFonts w:ascii="Times New Roman" w:hAnsi="Times New Roman" w:cs="Times New Roman"/>
          <w:sz w:val="28"/>
          <w:szCs w:val="28"/>
        </w:rPr>
        <w:t xml:space="preserve">№3 «Пеликан», </w:t>
      </w:r>
      <w:r w:rsidR="00425144" w:rsidRPr="00425144">
        <w:rPr>
          <w:rFonts w:ascii="Times New Roman" w:hAnsi="Times New Roman" w:cs="Times New Roman"/>
          <w:sz w:val="28"/>
          <w:szCs w:val="28"/>
        </w:rPr>
        <w:t xml:space="preserve">МАОУ СОШ </w:t>
      </w:r>
      <w:r w:rsidRPr="00425144">
        <w:rPr>
          <w:rFonts w:ascii="Times New Roman" w:hAnsi="Times New Roman" w:cs="Times New Roman"/>
          <w:sz w:val="28"/>
          <w:szCs w:val="28"/>
        </w:rPr>
        <w:t xml:space="preserve">№4, </w:t>
      </w:r>
      <w:r w:rsidR="00425144" w:rsidRPr="00425144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Pr="00425144">
        <w:rPr>
          <w:rFonts w:ascii="Times New Roman" w:hAnsi="Times New Roman" w:cs="Times New Roman"/>
          <w:sz w:val="28"/>
          <w:szCs w:val="28"/>
        </w:rPr>
        <w:t xml:space="preserve">№5, </w:t>
      </w:r>
      <w:r w:rsidR="00425144" w:rsidRPr="00425144">
        <w:rPr>
          <w:rFonts w:ascii="Times New Roman" w:hAnsi="Times New Roman" w:cs="Times New Roman"/>
          <w:sz w:val="28"/>
          <w:szCs w:val="28"/>
        </w:rPr>
        <w:t>МАОУ «</w:t>
      </w:r>
      <w:r w:rsidRPr="00425144">
        <w:rPr>
          <w:rFonts w:ascii="Times New Roman" w:hAnsi="Times New Roman" w:cs="Times New Roman"/>
          <w:sz w:val="28"/>
          <w:szCs w:val="28"/>
        </w:rPr>
        <w:t>Лицей №6</w:t>
      </w:r>
      <w:r w:rsidR="00425144" w:rsidRPr="00425144">
        <w:rPr>
          <w:rFonts w:ascii="Times New Roman" w:hAnsi="Times New Roman" w:cs="Times New Roman"/>
          <w:sz w:val="28"/>
          <w:szCs w:val="28"/>
        </w:rPr>
        <w:t>»</w:t>
      </w:r>
      <w:r w:rsidRPr="00425144">
        <w:rPr>
          <w:rFonts w:ascii="Times New Roman" w:hAnsi="Times New Roman" w:cs="Times New Roman"/>
          <w:sz w:val="28"/>
          <w:szCs w:val="28"/>
        </w:rPr>
        <w:t xml:space="preserve">, </w:t>
      </w:r>
      <w:r w:rsidR="00425144" w:rsidRPr="00425144">
        <w:rPr>
          <w:rFonts w:ascii="Times New Roman" w:hAnsi="Times New Roman" w:cs="Times New Roman"/>
          <w:sz w:val="28"/>
          <w:szCs w:val="28"/>
        </w:rPr>
        <w:t>МАОУ «</w:t>
      </w:r>
      <w:r w:rsidRPr="00425144">
        <w:rPr>
          <w:rFonts w:ascii="Times New Roman" w:hAnsi="Times New Roman" w:cs="Times New Roman"/>
          <w:sz w:val="28"/>
          <w:szCs w:val="28"/>
        </w:rPr>
        <w:t>Лицей №7</w:t>
      </w:r>
      <w:r w:rsidR="00425144" w:rsidRPr="00425144">
        <w:rPr>
          <w:rFonts w:ascii="Times New Roman" w:hAnsi="Times New Roman" w:cs="Times New Roman"/>
          <w:sz w:val="28"/>
          <w:szCs w:val="28"/>
        </w:rPr>
        <w:t>»</w:t>
      </w:r>
      <w:r w:rsidRPr="00425144">
        <w:rPr>
          <w:rFonts w:ascii="Times New Roman" w:hAnsi="Times New Roman" w:cs="Times New Roman"/>
          <w:sz w:val="28"/>
          <w:szCs w:val="28"/>
        </w:rPr>
        <w:t xml:space="preserve">, </w:t>
      </w:r>
      <w:r w:rsidR="00425144" w:rsidRPr="00425144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Pr="00425144">
        <w:rPr>
          <w:rFonts w:ascii="Times New Roman" w:hAnsi="Times New Roman" w:cs="Times New Roman"/>
          <w:sz w:val="28"/>
          <w:szCs w:val="28"/>
        </w:rPr>
        <w:t xml:space="preserve">№8, </w:t>
      </w:r>
      <w:r w:rsidR="00425144" w:rsidRPr="00425144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Pr="00425144">
        <w:rPr>
          <w:rFonts w:ascii="Times New Roman" w:hAnsi="Times New Roman" w:cs="Times New Roman"/>
          <w:sz w:val="28"/>
          <w:szCs w:val="28"/>
        </w:rPr>
        <w:t xml:space="preserve">№9, </w:t>
      </w:r>
      <w:r w:rsidR="00425144" w:rsidRPr="00425144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Pr="00425144">
        <w:rPr>
          <w:rFonts w:ascii="Times New Roman" w:hAnsi="Times New Roman" w:cs="Times New Roman"/>
          <w:sz w:val="28"/>
          <w:szCs w:val="28"/>
        </w:rPr>
        <w:t xml:space="preserve">№10, </w:t>
      </w:r>
      <w:r w:rsidR="00425144" w:rsidRPr="00425144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Pr="00425144">
        <w:rPr>
          <w:rFonts w:ascii="Times New Roman" w:hAnsi="Times New Roman" w:cs="Times New Roman"/>
          <w:sz w:val="28"/>
          <w:szCs w:val="28"/>
        </w:rPr>
        <w:t xml:space="preserve">№11, </w:t>
      </w:r>
      <w:r w:rsidR="00425144" w:rsidRPr="00425144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Pr="00425144">
        <w:rPr>
          <w:rFonts w:ascii="Times New Roman" w:hAnsi="Times New Roman" w:cs="Times New Roman"/>
          <w:sz w:val="28"/>
          <w:szCs w:val="28"/>
        </w:rPr>
        <w:t xml:space="preserve">№12, </w:t>
      </w:r>
      <w:r w:rsidR="00425144" w:rsidRPr="00425144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Pr="00425144">
        <w:rPr>
          <w:rFonts w:ascii="Times New Roman" w:hAnsi="Times New Roman" w:cs="Times New Roman"/>
          <w:sz w:val="28"/>
          <w:szCs w:val="28"/>
        </w:rPr>
        <w:t xml:space="preserve">№13, </w:t>
      </w:r>
      <w:r w:rsidR="00425144" w:rsidRPr="00425144">
        <w:rPr>
          <w:rFonts w:ascii="Times New Roman" w:hAnsi="Times New Roman" w:cs="Times New Roman"/>
          <w:sz w:val="28"/>
          <w:szCs w:val="28"/>
        </w:rPr>
        <w:t>ЧОУ «</w:t>
      </w:r>
      <w:r w:rsidRPr="00425144">
        <w:rPr>
          <w:rFonts w:ascii="Times New Roman" w:hAnsi="Times New Roman" w:cs="Times New Roman"/>
          <w:sz w:val="28"/>
          <w:szCs w:val="28"/>
        </w:rPr>
        <w:t>Православная гимназия</w:t>
      </w:r>
    </w:p>
    <w:p w:rsidR="00425144" w:rsidRPr="00425144" w:rsidRDefault="00425144" w:rsidP="00693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результате места распределились следующим образом:</w:t>
      </w:r>
    </w:p>
    <w:p w:rsidR="00425144" w:rsidRPr="00425144" w:rsidRDefault="006938CD" w:rsidP="00693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Младшая лига: </w:t>
      </w:r>
      <w:r w:rsidR="00425144"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7-9 классов</w:t>
      </w:r>
    </w:p>
    <w:p w:rsidR="00425144" w:rsidRPr="00425144" w:rsidRDefault="00425144" w:rsidP="0069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место –</w:t>
      </w:r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МАОУ «Лицей №6», руководитель Кудрявцева Н.В., Чумичкина Е.В.</w:t>
      </w:r>
    </w:p>
    <w:p w:rsidR="00425144" w:rsidRPr="00425144" w:rsidRDefault="00425144" w:rsidP="0069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место - </w:t>
      </w:r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МБОУ СОШ №12, руководители: </w:t>
      </w:r>
      <w:proofErr w:type="spellStart"/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Анохова</w:t>
      </w:r>
      <w:proofErr w:type="spellEnd"/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Гетманская Н.А.</w:t>
      </w:r>
    </w:p>
    <w:p w:rsidR="00425144" w:rsidRPr="00425144" w:rsidRDefault="00425144" w:rsidP="0069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место – </w:t>
      </w:r>
      <w:r w:rsidRPr="00425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команда</w:t>
      </w: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№13, руководители: Копейкина С.А.</w:t>
      </w:r>
    </w:p>
    <w:p w:rsidR="00425144" w:rsidRPr="00425144" w:rsidRDefault="00425144" w:rsidP="0069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место – </w:t>
      </w:r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№5, руководители: </w:t>
      </w:r>
      <w:proofErr w:type="spellStart"/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Видлер</w:t>
      </w:r>
      <w:proofErr w:type="spellEnd"/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</w:t>
      </w:r>
      <w:proofErr w:type="spellStart"/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Ширнина</w:t>
      </w:r>
      <w:proofErr w:type="spellEnd"/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425144" w:rsidRPr="00425144" w:rsidRDefault="00425144" w:rsidP="0069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место</w:t>
      </w:r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команда МБОУ СОШ №1, руководители:  Жданова Т.Г.</w:t>
      </w:r>
    </w:p>
    <w:p w:rsidR="00425144" w:rsidRPr="00425144" w:rsidRDefault="00425144" w:rsidP="0069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место - </w:t>
      </w:r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МАОУ «Лицей № 7», руководитель Осинцева Н.Н.</w:t>
      </w:r>
    </w:p>
    <w:p w:rsidR="00425144" w:rsidRPr="00425144" w:rsidRDefault="00425144" w:rsidP="0069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место</w:t>
      </w:r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команда МБОУ СОШ №11, руководители:  </w:t>
      </w:r>
      <w:proofErr w:type="spellStart"/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Кискина</w:t>
      </w:r>
      <w:proofErr w:type="spellEnd"/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</w:t>
      </w:r>
    </w:p>
    <w:p w:rsidR="00425144" w:rsidRPr="00425144" w:rsidRDefault="00425144" w:rsidP="0069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место</w:t>
      </w:r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команда МБОУ СОШ №2 «Спектр», руководители:  </w:t>
      </w:r>
      <w:proofErr w:type="spellStart"/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Бахарева</w:t>
      </w:r>
      <w:proofErr w:type="spellEnd"/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</w:p>
    <w:p w:rsidR="00425144" w:rsidRPr="006938CD" w:rsidRDefault="00425144" w:rsidP="00693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38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Участники, принявшие участие в турнире, награждаются </w:t>
      </w:r>
      <w:r w:rsidRPr="006938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сертификатами</w:t>
      </w:r>
      <w:r w:rsidRPr="006938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различных номинациях: </w:t>
      </w:r>
    </w:p>
    <w:p w:rsidR="00425144" w:rsidRPr="00425144" w:rsidRDefault="00425144" w:rsidP="0069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«Творческий поиск и упорный труд» - </w:t>
      </w:r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МБОУ СОШ №8, руководитель Мартынова А.В.</w:t>
      </w:r>
    </w:p>
    <w:p w:rsidR="00425144" w:rsidRPr="00425144" w:rsidRDefault="00425144" w:rsidP="0069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«Творческая инициатива» - </w:t>
      </w:r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ЧОУ «Православная гимназия Серафима Саровского», руководитель </w:t>
      </w:r>
      <w:proofErr w:type="spellStart"/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Теедемаа</w:t>
      </w:r>
      <w:proofErr w:type="spellEnd"/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</w:p>
    <w:p w:rsidR="00425144" w:rsidRPr="00425144" w:rsidRDefault="00425144" w:rsidP="0069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«Просветительский потенциал» - </w:t>
      </w:r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МБОУ СОШ №9, руководитель Антипова М.С.</w:t>
      </w:r>
    </w:p>
    <w:p w:rsidR="00425144" w:rsidRPr="00425144" w:rsidRDefault="00425144" w:rsidP="00693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Старшая лига:</w:t>
      </w:r>
      <w:r w:rsidR="00693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10-11 классов</w:t>
      </w:r>
    </w:p>
    <w:p w:rsidR="00425144" w:rsidRPr="00425144" w:rsidRDefault="00425144" w:rsidP="0069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</w:t>
      </w: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место - </w:t>
      </w:r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МАОУ «Лицей № 7», руководитель Осинцева Н.Н.</w:t>
      </w:r>
    </w:p>
    <w:p w:rsidR="00425144" w:rsidRPr="00425144" w:rsidRDefault="00425144" w:rsidP="0069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место –</w:t>
      </w:r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МАОУ «Лицей №6», руководитель Кудрявцева Н.В., Чумичкина Е.В.</w:t>
      </w:r>
    </w:p>
    <w:p w:rsidR="00425144" w:rsidRPr="00425144" w:rsidRDefault="00425144" w:rsidP="0069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место - </w:t>
      </w:r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ЧОУ «Православная гимназия Серафима Саровского», руководитель </w:t>
      </w:r>
      <w:proofErr w:type="spellStart"/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Теедемаа</w:t>
      </w:r>
      <w:proofErr w:type="spellEnd"/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</w:p>
    <w:p w:rsidR="00425144" w:rsidRPr="00425144" w:rsidRDefault="00425144" w:rsidP="0069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место – </w:t>
      </w:r>
      <w:r w:rsidRPr="00425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команда</w:t>
      </w: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№3 «Пеликан», руководители: </w:t>
      </w:r>
      <w:proofErr w:type="spellStart"/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Крючкова</w:t>
      </w:r>
      <w:proofErr w:type="spellEnd"/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425144" w:rsidRPr="00425144" w:rsidRDefault="00425144" w:rsidP="0069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место – </w:t>
      </w:r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№5, руководители: </w:t>
      </w:r>
      <w:proofErr w:type="spellStart"/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Видлер</w:t>
      </w:r>
      <w:proofErr w:type="spellEnd"/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</w:t>
      </w:r>
      <w:proofErr w:type="spellStart"/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Ширнина</w:t>
      </w:r>
      <w:proofErr w:type="spellEnd"/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425144" w:rsidRPr="00425144" w:rsidRDefault="00425144" w:rsidP="0069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место - </w:t>
      </w:r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МБОУ СОШ №12, руководители: </w:t>
      </w:r>
      <w:proofErr w:type="spellStart"/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Анохова</w:t>
      </w:r>
      <w:proofErr w:type="spellEnd"/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Гетманская Н.А.</w:t>
      </w:r>
    </w:p>
    <w:p w:rsidR="00425144" w:rsidRPr="00425144" w:rsidRDefault="00425144" w:rsidP="0069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место</w:t>
      </w:r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команда МБОУ СОШ №2 «Спектр», руководители:  </w:t>
      </w:r>
      <w:proofErr w:type="spellStart"/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Бахарева</w:t>
      </w:r>
      <w:proofErr w:type="spellEnd"/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</w:p>
    <w:p w:rsidR="00425144" w:rsidRPr="006938CD" w:rsidRDefault="00425144" w:rsidP="00693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38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Участники, принявшие участие в турнире, награждаются </w:t>
      </w:r>
      <w:r w:rsidRPr="006938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сертификатами</w:t>
      </w:r>
      <w:r w:rsidRPr="006938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различных номинациях: </w:t>
      </w:r>
    </w:p>
    <w:p w:rsidR="00425144" w:rsidRPr="00425144" w:rsidRDefault="00425144" w:rsidP="00693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«Просветительский потенциал» - </w:t>
      </w:r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МБОУ СОШ №10 «Пересвет», руководитель: </w:t>
      </w:r>
      <w:proofErr w:type="spellStart"/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Клещева</w:t>
      </w:r>
      <w:proofErr w:type="spellEnd"/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</w:p>
    <w:p w:rsidR="00425144" w:rsidRPr="00425144" w:rsidRDefault="00425144" w:rsidP="00693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«Творческий поиск и упорный труд» - </w:t>
      </w:r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МАОУ СОШ №4, руководитель: Казначеев О.О.</w:t>
      </w:r>
    </w:p>
    <w:p w:rsidR="00425144" w:rsidRPr="00425144" w:rsidRDefault="00425144" w:rsidP="00693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«Творческая инициатива» - </w:t>
      </w:r>
      <w:r w:rsidRPr="00425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команда</w:t>
      </w:r>
      <w:r w:rsidRPr="0042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514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№13, руководители: Потанина О.Г.</w:t>
      </w:r>
    </w:p>
    <w:p w:rsidR="00425144" w:rsidRPr="00425144" w:rsidRDefault="00425144" w:rsidP="00693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144" w:rsidRPr="00425144" w:rsidRDefault="00425144" w:rsidP="00693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144" w:rsidRPr="00425144" w:rsidRDefault="00425144" w:rsidP="00693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144" w:rsidRPr="00425144" w:rsidRDefault="00425144" w:rsidP="00693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49C" w:rsidRPr="00425144" w:rsidRDefault="0007449C" w:rsidP="00693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7449C" w:rsidRPr="0042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40EFA"/>
    <w:multiLevelType w:val="hybridMultilevel"/>
    <w:tmpl w:val="86B2C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36546"/>
    <w:multiLevelType w:val="hybridMultilevel"/>
    <w:tmpl w:val="F6E2E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FD"/>
    <w:rsid w:val="0007449C"/>
    <w:rsid w:val="00083DAF"/>
    <w:rsid w:val="00143C24"/>
    <w:rsid w:val="00213132"/>
    <w:rsid w:val="002C717B"/>
    <w:rsid w:val="00425144"/>
    <w:rsid w:val="004817C5"/>
    <w:rsid w:val="006938CD"/>
    <w:rsid w:val="006A6D47"/>
    <w:rsid w:val="006E58CB"/>
    <w:rsid w:val="00744FFD"/>
    <w:rsid w:val="00977EE1"/>
    <w:rsid w:val="00AC5A4B"/>
    <w:rsid w:val="00D1160C"/>
    <w:rsid w:val="00D53F03"/>
    <w:rsid w:val="00DC5F17"/>
    <w:rsid w:val="00E8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8D4C2-D35C-4079-8731-95B58BA6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D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17C5"/>
    <w:rPr>
      <w:b/>
      <w:bCs/>
    </w:rPr>
  </w:style>
  <w:style w:type="table" w:customStyle="1" w:styleId="1">
    <w:name w:val="Сетка таблицы1"/>
    <w:basedOn w:val="a1"/>
    <w:uiPriority w:val="59"/>
    <w:rsid w:val="004817C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817C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7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13</cp:revision>
  <cp:lastPrinted>2024-11-21T07:37:00Z</cp:lastPrinted>
  <dcterms:created xsi:type="dcterms:W3CDTF">2024-10-21T07:34:00Z</dcterms:created>
  <dcterms:modified xsi:type="dcterms:W3CDTF">2025-02-04T04:23:00Z</dcterms:modified>
</cp:coreProperties>
</file>