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D48B" w14:textId="77777777" w:rsidR="00865D81" w:rsidRDefault="00865D81" w:rsidP="00DE7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D93FD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14:paraId="47C3334A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26938AAE" w14:textId="77777777" w:rsidR="00E524C4" w:rsidRDefault="00E524C4" w:rsidP="00E524C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14:paraId="053C052A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14:paraId="6A9EC877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14:paraId="687D5D83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14:paraId="2C795417" w14:textId="77777777" w:rsidR="00AF4DAC" w:rsidRDefault="00AF4DAC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9BC69B" w14:textId="2A5F0E66" w:rsidR="00E524C4" w:rsidRDefault="000C5885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26.12.2022                     </w:t>
      </w:r>
      <w:r w:rsidR="00A31F01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31F01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31F01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31F01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31F01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31F01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31F01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AF4DAC" w:rsidRPr="005A4DE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 w:rsidR="005A4DE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498-р</w:t>
      </w:r>
    </w:p>
    <w:p w14:paraId="041EF065" w14:textId="77777777" w:rsidR="00E524C4" w:rsidRDefault="00E524C4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F8FC21" w14:textId="77777777" w:rsidR="00C93FE8" w:rsidRDefault="00C93FE8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ED42A0" w14:textId="77777777"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школьного и муниципального этапов Всероссийского конкурса сочинений 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«Без срока давности»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Бердска</w:t>
      </w:r>
      <w:r w:rsidR="004517B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27E1A">
        <w:rPr>
          <w:rFonts w:ascii="Times New Roman" w:eastAsia="Times New Roman" w:hAnsi="Times New Roman"/>
          <w:sz w:val="28"/>
          <w:szCs w:val="28"/>
          <w:lang w:eastAsia="ru-RU"/>
        </w:rPr>
        <w:t>2022-</w:t>
      </w:r>
      <w:r w:rsidR="004517B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F56F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21B64A" w14:textId="77777777" w:rsidR="00E524C4" w:rsidRDefault="00E524C4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C5AF745" w14:textId="77777777" w:rsidR="00E524C4" w:rsidRDefault="00A50C76" w:rsidP="00E524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</w:t>
      </w:r>
      <w:r w:rsidR="000656B4">
        <w:rPr>
          <w:rFonts w:ascii="Times New Roman" w:eastAsia="Times New Roman" w:hAnsi="Times New Roman"/>
          <w:sz w:val="28"/>
          <w:szCs w:val="28"/>
          <w:lang w:eastAsia="ru-RU"/>
        </w:rPr>
        <w:t>просвеще</w:t>
      </w:r>
      <w:r w:rsidR="001D1988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0656B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07.12.2022 № 1077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="001D1988">
        <w:rPr>
          <w:rFonts w:ascii="Times New Roman" w:eastAsia="Times New Roman" w:hAnsi="Times New Roman"/>
          <w:sz w:val="28"/>
          <w:szCs w:val="28"/>
          <w:lang w:eastAsia="ru-RU"/>
        </w:rPr>
        <w:t>Всероссийском конкурсе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 сочинений «Без срока давности» среди обучающихся образовательных организаций, реализующих образовательные программы </w:t>
      </w:r>
      <w:r w:rsidR="009D6D7B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и среднего общего образования, среднего профессионального образования</w:t>
      </w:r>
      <w:r w:rsidR="001D1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624">
        <w:rPr>
          <w:rFonts w:ascii="Times New Roman" w:eastAsia="Times New Roman" w:hAnsi="Times New Roman"/>
          <w:sz w:val="28"/>
          <w:szCs w:val="28"/>
          <w:lang w:eastAsia="ru-RU"/>
        </w:rPr>
        <w:t>в 2022/23</w:t>
      </w:r>
      <w:r w:rsidR="009D6D7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A9756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0262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569">
        <w:rPr>
          <w:rFonts w:ascii="Times New Roman" w:eastAsia="Times New Roman" w:hAnsi="Times New Roman"/>
          <w:sz w:val="28"/>
          <w:szCs w:val="28"/>
          <w:lang w:eastAsia="ru-RU"/>
        </w:rPr>
        <w:t>- Конкурс)</w:t>
      </w:r>
      <w:r w:rsidR="002E1A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Положением Всероссийского конкурса сочинений </w:t>
      </w:r>
      <w:r w:rsidR="003A7DDF">
        <w:rPr>
          <w:rFonts w:ascii="Times New Roman" w:eastAsia="Times New Roman" w:hAnsi="Times New Roman"/>
          <w:sz w:val="28"/>
          <w:szCs w:val="28"/>
          <w:lang w:eastAsia="ru-RU"/>
        </w:rPr>
        <w:t xml:space="preserve">«Без срока давности» </w:t>
      </w:r>
      <w:r w:rsidR="00E65FC1">
        <w:rPr>
          <w:rFonts w:ascii="Times New Roman" w:eastAsia="Times New Roman" w:hAnsi="Times New Roman"/>
          <w:sz w:val="28"/>
          <w:szCs w:val="28"/>
          <w:lang w:eastAsia="ru-RU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среднего проф</w:t>
      </w:r>
      <w:r w:rsidR="00896ACB">
        <w:rPr>
          <w:rFonts w:ascii="Times New Roman" w:eastAsia="Times New Roman" w:hAnsi="Times New Roman"/>
          <w:sz w:val="28"/>
          <w:szCs w:val="28"/>
          <w:lang w:eastAsia="ru-RU"/>
        </w:rPr>
        <w:t>ессионального образования в 2022/23</w:t>
      </w:r>
      <w:r w:rsidR="00E65FC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  <w:r w:rsidR="002E1A3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</w:t>
      </w:r>
      <w:r w:rsidR="002D1C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>, в целях сохранения традиции написания сочинения как самостоятельной творческой работы, в которой отражаются личностные, предметные и метапредметные результаты</w:t>
      </w:r>
      <w:r w:rsidR="00110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>на разных этапах обучения и воспитания личности</w:t>
      </w:r>
      <w:r w:rsidR="0027383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8CCE95D" w14:textId="77777777" w:rsidR="00E10FFE" w:rsidRDefault="00E524C4" w:rsidP="00273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3821395A" w14:textId="77777777" w:rsidR="00E524C4" w:rsidRDefault="00110FA0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Провести </w:t>
      </w:r>
      <w:r w:rsidRPr="00896AC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81E">
        <w:rPr>
          <w:rFonts w:ascii="Times New Roman" w:eastAsia="Times New Roman" w:hAnsi="Times New Roman"/>
          <w:b/>
          <w:sz w:val="28"/>
          <w:szCs w:val="28"/>
          <w:lang w:eastAsia="ru-RU"/>
        </w:rPr>
        <w:t>31 января</w:t>
      </w:r>
      <w:r w:rsidR="003A7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56481E">
        <w:rPr>
          <w:rFonts w:ascii="Times New Roman" w:eastAsia="Times New Roman" w:hAnsi="Times New Roman"/>
          <w:b/>
          <w:sz w:val="28"/>
          <w:szCs w:val="28"/>
          <w:lang w:eastAsia="ru-RU"/>
        </w:rPr>
        <w:t>10 февраля</w:t>
      </w:r>
      <w:r w:rsidR="00167C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муниципальный этап Всероссийского конкурса сочинений </w:t>
      </w:r>
      <w:r w:rsidR="00F56F30">
        <w:rPr>
          <w:rFonts w:ascii="Times New Roman" w:eastAsia="Times New Roman" w:hAnsi="Times New Roman"/>
          <w:sz w:val="28"/>
          <w:szCs w:val="28"/>
          <w:lang w:eastAsia="ru-RU"/>
        </w:rPr>
        <w:t xml:space="preserve">«Без срока давности» 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Бердска. </w:t>
      </w:r>
    </w:p>
    <w:p w14:paraId="6DA1FDBF" w14:textId="77777777" w:rsidR="00E524C4" w:rsidRDefault="00E524C4" w:rsidP="00E52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D3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общеобразовательных организаций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A90703C" w14:textId="77777777" w:rsidR="00E524C4" w:rsidRDefault="00E6709E" w:rsidP="00E52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провести </w:t>
      </w:r>
      <w:r w:rsidR="00BD59A0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="00BD59A0" w:rsidRPr="00FD3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096D91">
        <w:rPr>
          <w:rFonts w:ascii="Times New Roman" w:eastAsia="Times New Roman" w:hAnsi="Times New Roman"/>
          <w:b/>
          <w:sz w:val="28"/>
          <w:szCs w:val="28"/>
          <w:lang w:eastAsia="ru-RU"/>
        </w:rPr>
        <w:t>30 января 2023</w:t>
      </w:r>
      <w:r w:rsidR="00E524C4" w:rsidRPr="00FD3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C67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 этап Всероссийского конкурса сочинений </w:t>
      </w:r>
      <w:r w:rsidR="00F56F30">
        <w:rPr>
          <w:rFonts w:ascii="Times New Roman" w:eastAsia="Times New Roman" w:hAnsi="Times New Roman"/>
          <w:sz w:val="28"/>
          <w:szCs w:val="28"/>
          <w:lang w:eastAsia="ru-RU"/>
        </w:rPr>
        <w:t xml:space="preserve">«Без срока давности» 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>в подведомственных организациях в соответствии с Положением</w:t>
      </w:r>
      <w:r w:rsidR="00E524C4" w:rsidRPr="00714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2EA4B6" w14:textId="77777777" w:rsidR="00E524C4" w:rsidRPr="0077512F" w:rsidRDefault="00E524C4" w:rsidP="00E52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напр</w:t>
      </w:r>
      <w:r w:rsidR="004E18D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авить в срок </w:t>
      </w:r>
      <w:r w:rsidR="004E18D0" w:rsidRPr="00A97569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="004E1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1C55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="003A7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41AB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110FA0" w:rsidRPr="001442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302B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D1C5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442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победителей школьного этапа на муниципальный этап Конкурса (оригинал), </w:t>
      </w:r>
      <w:r w:rsidR="00C20E09">
        <w:rPr>
          <w:rFonts w:ascii="Times New Roman" w:eastAsia="Times New Roman" w:hAnsi="Times New Roman"/>
          <w:sz w:val="28"/>
          <w:szCs w:val="28"/>
          <w:lang w:eastAsia="ru-RU"/>
        </w:rPr>
        <w:t xml:space="preserve">пакет сопроводительной </w:t>
      </w:r>
      <w:r w:rsidR="00C20E09" w:rsidRPr="0077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в </w:t>
      </w:r>
      <w:r w:rsidRPr="007751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0FA0" w:rsidRPr="007751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6E39" w:rsidRPr="0077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141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«УО и МП»</w:t>
      </w:r>
      <w:r w:rsidRPr="0077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электронной почты: </w:t>
      </w:r>
      <w:hyperlink r:id="rId8" w:history="1">
        <w:r w:rsidR="00AE1D30" w:rsidRPr="00CF2F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ja</w:t>
        </w:r>
        <w:r w:rsidR="00AE1D30" w:rsidRPr="00CF2FB5">
          <w:rPr>
            <w:rStyle w:val="a3"/>
            <w:rFonts w:ascii="Times New Roman" w:hAnsi="Times New Roman" w:cs="Times New Roman"/>
            <w:sz w:val="28"/>
            <w:szCs w:val="28"/>
          </w:rPr>
          <w:t>78</w:t>
        </w:r>
        <w:r w:rsidR="00AE1D30" w:rsidRPr="00CF2F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komar</w:t>
        </w:r>
        <w:r w:rsidR="00AE1D30" w:rsidRPr="00CF2F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E1D30" w:rsidRPr="00CF2F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E1D30" w:rsidRPr="00CF2F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1D30" w:rsidRPr="00CF2F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1D30">
        <w:rPr>
          <w:rFonts w:ascii="Times New Roman" w:hAnsi="Times New Roman" w:cs="Times New Roman"/>
          <w:sz w:val="28"/>
          <w:szCs w:val="28"/>
        </w:rPr>
        <w:t xml:space="preserve"> (</w:t>
      </w:r>
      <w:r w:rsidR="007706BE">
        <w:rPr>
          <w:rFonts w:ascii="Times New Roman" w:hAnsi="Times New Roman" w:cs="Times New Roman"/>
          <w:sz w:val="28"/>
          <w:szCs w:val="28"/>
        </w:rPr>
        <w:t>Косаревой М.А.</w:t>
      </w:r>
      <w:r w:rsidR="0077512F" w:rsidRPr="0077512F">
        <w:rPr>
          <w:rFonts w:ascii="Times New Roman" w:hAnsi="Times New Roman" w:cs="Times New Roman"/>
          <w:sz w:val="28"/>
          <w:szCs w:val="28"/>
        </w:rPr>
        <w:t>).</w:t>
      </w:r>
    </w:p>
    <w:p w14:paraId="227197C9" w14:textId="77777777" w:rsidR="0041472E" w:rsidRDefault="007D277D" w:rsidP="0041472E">
      <w:pPr>
        <w:tabs>
          <w:tab w:val="left" w:pos="651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>. Назначить координатором муниципального этапа</w:t>
      </w:r>
      <w:r w:rsidR="00687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>Всероссийского конкурса сочинений</w:t>
      </w:r>
      <w:r w:rsidR="00110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072">
        <w:rPr>
          <w:rFonts w:ascii="Times New Roman" w:eastAsia="Times New Roman" w:hAnsi="Times New Roman"/>
          <w:sz w:val="28"/>
          <w:szCs w:val="28"/>
          <w:lang w:eastAsia="ru-RU"/>
        </w:rPr>
        <w:t xml:space="preserve">«Без срока давности» </w:t>
      </w:r>
      <w:r w:rsidR="00110FA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Бердска </w:t>
      </w:r>
      <w:r w:rsidR="00727C67">
        <w:rPr>
          <w:rFonts w:ascii="Times New Roman" w:eastAsia="Times New Roman" w:hAnsi="Times New Roman"/>
          <w:sz w:val="28"/>
          <w:szCs w:val="28"/>
          <w:lang w:eastAsia="ru-RU"/>
        </w:rPr>
        <w:t xml:space="preserve">Косареву М.А., </w:t>
      </w:r>
      <w:r w:rsidR="002344A8">
        <w:rPr>
          <w:rFonts w:ascii="Times New Roman" w:eastAsia="Times New Roman" w:hAnsi="Times New Roman"/>
          <w:sz w:val="28"/>
          <w:szCs w:val="28"/>
          <w:lang w:eastAsia="ru-RU"/>
        </w:rPr>
        <w:t>ведущего эксперта МКУ «УО и МП»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D8C04D" w14:textId="77777777" w:rsidR="00E524C4" w:rsidRDefault="007D277D" w:rsidP="00E52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9A4">
        <w:rPr>
          <w:rFonts w:ascii="Times New Roman" w:eastAsia="Times New Roman" w:hAnsi="Times New Roman"/>
          <w:sz w:val="28"/>
          <w:szCs w:val="28"/>
          <w:lang w:eastAsia="ru-RU"/>
        </w:rPr>
        <w:t>Отделу образования и методического сопровождения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C6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7C67">
        <w:rPr>
          <w:rFonts w:ascii="Times New Roman" w:eastAsia="Times New Roman" w:hAnsi="Times New Roman"/>
          <w:sz w:val="28"/>
          <w:szCs w:val="28"/>
          <w:lang w:eastAsia="ru-RU"/>
        </w:rPr>
        <w:t>Блиновой</w:t>
      </w:r>
      <w:proofErr w:type="spellEnd"/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 xml:space="preserve"> Н.А.) 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>обеспечить организационно-техническое и информационно-методическое сопровождение конкурса.</w:t>
      </w:r>
    </w:p>
    <w:p w14:paraId="68563258" w14:textId="77777777" w:rsidR="00E524C4" w:rsidRDefault="00A014C5" w:rsidP="00E524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E52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4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36A" w:rsidRPr="00C6336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приказа возложить на начальника </w:t>
      </w:r>
      <w:r w:rsidR="00FD302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="00660C1F">
        <w:rPr>
          <w:rFonts w:ascii="Times New Roman" w:eastAsia="Times New Roman" w:hAnsi="Times New Roman"/>
          <w:sz w:val="28"/>
          <w:szCs w:val="28"/>
          <w:lang w:eastAsia="ru-RU"/>
        </w:rPr>
        <w:t>образования и методического сопровождения Блинову Н.А.</w:t>
      </w:r>
    </w:p>
    <w:p w14:paraId="4DD65B38" w14:textId="77777777" w:rsidR="00E524C4" w:rsidRDefault="00E524C4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7659D9" w14:textId="77777777" w:rsidR="00C46D4C" w:rsidRDefault="00C46D4C" w:rsidP="00E52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619FE3" w14:textId="77777777" w:rsidR="00E524C4" w:rsidRPr="00C46D4C" w:rsidRDefault="00660C1F" w:rsidP="00E524C4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="00E524C4">
        <w:rPr>
          <w:rFonts w:ascii="Times New Roman" w:eastAsia="Times New Roman" w:hAnsi="Times New Roman"/>
          <w:sz w:val="28"/>
          <w:szCs w:val="20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</w:t>
      </w:r>
      <w:proofErr w:type="spellStart"/>
      <w:r w:rsidR="003A7DDF">
        <w:rPr>
          <w:rFonts w:ascii="Times New Roman" w:eastAsia="Times New Roman" w:hAnsi="Times New Roman"/>
          <w:sz w:val="28"/>
          <w:szCs w:val="20"/>
          <w:lang w:eastAsia="ru-RU"/>
        </w:rPr>
        <w:t>М.В.Каркавин</w:t>
      </w:r>
      <w:proofErr w:type="spellEnd"/>
    </w:p>
    <w:p w14:paraId="623FC14C" w14:textId="77777777" w:rsidR="0041472E" w:rsidRDefault="0041472E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E767C9" w14:textId="77777777" w:rsidR="0041472E" w:rsidRDefault="0041472E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85686E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0418B5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349BF1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4F2B44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3BAAD1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14E8F8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3A5228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6E76C4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CEF373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5E701A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FF4986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B4565F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62594B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0889D5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9C8653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D9DEBE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42E887" w14:textId="77777777" w:rsidR="00C46D4C" w:rsidRDefault="00C46D4C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DF6427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11EF3A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1373B7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4AFFAF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3FAC00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B64428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61894D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DD0F7C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A7F0F2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D35925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0FA334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F4D5AB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B5A815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FE18DA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0C3A56" w14:textId="77777777" w:rsidR="00A014C5" w:rsidRDefault="00A014C5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26D89A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5039E0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C92D7A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E278C3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3FA9B5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5E4891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12A4EA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4D6E5C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8FB8F4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B75A4E" w14:textId="77777777" w:rsidR="00660C1F" w:rsidRDefault="00660C1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10513B" w14:textId="77777777" w:rsidR="003A7DDF" w:rsidRDefault="003A7DDF" w:rsidP="004147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0917AD" w14:textId="77777777" w:rsidR="004D2DAD" w:rsidRDefault="00962CF0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М.А.Косарева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0DE407B" w14:textId="77777777" w:rsidR="00962CF0" w:rsidRDefault="00962CF0" w:rsidP="00FD30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21182</w:t>
      </w:r>
    </w:p>
    <w:p w14:paraId="495C999B" w14:textId="77777777" w:rsidR="00DE7072" w:rsidRPr="00DE7072" w:rsidRDefault="00DE7072" w:rsidP="00DE70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E7072" w:rsidRPr="00DE7072" w:rsidSect="00021616">
          <w:headerReference w:type="even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007DB0DF" w14:textId="77777777" w:rsidR="00E5706C" w:rsidRPr="004D2DAD" w:rsidRDefault="00EE6BA0" w:rsidP="00A31F01">
      <w:pPr>
        <w:spacing w:after="0" w:line="240" w:lineRule="auto"/>
        <w:ind w:left="70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Приложение</w:t>
      </w:r>
      <w:r w:rsidR="00E5706C" w:rsidRPr="004D2D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F6FB27" w14:textId="77777777" w:rsidR="00E5706C" w:rsidRPr="004D2DAD" w:rsidRDefault="00E5706C" w:rsidP="00E570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A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«УО и МП»</w:t>
      </w:r>
    </w:p>
    <w:p w14:paraId="4E0E0473" w14:textId="77777777" w:rsidR="00E5706C" w:rsidRPr="004D2DAD" w:rsidRDefault="00E5706C" w:rsidP="00E570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A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747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4D2DA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A747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0ACD89C5" w14:textId="77777777" w:rsidR="00E5706C" w:rsidRDefault="00E5706C" w:rsidP="00E5706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2B03D1" w14:textId="77777777" w:rsidR="00E5706C" w:rsidRDefault="00E5706C" w:rsidP="00E570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3E13B6" w14:textId="77777777" w:rsidR="00EE6BA0" w:rsidRPr="00CD1133" w:rsidRDefault="00EE6BA0" w:rsidP="00CD1133">
      <w:pPr>
        <w:spacing w:after="0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14:paraId="7B86FC17" w14:textId="77777777" w:rsidR="00EE6BA0" w:rsidRPr="00CD1133" w:rsidRDefault="00EE6BA0" w:rsidP="00CD1133">
      <w:pPr>
        <w:spacing w:after="0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</w:t>
      </w:r>
      <w:bookmarkStart w:id="0" w:name="_Hlk103769617"/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школьном и муниципальном этапах Всероссийского конкурса сочинений «Без срока давности»</w:t>
      </w:r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</w:r>
      <w:bookmarkStart w:id="1" w:name="_Hlk105753692"/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среди обучающихся образовательных организаций, реализующих образовательные программы </w:t>
      </w:r>
      <w:bookmarkStart w:id="2" w:name="_Hlk90041127"/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основного общего и среднего общего образования</w:t>
      </w:r>
      <w:bookmarkEnd w:id="2"/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  <w:bookmarkEnd w:id="1"/>
      <w:r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 2022/23 учебном году</w:t>
      </w:r>
      <w:bookmarkEnd w:id="0"/>
    </w:p>
    <w:p w14:paraId="0481E96F" w14:textId="77777777" w:rsidR="00EE6BA0" w:rsidRPr="00CD1133" w:rsidRDefault="00EE6BA0" w:rsidP="00CD1133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6E4EA2B" w14:textId="77777777" w:rsidR="00EE6BA0" w:rsidRPr="00CD1133" w:rsidRDefault="00EE6BA0" w:rsidP="00CD1133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CD11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I. Общие положения</w:t>
      </w:r>
    </w:p>
    <w:p w14:paraId="16F838DC" w14:textId="77777777" w:rsidR="00EE6BA0" w:rsidRPr="00CD1133" w:rsidRDefault="00EE6BA0" w:rsidP="00CD1133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определяет порядок организации </w:t>
      </w: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и проведения </w:t>
      </w:r>
      <w:r w:rsidR="00382287" w:rsidRPr="00CD11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школьного и муниципального этапа</w:t>
      </w:r>
      <w:r w:rsidR="00382287" w:rsidRPr="00CD11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Всероссийского конкурса</w:t>
      </w:r>
      <w:bookmarkStart w:id="3" w:name="_Hlk64560746"/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сочинений «Без срока давности»</w:t>
      </w:r>
      <w:r w:rsidRPr="00CD1133">
        <w:rPr>
          <w:rFonts w:ascii="Times New Roman" w:hAnsi="Times New Roman" w:cs="Times New Roman"/>
          <w:sz w:val="28"/>
          <w:szCs w:val="28"/>
        </w:rPr>
        <w:t xml:space="preserve"> </w:t>
      </w: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среди обучающихся образовательных организаций, реализующих образовательные программы основного общего и среднего общего образования, (далее – </w:t>
      </w:r>
      <w:bookmarkEnd w:id="3"/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Конкурс), порядок участия в Конкурсе и определения победителей Конкурса.</w:t>
      </w:r>
    </w:p>
    <w:p w14:paraId="4BA9FD1A" w14:textId="77777777" w:rsidR="00EE6BA0" w:rsidRPr="00CD1133" w:rsidRDefault="00EE6BA0" w:rsidP="00CD1133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bookmarkStart w:id="4" w:name="_Hlk104798921"/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Учредител</w:t>
      </w:r>
      <w:bookmarkEnd w:id="4"/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>ем Конкурса выступает Министерство просвещения Российской Федерации.</w:t>
      </w:r>
    </w:p>
    <w:p w14:paraId="535FBC97" w14:textId="77777777" w:rsidR="00EE6BA0" w:rsidRPr="00CD1133" w:rsidRDefault="00EE6BA0" w:rsidP="00CD1133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 Информационно-методическое сопровождение организации </w:t>
      </w: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и проведения Конкурса осуществляется на официальном сайте https:/ес.memory45.su в информационно-телекоммуникационной сети «Интернет».</w:t>
      </w:r>
    </w:p>
    <w:p w14:paraId="1AD2C726" w14:textId="77777777" w:rsidR="00EE6BA0" w:rsidRPr="00CD1133" w:rsidRDefault="00EE6BA0" w:rsidP="00CD1133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Рабочим языком Конкурса является русский язык </w:t>
      </w:r>
      <w:bookmarkStart w:id="5" w:name="_Hlk105754624"/>
      <w:bookmarkStart w:id="6" w:name="_Hlk105753762"/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bookmarkEnd w:id="5"/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6"/>
      <w:r w:rsidRPr="00CD113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государственный язык Российской Федерации.</w:t>
      </w:r>
    </w:p>
    <w:p w14:paraId="232EAB90" w14:textId="77777777" w:rsidR="00EE6BA0" w:rsidRPr="000E0761" w:rsidRDefault="00EE6BA0" w:rsidP="00EE6BA0">
      <w:pPr>
        <w:spacing w:after="0"/>
        <w:ind w:firstLine="709"/>
        <w:textAlignment w:val="top"/>
        <w:rPr>
          <w:rFonts w:eastAsia="Times New Roman" w:cs="Times New Roman"/>
          <w:b/>
          <w:szCs w:val="28"/>
          <w:lang w:eastAsia="zh-CN"/>
        </w:rPr>
      </w:pPr>
    </w:p>
    <w:p w14:paraId="507873FA" w14:textId="77777777" w:rsidR="00EE6BA0" w:rsidRPr="00B36D58" w:rsidRDefault="00EE6BA0" w:rsidP="00B36D58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bookmarkStart w:id="7" w:name="_Hlk85635248"/>
      <w:r w:rsidRPr="00B36D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II. </w:t>
      </w:r>
      <w:bookmarkEnd w:id="7"/>
      <w:r w:rsidRPr="00B36D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Цели и задачи Конкурса</w:t>
      </w:r>
    </w:p>
    <w:p w14:paraId="38060E4B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 Конкурс </w:t>
      </w:r>
      <w:r w:rsidRPr="00B36D58">
        <w:rPr>
          <w:rFonts w:ascii="Times New Roman" w:hAnsi="Times New Roman" w:cs="Times New Roman"/>
          <w:sz w:val="28"/>
          <w:szCs w:val="28"/>
          <w:lang w:eastAsia="zh-CN"/>
        </w:rPr>
        <w:t xml:space="preserve">проводится в целях сохранения исторической памяти </w:t>
      </w:r>
      <w:r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о трагедии мирного населения СССР – жертвах военных преступлений нацистов и их пособников в период Великой Отечественной войны </w:t>
      </w:r>
      <w:r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>1941</w:t>
      </w:r>
      <w:bookmarkStart w:id="8" w:name="_Hlk116380756"/>
      <w:r w:rsidRPr="00B36D58">
        <w:rPr>
          <w:rFonts w:ascii="Times New Roman" w:hAnsi="Times New Roman" w:cs="Times New Roman"/>
          <w:sz w:val="28"/>
          <w:szCs w:val="28"/>
          <w:lang w:eastAsia="zh-CN"/>
        </w:rPr>
        <w:t>–</w:t>
      </w:r>
      <w:bookmarkEnd w:id="8"/>
      <w:r w:rsidRPr="00B36D58">
        <w:rPr>
          <w:rFonts w:ascii="Times New Roman" w:hAnsi="Times New Roman" w:cs="Times New Roman"/>
          <w:sz w:val="28"/>
          <w:szCs w:val="28"/>
          <w:lang w:eastAsia="zh-CN"/>
        </w:rPr>
        <w:t>1945 годов, а также установления обстоятельств вновь выявленных преступлений против мирного населения.</w:t>
      </w:r>
    </w:p>
    <w:p w14:paraId="5B5F303B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Задачи проведения Конкурса: </w:t>
      </w:r>
    </w:p>
    <w:p w14:paraId="6DCA313B" w14:textId="77777777" w:rsidR="00EE6BA0" w:rsidRPr="00B36D58" w:rsidRDefault="00B9367A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воспитание уважения к памяти о героических и трагических событиях </w:t>
      </w:r>
      <w:r w:rsidR="00EE6BA0" w:rsidRPr="00B36D58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Великой Отечественной войны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1941–1945 годов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0CF908F" w14:textId="77777777" w:rsidR="00EE6BA0" w:rsidRPr="00B36D58" w:rsidRDefault="00B9367A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недопущение фальсификации фактов о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</w:t>
      </w:r>
      <w:r w:rsidR="00EE6BA0" w:rsidRPr="00B36D58">
        <w:rPr>
          <w:rFonts w:ascii="Times New Roman" w:hAnsi="Times New Roman" w:cs="Times New Roman"/>
          <w:sz w:val="28"/>
          <w:szCs w:val="28"/>
        </w:rPr>
        <w:t xml:space="preserve">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1941–1945 годов;</w:t>
      </w:r>
    </w:p>
    <w:p w14:paraId="35E9759F" w14:textId="77777777" w:rsidR="00EE6BA0" w:rsidRPr="00B36D58" w:rsidRDefault="00B9367A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 xml:space="preserve">приобщение подрастающего поколения к изучению трагических событий Великой Отечественной войны 1941–1945 годов, связанных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с проявлением геноцида мирного населения,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посредством изучения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и осмысления архивных материалов, литературы, музыкальных произведений, документальных и художественных фильмов, концертов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и театральных постановок, созданных в период Великой Отечественной войны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1941–1945 годов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посвященных ей;</w:t>
      </w:r>
    </w:p>
    <w:p w14:paraId="58522D07" w14:textId="77777777" w:rsidR="00EE6BA0" w:rsidRPr="00B36D58" w:rsidRDefault="00B9367A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- </w:t>
      </w:r>
      <w:r w:rsidR="00EE6BA0" w:rsidRPr="00B36D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воспитание патриотизма у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 xml:space="preserve">подрастающего поколения </w:t>
      </w:r>
      <w:bookmarkStart w:id="9" w:name="_Hlk82694810"/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 xml:space="preserve">через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привлечение детей и молодежи к </w:t>
      </w:r>
      <w:r w:rsidR="00EE6BA0" w:rsidRPr="00B36D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деятельности в поисковых отрядах,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E6BA0"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к участию в мероприятиях по сохранению и увековечению памяти о Великой Отечественной войне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1941–1945 годов</w:t>
      </w:r>
      <w:bookmarkEnd w:id="9"/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639649CC" w14:textId="77777777" w:rsidR="00EE6BA0" w:rsidRPr="00B36D58" w:rsidRDefault="00B9367A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закрепление в сознании молодежи юридической правомочности темы геноцида советского народа со стороны нацистов и их пособников в годы Великой Отечественной войны</w:t>
      </w:r>
      <w:r w:rsidR="00EE6BA0" w:rsidRPr="00B36D58">
        <w:rPr>
          <w:rFonts w:ascii="Times New Roman" w:hAnsi="Times New Roman" w:cs="Times New Roman"/>
          <w:sz w:val="28"/>
          <w:szCs w:val="28"/>
        </w:rPr>
        <w:t xml:space="preserve"> 1941–1945 годов</w:t>
      </w:r>
      <w:r w:rsidR="00EE6BA0" w:rsidRPr="00B36D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14:paraId="1799F24D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F129A0" w14:textId="77777777" w:rsidR="00EE6BA0" w:rsidRPr="00B36D58" w:rsidRDefault="00EE6BA0" w:rsidP="00DE0626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bookmarkStart w:id="10" w:name="_Hlk85635286"/>
      <w:r w:rsidRPr="00B36D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</w:t>
      </w:r>
      <w:bookmarkEnd w:id="10"/>
      <w:r w:rsidRPr="00B36D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II. Участники Конкурса</w:t>
      </w:r>
    </w:p>
    <w:p w14:paraId="49D694B3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3.1</w:t>
      </w:r>
      <w:r w:rsidRPr="00B36D5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. </w:t>
      </w: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Конкурсе добровольное.</w:t>
      </w:r>
    </w:p>
    <w:p w14:paraId="48136BFF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 </w:t>
      </w:r>
      <w:bookmarkStart w:id="11" w:name="_Hlk104799020"/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Конкурсе могут принять участие обучающиеся образовательных организаций, реализующих образовательные программы основного общего</w:t>
      </w:r>
      <w:r w:rsidR="00B936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среднего общего образования </w:t>
      </w: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участники Конкурса</w:t>
      </w:r>
      <w:bookmarkEnd w:id="11"/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2C22EEBA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 проводится среди следующих категорий участников Конкурса: </w:t>
      </w:r>
    </w:p>
    <w:p w14:paraId="532D2E49" w14:textId="77777777" w:rsidR="00EE6BA0" w:rsidRPr="00245370" w:rsidRDefault="00EE6BA0" w:rsidP="00245370">
      <w:pPr>
        <w:pStyle w:val="aa"/>
        <w:numPr>
          <w:ilvl w:val="0"/>
          <w:numId w:val="4"/>
        </w:num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45370">
        <w:rPr>
          <w:rFonts w:ascii="Times New Roman" w:hAnsi="Times New Roman"/>
          <w:sz w:val="28"/>
          <w:szCs w:val="28"/>
          <w:lang w:eastAsia="zh-CN"/>
        </w:rPr>
        <w:t xml:space="preserve">обучающиеся 5–7 классов общеобразовательных организаций (категория 1); </w:t>
      </w:r>
    </w:p>
    <w:p w14:paraId="075582C3" w14:textId="77777777" w:rsidR="00EE6BA0" w:rsidRPr="00245370" w:rsidRDefault="00EE6BA0" w:rsidP="00245370">
      <w:pPr>
        <w:pStyle w:val="aa"/>
        <w:numPr>
          <w:ilvl w:val="0"/>
          <w:numId w:val="4"/>
        </w:num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45370">
        <w:rPr>
          <w:rFonts w:ascii="Times New Roman" w:hAnsi="Times New Roman"/>
          <w:sz w:val="28"/>
          <w:szCs w:val="28"/>
          <w:lang w:eastAsia="zh-CN"/>
        </w:rPr>
        <w:t xml:space="preserve">обучающиеся 8–9 классов общеобразовательных организаций (категория 2); </w:t>
      </w:r>
    </w:p>
    <w:p w14:paraId="768616F4" w14:textId="77777777" w:rsidR="00EE6BA0" w:rsidRPr="00245370" w:rsidRDefault="00245370" w:rsidP="00245370">
      <w:pPr>
        <w:pStyle w:val="aa"/>
        <w:numPr>
          <w:ilvl w:val="0"/>
          <w:numId w:val="4"/>
        </w:num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45370">
        <w:rPr>
          <w:rFonts w:ascii="Times New Roman" w:hAnsi="Times New Roman"/>
          <w:sz w:val="28"/>
          <w:szCs w:val="28"/>
          <w:lang w:eastAsia="zh-CN"/>
        </w:rPr>
        <w:t>обучающиеся 10–11</w:t>
      </w:r>
      <w:r w:rsidR="00EE6BA0" w:rsidRPr="00245370">
        <w:rPr>
          <w:rFonts w:ascii="Times New Roman" w:hAnsi="Times New Roman"/>
          <w:sz w:val="28"/>
          <w:szCs w:val="28"/>
          <w:lang w:eastAsia="zh-CN"/>
        </w:rPr>
        <w:t xml:space="preserve"> классов общеобразовате</w:t>
      </w:r>
      <w:r w:rsidRPr="00245370">
        <w:rPr>
          <w:rFonts w:ascii="Times New Roman" w:hAnsi="Times New Roman"/>
          <w:sz w:val="28"/>
          <w:szCs w:val="28"/>
          <w:lang w:eastAsia="zh-CN"/>
        </w:rPr>
        <w:t>льных организаций</w:t>
      </w:r>
      <w:r w:rsidRPr="00245370">
        <w:rPr>
          <w:rFonts w:ascii="Times New Roman" w:hAnsi="Times New Roman"/>
          <w:sz w:val="28"/>
          <w:szCs w:val="28"/>
          <w:lang w:eastAsia="zh-CN"/>
        </w:rPr>
        <w:br/>
        <w:t>(категория 3).</w:t>
      </w:r>
    </w:p>
    <w:p w14:paraId="112B7D9D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4C7EA3F6" w14:textId="77777777" w:rsidR="00EE6BA0" w:rsidRPr="00B36D58" w:rsidRDefault="00EE6BA0" w:rsidP="00245370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IV. Тематика Конкурса и жанры конкурсных сочинений</w:t>
      </w:r>
    </w:p>
    <w:p w14:paraId="3164E97D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</w:t>
      </w:r>
      <w:bookmarkStart w:id="12" w:name="_Hlk104799041"/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конкурсных сочинениях участники Конкурса рассматривают по своему выбору следующие вопросы, связанные с сохранением </w:t>
      </w: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1941–1945 годов (далее – тематические направления):</w:t>
      </w:r>
      <w:bookmarkEnd w:id="12"/>
    </w:p>
    <w:p w14:paraId="075E2114" w14:textId="77777777" w:rsidR="00EE6BA0" w:rsidRPr="00B36D58" w:rsidRDefault="0024537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места памяти геноцида советского народа со стороны нацистов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>и их пособников во время Великой Отечественной войны 1941–1945 годов;</w:t>
      </w:r>
    </w:p>
    <w:p w14:paraId="4127A660" w14:textId="77777777" w:rsidR="00EE6BA0" w:rsidRPr="00B36D58" w:rsidRDefault="0024537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 xml:space="preserve">уничтожение мирного населения на оккупированной территории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>в результате карательных операций, на принудительных работах в изгнании, в местах массового силового заключения и содержания граждан СССР;</w:t>
      </w:r>
    </w:p>
    <w:p w14:paraId="29268DDD" w14:textId="77777777" w:rsidR="00EE6BA0" w:rsidRPr="00B36D58" w:rsidRDefault="0024537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преступления против детства в годы Великой Отечественной войны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>1941–1945 годов;</w:t>
      </w:r>
    </w:p>
    <w:p w14:paraId="471D1AB8" w14:textId="77777777" w:rsidR="00EE6BA0" w:rsidRPr="00B36D58" w:rsidRDefault="0024537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 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годов;</w:t>
      </w:r>
    </w:p>
    <w:p w14:paraId="4296F0F7" w14:textId="77777777" w:rsidR="00EE6BA0" w:rsidRPr="00B36D58" w:rsidRDefault="0024537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 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 xml:space="preserve">деятельность поисковых отрядов, общественных организаций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>и движений молодежи по сохранению и увековечению памяти о геноциде советского народа в период Великой Отечественной войны 1941–1945 годов;</w:t>
      </w:r>
    </w:p>
    <w:p w14:paraId="33A711B1" w14:textId="77777777" w:rsidR="00EE6BA0" w:rsidRPr="00B36D58" w:rsidRDefault="0024537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 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t xml:space="preserve">чему нас учит история: трибуналы и судебные процессы по делу </w:t>
      </w:r>
      <w:r w:rsidR="00EE6BA0" w:rsidRPr="00B36D58">
        <w:rPr>
          <w:rFonts w:ascii="Times New Roman" w:hAnsi="Times New Roman" w:cs="Times New Roman"/>
          <w:sz w:val="28"/>
          <w:szCs w:val="28"/>
          <w:lang w:eastAsia="zh-CN"/>
        </w:rPr>
        <w:br/>
        <w:t>о геноциде советских граждан нацистами и их пособниками в период Великой Отечественной войны 1941–1945 годов.</w:t>
      </w:r>
    </w:p>
    <w:p w14:paraId="2B5E8499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 Конкурсные сочинения представляются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</w:t>
      </w:r>
      <w:r w:rsidRPr="00B36D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путевых заметок</w:t>
      </w:r>
      <w:r w:rsidRPr="00B36D58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411BE7E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Выбор тематического направления, жанра и названия работы участниками Конкурса осуществляется самостоятельно.</w:t>
      </w:r>
    </w:p>
    <w:p w14:paraId="17C5CA9B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Поэтические тексты конкурсных сочинений не рассматриваются.</w:t>
      </w:r>
      <w:bookmarkStart w:id="13" w:name="_Hlk67494611"/>
      <w:bookmarkEnd w:id="13"/>
    </w:p>
    <w:p w14:paraId="19FA6631" w14:textId="77777777" w:rsidR="00EE6BA0" w:rsidRPr="00B36D58" w:rsidRDefault="00EE6BA0" w:rsidP="00B36D5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6D58">
        <w:rPr>
          <w:rFonts w:ascii="Times New Roman" w:eastAsia="Times New Roman" w:hAnsi="Times New Roman" w:cs="Times New Roman"/>
          <w:sz w:val="28"/>
          <w:szCs w:val="28"/>
          <w:lang w:eastAsia="zh-CN"/>
        </w:rPr>
        <w:t>4.4. Методические рекомендации для участников Конкурса по организации и проведению Конкурса размещаются на официальном сайте Конкурса.</w:t>
      </w:r>
    </w:p>
    <w:p w14:paraId="362F1D06" w14:textId="77777777" w:rsidR="00EE6BA0" w:rsidRPr="000E0761" w:rsidRDefault="00EE6BA0" w:rsidP="000C4AF4">
      <w:pPr>
        <w:spacing w:after="0"/>
        <w:ind w:firstLine="709"/>
        <w:jc w:val="center"/>
        <w:textAlignment w:val="top"/>
        <w:rPr>
          <w:rFonts w:eastAsia="Times New Roman" w:cs="Times New Roman"/>
          <w:szCs w:val="28"/>
          <w:lang w:eastAsia="zh-CN"/>
        </w:rPr>
      </w:pPr>
    </w:p>
    <w:p w14:paraId="48794400" w14:textId="77777777" w:rsidR="00EE6BA0" w:rsidRPr="000C4AF4" w:rsidRDefault="00EE6BA0" w:rsidP="000C4AF4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0C4A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V. Сроки и организация проведения Конкурса</w:t>
      </w:r>
    </w:p>
    <w:p w14:paraId="6F327F27" w14:textId="77777777" w:rsidR="00EE6BA0" w:rsidRPr="000C4AF4" w:rsidRDefault="00EE6BA0" w:rsidP="000C4AF4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 Конкурс проводится в </w:t>
      </w:r>
      <w:r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четыре</w:t>
      </w:r>
      <w:r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этапа:</w:t>
      </w:r>
    </w:p>
    <w:p w14:paraId="7F44DC1F" w14:textId="77777777" w:rsidR="00EE6BA0" w:rsidRPr="000C4AF4" w:rsidRDefault="000C4AF4" w:rsidP="000C4AF4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- 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школьный этап Конкурса в субъектах Российской Федерации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br/>
        <w:t xml:space="preserve">‒ с </w:t>
      </w:r>
      <w:r w:rsidR="00C27A7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26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декабря 2022 года по 30 января 2023 года;</w:t>
      </w:r>
    </w:p>
    <w:p w14:paraId="0FBD9344" w14:textId="77777777" w:rsidR="00EE6BA0" w:rsidRPr="000C4AF4" w:rsidRDefault="000C4AF4" w:rsidP="000C4AF4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- 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муниципальный этап Конкурса в субъектах Российской Федерации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br/>
        <w:t>‒ с 31 января по 10 февраля 2023 года;</w:t>
      </w:r>
    </w:p>
    <w:p w14:paraId="76C750DF" w14:textId="77777777" w:rsidR="00EE6BA0" w:rsidRPr="000C4AF4" w:rsidRDefault="000C4AF4" w:rsidP="000C4AF4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- 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региональный этап Конкурса в субъектах Российской Федерации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br/>
        <w:t>‒ с 11 по 28 февраля 2023 года;</w:t>
      </w:r>
    </w:p>
    <w:p w14:paraId="57766B8E" w14:textId="77777777" w:rsidR="00EE6BA0" w:rsidRPr="000C4AF4" w:rsidRDefault="000C4AF4" w:rsidP="000C4AF4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-  </w:t>
      </w:r>
      <w:r w:rsidR="00EE6BA0" w:rsidRPr="000C4AF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федеральный этап Конкурса ‒ с 1 по 25 марта 2023 года.</w:t>
      </w:r>
    </w:p>
    <w:p w14:paraId="7508F9D4" w14:textId="77777777" w:rsidR="00EE6BA0" w:rsidRPr="000C4AF4" w:rsidRDefault="00C27A7B" w:rsidP="000C4AF4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</w:t>
      </w:r>
      <w:r w:rsidR="00EE6BA0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>. Для организации проведения школьного, муниципального</w:t>
      </w:r>
      <w:r w:rsidR="00EE6BA0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этапов Конкурса, оценки конкурсных сочинений, определения победителей и призеров указ</w:t>
      </w:r>
      <w:r w:rsidR="004277CE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анных этапов Конкурса в МКУ «УО и МП» утверждается состав</w:t>
      </w:r>
      <w:r w:rsidR="00EE6BA0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жюри соответствующих этапов Конкурса.</w:t>
      </w:r>
    </w:p>
    <w:p w14:paraId="746532A6" w14:textId="77777777" w:rsidR="00EE6BA0" w:rsidRPr="005A4DE2" w:rsidRDefault="00C27A7B" w:rsidP="005A4DE2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</w:t>
      </w:r>
      <w:r w:rsidR="00EE6BA0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На </w:t>
      </w:r>
      <w:r w:rsidR="002B3CE7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регион</w:t>
      </w:r>
      <w:r w:rsidR="00EE6BA0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альный этап Конкурса принимается по одному конкурсному сочинению по каждой категории участников Конкурса, указанной в пункте 3.2 настоящего Положения, набравшему по результатам оценки </w:t>
      </w:r>
      <w:r w:rsidR="00EE6BA0" w:rsidRPr="000C4A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58510" wp14:editId="58BE7274">
            <wp:extent cx="19050" cy="19050"/>
            <wp:effectExtent l="0" t="0" r="0" b="0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5385" t="-15385" r="-15385" b="-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BA0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11538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</w:t>
      </w:r>
      <w:r w:rsidR="00EE6BA0" w:rsidRPr="000C4AF4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альном этапе Конкурса наибольшее количество баллов</w:t>
      </w:r>
      <w:r w:rsidR="00EE6BA0"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Таким образом, </w:t>
      </w:r>
      <w:r w:rsidR="00EE6BA0" w:rsidRPr="0080040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для участия на </w:t>
      </w:r>
      <w:r w:rsidR="001A77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регион</w:t>
      </w:r>
      <w:r w:rsidR="00EE6BA0" w:rsidRPr="0080040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альном этапе </w:t>
      </w:r>
      <w:r w:rsidR="00EE6BA0"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Конкурса </w:t>
      </w:r>
      <w:r w:rsidR="00EE6BA0" w:rsidRPr="0080040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направляются </w:t>
      </w:r>
      <w:r w:rsidR="0080040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три</w:t>
      </w:r>
      <w:r w:rsidR="00EE6BA0" w:rsidRPr="0080040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конкурсных сочинения победителей </w:t>
      </w:r>
      <w:r w:rsidR="001A775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муницип</w:t>
      </w:r>
      <w:r w:rsidR="00EE6BA0" w:rsidRPr="0080040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ального этапа</w:t>
      </w:r>
      <w:r w:rsidR="00EE6BA0" w:rsidRPr="00800403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  <w:bookmarkStart w:id="14" w:name="_Hlk82781120"/>
      <w:bookmarkEnd w:id="14"/>
    </w:p>
    <w:p w14:paraId="6954F53A" w14:textId="77777777" w:rsidR="00EE6BA0" w:rsidRPr="00800403" w:rsidRDefault="00E31FC1" w:rsidP="00A014C5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8004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VI</w:t>
      </w:r>
      <w:r w:rsidR="00EE6BA0" w:rsidRPr="008004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Требования к конкурсным сочинениям</w:t>
      </w:r>
    </w:p>
    <w:p w14:paraId="7B5093B3" w14:textId="77777777" w:rsidR="00EE6BA0" w:rsidRPr="00800403" w:rsidRDefault="00E247A6" w:rsidP="00716ED6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E6BA0"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>.1. Все конкурсные сочинения выполняются участниками Конкурса в письменном виде на блан</w:t>
      </w:r>
      <w:r w:rsidR="00B04BDA"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>ке, размещённом в приложении</w:t>
      </w:r>
      <w:r w:rsidR="003774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</w:t>
      </w:r>
      <w:r w:rsidR="00B04BDA"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положению</w:t>
      </w:r>
      <w:r w:rsidR="00EE6BA0"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D3F2DDD" w14:textId="77777777" w:rsidR="00EE6BA0" w:rsidRPr="00800403" w:rsidRDefault="00EE6BA0" w:rsidP="00716ED6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Сопроводительные </w:t>
      </w:r>
      <w:r w:rsidR="001A0F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документы, указанные в пункте </w:t>
      </w:r>
      <w:r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1A0F8E">
        <w:rPr>
          <w:rFonts w:ascii="Times New Roman" w:eastAsia="Times New Roman" w:hAnsi="Times New Roman" w:cs="Times New Roman"/>
          <w:sz w:val="28"/>
          <w:szCs w:val="28"/>
          <w:lang w:eastAsia="zh-CN"/>
        </w:rPr>
        <w:t>.4</w:t>
      </w:r>
      <w:r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Положения, представляются участниками Конкурса в соответствии </w:t>
      </w:r>
      <w:r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с бланками,</w:t>
      </w:r>
      <w:r w:rsid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0F8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размещёнными</w:t>
      </w:r>
      <w:r w:rsidR="00B04BDA"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приложениях</w:t>
      </w:r>
      <w:r w:rsidRPr="008004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BCF7098" w14:textId="77777777" w:rsidR="00EE6BA0" w:rsidRPr="00716ED6" w:rsidRDefault="00E247A6" w:rsidP="00716ED6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.2. Каждый участник Конкурса имеет право представить на Конкурс одно конкурсное сочинение.</w:t>
      </w:r>
    </w:p>
    <w:p w14:paraId="401F53FB" w14:textId="77777777" w:rsidR="00EE6BA0" w:rsidRPr="00716ED6" w:rsidRDefault="00E247A6" w:rsidP="00716ED6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.3. Участники Конкурса выполняют конкурсное сочинение самостоятельно.</w:t>
      </w:r>
    </w:p>
    <w:p w14:paraId="0CE59915" w14:textId="77777777" w:rsidR="00CD191E" w:rsidRPr="00716ED6" w:rsidRDefault="00E247A6" w:rsidP="00716ED6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.4. На </w:t>
      </w:r>
      <w:r w:rsidR="00CD191E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альный этап Конкурса конкурсные сочинения принимаются в сканированном виде (в формате PDF, тип изображения ЧБ, разрешение 600 </w:t>
      </w:r>
      <w:proofErr w:type="spellStart"/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dpi</w:t>
      </w:r>
      <w:proofErr w:type="spellEnd"/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объемом не более 3 МБ). К отсканированному конкурсному сочинению участника Конкурса прилагается копия, набранная на компьютере и сохра</w:t>
      </w:r>
      <w:r w:rsidR="00377412"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ненная в формате .</w:t>
      </w:r>
      <w:proofErr w:type="spellStart"/>
      <w:r w:rsidR="00377412">
        <w:rPr>
          <w:rFonts w:ascii="Times New Roman" w:eastAsia="Times New Roman" w:hAnsi="Times New Roman" w:cs="Times New Roman"/>
          <w:sz w:val="28"/>
          <w:szCs w:val="28"/>
          <w:lang w:eastAsia="zh-CN"/>
        </w:rPr>
        <w:t>doc</w:t>
      </w:r>
      <w:proofErr w:type="spellEnd"/>
      <w:r w:rsidR="003774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.</w:t>
      </w:r>
      <w:proofErr w:type="spellStart"/>
      <w:r w:rsidR="00377412">
        <w:rPr>
          <w:rFonts w:ascii="Times New Roman" w:eastAsia="Times New Roman" w:hAnsi="Times New Roman" w:cs="Times New Roman"/>
          <w:sz w:val="28"/>
          <w:szCs w:val="28"/>
          <w:lang w:eastAsia="zh-CN"/>
        </w:rPr>
        <w:t>docx</w:t>
      </w:r>
      <w:proofErr w:type="spellEnd"/>
      <w:r w:rsidR="00377412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заявка на участие</w:t>
      </w:r>
      <w:r w:rsidR="00F75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согласие </w:t>
      </w:r>
      <w:r w:rsidR="001A0F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участника Конкурса, согласие </w:t>
      </w:r>
      <w:r w:rsidR="00F7571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законных представителей участника</w:t>
      </w:r>
      <w:r w:rsidR="001A0F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F2E6663" w14:textId="77777777" w:rsidR="00EE6BA0" w:rsidRPr="00716ED6" w:rsidRDefault="00E247A6" w:rsidP="00716ED6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.5. Работы участников, не соответствующие тематике Конкурса, 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не допускаются к участию 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всех этапах Конкурса.</w:t>
      </w:r>
      <w:r w:rsidR="00EE6BA0" w:rsidRPr="00716ED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121AC0CE" w14:textId="77777777" w:rsidR="00EE6BA0" w:rsidRPr="00716ED6" w:rsidRDefault="00EE6BA0" w:rsidP="00716ED6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16ED6">
        <w:rPr>
          <w:rFonts w:ascii="Times New Roman" w:hAnsi="Times New Roman" w:cs="Times New Roman"/>
          <w:sz w:val="28"/>
          <w:szCs w:val="28"/>
          <w:lang w:eastAsia="zh-CN"/>
        </w:rPr>
        <w:t>Не подлежат оценке жюри Конкурса конкурсные сочинения, подготовленные с нарушен</w:t>
      </w:r>
      <w:r w:rsidR="00996786" w:rsidRPr="00716ED6">
        <w:rPr>
          <w:rFonts w:ascii="Times New Roman" w:hAnsi="Times New Roman" w:cs="Times New Roman"/>
          <w:sz w:val="28"/>
          <w:szCs w:val="28"/>
          <w:lang w:eastAsia="zh-CN"/>
        </w:rPr>
        <w:t xml:space="preserve">ием требований к их оформлению </w:t>
      </w:r>
      <w:r w:rsidRPr="00716ED6">
        <w:rPr>
          <w:rFonts w:ascii="Times New Roman" w:hAnsi="Times New Roman" w:cs="Times New Roman"/>
          <w:sz w:val="28"/>
          <w:szCs w:val="28"/>
          <w:lang w:eastAsia="zh-CN"/>
        </w:rPr>
        <w:t>или с нарушением сроков представления конкурсных сочинений, установленных учредителем Конкурса.</w:t>
      </w:r>
    </w:p>
    <w:p w14:paraId="27635456" w14:textId="77777777" w:rsidR="00EE6BA0" w:rsidRPr="00716ED6" w:rsidRDefault="00E247A6" w:rsidP="00716ED6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.6. Ж</w:t>
      </w:r>
      <w:r w:rsidR="00996786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юри на школьном, муниципальном 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этапа</w:t>
      </w:r>
      <w:r w:rsidR="00D703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Конкурса проверяет конкурсные сочинения 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наличие неправомерного использования чужого</w:t>
      </w:r>
      <w:r w:rsidR="00D703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текста без указания 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автора и источник заимствований. В случае выявления высокого процента </w:t>
      </w:r>
      <w:r w:rsidR="00EE6BA0" w:rsidRPr="00716ED6">
        <w:rPr>
          <w:rFonts w:ascii="Times New Roman" w:hAnsi="Times New Roman" w:cs="Times New Roman"/>
          <w:sz w:val="28"/>
          <w:szCs w:val="28"/>
        </w:rPr>
        <w:t xml:space="preserve">неправомерных 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заимствований в конкурсном сочинении (более 25%) участник Конкурса лишается права на дальнейшее участие в Конкурсе </w:t>
      </w:r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и не включается в список финалист</w:t>
      </w:r>
      <w:bookmarkStart w:id="15" w:name="_Hlk116556408"/>
      <w:bookmarkEnd w:id="15"/>
      <w:r w:rsidR="00EE6BA0" w:rsidRPr="00716ED6">
        <w:rPr>
          <w:rFonts w:ascii="Times New Roman" w:eastAsia="Times New Roman" w:hAnsi="Times New Roman" w:cs="Times New Roman"/>
          <w:sz w:val="28"/>
          <w:szCs w:val="28"/>
          <w:lang w:eastAsia="zh-CN"/>
        </w:rPr>
        <w:t>ов.</w:t>
      </w:r>
    </w:p>
    <w:p w14:paraId="28A7353F" w14:textId="77777777" w:rsidR="00EE6BA0" w:rsidRPr="00716ED6" w:rsidRDefault="00EE6BA0" w:rsidP="00716ED6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1B268BC" w14:textId="77777777" w:rsidR="00EE6BA0" w:rsidRPr="002B678A" w:rsidRDefault="00985740" w:rsidP="00EE6BA0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B67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VII</w:t>
      </w:r>
      <w:r w:rsidR="00EE6BA0" w:rsidRPr="002B67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Критерии и порядок оценки конкурсных сочинений</w:t>
      </w:r>
    </w:p>
    <w:p w14:paraId="2468CCA4" w14:textId="77777777" w:rsidR="00EE6BA0" w:rsidRPr="00640607" w:rsidRDefault="00D57C60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B678A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Оценка конкурсных сочинений </w:t>
      </w:r>
      <w:r w:rsidR="002B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жюри школьного, муниципального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этапов Конкурса осуществляется по следующим критериям:</w:t>
      </w:r>
    </w:p>
    <w:p w14:paraId="637F68F9" w14:textId="77777777" w:rsidR="00EE6BA0" w:rsidRPr="00640607" w:rsidRDefault="00EE6BA0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1) содержание конкурсного сочинения:</w:t>
      </w:r>
    </w:p>
    <w:p w14:paraId="29EAF78B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соответствие конкурсного сочинения выбранному тематическому направлению;</w:t>
      </w:r>
    </w:p>
    <w:p w14:paraId="3627563B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 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формулировка темы конкурсного сочинения (уместность, самостоятельность, оригинальность);</w:t>
      </w:r>
    </w:p>
    <w:p w14:paraId="1E23DAE5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соответствие содержания конкурсного сочинения выбранной теме;</w:t>
      </w:r>
    </w:p>
    <w:p w14:paraId="60914547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полнота раскрытия темы конкурсного сочинения;</w:t>
      </w:r>
    </w:p>
    <w:p w14:paraId="401B9693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воплощенность идейного замысла;</w:t>
      </w:r>
    </w:p>
    <w:p w14:paraId="7D6C60D0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оригинальность авторского замысла;</w:t>
      </w:r>
    </w:p>
    <w:p w14:paraId="41CAFC7B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14:paraId="2344CA56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соответствие содержания конкурсного сочинения выбранному жанру;</w:t>
      </w:r>
    </w:p>
    <w:p w14:paraId="2112FBF1" w14:textId="77777777" w:rsidR="00EE6BA0" w:rsidRPr="00640607" w:rsidRDefault="00EE6BA0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2) жанровое и языковое своеобразие конкурсного сочинения:</w:t>
      </w:r>
    </w:p>
    <w:p w14:paraId="705816F4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в конкурсном сочинении признаков выбранного жанра;</w:t>
      </w:r>
    </w:p>
    <w:p w14:paraId="7E7576A3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цельность, логичность и соразмерность композиции конкурсного сочинения;</w:t>
      </w:r>
    </w:p>
    <w:p w14:paraId="7B554FE9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богатство лексики; </w:t>
      </w:r>
    </w:p>
    <w:p w14:paraId="12E791DD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разнообразие синтаксических конструкций;</w:t>
      </w:r>
    </w:p>
    <w:p w14:paraId="58D37445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точность, ясность и выразительность речи;</w:t>
      </w:r>
    </w:p>
    <w:p w14:paraId="4320629E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целесообразность использования языковых средств;</w:t>
      </w:r>
    </w:p>
    <w:p w14:paraId="4C742249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стилевое единство;</w:t>
      </w:r>
    </w:p>
    <w:p w14:paraId="1E543106" w14:textId="77777777" w:rsidR="00EE6BA0" w:rsidRPr="00640607" w:rsidRDefault="00EE6BA0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3) грамотность конкурсного сочинения:</w:t>
      </w:r>
    </w:p>
    <w:p w14:paraId="1EE9793D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 орфографических норм русского языка;</w:t>
      </w:r>
    </w:p>
    <w:p w14:paraId="7DDCECA0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 пунктуационных норм русского языка;</w:t>
      </w:r>
    </w:p>
    <w:p w14:paraId="1F6EC3AB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 грамматических норм русского языка;</w:t>
      </w:r>
    </w:p>
    <w:p w14:paraId="77552F3D" w14:textId="77777777" w:rsidR="00EE6BA0" w:rsidRPr="00640607" w:rsidRDefault="00D7034A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 речевых норм русского языка.</w:t>
      </w:r>
    </w:p>
    <w:p w14:paraId="1A02393D" w14:textId="77777777" w:rsidR="00EE6BA0" w:rsidRPr="00640607" w:rsidRDefault="00D57C60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B678A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. Оценка по каждому показателю выставляется по шкале 0–3 балла.</w:t>
      </w:r>
    </w:p>
    <w:p w14:paraId="625A9939" w14:textId="77777777" w:rsidR="00EE6BA0" w:rsidRPr="00640607" w:rsidRDefault="00EE6BA0" w:rsidP="00640607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8B50529" w14:textId="77777777" w:rsidR="00EE6BA0" w:rsidRPr="00640607" w:rsidRDefault="00A014C5" w:rsidP="000F2AFA">
      <w:pPr>
        <w:spacing w:after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VIII</w:t>
      </w:r>
      <w:r w:rsidR="00EE6BA0" w:rsidRPr="00640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Определение победителей и подведение итогов Конкурса</w:t>
      </w:r>
    </w:p>
    <w:p w14:paraId="6393CD7C" w14:textId="77777777" w:rsidR="00EE6BA0" w:rsidRPr="00160B8D" w:rsidRDefault="00D57C60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.1. Победители муниципального этапов Конкурса определяются на основании результатов оценки конкурсных сочинени</w:t>
      </w:r>
      <w:r w:rsidR="005545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жюри соответственно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5545EF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этапа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Конкурса по каждой категории участников Конкурса, указанной в пункте 3.2 настоящего Положения. Результаты оценки оформляются в виде рейтинговых списков.</w:t>
      </w:r>
      <w:r w:rsidR="00160B8D">
        <w:rPr>
          <w:rFonts w:ascii="Times New Roman" w:eastAsia="Times New Roman" w:hAnsi="Times New Roman" w:cs="Times New Roman"/>
          <w:sz w:val="28"/>
          <w:szCs w:val="28"/>
          <w:u w:val="double"/>
          <w:lang w:eastAsia="zh-CN"/>
        </w:rPr>
        <w:t xml:space="preserve"> </w:t>
      </w:r>
    </w:p>
    <w:p w14:paraId="383EF4D9" w14:textId="77777777" w:rsidR="00EE6BA0" w:rsidRPr="00640607" w:rsidRDefault="00B00701" w:rsidP="006406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.2. На </w:t>
      </w:r>
      <w:r w:rsidR="0020262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регион</w:t>
      </w:r>
      <w:r w:rsidR="00D574FB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альном этапе Конкурса от каждой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0262F">
        <w:rPr>
          <w:rFonts w:ascii="Times New Roman" w:eastAsia="Times New Roman" w:hAnsi="Times New Roman" w:cs="Times New Roman"/>
          <w:sz w:val="28"/>
          <w:szCs w:val="28"/>
          <w:lang w:eastAsia="zh-CN"/>
        </w:rPr>
        <w:t>категории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участвуют по </w:t>
      </w:r>
      <w:r w:rsidR="000F2AF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конкурсных сочинения (по одному конкурсному сочинению 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по каждой категории участников Конкурса, указанной в пункте 3.2 настоящего Положения), набравших по результатам оценки на </w:t>
      </w:r>
      <w:r w:rsidR="00D574F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</w:t>
      </w:r>
      <w:r w:rsidR="00EE6BA0" w:rsidRPr="00640607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альном эта</w:t>
      </w:r>
      <w:r w:rsidR="00D574FB">
        <w:rPr>
          <w:rFonts w:ascii="Times New Roman" w:eastAsia="Times New Roman" w:hAnsi="Times New Roman" w:cs="Times New Roman"/>
          <w:sz w:val="28"/>
          <w:szCs w:val="28"/>
          <w:lang w:eastAsia="zh-CN"/>
        </w:rPr>
        <w:t>пе наибольшее количество баллов</w:t>
      </w:r>
      <w:r w:rsidR="00EE6BA0" w:rsidRPr="0064060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2440AC3" w14:textId="77777777" w:rsidR="00EE6BA0" w:rsidRPr="00640607" w:rsidRDefault="00EE6BA0" w:rsidP="0064060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0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75DC430" w14:textId="77777777" w:rsidR="00EE6BA0" w:rsidRPr="000E0761" w:rsidRDefault="00EE6BA0" w:rsidP="00EE6BA0">
      <w:pPr>
        <w:spacing w:after="0" w:line="360" w:lineRule="auto"/>
        <w:ind w:hanging="3"/>
        <w:jc w:val="center"/>
        <w:rPr>
          <w:rFonts w:eastAsia="Times New Roman" w:cs="Times New Roman"/>
          <w:szCs w:val="28"/>
        </w:rPr>
      </w:pPr>
      <w:r w:rsidRPr="000E0761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1D39BC76" wp14:editId="4AFFB90F">
            <wp:extent cx="1645920" cy="9086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C4E1E" w14:textId="77777777" w:rsidR="00EE6BA0" w:rsidRPr="00AD3335" w:rsidRDefault="00EE6BA0" w:rsidP="00AD3335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AD3335">
        <w:rPr>
          <w:rFonts w:ascii="Times New Roman" w:hAnsi="Times New Roman"/>
          <w:sz w:val="28"/>
          <w:szCs w:val="28"/>
        </w:rPr>
        <w:t xml:space="preserve">Приложение 1 </w:t>
      </w:r>
    </w:p>
    <w:p w14:paraId="0B8D7EDD" w14:textId="77777777" w:rsidR="00AE23F5" w:rsidRPr="00AD3335" w:rsidRDefault="00AE23F5" w:rsidP="00AD3335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AD3335">
        <w:rPr>
          <w:rFonts w:ascii="Times New Roman" w:hAnsi="Times New Roman"/>
          <w:sz w:val="28"/>
          <w:szCs w:val="28"/>
        </w:rPr>
        <w:t>к положению МКУ «УО и МП»</w:t>
      </w:r>
    </w:p>
    <w:p w14:paraId="4E488CF8" w14:textId="77777777" w:rsidR="00AE23F5" w:rsidRDefault="00AE23F5" w:rsidP="00AD3335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AD3335">
        <w:rPr>
          <w:rFonts w:ascii="Times New Roman" w:hAnsi="Times New Roman"/>
          <w:sz w:val="28"/>
          <w:szCs w:val="28"/>
        </w:rPr>
        <w:t>№__________от__________</w:t>
      </w:r>
    </w:p>
    <w:p w14:paraId="5054F822" w14:textId="77777777" w:rsidR="00AD3335" w:rsidRPr="00AD3335" w:rsidRDefault="00AD3335" w:rsidP="00AD3335">
      <w:pPr>
        <w:pStyle w:val="af8"/>
        <w:jc w:val="right"/>
        <w:rPr>
          <w:rFonts w:ascii="Times New Roman" w:hAnsi="Times New Roman"/>
          <w:sz w:val="28"/>
          <w:szCs w:val="28"/>
        </w:rPr>
      </w:pPr>
    </w:p>
    <w:p w14:paraId="66C01BB9" w14:textId="77777777" w:rsidR="00EE6BA0" w:rsidRPr="000E0761" w:rsidRDefault="00EE6BA0" w:rsidP="00EE6BA0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 xml:space="preserve">Заявка на участие во Всероссийском конкурсе сочинений </w:t>
      </w:r>
      <w:r w:rsidRPr="000E0761">
        <w:rPr>
          <w:color w:val="auto"/>
          <w:sz w:val="28"/>
          <w:szCs w:val="28"/>
        </w:rPr>
        <w:br/>
        <w:t>«Без срока давности» 2022/23 г.</w:t>
      </w:r>
    </w:p>
    <w:p w14:paraId="72F46D35" w14:textId="77777777" w:rsidR="00EE6BA0" w:rsidRPr="000E0761" w:rsidRDefault="00EE6BA0" w:rsidP="00EE6BA0">
      <w:pPr>
        <w:spacing w:after="0" w:line="360" w:lineRule="auto"/>
        <w:ind w:hanging="3"/>
        <w:rPr>
          <w:rFonts w:eastAsia="Times New Roman" w:cs="Times New Roman"/>
          <w:b/>
          <w:szCs w:val="28"/>
        </w:rPr>
      </w:pPr>
      <w:r w:rsidRPr="000E0761">
        <w:rPr>
          <w:rFonts w:eastAsia="Times New Roman" w:cs="Times New Roman"/>
          <w:b/>
          <w:szCs w:val="28"/>
        </w:rPr>
        <w:t xml:space="preserve"> </w:t>
      </w: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EE6BA0" w:rsidRPr="00AE23F5" w14:paraId="4CDE13EB" w14:textId="77777777" w:rsidTr="00EE6BA0">
        <w:tc>
          <w:tcPr>
            <w:tcW w:w="4106" w:type="dxa"/>
          </w:tcPr>
          <w:p w14:paraId="260E84C3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 /</w:t>
            </w:r>
            <w:r w:rsidRPr="00AE23F5">
              <w:rPr>
                <w:rFonts w:ascii="Times New Roman" w:hAnsi="Times New Roman" w:cs="Times New Roman"/>
              </w:rPr>
              <w:t xml:space="preserve"> Г</w:t>
            </w: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осударство, на территории которого располагается школа МИД / Республика Беларусь</w:t>
            </w:r>
          </w:p>
        </w:tc>
        <w:tc>
          <w:tcPr>
            <w:tcW w:w="5241" w:type="dxa"/>
          </w:tcPr>
          <w:p w14:paraId="16080615" w14:textId="77777777" w:rsidR="00EE6BA0" w:rsidRPr="00AE23F5" w:rsidRDefault="00B00701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Новосибирская область</w:t>
            </w:r>
          </w:p>
        </w:tc>
      </w:tr>
      <w:tr w:rsidR="00EE6BA0" w:rsidRPr="00AE23F5" w14:paraId="1F4B09CE" w14:textId="77777777" w:rsidTr="00EE6BA0">
        <w:tc>
          <w:tcPr>
            <w:tcW w:w="4106" w:type="dxa"/>
          </w:tcPr>
          <w:p w14:paraId="7EAEF25D" w14:textId="77777777" w:rsidR="00EE6BA0" w:rsidRPr="00AE23F5" w:rsidRDefault="00EE6BA0" w:rsidP="00B00701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B00701">
              <w:rPr>
                <w:rFonts w:ascii="Times New Roman" w:hAnsi="Times New Roman" w:cs="Times New Roman"/>
                <w:sz w:val="26"/>
                <w:szCs w:val="26"/>
              </w:rPr>
              <w:t xml:space="preserve">ние муниципального образования </w:t>
            </w:r>
          </w:p>
        </w:tc>
        <w:tc>
          <w:tcPr>
            <w:tcW w:w="5241" w:type="dxa"/>
          </w:tcPr>
          <w:p w14:paraId="1894CB61" w14:textId="77777777" w:rsidR="00EE6BA0" w:rsidRPr="00AE23F5" w:rsidRDefault="00CB5934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r w:rsidR="00B00701">
              <w:rPr>
                <w:rFonts w:ascii="Times New Roman" w:hAnsi="Times New Roman" w:cs="Times New Roman"/>
                <w:szCs w:val="28"/>
              </w:rPr>
              <w:t>. Бердск</w:t>
            </w:r>
          </w:p>
        </w:tc>
      </w:tr>
      <w:tr w:rsidR="00EE6BA0" w:rsidRPr="00AE23F5" w14:paraId="7F2B044A" w14:textId="77777777" w:rsidTr="00EE6BA0">
        <w:tc>
          <w:tcPr>
            <w:tcW w:w="4106" w:type="dxa"/>
          </w:tcPr>
          <w:p w14:paraId="1CC3D4D7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1FC90E01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23FD4A07" w14:textId="77777777" w:rsidTr="00EE6BA0">
        <w:tc>
          <w:tcPr>
            <w:tcW w:w="4106" w:type="dxa"/>
          </w:tcPr>
          <w:p w14:paraId="30509979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1F1C83E9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3057E5C7" w14:textId="77777777" w:rsidTr="00EE6BA0">
        <w:tc>
          <w:tcPr>
            <w:tcW w:w="4106" w:type="dxa"/>
          </w:tcPr>
          <w:p w14:paraId="470DB3DA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73B98CB5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49B53D42" w14:textId="77777777" w:rsidTr="00EE6BA0">
        <w:tc>
          <w:tcPr>
            <w:tcW w:w="4106" w:type="dxa"/>
          </w:tcPr>
          <w:p w14:paraId="3716DE08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0350B17A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7F4540A7" w14:textId="77777777" w:rsidTr="00EE6BA0">
        <w:tc>
          <w:tcPr>
            <w:tcW w:w="4106" w:type="dxa"/>
          </w:tcPr>
          <w:p w14:paraId="48FBDFB3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01C1B4E4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7784EAD4" w14:textId="77777777" w:rsidTr="00EE6BA0">
        <w:tc>
          <w:tcPr>
            <w:tcW w:w="4106" w:type="dxa"/>
          </w:tcPr>
          <w:p w14:paraId="1ECE3EDC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694E2F99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5FB95BFC" w14:textId="77777777" w:rsidTr="00EE6BA0">
        <w:tc>
          <w:tcPr>
            <w:tcW w:w="4106" w:type="dxa"/>
          </w:tcPr>
          <w:p w14:paraId="4131B696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2B365DCD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280C9D55" w14:textId="77777777" w:rsidTr="00EE6BA0">
        <w:tc>
          <w:tcPr>
            <w:tcW w:w="4106" w:type="dxa"/>
          </w:tcPr>
          <w:p w14:paraId="650ABC92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 xml:space="preserve">Ф.И.О. (полностью) </w:t>
            </w:r>
          </w:p>
          <w:p w14:paraId="67F107B3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24C155FD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02DF6F48" w14:textId="77777777" w:rsidTr="00EE6BA0">
        <w:tc>
          <w:tcPr>
            <w:tcW w:w="4106" w:type="dxa"/>
          </w:tcPr>
          <w:p w14:paraId="06FC983B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учителя, обеспечивающего педагогическое </w:t>
            </w:r>
            <w:r w:rsidRPr="00AE23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сопровождение участника Конкурса</w:t>
            </w:r>
          </w:p>
        </w:tc>
        <w:tc>
          <w:tcPr>
            <w:tcW w:w="5241" w:type="dxa"/>
          </w:tcPr>
          <w:p w14:paraId="2368B473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59A4E6B5" w14:textId="77777777" w:rsidTr="00EE6BA0">
        <w:tc>
          <w:tcPr>
            <w:tcW w:w="4106" w:type="dxa"/>
          </w:tcPr>
          <w:p w14:paraId="50BCC5EB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75019B04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27274B81" w14:textId="77777777" w:rsidTr="00EE6BA0">
        <w:tc>
          <w:tcPr>
            <w:tcW w:w="4106" w:type="dxa"/>
          </w:tcPr>
          <w:p w14:paraId="26338A24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22475F7F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7188FF8A" w14:textId="77777777" w:rsidTr="00EE6BA0">
        <w:tc>
          <w:tcPr>
            <w:tcW w:w="4106" w:type="dxa"/>
          </w:tcPr>
          <w:p w14:paraId="29884877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6C50C456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370CB004" w14:textId="77777777" w:rsidTr="00EE6BA0">
        <w:tc>
          <w:tcPr>
            <w:tcW w:w="4106" w:type="dxa"/>
          </w:tcPr>
          <w:p w14:paraId="2FC04B58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 xml:space="preserve">Индекс и почтовый адрес образовательной организации, </w:t>
            </w:r>
            <w:r w:rsidRPr="00AE23F5">
              <w:rPr>
                <w:rFonts w:ascii="Times New Roman" w:hAnsi="Times New Roman" w:cs="Times New Roman"/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14:paraId="7F172C55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2FCF2C68" w14:textId="77777777" w:rsidTr="00EE6BA0">
        <w:tc>
          <w:tcPr>
            <w:tcW w:w="4106" w:type="dxa"/>
          </w:tcPr>
          <w:p w14:paraId="7CC95C18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образовательной организации, </w:t>
            </w:r>
            <w:r w:rsidRPr="00AE23F5">
              <w:rPr>
                <w:rFonts w:ascii="Times New Roman" w:hAnsi="Times New Roman" w:cs="Times New Roman"/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14:paraId="53DF1255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6BA0" w:rsidRPr="00AE23F5" w14:paraId="30F17ED4" w14:textId="77777777" w:rsidTr="00EE6BA0">
        <w:tc>
          <w:tcPr>
            <w:tcW w:w="4106" w:type="dxa"/>
          </w:tcPr>
          <w:p w14:paraId="39E77057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3F5">
              <w:rPr>
                <w:rFonts w:ascii="Times New Roman" w:hAnsi="Times New Roman" w:cs="Times New Roman"/>
                <w:sz w:val="26"/>
                <w:szCs w:val="26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7ECD9C48" w14:textId="77777777" w:rsidR="00EE6BA0" w:rsidRPr="00AE23F5" w:rsidRDefault="00EE6BA0" w:rsidP="00EE6BA0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B9B4A7B" w14:textId="77777777" w:rsidR="00EE6BA0" w:rsidRPr="000E0761" w:rsidRDefault="00EE6BA0" w:rsidP="00EE6BA0">
      <w:pPr>
        <w:spacing w:after="0" w:line="360" w:lineRule="auto"/>
        <w:ind w:hanging="3"/>
        <w:rPr>
          <w:rFonts w:cs="Times New Roman"/>
          <w:szCs w:val="28"/>
        </w:rPr>
      </w:pPr>
    </w:p>
    <w:p w14:paraId="4F8524C1" w14:textId="77777777" w:rsidR="00EE6BA0" w:rsidRPr="000E0761" w:rsidRDefault="00EE6BA0" w:rsidP="00EE6BA0">
      <w:pPr>
        <w:spacing w:after="0" w:line="360" w:lineRule="auto"/>
        <w:ind w:hanging="3"/>
        <w:rPr>
          <w:rFonts w:cs="Times New Roman"/>
          <w:szCs w:val="28"/>
        </w:rPr>
      </w:pPr>
      <w:r w:rsidRPr="000E0761">
        <w:rPr>
          <w:rFonts w:eastAsia="Times New Roman" w:cs="Times New Roman"/>
          <w:b/>
          <w:szCs w:val="28"/>
        </w:rPr>
        <w:t xml:space="preserve"> </w:t>
      </w:r>
    </w:p>
    <w:p w14:paraId="41DFD24F" w14:textId="77777777" w:rsidR="00EE6BA0" w:rsidRPr="0043034F" w:rsidRDefault="00EE6BA0" w:rsidP="00EE6BA0">
      <w:pPr>
        <w:spacing w:after="0" w:line="360" w:lineRule="auto"/>
        <w:ind w:hanging="3"/>
        <w:rPr>
          <w:rFonts w:ascii="Times New Roman" w:hAnsi="Times New Roman" w:cs="Times New Roman"/>
          <w:bCs/>
          <w:sz w:val="28"/>
          <w:szCs w:val="28"/>
        </w:rPr>
      </w:pPr>
      <w:r w:rsidRPr="0043034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Подпись участника Конкурса ______________________________ (Ф.И.О.) </w:t>
      </w:r>
    </w:p>
    <w:p w14:paraId="42940481" w14:textId="77777777" w:rsidR="00EE6BA0" w:rsidRPr="0043034F" w:rsidRDefault="00EE6BA0" w:rsidP="00EE6BA0">
      <w:pPr>
        <w:spacing w:after="0" w:line="360" w:lineRule="auto"/>
        <w:ind w:hanging="3"/>
        <w:rPr>
          <w:rFonts w:ascii="Times New Roman" w:hAnsi="Times New Roman" w:cs="Times New Roman"/>
          <w:bCs/>
          <w:sz w:val="28"/>
          <w:szCs w:val="28"/>
        </w:rPr>
      </w:pPr>
      <w:r w:rsidRPr="004303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7DA09B" w14:textId="77777777" w:rsidR="00EE6BA0" w:rsidRPr="0043034F" w:rsidRDefault="00EE6BA0" w:rsidP="00EE6BA0">
      <w:pPr>
        <w:spacing w:after="0" w:line="360" w:lineRule="auto"/>
        <w:ind w:hanging="3"/>
        <w:rPr>
          <w:rFonts w:ascii="Times New Roman" w:hAnsi="Times New Roman" w:cs="Times New Roman"/>
          <w:bCs/>
          <w:sz w:val="28"/>
          <w:szCs w:val="28"/>
        </w:rPr>
      </w:pPr>
      <w:r w:rsidRPr="004303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58728AF" w14:textId="77777777" w:rsidR="00EE6BA0" w:rsidRPr="0043034F" w:rsidRDefault="00EE6BA0" w:rsidP="00EE6BA0">
      <w:pPr>
        <w:pStyle w:val="2"/>
        <w:spacing w:line="360" w:lineRule="auto"/>
        <w:rPr>
          <w:rFonts w:ascii="Times New Roman" w:hAnsi="Times New Roman"/>
          <w:b w:val="0"/>
          <w:bCs w:val="0"/>
        </w:rPr>
      </w:pPr>
      <w:r w:rsidRPr="0043034F">
        <w:rPr>
          <w:rFonts w:ascii="Times New Roman" w:hAnsi="Times New Roman"/>
          <w:b w:val="0"/>
        </w:rPr>
        <w:t xml:space="preserve">Подпись руководителя/заместителя руководителя образовательной организации ____________________________________________ (Ф.И.О.) </w:t>
      </w:r>
    </w:p>
    <w:p w14:paraId="6D309B43" w14:textId="77777777" w:rsidR="00EE6BA0" w:rsidRPr="0043034F" w:rsidRDefault="00EE6BA0" w:rsidP="00EE6BA0">
      <w:pPr>
        <w:spacing w:after="0" w:line="360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CC1436F" w14:textId="77777777" w:rsidR="00EE6BA0" w:rsidRPr="0043034F" w:rsidRDefault="00EE6BA0" w:rsidP="00EE6BA0">
      <w:pPr>
        <w:spacing w:after="0" w:line="360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D450152" w14:textId="77777777" w:rsidR="00EE6BA0" w:rsidRPr="0043034F" w:rsidRDefault="00EE6BA0" w:rsidP="00EE6BA0">
      <w:pPr>
        <w:spacing w:after="0" w:line="360" w:lineRule="auto"/>
        <w:ind w:left="7090" w:firstLine="709"/>
        <w:rPr>
          <w:rFonts w:ascii="Times New Roman" w:hAnsi="Times New Roman" w:cs="Times New Roman"/>
          <w:sz w:val="28"/>
          <w:szCs w:val="28"/>
        </w:rPr>
      </w:pPr>
      <w:r w:rsidRPr="0043034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7B507456" w14:textId="77777777" w:rsidR="00EE6BA0" w:rsidRPr="000E0761" w:rsidRDefault="00EE6BA0" w:rsidP="00EE6BA0">
      <w:pPr>
        <w:spacing w:after="160" w:line="259" w:lineRule="auto"/>
        <w:ind w:firstLine="567"/>
        <w:rPr>
          <w:rFonts w:eastAsia="Times New Roman" w:cs="Times New Roman"/>
          <w:b/>
          <w:szCs w:val="28"/>
        </w:rPr>
      </w:pPr>
      <w:r w:rsidRPr="000E0761">
        <w:rPr>
          <w:rFonts w:eastAsia="Times New Roman" w:cs="Times New Roman"/>
          <w:b/>
          <w:szCs w:val="28"/>
        </w:rPr>
        <w:br w:type="page"/>
      </w:r>
    </w:p>
    <w:p w14:paraId="588C075E" w14:textId="77777777" w:rsidR="00EE6BA0" w:rsidRPr="0043034F" w:rsidRDefault="003D4DA8" w:rsidP="0043034F">
      <w:pPr>
        <w:pStyle w:val="af8"/>
        <w:jc w:val="center"/>
        <w:rPr>
          <w:rFonts w:ascii="Times New Roman" w:hAnsi="Times New Roman"/>
        </w:rPr>
      </w:pPr>
      <w:r w:rsidRPr="000E0761">
        <w:rPr>
          <w:noProof/>
          <w:szCs w:val="28"/>
        </w:rPr>
        <w:lastRenderedPageBreak/>
        <w:drawing>
          <wp:inline distT="0" distB="0" distL="0" distR="0" wp14:anchorId="4F6B4525" wp14:editId="61488E55">
            <wp:extent cx="1645920" cy="9086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3925E" w14:textId="77777777" w:rsidR="00AE23F5" w:rsidRPr="0043034F" w:rsidRDefault="00AE23F5" w:rsidP="0043034F">
      <w:pPr>
        <w:pStyle w:val="af8"/>
        <w:jc w:val="right"/>
        <w:rPr>
          <w:rFonts w:ascii="Times New Roman" w:hAnsi="Times New Roman"/>
          <w:bCs/>
          <w:sz w:val="28"/>
        </w:rPr>
      </w:pPr>
      <w:r w:rsidRPr="0043034F">
        <w:rPr>
          <w:rFonts w:ascii="Times New Roman" w:hAnsi="Times New Roman"/>
          <w:bCs/>
          <w:sz w:val="28"/>
        </w:rPr>
        <w:t xml:space="preserve">Приложение 2 </w:t>
      </w:r>
    </w:p>
    <w:p w14:paraId="1712E53C" w14:textId="77777777" w:rsidR="00AE23F5" w:rsidRPr="0043034F" w:rsidRDefault="00AE23F5" w:rsidP="0043034F">
      <w:pPr>
        <w:pStyle w:val="af8"/>
        <w:jc w:val="right"/>
        <w:rPr>
          <w:rFonts w:ascii="Times New Roman" w:hAnsi="Times New Roman"/>
          <w:bCs/>
          <w:sz w:val="28"/>
        </w:rPr>
      </w:pPr>
      <w:r w:rsidRPr="0043034F">
        <w:rPr>
          <w:rFonts w:ascii="Times New Roman" w:hAnsi="Times New Roman"/>
          <w:bCs/>
          <w:sz w:val="28"/>
        </w:rPr>
        <w:t>к положению МКУ «УО и МП»</w:t>
      </w:r>
    </w:p>
    <w:p w14:paraId="4AF0F468" w14:textId="77777777" w:rsidR="00AE23F5" w:rsidRPr="00AE23F5" w:rsidRDefault="00AE23F5" w:rsidP="0043034F">
      <w:pPr>
        <w:pStyle w:val="af8"/>
        <w:jc w:val="right"/>
        <w:rPr>
          <w:bCs/>
          <w:sz w:val="28"/>
        </w:rPr>
      </w:pPr>
      <w:r w:rsidRPr="0043034F">
        <w:rPr>
          <w:rFonts w:ascii="Times New Roman" w:hAnsi="Times New Roman"/>
          <w:bCs/>
          <w:sz w:val="28"/>
        </w:rPr>
        <w:t>№__________от__________</w:t>
      </w:r>
    </w:p>
    <w:p w14:paraId="18DD09CF" w14:textId="77777777" w:rsidR="00AE23F5" w:rsidRDefault="00AE23F5" w:rsidP="00AE23F5">
      <w:pPr>
        <w:pStyle w:val="1"/>
        <w:spacing w:line="240" w:lineRule="auto"/>
        <w:ind w:left="0" w:firstLine="567"/>
        <w:jc w:val="center"/>
        <w:rPr>
          <w:bCs/>
          <w:sz w:val="28"/>
          <w:szCs w:val="28"/>
        </w:rPr>
      </w:pPr>
    </w:p>
    <w:p w14:paraId="72CDFD5F" w14:textId="77777777" w:rsidR="00EE6BA0" w:rsidRPr="000E0761" w:rsidRDefault="00EE6BA0" w:rsidP="00AE23F5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>Бланк конкурсной работы Всероссийского конкурса сочинений «Без срока давности» 2022/23 г.</w:t>
      </w:r>
    </w:p>
    <w:p w14:paraId="637E2809" w14:textId="77777777" w:rsidR="00EE6BA0" w:rsidRPr="000E0761" w:rsidRDefault="00EE6BA0" w:rsidP="00EE6BA0">
      <w:pPr>
        <w:spacing w:after="0" w:line="259" w:lineRule="auto"/>
        <w:ind w:left="58" w:firstLine="567"/>
        <w:jc w:val="center"/>
        <w:rPr>
          <w:rFonts w:cs="Times New Roman"/>
          <w:szCs w:val="28"/>
          <w:lang w:eastAsia="ru-RU"/>
        </w:rPr>
      </w:pPr>
    </w:p>
    <w:p w14:paraId="79D2CB4A" w14:textId="77777777" w:rsidR="00EE6BA0" w:rsidRPr="000E0761" w:rsidRDefault="00EE6BA0" w:rsidP="00EE6BA0">
      <w:pPr>
        <w:spacing w:after="0"/>
        <w:ind w:left="10" w:firstLine="567"/>
        <w:jc w:val="right"/>
        <w:rPr>
          <w:rFonts w:eastAsia="Times New Roman" w:cs="Times New Roman"/>
          <w:b/>
          <w:szCs w:val="28"/>
          <w:lang w:eastAsia="ru-RU"/>
        </w:rPr>
      </w:pPr>
    </w:p>
    <w:p w14:paraId="26CDD6E9" w14:textId="77777777" w:rsidR="00EE6BA0" w:rsidRPr="005A77EB" w:rsidRDefault="00EE6BA0" w:rsidP="001A68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 Конкурса: </w:t>
      </w:r>
    </w:p>
    <w:p w14:paraId="41BA7A64" w14:textId="77777777" w:rsidR="00EE6BA0" w:rsidRPr="005A77EB" w:rsidRDefault="00EE6BA0" w:rsidP="00EE6BA0">
      <w:pPr>
        <w:spacing w:after="11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7893051" wp14:editId="250F5A4F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3FC6F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9F62EB0" w14:textId="77777777" w:rsidR="00EE6BA0" w:rsidRPr="005A77EB" w:rsidRDefault="00EE6BA0" w:rsidP="00EE6BA0">
      <w:pPr>
        <w:spacing w:after="0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469E00A" w14:textId="77777777" w:rsidR="00EE6BA0" w:rsidRPr="005A77EB" w:rsidRDefault="00EE6BA0" w:rsidP="00EE6BA0">
      <w:pPr>
        <w:spacing w:after="62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9085C18" wp14:editId="30C1E4EE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65135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CC4D21F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35BDDE15" w14:textId="77777777" w:rsidR="00EE6BA0" w:rsidRPr="005A77EB" w:rsidRDefault="00EE6BA0" w:rsidP="00EE6BA0">
      <w:pPr>
        <w:spacing w:after="8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9783AA2" wp14:editId="346E06DC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7CB9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FFD97E8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B975AC" w14:textId="77777777" w:rsidR="00EE6BA0" w:rsidRPr="005A77EB" w:rsidRDefault="00EE6BA0" w:rsidP="00EE6BA0">
      <w:pPr>
        <w:spacing w:after="8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C09EDA0" wp14:editId="23EE0CD0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10B0E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BE431E2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5A823E" w14:textId="77777777" w:rsidR="00EE6BA0" w:rsidRPr="005A77EB" w:rsidRDefault="00EE6BA0" w:rsidP="00EE6BA0">
      <w:pPr>
        <w:spacing w:after="60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E6E3A6F" wp14:editId="65C4C156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446D8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74367E0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6FF4F708" w14:textId="77777777" w:rsidR="00EE6BA0" w:rsidRPr="005A77EB" w:rsidRDefault="00EE6BA0" w:rsidP="00EE6BA0">
      <w:pPr>
        <w:spacing w:after="12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839FAC0" wp14:editId="735570E9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A9B82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3B5D516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BC651E" w14:textId="77777777" w:rsidR="00EE6BA0" w:rsidRPr="005A77EB" w:rsidRDefault="00EE6BA0" w:rsidP="00EE6BA0">
      <w:pPr>
        <w:spacing w:after="11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FD9A0B1" wp14:editId="4AF67E7E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4770A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37FE540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8A8850" w14:textId="77777777" w:rsidR="00EE6BA0" w:rsidRPr="005A77EB" w:rsidRDefault="00EE6BA0" w:rsidP="00EE6BA0">
      <w:pPr>
        <w:spacing w:after="60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D5F7998" wp14:editId="02C8A38D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194AF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99C4A84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0BE3818C" w14:textId="77777777" w:rsidR="00EE6BA0" w:rsidRPr="005A77EB" w:rsidRDefault="00EE6BA0" w:rsidP="00EE6BA0">
      <w:pPr>
        <w:spacing w:after="9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636F7EA" wp14:editId="65D1C5D7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48855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1ED984D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F87D8B" w14:textId="77777777" w:rsidR="00EE6BA0" w:rsidRPr="005A77EB" w:rsidRDefault="00EE6BA0" w:rsidP="00EE6BA0">
      <w:pPr>
        <w:spacing w:after="8" w:line="240" w:lineRule="auto"/>
        <w:ind w:right="-106" w:hanging="3"/>
        <w:rPr>
          <w:rFonts w:ascii="Times New Roman" w:hAnsi="Times New Roman" w:cs="Times New Roman"/>
          <w:sz w:val="28"/>
          <w:szCs w:val="28"/>
        </w:rPr>
      </w:pPr>
      <w:r w:rsidRPr="005A77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B9FC749" wp14:editId="7BAD10DC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C6EC3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1F5007C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7EB">
        <w:rPr>
          <w:rFonts w:ascii="Times New Roman" w:eastAsia="Times New Roman" w:hAnsi="Times New Roman" w:cs="Times New Roman"/>
          <w:b/>
          <w:sz w:val="28"/>
          <w:szCs w:val="28"/>
        </w:rPr>
        <w:t>Сочинение:</w:t>
      </w:r>
    </w:p>
    <w:p w14:paraId="7F20575B" w14:textId="77777777" w:rsidR="00EE6BA0" w:rsidRPr="005A77EB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E6BA0" w:rsidRPr="005A77EB" w14:paraId="039ACAD0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C44BC0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4DCE994C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633AAB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51D4AF8F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D706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65DA4C37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5FEB7F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69F22EC3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AAB519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06263928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F8CEE7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496A1443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6B60B8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395B7D9C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9828A2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2B3DD5B7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EE8A57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78648107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CAA77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7B2FB8CA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B6D5AA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212C7808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D11C02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6B4F1EEC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595C3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32CD02DA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622FB4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78C5E26E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F345B3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5B2240C4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C8048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5815E91A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1B8DA6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1C525894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C7571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5602F775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1CE828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7CE24228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DC34CC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1B3C9DF0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1106C0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7C1460F8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83BDC6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027BB93E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D8F6AA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094623DB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7E3F10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6AED238A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DA4746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0" w:rsidRPr="005A77EB" w14:paraId="19796E45" w14:textId="77777777" w:rsidTr="00EE6BA0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79608B" w14:textId="77777777" w:rsidR="00EE6BA0" w:rsidRPr="005A77EB" w:rsidRDefault="00EE6BA0" w:rsidP="00EE6BA0">
            <w:pPr>
              <w:spacing w:line="480" w:lineRule="auto"/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880244" w14:textId="77777777" w:rsidR="00EE6BA0" w:rsidRPr="001A6849" w:rsidRDefault="00EE6BA0" w:rsidP="001A6849">
      <w:pPr>
        <w:pStyle w:val="af8"/>
        <w:jc w:val="right"/>
        <w:rPr>
          <w:rFonts w:ascii="Times New Roman" w:hAnsi="Times New Roman"/>
          <w:sz w:val="28"/>
          <w:szCs w:val="28"/>
        </w:rPr>
      </w:pPr>
    </w:p>
    <w:p w14:paraId="16CBC332" w14:textId="77777777" w:rsidR="005A77EB" w:rsidRPr="00801FD6" w:rsidRDefault="00622939" w:rsidP="00801FD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801FD6">
        <w:rPr>
          <w:rFonts w:ascii="Times New Roman" w:hAnsi="Times New Roman"/>
          <w:sz w:val="28"/>
          <w:szCs w:val="28"/>
        </w:rPr>
        <w:t>Приложение 3</w:t>
      </w:r>
      <w:r w:rsidR="00567183" w:rsidRPr="00801FD6">
        <w:rPr>
          <w:rFonts w:ascii="Times New Roman" w:hAnsi="Times New Roman"/>
          <w:sz w:val="28"/>
          <w:szCs w:val="28"/>
        </w:rPr>
        <w:t>.1</w:t>
      </w:r>
    </w:p>
    <w:p w14:paraId="220C1C7F" w14:textId="77777777" w:rsidR="005A77EB" w:rsidRPr="00801FD6" w:rsidRDefault="005A77EB" w:rsidP="00801FD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801FD6">
        <w:rPr>
          <w:rFonts w:ascii="Times New Roman" w:hAnsi="Times New Roman"/>
          <w:sz w:val="28"/>
          <w:szCs w:val="28"/>
        </w:rPr>
        <w:t>к положению МКУ «УО и МП»</w:t>
      </w:r>
    </w:p>
    <w:p w14:paraId="45AE0AFB" w14:textId="77777777" w:rsidR="005A77EB" w:rsidRPr="003D4DA8" w:rsidRDefault="005A77EB" w:rsidP="00801FD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3D4DA8">
        <w:rPr>
          <w:rFonts w:ascii="Times New Roman" w:hAnsi="Times New Roman"/>
          <w:sz w:val="28"/>
          <w:szCs w:val="28"/>
        </w:rPr>
        <w:t>№__________от__________</w:t>
      </w:r>
    </w:p>
    <w:p w14:paraId="40E806AA" w14:textId="77777777" w:rsidR="005A77EB" w:rsidRPr="005A77EB" w:rsidRDefault="005A77EB" w:rsidP="005A77EB">
      <w:pPr>
        <w:rPr>
          <w:lang w:eastAsia="ru-RU"/>
        </w:rPr>
      </w:pPr>
    </w:p>
    <w:p w14:paraId="20548C8A" w14:textId="77777777" w:rsidR="00EE6BA0" w:rsidRPr="000E0761" w:rsidRDefault="00EE6BA0" w:rsidP="00EE6BA0">
      <w:pPr>
        <w:pStyle w:val="Default"/>
        <w:ind w:firstLine="567"/>
        <w:jc w:val="center"/>
        <w:rPr>
          <w:color w:val="auto"/>
        </w:rPr>
      </w:pPr>
      <w:r w:rsidRPr="000E0761">
        <w:rPr>
          <w:b/>
          <w:bCs/>
          <w:color w:val="auto"/>
        </w:rPr>
        <w:t>СОГЛАСИЕ</w:t>
      </w:r>
    </w:p>
    <w:p w14:paraId="66A0495F" w14:textId="77777777" w:rsidR="00EE6BA0" w:rsidRPr="000E0761" w:rsidRDefault="00EE6BA0" w:rsidP="00EE6BA0">
      <w:pPr>
        <w:pStyle w:val="Default"/>
        <w:ind w:firstLine="567"/>
        <w:jc w:val="center"/>
        <w:rPr>
          <w:color w:val="auto"/>
        </w:rPr>
      </w:pPr>
      <w:r w:rsidRPr="000E0761">
        <w:rPr>
          <w:b/>
          <w:bCs/>
          <w:color w:val="auto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 w:rsidRPr="000E0761">
        <w:rPr>
          <w:b/>
          <w:bCs/>
          <w:color w:val="auto"/>
        </w:rPr>
        <w:br/>
        <w:t>и на любых носителях с обязательным указанием авторства участника Конкурса</w:t>
      </w:r>
    </w:p>
    <w:p w14:paraId="2E2BA70A" w14:textId="77777777" w:rsidR="00EE6BA0" w:rsidRPr="000E0761" w:rsidRDefault="00EE6BA0" w:rsidP="00EE6BA0">
      <w:pPr>
        <w:pStyle w:val="Default"/>
        <w:ind w:firstLine="567"/>
        <w:jc w:val="right"/>
        <w:rPr>
          <w:color w:val="auto"/>
        </w:rPr>
      </w:pPr>
      <w:r w:rsidRPr="000E0761">
        <w:rPr>
          <w:color w:val="auto"/>
        </w:rPr>
        <w:t xml:space="preserve">«___» ________20___ г. </w:t>
      </w:r>
    </w:p>
    <w:p w14:paraId="5BB40931" w14:textId="77777777" w:rsidR="00EE6BA0" w:rsidRPr="000E0761" w:rsidRDefault="00EE6BA0" w:rsidP="00EE6BA0">
      <w:pPr>
        <w:pStyle w:val="Default"/>
        <w:jc w:val="center"/>
        <w:rPr>
          <w:color w:val="auto"/>
        </w:rPr>
      </w:pPr>
      <w:r w:rsidRPr="000E0761">
        <w:rPr>
          <w:color w:val="auto"/>
        </w:rPr>
        <w:t xml:space="preserve">Я,__________________________________________________________________________, </w:t>
      </w:r>
      <w:r w:rsidRPr="000E0761">
        <w:rPr>
          <w:i/>
          <w:iCs/>
          <w:color w:val="auto"/>
        </w:rPr>
        <w:t>(Ф.И.О. полностью, отчество при наличии)</w:t>
      </w:r>
    </w:p>
    <w:p w14:paraId="24D17F7C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____________, серия _________№_______________</w:t>
      </w:r>
    </w:p>
    <w:p w14:paraId="141473FE" w14:textId="77777777" w:rsidR="00EE6BA0" w:rsidRPr="000E0761" w:rsidRDefault="00EE6BA0" w:rsidP="00EE6BA0">
      <w:pPr>
        <w:pStyle w:val="Default"/>
        <w:jc w:val="center"/>
        <w:rPr>
          <w:color w:val="auto"/>
        </w:rPr>
      </w:pPr>
      <w:r w:rsidRPr="000E0761">
        <w:rPr>
          <w:i/>
          <w:iCs/>
          <w:color w:val="auto"/>
        </w:rPr>
        <w:t>(вид документа, удостоверяющего личность)</w:t>
      </w:r>
    </w:p>
    <w:p w14:paraId="6FB296BC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 xml:space="preserve">выдан______________________________________________________________________, </w:t>
      </w:r>
    </w:p>
    <w:p w14:paraId="314DA4BB" w14:textId="77777777" w:rsidR="00EE6BA0" w:rsidRPr="000E0761" w:rsidRDefault="00EE6BA0" w:rsidP="00EE6BA0">
      <w:pPr>
        <w:pStyle w:val="Default"/>
        <w:jc w:val="center"/>
        <w:rPr>
          <w:color w:val="auto"/>
        </w:rPr>
      </w:pPr>
      <w:r w:rsidRPr="000E0761">
        <w:rPr>
          <w:i/>
          <w:iCs/>
          <w:color w:val="auto"/>
        </w:rPr>
        <w:t>(дата выдачи, наименование органа, выдавшего документ)</w:t>
      </w:r>
    </w:p>
    <w:p w14:paraId="0AB56C49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>зарегистрированный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>) по адресу: _____________________________________________</w:t>
      </w:r>
    </w:p>
    <w:p w14:paraId="6D07D188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>действующий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 xml:space="preserve">) от себя и от имени </w:t>
      </w:r>
      <w:bookmarkStart w:id="16" w:name="_Hlk104816447"/>
      <w:r w:rsidRPr="000E0761">
        <w:rPr>
          <w:color w:val="auto"/>
        </w:rPr>
        <w:t xml:space="preserve">несовершеннолетнего </w:t>
      </w:r>
      <w:bookmarkEnd w:id="16"/>
      <w:r w:rsidRPr="000E0761">
        <w:rPr>
          <w:color w:val="auto"/>
        </w:rPr>
        <w:t xml:space="preserve">(несовершеннолетней), </w:t>
      </w:r>
    </w:p>
    <w:p w14:paraId="5FFE4444" w14:textId="77777777" w:rsidR="00EE6BA0" w:rsidRPr="000E0761" w:rsidRDefault="00EE6BA0" w:rsidP="00EE6BA0">
      <w:pPr>
        <w:pStyle w:val="Default"/>
        <w:jc w:val="center"/>
        <w:rPr>
          <w:i/>
          <w:color w:val="auto"/>
        </w:rPr>
      </w:pPr>
      <w:r w:rsidRPr="000E0761">
        <w:rPr>
          <w:color w:val="auto"/>
        </w:rPr>
        <w:t>____________________________________________________________________________ (</w:t>
      </w:r>
      <w:r w:rsidRPr="000E0761">
        <w:rPr>
          <w:i/>
          <w:color w:val="auto"/>
        </w:rPr>
        <w:t>Ф.И.О. полностью несовершеннолетнего ребенка, отчество при наличии)</w:t>
      </w:r>
    </w:p>
    <w:p w14:paraId="388DDA44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ребенка ___________, серия _____________, №____</w:t>
      </w:r>
    </w:p>
    <w:p w14:paraId="34FB3C52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>выдан ______________________________________________________________________</w:t>
      </w:r>
    </w:p>
    <w:p w14:paraId="2545D28F" w14:textId="77777777" w:rsidR="00EE6BA0" w:rsidRPr="000E0761" w:rsidRDefault="00EE6BA0" w:rsidP="00EE6BA0">
      <w:pPr>
        <w:pStyle w:val="Default"/>
        <w:jc w:val="center"/>
        <w:rPr>
          <w:i/>
          <w:color w:val="auto"/>
        </w:rPr>
      </w:pPr>
      <w:r w:rsidRPr="000E0761">
        <w:rPr>
          <w:i/>
          <w:color w:val="auto"/>
        </w:rPr>
        <w:t>(дата выдачи, наименование органа, выдавшего документ)</w:t>
      </w:r>
    </w:p>
    <w:p w14:paraId="02AB7758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 xml:space="preserve">дата рождения ______________, проживающего (ей) по адресу: </w:t>
      </w:r>
    </w:p>
    <w:p w14:paraId="070E11B6" w14:textId="77777777" w:rsidR="00EE6BA0" w:rsidRPr="000E0761" w:rsidRDefault="00EE6BA0" w:rsidP="00EE6BA0">
      <w:pPr>
        <w:pStyle w:val="Default"/>
        <w:jc w:val="both"/>
        <w:rPr>
          <w:color w:val="auto"/>
        </w:rPr>
      </w:pPr>
      <w:r w:rsidRPr="000E0761">
        <w:rPr>
          <w:color w:val="auto"/>
        </w:rPr>
        <w:t>____________________________________________________________________________</w:t>
      </w:r>
    </w:p>
    <w:p w14:paraId="41CA2313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№ 152-ФЗ </w:t>
      </w:r>
      <w:r w:rsidRPr="000E0761">
        <w:rPr>
          <w:color w:val="auto"/>
        </w:rPr>
        <w:br/>
        <w:t xml:space="preserve">«О персональных данных» даю свое согласие на обработку моих персональных данных </w:t>
      </w:r>
      <w:r w:rsidRPr="000E0761">
        <w:rPr>
          <w:color w:val="auto"/>
        </w:rPr>
        <w:br/>
        <w:t>и персональных данных несовершеннолетнего Оператору, расположенному по адресу:</w:t>
      </w:r>
      <w:r w:rsidRPr="000E0761">
        <w:rPr>
          <w:color w:val="auto"/>
          <w:shd w:val="clear" w:color="auto" w:fill="FFFFFF"/>
        </w:rPr>
        <w:t xml:space="preserve"> </w:t>
      </w:r>
      <w:r w:rsidRPr="000E0761">
        <w:rPr>
          <w:rStyle w:val="ad"/>
          <w:color w:val="auto"/>
          <w:shd w:val="clear" w:color="auto" w:fill="FFFFFF"/>
        </w:rPr>
        <w:t>119435</w:t>
      </w:r>
      <w:r w:rsidRPr="000E0761">
        <w:rPr>
          <w:color w:val="auto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02B063F7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43F7BDA4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12331E4A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пол;</w:t>
      </w:r>
    </w:p>
    <w:p w14:paraId="4E1DC1F7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дата рождения (год, месяц, день);</w:t>
      </w:r>
    </w:p>
    <w:p w14:paraId="66A70CB3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14:paraId="319F256A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14:paraId="416B2D0C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14:paraId="47AC0185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14:paraId="2CC33531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57DC6587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14:paraId="3D2FC5E2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почтовый адрес с индексом;</w:t>
      </w:r>
    </w:p>
    <w:p w14:paraId="6CC740C5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электронная почта (участника/родителей/законных представителей);</w:t>
      </w:r>
    </w:p>
    <w:p w14:paraId="330CC552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номер телефона (участника/родителей/законных представителей);</w:t>
      </w:r>
    </w:p>
    <w:p w14:paraId="0BFAA918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14:paraId="2A35AA14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фото- и видеоизображение.</w:t>
      </w:r>
    </w:p>
    <w:p w14:paraId="67CA891F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lastRenderedPageBreak/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5FFB4B84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468CFE50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2A052A77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14:paraId="233AE42F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14:paraId="2550A775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14:paraId="2234F8D1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14:paraId="653A1E13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01A0A8EE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участия несовершеннолетнего Конкурсе;</w:t>
      </w:r>
    </w:p>
    <w:p w14:paraId="0B7D66C4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организации, проведения и популяризации Конкурса;</w:t>
      </w:r>
    </w:p>
    <w:p w14:paraId="64DC1870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6AA25E9C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721467A0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>об участниках Конкурса в информационно-телекоммуникационной сети «Интернет»;</w:t>
      </w:r>
    </w:p>
    <w:p w14:paraId="13D866FB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обеспечения соблюдения законов и иных нормативных правовых актов Российской Федерации.</w:t>
      </w:r>
    </w:p>
    <w:p w14:paraId="6FF3566A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 Оператор вправе в необходимом объёме раскрывать для совершения вышеуказанных действий информацию </w:t>
      </w:r>
      <w:r w:rsidRPr="000E0761">
        <w:rPr>
          <w:color w:val="auto"/>
        </w:rPr>
        <w:br/>
        <w:t xml:space="preserve">о несовершеннолетнем Ф.И.О. </w:t>
      </w:r>
      <w:bookmarkStart w:id="17" w:name="_Hlk119075972"/>
      <w:bookmarkStart w:id="18" w:name="_Hlk119075794"/>
      <w:r w:rsidRPr="000E0761">
        <w:rPr>
          <w:color w:val="auto"/>
        </w:rPr>
        <w:t>___________________</w:t>
      </w:r>
      <w:bookmarkEnd w:id="17"/>
      <w:r w:rsidRPr="000E0761">
        <w:rPr>
          <w:color w:val="auto"/>
        </w:rPr>
        <w:t>_</w:t>
      </w:r>
      <w:bookmarkEnd w:id="18"/>
      <w:r w:rsidRPr="000E0761">
        <w:rPr>
          <w:color w:val="auto"/>
        </w:rPr>
        <w:t xml:space="preserve"> (включая персональные данные) таким третьим лицам.</w:t>
      </w:r>
    </w:p>
    <w:p w14:paraId="6547194A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73A22497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2E62A699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Я предупрежден(а)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14:paraId="199E0B3C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5F21B37E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14:paraId="2AEFD98B" w14:textId="77777777" w:rsidR="00EE6BA0" w:rsidRPr="000E0761" w:rsidRDefault="00EE6BA0" w:rsidP="00EE6BA0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4E796B22" w14:textId="77777777" w:rsidR="00EE6BA0" w:rsidRPr="000E0761" w:rsidRDefault="00EE6BA0" w:rsidP="00EE6BA0">
      <w:pPr>
        <w:pStyle w:val="Default"/>
        <w:spacing w:line="360" w:lineRule="auto"/>
        <w:ind w:firstLine="567"/>
        <w:jc w:val="both"/>
        <w:rPr>
          <w:color w:val="auto"/>
        </w:rPr>
      </w:pPr>
      <w:bookmarkStart w:id="19" w:name="_Hlk106715108"/>
      <w:r w:rsidRPr="000E0761">
        <w:rPr>
          <w:color w:val="auto"/>
        </w:rPr>
        <w:t>«____» _____________ 2022 г. _______________ /_____________________________/</w:t>
      </w:r>
    </w:p>
    <w:p w14:paraId="230FD5B0" w14:textId="77777777" w:rsidR="00EE6BA0" w:rsidRPr="000E0761" w:rsidRDefault="00EE6BA0" w:rsidP="00EE6BA0">
      <w:pPr>
        <w:pStyle w:val="Default"/>
        <w:spacing w:line="360" w:lineRule="auto"/>
        <w:ind w:firstLine="567"/>
        <w:jc w:val="both"/>
        <w:rPr>
          <w:color w:val="auto"/>
        </w:rPr>
      </w:pPr>
      <w:r w:rsidRPr="000E0761">
        <w:rPr>
          <w:i/>
          <w:iCs/>
          <w:color w:val="auto"/>
        </w:rPr>
        <w:t>(дата заполнения)</w:t>
      </w:r>
      <w:r w:rsidR="00F75719">
        <w:rPr>
          <w:i/>
          <w:iCs/>
          <w:color w:val="auto"/>
        </w:rPr>
        <w:t xml:space="preserve">                   </w:t>
      </w:r>
      <w:r w:rsidRPr="000E0761">
        <w:rPr>
          <w:i/>
          <w:iCs/>
          <w:color w:val="auto"/>
        </w:rPr>
        <w:t xml:space="preserve">  (личная подпись)</w:t>
      </w:r>
      <w:r w:rsidR="00F75719">
        <w:rPr>
          <w:i/>
          <w:iCs/>
          <w:color w:val="auto"/>
        </w:rPr>
        <w:t xml:space="preserve">        </w:t>
      </w:r>
      <w:r w:rsidRPr="000E0761">
        <w:rPr>
          <w:i/>
          <w:iCs/>
          <w:color w:val="auto"/>
        </w:rPr>
        <w:t xml:space="preserve">          (расшифровка подписи)</w:t>
      </w:r>
    </w:p>
    <w:bookmarkEnd w:id="19"/>
    <w:p w14:paraId="31858EB7" w14:textId="77777777" w:rsidR="00EE6BA0" w:rsidRPr="000E0761" w:rsidRDefault="00EE6BA0" w:rsidP="00EE6BA0">
      <w:pPr>
        <w:spacing w:after="160" w:line="259" w:lineRule="auto"/>
        <w:ind w:firstLine="567"/>
        <w:rPr>
          <w:rFonts w:cs="Times New Roman"/>
          <w:b/>
          <w:bCs/>
          <w:sz w:val="24"/>
          <w:szCs w:val="24"/>
        </w:rPr>
      </w:pPr>
      <w:r w:rsidRPr="000E0761">
        <w:rPr>
          <w:rFonts w:cs="Times New Roman"/>
          <w:b/>
          <w:bCs/>
          <w:sz w:val="24"/>
          <w:szCs w:val="24"/>
        </w:rPr>
        <w:br w:type="page"/>
      </w:r>
    </w:p>
    <w:p w14:paraId="6BC0CAC9" w14:textId="77777777" w:rsidR="005A77EB" w:rsidRPr="003D4DA8" w:rsidRDefault="005A77EB" w:rsidP="003D4DA8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3D4DA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67183" w:rsidRPr="003D4DA8">
        <w:rPr>
          <w:rFonts w:ascii="Times New Roman" w:hAnsi="Times New Roman"/>
          <w:sz w:val="28"/>
          <w:szCs w:val="28"/>
        </w:rPr>
        <w:t>3</w:t>
      </w:r>
      <w:r w:rsidRPr="003D4DA8">
        <w:rPr>
          <w:rFonts w:ascii="Times New Roman" w:hAnsi="Times New Roman"/>
          <w:sz w:val="28"/>
          <w:szCs w:val="28"/>
        </w:rPr>
        <w:t xml:space="preserve">.2 </w:t>
      </w:r>
    </w:p>
    <w:p w14:paraId="5E3065B9" w14:textId="77777777" w:rsidR="005A77EB" w:rsidRPr="003D4DA8" w:rsidRDefault="005A77EB" w:rsidP="003D4DA8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3D4DA8">
        <w:rPr>
          <w:rFonts w:ascii="Times New Roman" w:hAnsi="Times New Roman"/>
          <w:sz w:val="28"/>
          <w:szCs w:val="28"/>
        </w:rPr>
        <w:t>к положению МКУ «УО и МП»</w:t>
      </w:r>
    </w:p>
    <w:p w14:paraId="01BB48D8" w14:textId="77777777" w:rsidR="005A77EB" w:rsidRPr="003D4DA8" w:rsidRDefault="005A77EB" w:rsidP="003D4DA8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3D4DA8">
        <w:rPr>
          <w:rFonts w:ascii="Times New Roman" w:hAnsi="Times New Roman"/>
          <w:sz w:val="28"/>
          <w:szCs w:val="28"/>
        </w:rPr>
        <w:t>№__________от__________</w:t>
      </w:r>
    </w:p>
    <w:p w14:paraId="08E649C2" w14:textId="77777777" w:rsidR="00EE6BA0" w:rsidRPr="000E0761" w:rsidRDefault="00EE6BA0" w:rsidP="00EE6BA0">
      <w:pPr>
        <w:pStyle w:val="Default"/>
        <w:ind w:firstLine="567"/>
        <w:jc w:val="center"/>
        <w:rPr>
          <w:b/>
          <w:bCs/>
          <w:color w:val="auto"/>
          <w:sz w:val="32"/>
          <w:szCs w:val="32"/>
        </w:rPr>
      </w:pPr>
    </w:p>
    <w:p w14:paraId="05A84F4E" w14:textId="77777777" w:rsidR="00EE6BA0" w:rsidRPr="000E0761" w:rsidRDefault="00EE6BA0" w:rsidP="00EE6BA0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0E0761">
        <w:rPr>
          <w:b/>
          <w:bCs/>
          <w:color w:val="auto"/>
          <w:sz w:val="28"/>
          <w:szCs w:val="28"/>
        </w:rPr>
        <w:t>СОГЛАСИЕ</w:t>
      </w:r>
    </w:p>
    <w:p w14:paraId="24F713CF" w14:textId="77777777" w:rsidR="00EE6BA0" w:rsidRPr="000E0761" w:rsidRDefault="00EE6BA0" w:rsidP="00EE6BA0">
      <w:pPr>
        <w:pStyle w:val="Default"/>
        <w:ind w:firstLine="567"/>
        <w:jc w:val="center"/>
        <w:rPr>
          <w:b/>
          <w:bCs/>
          <w:color w:val="auto"/>
        </w:rPr>
      </w:pPr>
      <w:r w:rsidRPr="000E0761">
        <w:rPr>
          <w:b/>
          <w:bCs/>
          <w:color w:val="auto"/>
        </w:rPr>
        <w:t xml:space="preserve">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</w:p>
    <w:p w14:paraId="35BFA46D" w14:textId="77777777" w:rsidR="00EE6BA0" w:rsidRPr="000E0761" w:rsidRDefault="00EE6BA0" w:rsidP="00EE6BA0">
      <w:pPr>
        <w:pStyle w:val="Default"/>
        <w:spacing w:line="360" w:lineRule="auto"/>
        <w:ind w:firstLine="567"/>
        <w:jc w:val="right"/>
        <w:rPr>
          <w:color w:val="auto"/>
        </w:rPr>
      </w:pPr>
      <w:r w:rsidRPr="000E0761">
        <w:rPr>
          <w:color w:val="auto"/>
        </w:rPr>
        <w:t>«___»___20___ г.</w:t>
      </w:r>
    </w:p>
    <w:p w14:paraId="1413AD56" w14:textId="77777777" w:rsidR="00EE6BA0" w:rsidRPr="000E0761" w:rsidRDefault="00EE6BA0" w:rsidP="00EE6BA0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Я,__________________________</w:t>
      </w:r>
      <w:bookmarkStart w:id="20" w:name="_Hlk81386419"/>
      <w:r w:rsidRPr="000E0761">
        <w:rPr>
          <w:color w:val="auto"/>
          <w:sz w:val="22"/>
          <w:szCs w:val="22"/>
        </w:rPr>
        <w:t>________</w:t>
      </w:r>
      <w:bookmarkEnd w:id="20"/>
      <w:r w:rsidRPr="000E0761">
        <w:rPr>
          <w:color w:val="auto"/>
          <w:sz w:val="22"/>
          <w:szCs w:val="22"/>
        </w:rPr>
        <w:t xml:space="preserve">__________________________________________, </w:t>
      </w:r>
    </w:p>
    <w:p w14:paraId="51ED7782" w14:textId="77777777" w:rsidR="00EE6BA0" w:rsidRPr="000E0761" w:rsidRDefault="00EE6BA0" w:rsidP="00EE6BA0">
      <w:pPr>
        <w:pStyle w:val="Default"/>
        <w:ind w:firstLine="567"/>
        <w:jc w:val="center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(Ф.И.О. полностью, отчество при наличии)</w:t>
      </w:r>
    </w:p>
    <w:p w14:paraId="1E0EAA11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документ удостоверяющий личность _____</w:t>
      </w:r>
      <w:bookmarkStart w:id="21" w:name="_Hlk81386420"/>
      <w:r w:rsidRPr="000E0761">
        <w:rPr>
          <w:color w:val="auto"/>
          <w:sz w:val="22"/>
          <w:szCs w:val="22"/>
        </w:rPr>
        <w:t>____</w:t>
      </w:r>
      <w:bookmarkEnd w:id="21"/>
      <w:r w:rsidRPr="000E0761">
        <w:rPr>
          <w:color w:val="auto"/>
          <w:sz w:val="22"/>
          <w:szCs w:val="22"/>
        </w:rPr>
        <w:t>__серия_____________№_____________________</w:t>
      </w:r>
    </w:p>
    <w:p w14:paraId="339F20F9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(вид документа, удостоверяющего личность)</w:t>
      </w:r>
    </w:p>
    <w:p w14:paraId="7AC0BF47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 xml:space="preserve">выдан________________________________________________________________________, </w:t>
      </w:r>
    </w:p>
    <w:p w14:paraId="4F770A4B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выдачи, наименование органа, выдавшего документ)</w:t>
      </w:r>
    </w:p>
    <w:p w14:paraId="24D2B0B2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зарегистрированный (</w:t>
      </w:r>
      <w:proofErr w:type="spellStart"/>
      <w:r w:rsidRPr="000E0761">
        <w:rPr>
          <w:color w:val="auto"/>
          <w:sz w:val="22"/>
          <w:szCs w:val="22"/>
        </w:rPr>
        <w:t>ая</w:t>
      </w:r>
      <w:proofErr w:type="spellEnd"/>
      <w:r w:rsidRPr="000E0761">
        <w:rPr>
          <w:color w:val="auto"/>
          <w:sz w:val="22"/>
          <w:szCs w:val="22"/>
        </w:rPr>
        <w:t xml:space="preserve">) по адресу_____________________________________________________________________________ </w:t>
      </w:r>
    </w:p>
    <w:p w14:paraId="41D16126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</w:t>
      </w:r>
      <w:r w:rsidRPr="000E0761">
        <w:rPr>
          <w:color w:val="auto"/>
        </w:rPr>
        <w:br/>
        <w:t>№ 152-ФЗ «О персональных данных» даю свое согласие Оператору, расположенному по адресу:</w:t>
      </w:r>
      <w:r w:rsidRPr="000E0761">
        <w:rPr>
          <w:color w:val="auto"/>
          <w:shd w:val="clear" w:color="auto" w:fill="FFFFFF"/>
        </w:rPr>
        <w:t xml:space="preserve"> </w:t>
      </w:r>
      <w:r w:rsidRPr="000E0761">
        <w:rPr>
          <w:rStyle w:val="ad"/>
          <w:color w:val="auto"/>
          <w:shd w:val="clear" w:color="auto" w:fill="FFFFFF"/>
        </w:rPr>
        <w:t>119435</w:t>
      </w:r>
      <w:r w:rsidRPr="000E0761">
        <w:rPr>
          <w:color w:val="auto"/>
        </w:rPr>
        <w:t xml:space="preserve">, г. Москва, ул. Малая Пироговская 1, стр.1, на автоматизированную, </w:t>
      </w:r>
      <w:r w:rsidRPr="000E0761">
        <w:rPr>
          <w:color w:val="auto"/>
        </w:rPr>
        <w:br/>
        <w:t>а также без использования средств автоматизации обработку моих персональных данных, а именно:</w:t>
      </w:r>
    </w:p>
    <w:p w14:paraId="1888C965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2A2F252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50370A55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пол;</w:t>
      </w:r>
    </w:p>
    <w:p w14:paraId="6A9430D9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дата рождения (год, месяц, год); </w:t>
      </w:r>
    </w:p>
    <w:p w14:paraId="5222EA18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14:paraId="207B7ED3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14:paraId="3CBD31E7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14:paraId="41304F2C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14:paraId="755A262B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почтовый адрес с индексом; </w:t>
      </w:r>
    </w:p>
    <w:p w14:paraId="1E774200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я обучаюсь, класс (курс) обучения;</w:t>
      </w:r>
    </w:p>
    <w:p w14:paraId="602BAF92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электронная почта; </w:t>
      </w:r>
    </w:p>
    <w:p w14:paraId="06FB6F60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номер телефона (домашний, мобильный); </w:t>
      </w:r>
    </w:p>
    <w:p w14:paraId="76EC6899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моей личности; </w:t>
      </w:r>
    </w:p>
    <w:p w14:paraId="6675B4A9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фото- и видеоизображение. </w:t>
      </w:r>
    </w:p>
    <w:p w14:paraId="4CA093A1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2. Размещение в общедоступных источниках, в том числе </w:t>
      </w:r>
      <w:r w:rsidRPr="000E0761">
        <w:rPr>
          <w:color w:val="auto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474C7855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фамилия, имя, отчество; </w:t>
      </w:r>
    </w:p>
    <w:p w14:paraId="5BB11D7C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название образовательной организации, в которой я обучаюсь; </w:t>
      </w:r>
    </w:p>
    <w:p w14:paraId="34C4F843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класс (курс) обучения; </w:t>
      </w:r>
    </w:p>
    <w:p w14:paraId="0374F07E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личности; </w:t>
      </w:r>
    </w:p>
    <w:p w14:paraId="383AD68F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14:paraId="4445FC0C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14:paraId="4BE338DE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lastRenderedPageBreak/>
        <w:t xml:space="preserve">Обработка и передача третьим лицам персональных данных осуществляется </w:t>
      </w:r>
      <w:r w:rsidRPr="000E0761">
        <w:rPr>
          <w:color w:val="auto"/>
        </w:rPr>
        <w:br/>
        <w:t xml:space="preserve">в целях: </w:t>
      </w:r>
    </w:p>
    <w:p w14:paraId="670974B0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участия в Конкурсе;</w:t>
      </w:r>
    </w:p>
    <w:p w14:paraId="70CE6E2F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организации, проведения и популяризации Конкурса; </w:t>
      </w:r>
    </w:p>
    <w:p w14:paraId="3A65F0A5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обеспечения участия в Конкурсе и мероприятиях, связанных с награждением победителей Конкурса; </w:t>
      </w:r>
    </w:p>
    <w:p w14:paraId="73CDAF3F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34C904C4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 xml:space="preserve">об участниках Конкурса в информационно-телекоммуникационной сети «Интернет»; </w:t>
      </w:r>
    </w:p>
    <w:p w14:paraId="1EC896DE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обеспечения соблюдения законов и иных нормативных правовых актов Российской Федерации. </w:t>
      </w:r>
    </w:p>
    <w:p w14:paraId="105076F4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79F019DF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B1D78CD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04AFFC76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Я предупрежден(а)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14:paraId="6E74DFE1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14BDB09A" w14:textId="77777777" w:rsidR="00EE6BA0" w:rsidRPr="000E0761" w:rsidRDefault="00EE6BA0" w:rsidP="00EE6BA0">
      <w:pPr>
        <w:pStyle w:val="Default"/>
        <w:ind w:firstLine="567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14:paraId="4C2CD325" w14:textId="77777777" w:rsidR="00EE6BA0" w:rsidRPr="000E0761" w:rsidRDefault="00EE6BA0" w:rsidP="00EE6BA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14:paraId="6EAD0C0E" w14:textId="77777777" w:rsidR="00EE6BA0" w:rsidRPr="000E0761" w:rsidRDefault="00EE6BA0" w:rsidP="00EE6BA0">
      <w:pPr>
        <w:pStyle w:val="Default"/>
        <w:spacing w:line="360" w:lineRule="auto"/>
        <w:ind w:firstLine="567"/>
        <w:jc w:val="both"/>
        <w:rPr>
          <w:color w:val="auto"/>
        </w:rPr>
      </w:pPr>
      <w:r w:rsidRPr="000E0761">
        <w:rPr>
          <w:color w:val="auto"/>
        </w:rPr>
        <w:t>«____» _____________ 2022 г. _______________ /_____________________________/</w:t>
      </w:r>
    </w:p>
    <w:p w14:paraId="7FB45836" w14:textId="77777777" w:rsidR="00EE6BA0" w:rsidRPr="000E0761" w:rsidRDefault="00EE6BA0" w:rsidP="00EE6BA0">
      <w:pPr>
        <w:pStyle w:val="Default"/>
        <w:spacing w:line="360" w:lineRule="auto"/>
        <w:ind w:firstLine="567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заполнения)                           (личная подпись)</w:t>
      </w:r>
      <w:r w:rsidR="00F75719">
        <w:rPr>
          <w:i/>
          <w:iCs/>
          <w:color w:val="auto"/>
          <w:sz w:val="22"/>
          <w:szCs w:val="22"/>
        </w:rPr>
        <w:t xml:space="preserve">             </w:t>
      </w:r>
      <w:r w:rsidRPr="000E0761">
        <w:rPr>
          <w:i/>
          <w:iCs/>
          <w:color w:val="auto"/>
          <w:sz w:val="22"/>
          <w:szCs w:val="22"/>
        </w:rPr>
        <w:t xml:space="preserve">      (расшифровка подписи)</w:t>
      </w:r>
    </w:p>
    <w:p w14:paraId="44A91BCF" w14:textId="77777777" w:rsidR="00EE6BA0" w:rsidRPr="000E0761" w:rsidRDefault="00EE6BA0" w:rsidP="00EE6BA0">
      <w:pPr>
        <w:spacing w:after="160" w:line="259" w:lineRule="auto"/>
        <w:ind w:firstLine="567"/>
        <w:rPr>
          <w:rFonts w:cs="Times New Roman"/>
          <w:b/>
          <w:szCs w:val="28"/>
        </w:rPr>
      </w:pPr>
      <w:r w:rsidRPr="000E0761">
        <w:rPr>
          <w:rFonts w:cs="Times New Roman"/>
          <w:b/>
          <w:szCs w:val="28"/>
        </w:rPr>
        <w:br w:type="page"/>
      </w:r>
    </w:p>
    <w:p w14:paraId="269CA858" w14:textId="77777777" w:rsidR="00EE6BA0" w:rsidRPr="000E0761" w:rsidRDefault="00EE6BA0" w:rsidP="00EE6BA0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 w:rsidRPr="000E0761">
        <w:rPr>
          <w:rFonts w:eastAsia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396CC3DB" wp14:editId="1CA26CD2">
            <wp:extent cx="1645920" cy="908685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31122" w14:textId="77777777" w:rsidR="009B6045" w:rsidRPr="00567183" w:rsidRDefault="00567183" w:rsidP="00567183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67183">
        <w:rPr>
          <w:rFonts w:ascii="Times New Roman" w:hAnsi="Times New Roman"/>
          <w:sz w:val="28"/>
          <w:szCs w:val="28"/>
        </w:rPr>
        <w:t>Приложение 4</w:t>
      </w:r>
      <w:r w:rsidR="009B6045" w:rsidRPr="00567183">
        <w:rPr>
          <w:rFonts w:ascii="Times New Roman" w:hAnsi="Times New Roman"/>
          <w:sz w:val="28"/>
          <w:szCs w:val="28"/>
        </w:rPr>
        <w:t xml:space="preserve"> </w:t>
      </w:r>
    </w:p>
    <w:p w14:paraId="21E5250A" w14:textId="77777777" w:rsidR="009B6045" w:rsidRPr="00567183" w:rsidRDefault="009B6045" w:rsidP="00567183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67183">
        <w:rPr>
          <w:rFonts w:ascii="Times New Roman" w:hAnsi="Times New Roman"/>
          <w:sz w:val="28"/>
          <w:szCs w:val="28"/>
        </w:rPr>
        <w:t>к положению МКУ «УО и МП»</w:t>
      </w:r>
    </w:p>
    <w:p w14:paraId="6ECAA262" w14:textId="77777777" w:rsidR="009B6045" w:rsidRPr="00AE23F5" w:rsidRDefault="009B6045" w:rsidP="00567183">
      <w:pPr>
        <w:pStyle w:val="af8"/>
        <w:jc w:val="right"/>
        <w:rPr>
          <w:b/>
        </w:rPr>
      </w:pPr>
      <w:r w:rsidRPr="00567183">
        <w:rPr>
          <w:rFonts w:ascii="Times New Roman" w:hAnsi="Times New Roman"/>
          <w:b/>
          <w:sz w:val="28"/>
          <w:szCs w:val="28"/>
        </w:rPr>
        <w:t>№__________от__________</w:t>
      </w:r>
    </w:p>
    <w:p w14:paraId="6EC47AD1" w14:textId="77777777" w:rsidR="00EE6BA0" w:rsidRPr="000E0761" w:rsidRDefault="00EE6BA0" w:rsidP="00EE6BA0">
      <w:pPr>
        <w:spacing w:after="0" w:line="240" w:lineRule="auto"/>
        <w:ind w:hanging="3"/>
        <w:rPr>
          <w:rFonts w:cs="Times New Roman"/>
          <w:szCs w:val="28"/>
        </w:rPr>
      </w:pPr>
      <w:r w:rsidRPr="000E0761">
        <w:rPr>
          <w:rFonts w:eastAsia="Times New Roman" w:cs="Times New Roman"/>
          <w:b/>
          <w:szCs w:val="28"/>
        </w:rPr>
        <w:t xml:space="preserve"> </w:t>
      </w:r>
    </w:p>
    <w:p w14:paraId="02A88F74" w14:textId="77777777" w:rsidR="00EE6BA0" w:rsidRPr="000E0761" w:rsidRDefault="00EE6BA0" w:rsidP="00EE6BA0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 xml:space="preserve">Лист оценивания работы участника Всероссийского конкурса сочинений «Без срока давности» 2022/23 гг. на </w:t>
      </w:r>
      <w:r w:rsidR="00567183">
        <w:rPr>
          <w:color w:val="auto"/>
          <w:sz w:val="28"/>
          <w:szCs w:val="28"/>
        </w:rPr>
        <w:t>м</w:t>
      </w:r>
      <w:r w:rsidR="00CC0BF3">
        <w:rPr>
          <w:color w:val="auto"/>
          <w:sz w:val="28"/>
          <w:szCs w:val="28"/>
        </w:rPr>
        <w:t>уницип</w:t>
      </w:r>
      <w:r w:rsidRPr="000E0761">
        <w:rPr>
          <w:color w:val="auto"/>
          <w:sz w:val="28"/>
          <w:szCs w:val="28"/>
        </w:rPr>
        <w:t>альном этапе</w:t>
      </w:r>
    </w:p>
    <w:p w14:paraId="1793FB6F" w14:textId="77777777" w:rsidR="00EE6BA0" w:rsidRPr="000E0761" w:rsidRDefault="00EE6BA0" w:rsidP="00EE6BA0">
      <w:pPr>
        <w:spacing w:after="0" w:line="240" w:lineRule="auto"/>
        <w:ind w:hanging="3"/>
        <w:rPr>
          <w:rFonts w:cs="Times New Roman"/>
          <w:szCs w:val="28"/>
        </w:rPr>
      </w:pPr>
      <w:r w:rsidRPr="000E0761">
        <w:rPr>
          <w:rFonts w:eastAsia="Times New Roman" w:cs="Times New Roman"/>
          <w:b/>
          <w:szCs w:val="28"/>
        </w:rPr>
        <w:t xml:space="preserve"> </w:t>
      </w:r>
    </w:p>
    <w:p w14:paraId="23217DD6" w14:textId="77777777" w:rsidR="00EE6BA0" w:rsidRPr="009B6045" w:rsidRDefault="00EE6BA0" w:rsidP="00EE6BA0">
      <w:pPr>
        <w:spacing w:after="0" w:line="271" w:lineRule="auto"/>
        <w:ind w:left="-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участника Конкурса (полностью) 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E6BA0" w:rsidRPr="009B6045" w14:paraId="34022B4C" w14:textId="77777777" w:rsidTr="00EE6BA0">
        <w:tc>
          <w:tcPr>
            <w:tcW w:w="9889" w:type="dxa"/>
            <w:tcBorders>
              <w:left w:val="nil"/>
              <w:right w:val="nil"/>
            </w:tcBorders>
          </w:tcPr>
          <w:p w14:paraId="56E5412C" w14:textId="77777777" w:rsidR="00EE6BA0" w:rsidRPr="009B6045" w:rsidRDefault="00EE6BA0" w:rsidP="00EE6BA0">
            <w:pPr>
              <w:spacing w:after="2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3D52E" w14:textId="77777777" w:rsidR="00EE6BA0" w:rsidRPr="009B6045" w:rsidRDefault="00EE6BA0" w:rsidP="00EE6BA0">
      <w:pPr>
        <w:spacing w:after="26" w:line="259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5625FF" w14:textId="77777777" w:rsidR="00EE6BA0" w:rsidRPr="009B6045" w:rsidRDefault="00EE6BA0" w:rsidP="00EE6BA0">
      <w:pPr>
        <w:spacing w:after="0" w:line="271" w:lineRule="auto"/>
        <w:ind w:left="-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(курс), в (на) котором обучается участник Конкурса</w:t>
      </w:r>
    </w:p>
    <w:tbl>
      <w:tblPr>
        <w:tblStyle w:val="24"/>
        <w:tblW w:w="0" w:type="auto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EE6BA0" w:rsidRPr="009B6045" w14:paraId="4C98FE2D" w14:textId="77777777" w:rsidTr="00EE6BA0">
        <w:tc>
          <w:tcPr>
            <w:tcW w:w="9894" w:type="dxa"/>
            <w:tcBorders>
              <w:left w:val="nil"/>
              <w:right w:val="nil"/>
            </w:tcBorders>
          </w:tcPr>
          <w:p w14:paraId="76FC6AC5" w14:textId="77777777" w:rsidR="00EE6BA0" w:rsidRPr="009B6045" w:rsidRDefault="00EE6BA0" w:rsidP="00EE6BA0">
            <w:pPr>
              <w:spacing w:line="269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BF2DE" w14:textId="77777777" w:rsidR="00EE6BA0" w:rsidRPr="009B6045" w:rsidRDefault="00EE6BA0" w:rsidP="00EE6BA0">
      <w:pPr>
        <w:spacing w:after="29" w:line="259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81056A" w14:textId="77777777" w:rsidR="00EE6BA0" w:rsidRPr="009B6045" w:rsidRDefault="00EE6BA0" w:rsidP="00EE6BA0">
      <w:pPr>
        <w:keepNext/>
        <w:keepLines/>
        <w:spacing w:after="0" w:line="271" w:lineRule="auto"/>
        <w:ind w:left="-5"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образовательной организации, в которой обучается участник Конкурса</w:t>
      </w:r>
    </w:p>
    <w:tbl>
      <w:tblPr>
        <w:tblStyle w:val="2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E6BA0" w:rsidRPr="009B6045" w14:paraId="41648A94" w14:textId="77777777" w:rsidTr="00EE6BA0">
        <w:tc>
          <w:tcPr>
            <w:tcW w:w="9889" w:type="dxa"/>
          </w:tcPr>
          <w:p w14:paraId="4EB99A62" w14:textId="77777777" w:rsidR="00EE6BA0" w:rsidRPr="009B6045" w:rsidRDefault="00EE6BA0" w:rsidP="00EE6BA0">
            <w:pPr>
              <w:spacing w:after="2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A0" w:rsidRPr="009B6045" w14:paraId="2EBA7383" w14:textId="77777777" w:rsidTr="00EE6BA0">
        <w:tc>
          <w:tcPr>
            <w:tcW w:w="9889" w:type="dxa"/>
          </w:tcPr>
          <w:p w14:paraId="49251599" w14:textId="77777777" w:rsidR="00EE6BA0" w:rsidRPr="009B6045" w:rsidRDefault="00EE6BA0" w:rsidP="00EE6BA0">
            <w:pPr>
              <w:spacing w:after="2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E35C4" w14:textId="77777777" w:rsidR="00EE6BA0" w:rsidRPr="009B6045" w:rsidRDefault="00EE6BA0" w:rsidP="00EE6BA0">
      <w:pPr>
        <w:spacing w:after="26" w:line="259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917D7D" w14:textId="77777777" w:rsidR="00EE6BA0" w:rsidRPr="009B6045" w:rsidRDefault="00EE6BA0" w:rsidP="00EE6BA0">
      <w:pPr>
        <w:keepNext/>
        <w:keepLines/>
        <w:spacing w:after="0" w:line="271" w:lineRule="auto"/>
        <w:ind w:left="-5"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направление </w:t>
      </w:r>
    </w:p>
    <w:tbl>
      <w:tblPr>
        <w:tblStyle w:val="2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EE6BA0" w:rsidRPr="009B6045" w14:paraId="7F03857A" w14:textId="77777777" w:rsidTr="00EE6BA0">
        <w:tc>
          <w:tcPr>
            <w:tcW w:w="9184" w:type="dxa"/>
          </w:tcPr>
          <w:p w14:paraId="6A8803B7" w14:textId="77777777" w:rsidR="00EE6BA0" w:rsidRPr="009B6045" w:rsidRDefault="00EE6BA0" w:rsidP="00EE6BA0">
            <w:pPr>
              <w:spacing w:after="2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A0" w:rsidRPr="009B6045" w14:paraId="28FA11CE" w14:textId="77777777" w:rsidTr="00EE6BA0">
        <w:tc>
          <w:tcPr>
            <w:tcW w:w="9184" w:type="dxa"/>
          </w:tcPr>
          <w:p w14:paraId="45249F24" w14:textId="77777777" w:rsidR="00EE6BA0" w:rsidRPr="009B6045" w:rsidRDefault="00EE6BA0" w:rsidP="00EE6BA0">
            <w:pPr>
              <w:spacing w:after="2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9CAA1" w14:textId="77777777" w:rsidR="00EE6BA0" w:rsidRPr="009B6045" w:rsidRDefault="00EE6BA0" w:rsidP="00EE6BA0">
      <w:pPr>
        <w:spacing w:after="25" w:line="259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2F3E34" w14:textId="77777777" w:rsidR="00EE6BA0" w:rsidRPr="009B6045" w:rsidRDefault="00EE6BA0" w:rsidP="00EE6BA0">
      <w:pPr>
        <w:keepNext/>
        <w:keepLines/>
        <w:spacing w:after="0" w:line="271" w:lineRule="auto"/>
        <w:ind w:left="-5"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сочинения </w:t>
      </w:r>
    </w:p>
    <w:tbl>
      <w:tblPr>
        <w:tblStyle w:val="2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EE6BA0" w:rsidRPr="009B6045" w14:paraId="6347C6C7" w14:textId="77777777" w:rsidTr="00EE6BA0">
        <w:tc>
          <w:tcPr>
            <w:tcW w:w="9184" w:type="dxa"/>
          </w:tcPr>
          <w:p w14:paraId="4872482D" w14:textId="77777777" w:rsidR="00EE6BA0" w:rsidRPr="009B6045" w:rsidRDefault="00EE6BA0" w:rsidP="00EE6BA0">
            <w:pPr>
              <w:spacing w:after="2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1B7BA" w14:textId="77777777" w:rsidR="00EE6BA0" w:rsidRPr="009B6045" w:rsidRDefault="00EE6BA0" w:rsidP="00EE6BA0">
      <w:pPr>
        <w:spacing w:after="26" w:line="259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1248F0" w14:textId="77777777" w:rsidR="00EE6BA0" w:rsidRPr="009B6045" w:rsidRDefault="00EE6BA0" w:rsidP="00EE6BA0">
      <w:pPr>
        <w:keepNext/>
        <w:keepLines/>
        <w:spacing w:after="0" w:line="271" w:lineRule="auto"/>
        <w:ind w:left="-5"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Жанр сочинения </w:t>
      </w:r>
    </w:p>
    <w:tbl>
      <w:tblPr>
        <w:tblStyle w:val="2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EE6BA0" w:rsidRPr="009B6045" w14:paraId="71858E5B" w14:textId="77777777" w:rsidTr="00EE6BA0">
        <w:tc>
          <w:tcPr>
            <w:tcW w:w="9184" w:type="dxa"/>
          </w:tcPr>
          <w:p w14:paraId="1E850E62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32136" w14:textId="77777777" w:rsidR="00EE6BA0" w:rsidRPr="009B6045" w:rsidRDefault="00EE6BA0" w:rsidP="00594FC6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5528"/>
        <w:gridCol w:w="1276"/>
      </w:tblGrid>
      <w:tr w:rsidR="00EE6BA0" w:rsidRPr="009B6045" w14:paraId="6E70A405" w14:textId="77777777" w:rsidTr="00EE6BA0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DAAE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F252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F49A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965B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</w:t>
            </w:r>
          </w:p>
          <w:p w14:paraId="23E6F5CE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баллах</w:t>
            </w:r>
          </w:p>
        </w:tc>
      </w:tr>
      <w:tr w:rsidR="00EE6BA0" w:rsidRPr="009B6045" w14:paraId="3ACA184C" w14:textId="77777777" w:rsidTr="00EE6BA0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38E4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8461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5952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bookmarkStart w:id="22" w:name="_Hlk89436537"/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22"/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сочинения тематическому направлению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A80E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39A0A624" w14:textId="77777777" w:rsidTr="00EE6BA0">
        <w:trPr>
          <w:trHeight w:val="8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F512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AF18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19CA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Формулировка темы сочинения (уместность, самостоятельность,</w:t>
            </w:r>
          </w:p>
          <w:p w14:paraId="159C2DB5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2BA2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0F0A48ED" w14:textId="77777777" w:rsidTr="00EE6BA0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8712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AF21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F6CE9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Соответствие содержания конкурсного сочинения выбранной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245F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4DA6BB85" w14:textId="77777777" w:rsidTr="00EE6BA0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5BAE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E2CD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9BFA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Полнота раскрытия темы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A6ED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4DC775F9" w14:textId="77777777" w:rsidTr="00EE6BA0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CD0A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A570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AB5B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Воплощенность идейного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AA9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66EA51F6" w14:textId="77777777" w:rsidTr="00EE6BA0">
        <w:trPr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9F9B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E876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A0C0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Оригинальность авторского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D431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4F1F3FA5" w14:textId="77777777" w:rsidTr="00EE6BA0">
        <w:trPr>
          <w:trHeight w:val="11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355D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1950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D474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 Корректное использование </w:t>
            </w:r>
          </w:p>
          <w:p w14:paraId="111D1712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литературного, исторического, фактического (в том числе биографического), научного и другого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D878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4F6C7BDF" w14:textId="77777777" w:rsidTr="00EE6BA0">
        <w:trPr>
          <w:trHeight w:val="5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84CA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3025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EBD188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Соответствие содержания конкурсного сочинения выбранному жанру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D2434B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3733C4D1" w14:textId="77777777" w:rsidTr="00EE6BA0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FBDF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5608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</w:t>
            </w: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языковое своеобразие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3757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Наличие в сочинении признаков</w:t>
            </w:r>
          </w:p>
          <w:p w14:paraId="397FD48E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выбранного жанра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1E27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549E4847" w14:textId="77777777" w:rsidTr="00EE6BA0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4923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C9AEE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86C9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Цельность, логичность и соразмерность композиции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9D32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5F19FF9F" w14:textId="77777777" w:rsidTr="00EE6BA0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9FB6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F3BD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85B4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Богатство лексики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47E6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49CAA2CC" w14:textId="77777777" w:rsidTr="00EE6BA0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5207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932A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63B6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Разнообразие синтаксических</w:t>
            </w:r>
          </w:p>
          <w:p w14:paraId="0BEF1277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0E6F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4316FA7D" w14:textId="77777777" w:rsidTr="00EE6BA0">
        <w:trPr>
          <w:trHeight w:val="4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4A4A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0573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DD53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Точность, ясность и выразительность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9D1B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5E6A28C5" w14:textId="77777777" w:rsidTr="00EE6BA0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539E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B5CE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7EC6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Целесообразность использования</w:t>
            </w:r>
          </w:p>
          <w:p w14:paraId="72632AB9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EF46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549888D4" w14:textId="77777777" w:rsidTr="00EE6BA0">
        <w:trPr>
          <w:trHeight w:val="3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ED54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683D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B2E4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Стилевое единство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C0A6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1C3DD77F" w14:textId="77777777" w:rsidTr="00EE6BA0">
        <w:trPr>
          <w:trHeight w:val="82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15C3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3 – Грамотность сочинения, количество ошибок оценивается по следующей шкале: нет ошибок – 3 балла, 1-2 ошибки – 2 балла, 3 ошибки – 1 балл, более 3 ошибок – 0 баллов</w:t>
            </w:r>
          </w:p>
        </w:tc>
      </w:tr>
      <w:tr w:rsidR="00EE6BA0" w:rsidRPr="009B6045" w14:paraId="18AB4ABE" w14:textId="77777777" w:rsidTr="00EE6BA0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EE25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CAE19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D8CF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Соблюдение орфографических норм</w:t>
            </w:r>
          </w:p>
          <w:p w14:paraId="025D746A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B9AF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44B2A18F" w14:textId="77777777" w:rsidTr="00EE6BA0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0F2C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F503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2876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Соблюдение пунктуационных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35CC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713ACC30" w14:textId="77777777" w:rsidTr="00EE6BA0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CB9C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F48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587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Соблюдение грамматических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6600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3477A49C" w14:textId="77777777" w:rsidTr="00EE6BA0">
        <w:trPr>
          <w:trHeight w:val="6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447F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AE1A" w14:textId="77777777" w:rsidR="00EE6BA0" w:rsidRPr="009B6045" w:rsidRDefault="00EE6BA0" w:rsidP="00EE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FFEC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Соблюдение речевых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F0E7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3AD21EC9" w14:textId="77777777" w:rsidTr="00EE6BA0">
        <w:trPr>
          <w:trHeight w:val="58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494" w14:textId="77777777" w:rsidR="00EE6BA0" w:rsidRPr="009B6045" w:rsidRDefault="00EE6BA0" w:rsidP="00EE6BA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оценка </w:t>
            </w: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(максимум 57 баллов)</w:t>
            </w:r>
          </w:p>
        </w:tc>
      </w:tr>
      <w:tr w:rsidR="00EE6BA0" w:rsidRPr="009B6045" w14:paraId="7C7184D4" w14:textId="77777777" w:rsidTr="00EE6BA0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E9F3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DC75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читательское восприятие</w:t>
            </w:r>
          </w:p>
          <w:p w14:paraId="24B02B6E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D3E9" w14:textId="77777777" w:rsidR="00EE6BA0" w:rsidRPr="009B6045" w:rsidRDefault="00EE6BA0" w:rsidP="00ED7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(вариативный) критерий </w:t>
            </w: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ED7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</w:t>
            </w: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альном этапе Конкурса</w:t>
            </w: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Баллы выставляются на усмотрение члена жюри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46EB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EE6BA0" w:rsidRPr="009B6045" w14:paraId="3F077779" w14:textId="77777777" w:rsidTr="00EE6BA0">
        <w:trPr>
          <w:trHeight w:val="705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01A297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C75226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  <w:p w14:paraId="48A746BC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4516659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D04C2F" w14:textId="77777777" w:rsidR="00EE6BA0" w:rsidRPr="009B6045" w:rsidRDefault="00EE6BA0" w:rsidP="00EE6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57+3 = 60</w:t>
            </w:r>
          </w:p>
        </w:tc>
      </w:tr>
    </w:tbl>
    <w:p w14:paraId="1C7F32FA" w14:textId="77777777" w:rsidR="00EE6BA0" w:rsidRPr="009B6045" w:rsidRDefault="00EE6BA0" w:rsidP="009B6045">
      <w:pPr>
        <w:spacing w:after="0" w:line="360" w:lineRule="auto"/>
        <w:ind w:firstLineChars="244" w:firstLine="586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_Hlk89436339"/>
    </w:p>
    <w:p w14:paraId="56D36860" w14:textId="77777777" w:rsidR="00EE6BA0" w:rsidRPr="009B6045" w:rsidRDefault="00EE6BA0" w:rsidP="009B6045">
      <w:pPr>
        <w:spacing w:after="0" w:line="360" w:lineRule="auto"/>
        <w:ind w:firstLineChars="252" w:firstLine="607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Разъяснения по показателям оценивания </w:t>
      </w:r>
    </w:p>
    <w:p w14:paraId="075816A0" w14:textId="77777777" w:rsidR="00EE6BA0" w:rsidRPr="009B6045" w:rsidRDefault="00EE6BA0" w:rsidP="009B6045">
      <w:pPr>
        <w:spacing w:after="0" w:line="360" w:lineRule="auto"/>
        <w:ind w:firstLineChars="252" w:firstLine="605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hAnsi="Times New Roman" w:cs="Times New Roman"/>
          <w:sz w:val="24"/>
          <w:szCs w:val="24"/>
          <w:lang w:eastAsia="ru-RU"/>
        </w:rPr>
        <w:t xml:space="preserve">3 балла – показатель выражен максимально полно; </w:t>
      </w:r>
    </w:p>
    <w:p w14:paraId="5968B33E" w14:textId="77777777" w:rsidR="00EE6BA0" w:rsidRPr="009B6045" w:rsidRDefault="00EE6BA0" w:rsidP="009B6045">
      <w:pPr>
        <w:spacing w:after="0" w:line="360" w:lineRule="auto"/>
        <w:ind w:firstLineChars="252" w:firstLine="605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hAnsi="Times New Roman" w:cs="Times New Roman"/>
          <w:sz w:val="24"/>
          <w:szCs w:val="24"/>
          <w:lang w:eastAsia="ru-RU"/>
        </w:rPr>
        <w:t xml:space="preserve">2 балла – показатель выражен в достаточной степени; </w:t>
      </w:r>
    </w:p>
    <w:p w14:paraId="20B1376E" w14:textId="77777777" w:rsidR="00EE6BA0" w:rsidRPr="009B6045" w:rsidRDefault="00EE6BA0" w:rsidP="009B6045">
      <w:pPr>
        <w:spacing w:after="0" w:line="360" w:lineRule="auto"/>
        <w:ind w:firstLineChars="252" w:firstLine="605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hAnsi="Times New Roman" w:cs="Times New Roman"/>
          <w:sz w:val="24"/>
          <w:szCs w:val="24"/>
          <w:lang w:eastAsia="ru-RU"/>
        </w:rPr>
        <w:t xml:space="preserve">1 балл – показатель выражен слабо; </w:t>
      </w:r>
    </w:p>
    <w:p w14:paraId="49A82BA3" w14:textId="77777777" w:rsidR="00EE6BA0" w:rsidRPr="009B6045" w:rsidRDefault="00EE6BA0" w:rsidP="009B6045">
      <w:pPr>
        <w:spacing w:after="0" w:line="360" w:lineRule="auto"/>
        <w:ind w:firstLineChars="252" w:firstLine="605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– показатель не выражен. </w:t>
      </w:r>
      <w:bookmarkEnd w:id="23"/>
    </w:p>
    <w:p w14:paraId="539EDA4A" w14:textId="77777777" w:rsidR="00EE6BA0" w:rsidRPr="009B6045" w:rsidRDefault="00EE6BA0" w:rsidP="00EE6BA0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0292D11" w14:textId="77777777" w:rsidR="00EE6BA0" w:rsidRPr="009B6045" w:rsidRDefault="00EE6BA0" w:rsidP="00EE6BA0">
      <w:pPr>
        <w:spacing w:after="0" w:line="259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B29309" w14:textId="77777777" w:rsidR="00EE6BA0" w:rsidRPr="009B6045" w:rsidRDefault="00EE6BA0" w:rsidP="00EE6BA0">
      <w:pPr>
        <w:spacing w:after="20" w:line="259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BBF7A0A" w14:textId="77777777" w:rsidR="00EE6BA0" w:rsidRPr="009B6045" w:rsidRDefault="00EE6BA0" w:rsidP="00EE6BA0">
      <w:pPr>
        <w:spacing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87354454"/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 Жюри __________________/___________________________/  </w:t>
      </w:r>
    </w:p>
    <w:p w14:paraId="5BB9AD32" w14:textId="77777777" w:rsidR="00EE6BA0" w:rsidRPr="009B6045" w:rsidRDefault="00F75719" w:rsidP="00F75719">
      <w:pPr>
        <w:spacing w:line="269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</w:t>
      </w:r>
      <w:r w:rsidR="00EE6BA0" w:rsidRPr="009B6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</w:t>
      </w:r>
      <w:r w:rsidR="00EE6BA0" w:rsidRPr="009B6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(расшифровка подписи) </w:t>
      </w:r>
    </w:p>
    <w:bookmarkEnd w:id="24"/>
    <w:p w14:paraId="7D362FA7" w14:textId="77777777" w:rsidR="00EE6BA0" w:rsidRPr="009B6045" w:rsidRDefault="00EE6BA0" w:rsidP="00EE6BA0">
      <w:pPr>
        <w:spacing w:line="269" w:lineRule="auto"/>
        <w:ind w:left="214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F075D" w14:textId="77777777" w:rsidR="00EE6BA0" w:rsidRPr="009B6045" w:rsidRDefault="00EE6BA0" w:rsidP="00EE6BA0">
      <w:pPr>
        <w:spacing w:line="269" w:lineRule="auto"/>
        <w:ind w:left="214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5A51A0" w14:textId="77777777" w:rsidR="00EE6BA0" w:rsidRPr="009B6045" w:rsidRDefault="00EE6BA0" w:rsidP="00EE6BA0">
      <w:pPr>
        <w:spacing w:after="0" w:line="360" w:lineRule="auto"/>
        <w:ind w:hanging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A54F8" w14:textId="77777777" w:rsidR="00EE6BA0" w:rsidRPr="009B6045" w:rsidRDefault="00EE6BA0" w:rsidP="00EE6BA0">
      <w:pPr>
        <w:spacing w:after="0" w:line="360" w:lineRule="auto"/>
        <w:ind w:hanging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A9305" w14:textId="77777777" w:rsidR="00EE6BA0" w:rsidRPr="009B6045" w:rsidRDefault="00EE6BA0" w:rsidP="00EE6BA0">
      <w:pPr>
        <w:spacing w:after="0" w:line="360" w:lineRule="auto"/>
        <w:ind w:hanging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71A5C" w14:textId="77777777" w:rsidR="00EE6BA0" w:rsidRPr="009B6045" w:rsidRDefault="00EE6BA0" w:rsidP="00EE6BA0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14:paraId="648AF258" w14:textId="77777777" w:rsidR="00EE6BA0" w:rsidRPr="009B6045" w:rsidRDefault="00EE6BA0" w:rsidP="00EE6BA0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14:paraId="417FF947" w14:textId="77777777" w:rsidR="00EE6BA0" w:rsidRPr="009B6045" w:rsidRDefault="00EE6BA0" w:rsidP="00EE6BA0">
      <w:pPr>
        <w:spacing w:after="0" w:line="36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14:paraId="658AF46E" w14:textId="77777777" w:rsidR="00EE6BA0" w:rsidRPr="000E0761" w:rsidRDefault="00EE6BA0" w:rsidP="00EE6BA0">
      <w:pPr>
        <w:spacing w:after="0" w:line="360" w:lineRule="auto"/>
        <w:ind w:firstLine="567"/>
        <w:rPr>
          <w:rFonts w:cs="Times New Roman"/>
          <w:noProof/>
          <w:szCs w:val="28"/>
        </w:rPr>
      </w:pPr>
      <w:r w:rsidRPr="000E0761">
        <w:rPr>
          <w:rFonts w:cs="Times New Roman"/>
          <w:noProof/>
          <w:szCs w:val="28"/>
        </w:rPr>
        <w:br w:type="page"/>
      </w:r>
    </w:p>
    <w:p w14:paraId="1ECFFF6C" w14:textId="77777777" w:rsidR="00EE6BA0" w:rsidRPr="000E0761" w:rsidRDefault="00EE6BA0" w:rsidP="00EE6BA0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 w:rsidRPr="000E0761">
        <w:rPr>
          <w:rFonts w:eastAsia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1E3579FA" wp14:editId="04951C74">
            <wp:extent cx="1647825" cy="910167"/>
            <wp:effectExtent l="0" t="0" r="0" b="4445"/>
            <wp:docPr id="24323" name="Рисунок 2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79" cy="91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69572" w14:textId="77777777" w:rsidR="009B6045" w:rsidRPr="00594FC6" w:rsidRDefault="00594FC6" w:rsidP="00594FC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94FC6">
        <w:rPr>
          <w:rFonts w:ascii="Times New Roman" w:hAnsi="Times New Roman"/>
          <w:sz w:val="28"/>
          <w:szCs w:val="28"/>
        </w:rPr>
        <w:t>Приложение 5</w:t>
      </w:r>
      <w:r w:rsidR="009B6045" w:rsidRPr="00594FC6">
        <w:rPr>
          <w:rFonts w:ascii="Times New Roman" w:hAnsi="Times New Roman"/>
          <w:sz w:val="28"/>
          <w:szCs w:val="28"/>
        </w:rPr>
        <w:t xml:space="preserve"> </w:t>
      </w:r>
    </w:p>
    <w:p w14:paraId="42200DA1" w14:textId="77777777" w:rsidR="009B6045" w:rsidRPr="00594FC6" w:rsidRDefault="009B6045" w:rsidP="00594FC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94FC6">
        <w:rPr>
          <w:rFonts w:ascii="Times New Roman" w:hAnsi="Times New Roman"/>
          <w:sz w:val="28"/>
          <w:szCs w:val="28"/>
        </w:rPr>
        <w:t>к положению МКУ «УО и МП»</w:t>
      </w:r>
    </w:p>
    <w:p w14:paraId="62B7C3CF" w14:textId="77777777" w:rsidR="009B6045" w:rsidRPr="00594FC6" w:rsidRDefault="009B6045" w:rsidP="00594FC6">
      <w:pPr>
        <w:pStyle w:val="af8"/>
        <w:jc w:val="right"/>
        <w:rPr>
          <w:rFonts w:ascii="Times New Roman" w:hAnsi="Times New Roman"/>
          <w:b/>
          <w:sz w:val="28"/>
          <w:szCs w:val="28"/>
        </w:rPr>
      </w:pPr>
      <w:r w:rsidRPr="00594FC6">
        <w:rPr>
          <w:rFonts w:ascii="Times New Roman" w:hAnsi="Times New Roman"/>
          <w:b/>
          <w:sz w:val="28"/>
          <w:szCs w:val="28"/>
        </w:rPr>
        <w:t>№__________от__________</w:t>
      </w:r>
    </w:p>
    <w:p w14:paraId="3EDFD2BC" w14:textId="77777777" w:rsidR="009B6045" w:rsidRPr="009B6045" w:rsidRDefault="009B6045" w:rsidP="009B6045">
      <w:pPr>
        <w:rPr>
          <w:lang w:eastAsia="ru-RU"/>
        </w:rPr>
      </w:pPr>
    </w:p>
    <w:p w14:paraId="2BA45DC6" w14:textId="77777777" w:rsidR="00EE6BA0" w:rsidRPr="000E0761" w:rsidRDefault="00EE6BA0" w:rsidP="00EE6BA0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 xml:space="preserve">Протокол оценивания работ участников </w:t>
      </w:r>
      <w:r w:rsidR="00B52C85">
        <w:rPr>
          <w:color w:val="auto"/>
          <w:sz w:val="28"/>
          <w:szCs w:val="28"/>
        </w:rPr>
        <w:t>муницип</w:t>
      </w:r>
      <w:r w:rsidRPr="000E0761">
        <w:rPr>
          <w:color w:val="auto"/>
          <w:sz w:val="28"/>
          <w:szCs w:val="28"/>
        </w:rPr>
        <w:t>ального этапа Всероссийского конкурса сочинений «Без срока давности» 2022/23 г.</w:t>
      </w:r>
    </w:p>
    <w:tbl>
      <w:tblPr>
        <w:tblStyle w:val="3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3725"/>
        <w:gridCol w:w="1530"/>
        <w:gridCol w:w="1530"/>
        <w:gridCol w:w="1531"/>
        <w:gridCol w:w="982"/>
      </w:tblGrid>
      <w:tr w:rsidR="00EE6BA0" w:rsidRPr="009B6045" w14:paraId="482D9774" w14:textId="77777777" w:rsidTr="00EE6BA0">
        <w:tc>
          <w:tcPr>
            <w:tcW w:w="9331" w:type="dxa"/>
            <w:gridSpan w:val="6"/>
            <w:tcBorders>
              <w:bottom w:val="single" w:sz="4" w:space="0" w:color="auto"/>
            </w:tcBorders>
          </w:tcPr>
          <w:p w14:paraId="5BAE48D9" w14:textId="77777777" w:rsidR="00EE6BA0" w:rsidRPr="009B6045" w:rsidRDefault="00EE6BA0" w:rsidP="00EE6BA0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E6BA0" w:rsidRPr="009B6045" w14:paraId="71F0ED6D" w14:textId="77777777" w:rsidTr="00EE6BA0">
        <w:tc>
          <w:tcPr>
            <w:tcW w:w="93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182931" w14:textId="77777777" w:rsidR="00EE6BA0" w:rsidRPr="009B6045" w:rsidRDefault="00EE6BA0" w:rsidP="00CC0BF3">
            <w:pPr>
              <w:spacing w:after="160" w:line="259" w:lineRule="auto"/>
              <w:ind w:firstLine="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6045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</w:tr>
      <w:tr w:rsidR="00EE6BA0" w:rsidRPr="009B6045" w14:paraId="76EAE7C6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9298" w:type="dxa"/>
            <w:gridSpan w:val="5"/>
          </w:tcPr>
          <w:p w14:paraId="42D16A61" w14:textId="77777777" w:rsidR="00EE6BA0" w:rsidRPr="009B6045" w:rsidRDefault="00EE6BA0" w:rsidP="00EE6BA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5" w:name="_Hlk88226561"/>
            <w:r w:rsidRPr="009B6045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EE6BA0" w:rsidRPr="009B6045" w14:paraId="71CB1A1A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725" w:type="dxa"/>
            <w:tcBorders>
              <w:tl2br w:val="single" w:sz="4" w:space="0" w:color="auto"/>
            </w:tcBorders>
          </w:tcPr>
          <w:p w14:paraId="2CCA7D49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6F3511CA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5C08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0FEF7D3F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30" w:type="dxa"/>
          </w:tcPr>
          <w:p w14:paraId="71A4814C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30" w:type="dxa"/>
          </w:tcPr>
          <w:p w14:paraId="4F012F47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31" w:type="dxa"/>
          </w:tcPr>
          <w:p w14:paraId="7B7F9B91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2" w:type="dxa"/>
          </w:tcPr>
          <w:p w14:paraId="698015A4" w14:textId="77777777" w:rsidR="00EE6BA0" w:rsidRPr="009B6045" w:rsidRDefault="00EE6BA0" w:rsidP="00EE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E6BA0" w:rsidRPr="009B6045" w14:paraId="13DC2788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725" w:type="dxa"/>
          </w:tcPr>
          <w:p w14:paraId="17B55C5F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A564FB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1FBB11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B583266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19247DF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A0" w:rsidRPr="009B6045" w14:paraId="19E4865C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9298" w:type="dxa"/>
            <w:gridSpan w:val="5"/>
          </w:tcPr>
          <w:p w14:paraId="7FE54712" w14:textId="77777777" w:rsidR="00EE6BA0" w:rsidRPr="009B6045" w:rsidRDefault="00EE6BA0" w:rsidP="00EE6BA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EE6BA0" w:rsidRPr="009B6045" w14:paraId="0C08F3F0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725" w:type="dxa"/>
            <w:tcBorders>
              <w:tl2br w:val="single" w:sz="4" w:space="0" w:color="auto"/>
            </w:tcBorders>
          </w:tcPr>
          <w:p w14:paraId="6F0344F8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6B79DE38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FB90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1A158879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30" w:type="dxa"/>
          </w:tcPr>
          <w:p w14:paraId="47215689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30" w:type="dxa"/>
          </w:tcPr>
          <w:p w14:paraId="650191AC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31" w:type="dxa"/>
          </w:tcPr>
          <w:p w14:paraId="083E4D67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2" w:type="dxa"/>
          </w:tcPr>
          <w:p w14:paraId="592C1AB2" w14:textId="77777777" w:rsidR="00EE6BA0" w:rsidRPr="009B6045" w:rsidRDefault="00EE6BA0" w:rsidP="00EE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E6BA0" w:rsidRPr="009B6045" w14:paraId="35AF536C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725" w:type="dxa"/>
          </w:tcPr>
          <w:p w14:paraId="4E82E66C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CEABD5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A2C1C1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3EFC581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0078CF24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A0" w:rsidRPr="009B6045" w14:paraId="47122F59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9298" w:type="dxa"/>
            <w:gridSpan w:val="5"/>
          </w:tcPr>
          <w:p w14:paraId="22202AAF" w14:textId="77777777" w:rsidR="00EE6BA0" w:rsidRPr="009B6045" w:rsidRDefault="00EE6BA0" w:rsidP="00EE6BA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b/>
                <w:sz w:val="24"/>
                <w:szCs w:val="24"/>
              </w:rPr>
              <w:t>10-11 (12) классы (категория 3)</w:t>
            </w:r>
          </w:p>
        </w:tc>
      </w:tr>
      <w:tr w:rsidR="00EE6BA0" w:rsidRPr="009B6045" w14:paraId="5FF3A1D0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725" w:type="dxa"/>
            <w:tcBorders>
              <w:tl2br w:val="single" w:sz="4" w:space="0" w:color="auto"/>
            </w:tcBorders>
          </w:tcPr>
          <w:p w14:paraId="1FAF56E1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24A4BEA5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8FAA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31BE50CA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530" w:type="dxa"/>
          </w:tcPr>
          <w:p w14:paraId="6D2E1BAA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1530" w:type="dxa"/>
          </w:tcPr>
          <w:p w14:paraId="1CE83123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1531" w:type="dxa"/>
          </w:tcPr>
          <w:p w14:paraId="12B1C03E" w14:textId="77777777" w:rsidR="00EE6BA0" w:rsidRPr="009B6045" w:rsidRDefault="00EE6BA0" w:rsidP="00EE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982" w:type="dxa"/>
          </w:tcPr>
          <w:p w14:paraId="4828CAA9" w14:textId="77777777" w:rsidR="00EE6BA0" w:rsidRPr="009B6045" w:rsidRDefault="00EE6BA0" w:rsidP="00EE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04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EE6BA0" w:rsidRPr="009B6045" w14:paraId="6542EB69" w14:textId="77777777" w:rsidTr="007D2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" w:type="dxa"/>
        </w:trPr>
        <w:tc>
          <w:tcPr>
            <w:tcW w:w="3725" w:type="dxa"/>
          </w:tcPr>
          <w:p w14:paraId="2093A266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C9E3DE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79A10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61E0632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48E07059" w14:textId="77777777" w:rsidR="00EE6BA0" w:rsidRPr="009B6045" w:rsidRDefault="00EE6BA0" w:rsidP="00EE6BA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5"/>
    <w:p w14:paraId="534DF642" w14:textId="77777777" w:rsidR="00EE6BA0" w:rsidRPr="000E0761" w:rsidRDefault="00EE6BA0" w:rsidP="00EE6BA0">
      <w:pPr>
        <w:spacing w:after="0" w:line="240" w:lineRule="auto"/>
        <w:ind w:firstLine="567"/>
        <w:rPr>
          <w:rFonts w:cs="Times New Roman"/>
          <w:szCs w:val="28"/>
          <w:lang w:eastAsia="ru-RU"/>
        </w:rPr>
      </w:pPr>
      <w:r w:rsidRPr="000E0761">
        <w:rPr>
          <w:rFonts w:eastAsia="Times New Roman" w:cs="Times New Roman"/>
          <w:szCs w:val="28"/>
          <w:lang w:eastAsia="ru-RU"/>
        </w:rPr>
        <w:t xml:space="preserve"> </w:t>
      </w:r>
    </w:p>
    <w:p w14:paraId="70ED1704" w14:textId="77777777" w:rsidR="00EE6BA0" w:rsidRPr="004A58B4" w:rsidRDefault="00EE6BA0" w:rsidP="00EE6B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 ________________ /____________________________________/</w:t>
      </w:r>
    </w:p>
    <w:p w14:paraId="5298FAE0" w14:textId="77777777" w:rsidR="00EE6BA0" w:rsidRPr="004A58B4" w:rsidRDefault="00EE6BA0" w:rsidP="00EE6BA0">
      <w:pPr>
        <w:spacing w:after="0" w:line="240" w:lineRule="auto"/>
        <w:ind w:left="2127" w:firstLine="567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(расшифровка подписи) </w:t>
      </w:r>
    </w:p>
    <w:p w14:paraId="51DD381E" w14:textId="77777777" w:rsidR="00EE6BA0" w:rsidRPr="004A58B4" w:rsidRDefault="00EE6BA0" w:rsidP="00EE6B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A58B4">
        <w:rPr>
          <w:rFonts w:ascii="Times New Roman" w:hAnsi="Times New Roman" w:cs="Times New Roman"/>
          <w:sz w:val="24"/>
          <w:szCs w:val="24"/>
          <w:lang w:eastAsia="ru-RU"/>
        </w:rPr>
        <w:t>Координатор ______________/____________________________________________/</w:t>
      </w:r>
    </w:p>
    <w:p w14:paraId="2EBEC173" w14:textId="77777777" w:rsidR="00EE6BA0" w:rsidRPr="004A58B4" w:rsidRDefault="00EE6BA0" w:rsidP="00EE6B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подпись)</w:t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  <w:t>(расшифровка подписи)</w:t>
      </w:r>
    </w:p>
    <w:p w14:paraId="6710177E" w14:textId="77777777" w:rsidR="00EE6BA0" w:rsidRPr="004A58B4" w:rsidRDefault="00EE6BA0" w:rsidP="00EE6B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</w:p>
    <w:p w14:paraId="6F6217E2" w14:textId="77777777" w:rsidR="009B6045" w:rsidRPr="004A58B4" w:rsidRDefault="009B6045" w:rsidP="00EE6B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213B3483" w14:textId="77777777" w:rsidR="009B6045" w:rsidRDefault="009B6045" w:rsidP="00EE6B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775A3F5B" w14:textId="77777777" w:rsidR="00594FC6" w:rsidRDefault="00594FC6" w:rsidP="00EE6B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5C3D87FC" w14:textId="77777777" w:rsidR="00594FC6" w:rsidRPr="004A58B4" w:rsidRDefault="00594FC6" w:rsidP="00EE6BA0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3F96A730" w14:textId="77777777" w:rsidR="009B6045" w:rsidRPr="000E0761" w:rsidRDefault="009B6045" w:rsidP="00EE6BA0">
      <w:pPr>
        <w:spacing w:after="0" w:line="240" w:lineRule="auto"/>
        <w:ind w:firstLine="567"/>
        <w:rPr>
          <w:rFonts w:cs="Times New Roman"/>
          <w:sz w:val="20"/>
          <w:szCs w:val="20"/>
          <w:lang w:eastAsia="ru-RU"/>
        </w:rPr>
      </w:pPr>
    </w:p>
    <w:p w14:paraId="1198B1B6" w14:textId="77777777" w:rsidR="00EE6BA0" w:rsidRPr="000E0761" w:rsidRDefault="00EE6BA0" w:rsidP="00EE6BA0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 w:rsidRPr="000E0761">
        <w:rPr>
          <w:rFonts w:eastAsia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67713D32" wp14:editId="7E4583B2">
            <wp:extent cx="1645920" cy="9086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63B5B" w14:textId="77777777" w:rsidR="009B6045" w:rsidRPr="00594FC6" w:rsidRDefault="00594FC6" w:rsidP="00594FC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94FC6">
        <w:rPr>
          <w:rFonts w:ascii="Times New Roman" w:hAnsi="Times New Roman"/>
          <w:sz w:val="28"/>
          <w:szCs w:val="28"/>
        </w:rPr>
        <w:t>Приложение 6</w:t>
      </w:r>
      <w:r w:rsidR="009B6045" w:rsidRPr="00594FC6">
        <w:rPr>
          <w:rFonts w:ascii="Times New Roman" w:hAnsi="Times New Roman"/>
          <w:sz w:val="28"/>
          <w:szCs w:val="28"/>
        </w:rPr>
        <w:t xml:space="preserve"> </w:t>
      </w:r>
    </w:p>
    <w:p w14:paraId="007FDA4B" w14:textId="77777777" w:rsidR="009B6045" w:rsidRPr="00594FC6" w:rsidRDefault="009B6045" w:rsidP="00594FC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94FC6">
        <w:rPr>
          <w:rFonts w:ascii="Times New Roman" w:hAnsi="Times New Roman"/>
          <w:sz w:val="28"/>
          <w:szCs w:val="28"/>
        </w:rPr>
        <w:t>к положению МКУ «УО и МП»</w:t>
      </w:r>
    </w:p>
    <w:p w14:paraId="43E6269E" w14:textId="77777777" w:rsidR="009B6045" w:rsidRPr="00594FC6" w:rsidRDefault="009B6045" w:rsidP="00594FC6">
      <w:pPr>
        <w:pStyle w:val="af8"/>
        <w:jc w:val="right"/>
        <w:rPr>
          <w:rFonts w:ascii="Times New Roman" w:hAnsi="Times New Roman"/>
          <w:b/>
          <w:sz w:val="28"/>
          <w:szCs w:val="28"/>
        </w:rPr>
      </w:pPr>
      <w:r w:rsidRPr="00594FC6">
        <w:rPr>
          <w:rFonts w:ascii="Times New Roman" w:hAnsi="Times New Roman"/>
          <w:b/>
          <w:sz w:val="28"/>
          <w:szCs w:val="28"/>
        </w:rPr>
        <w:t>№__________от__________</w:t>
      </w:r>
    </w:p>
    <w:p w14:paraId="6F645E27" w14:textId="77777777" w:rsidR="009B6045" w:rsidRPr="009B6045" w:rsidRDefault="009B6045" w:rsidP="009B6045">
      <w:pPr>
        <w:rPr>
          <w:lang w:eastAsia="ru-RU"/>
        </w:rPr>
      </w:pPr>
    </w:p>
    <w:p w14:paraId="787CF2E7" w14:textId="77777777" w:rsidR="00EE6BA0" w:rsidRPr="000E0761" w:rsidRDefault="00EE6BA0" w:rsidP="00EE6BA0">
      <w:pPr>
        <w:pStyle w:val="1"/>
        <w:spacing w:line="240" w:lineRule="auto"/>
        <w:ind w:left="0" w:firstLine="567"/>
        <w:jc w:val="center"/>
        <w:rPr>
          <w:color w:val="auto"/>
          <w:szCs w:val="28"/>
        </w:rPr>
      </w:pPr>
      <w:r w:rsidRPr="000E0761">
        <w:rPr>
          <w:color w:val="auto"/>
          <w:sz w:val="28"/>
          <w:szCs w:val="28"/>
        </w:rPr>
        <w:t xml:space="preserve">Рейтинговый список по итогам проведения </w:t>
      </w:r>
      <w:r w:rsidR="007D211A">
        <w:rPr>
          <w:color w:val="auto"/>
          <w:sz w:val="28"/>
          <w:szCs w:val="28"/>
        </w:rPr>
        <w:t>муницип</w:t>
      </w:r>
      <w:r w:rsidRPr="000E0761">
        <w:rPr>
          <w:color w:val="auto"/>
          <w:sz w:val="28"/>
          <w:szCs w:val="28"/>
        </w:rPr>
        <w:t>ального этапа Всероссийского конкурса сочинений «Без срока давности» 2022/23 г.</w:t>
      </w:r>
      <w:r w:rsidRPr="000E0761">
        <w:rPr>
          <w:color w:val="auto"/>
          <w:sz w:val="28"/>
          <w:szCs w:val="28"/>
        </w:rPr>
        <w:br/>
      </w:r>
      <w:bookmarkStart w:id="26" w:name="_Hlk87364279"/>
      <w:r w:rsidRPr="000E0761">
        <w:rPr>
          <w:color w:val="auto"/>
          <w:szCs w:val="28"/>
        </w:rPr>
        <w:t>________________________________________________________</w:t>
      </w:r>
    </w:p>
    <w:p w14:paraId="6C7F881E" w14:textId="77777777" w:rsidR="00EE6BA0" w:rsidRPr="000E0761" w:rsidRDefault="00EE6BA0" w:rsidP="00EE6BA0">
      <w:pPr>
        <w:spacing w:after="0" w:line="240" w:lineRule="auto"/>
        <w:ind w:firstLine="567"/>
        <w:rPr>
          <w:rFonts w:cs="Times New Roman"/>
          <w:sz w:val="14"/>
          <w:szCs w:val="14"/>
          <w:lang w:eastAsia="ru-RU"/>
        </w:rPr>
      </w:pPr>
    </w:p>
    <w:tbl>
      <w:tblPr>
        <w:tblStyle w:val="TableGrid1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1"/>
        <w:gridCol w:w="2634"/>
        <w:gridCol w:w="2489"/>
        <w:gridCol w:w="1379"/>
        <w:gridCol w:w="2489"/>
      </w:tblGrid>
      <w:tr w:rsidR="00EE6BA0" w:rsidRPr="009B6045" w14:paraId="6C06A33F" w14:textId="77777777" w:rsidTr="007D211A">
        <w:trPr>
          <w:trHeight w:val="7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DF01" w14:textId="77777777" w:rsidR="00EE6BA0" w:rsidRPr="009B6045" w:rsidRDefault="00EE6BA0" w:rsidP="00EE6BA0">
            <w:pPr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3028" w14:textId="77777777" w:rsidR="00EE6BA0" w:rsidRPr="009B6045" w:rsidRDefault="00EE6BA0" w:rsidP="00EE6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Ф.И.О. участника Конкурса полностью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660B" w14:textId="77777777" w:rsidR="00EE6BA0" w:rsidRPr="009B6045" w:rsidRDefault="00EE6BA0" w:rsidP="00EE6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82F8" w14:textId="77777777" w:rsidR="00EE6BA0" w:rsidRPr="009B6045" w:rsidRDefault="00EE6BA0" w:rsidP="00EE6BA0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4F2A" w14:textId="77777777" w:rsidR="00EE6BA0" w:rsidRPr="009B6045" w:rsidRDefault="00EE6BA0" w:rsidP="00EE6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Итоговый балл (в </w:t>
            </w:r>
          </w:p>
          <w:p w14:paraId="214EEDD4" w14:textId="77777777" w:rsidR="00EE6BA0" w:rsidRPr="009B6045" w:rsidRDefault="00EE6BA0" w:rsidP="00EE6B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порядке убывания) </w:t>
            </w:r>
          </w:p>
        </w:tc>
      </w:tr>
      <w:tr w:rsidR="00EE6BA0" w:rsidRPr="009B6045" w14:paraId="747BA2FC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1A1CB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98D6F8" w14:textId="77777777" w:rsidR="00EE6BA0" w:rsidRPr="009B6045" w:rsidRDefault="00EE6BA0" w:rsidP="00EE6BA0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5-7 классы (категория 1)</w:t>
            </w:r>
          </w:p>
        </w:tc>
      </w:tr>
      <w:tr w:rsidR="00EE6BA0" w:rsidRPr="009B6045" w14:paraId="44CD002A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94E8" w14:textId="77777777" w:rsidR="00EE6BA0" w:rsidRPr="009B6045" w:rsidRDefault="00EE6BA0" w:rsidP="00EE6BA0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6FC2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3966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C250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631C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25C81D9E" w14:textId="77777777" w:rsidTr="007D211A">
        <w:trPr>
          <w:trHeight w:val="3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20AE" w14:textId="77777777" w:rsidR="00EE6BA0" w:rsidRPr="009B6045" w:rsidRDefault="00EE6BA0" w:rsidP="00EE6BA0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6963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BAF3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011F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046A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5BA16A52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F857" w14:textId="77777777" w:rsidR="00EE6BA0" w:rsidRPr="009B6045" w:rsidRDefault="00EE6BA0" w:rsidP="00EE6BA0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CF16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62A6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441D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BCCB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20801948" w14:textId="77777777" w:rsidTr="007D211A">
        <w:trPr>
          <w:trHeight w:val="3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8BCEE" w14:textId="77777777" w:rsidR="00EE6BA0" w:rsidRPr="009B6045" w:rsidRDefault="00EE6BA0" w:rsidP="00EE6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F4DAF0" w14:textId="77777777" w:rsidR="00EE6BA0" w:rsidRPr="009B6045" w:rsidRDefault="00EE6BA0" w:rsidP="00EE6BA0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8-9 классы (категория 2)</w:t>
            </w:r>
          </w:p>
        </w:tc>
      </w:tr>
      <w:tr w:rsidR="00EE6BA0" w:rsidRPr="009B6045" w14:paraId="53179235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AECD" w14:textId="77777777" w:rsidR="00EE6BA0" w:rsidRPr="009B6045" w:rsidRDefault="00EE6BA0" w:rsidP="00EE6BA0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F1E6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CF1C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34BE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A597B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7E7EF301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E2E1" w14:textId="77777777" w:rsidR="00EE6BA0" w:rsidRPr="009B6045" w:rsidRDefault="00EE6BA0" w:rsidP="00EE6BA0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B399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B09A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CA62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BB31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303A31B8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7402" w14:textId="77777777" w:rsidR="00EE6BA0" w:rsidRPr="009B6045" w:rsidRDefault="00EE6BA0" w:rsidP="00EE6BA0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5A4D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1330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02C2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C303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45ABEE73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21B69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32747E" w14:textId="77777777" w:rsidR="00EE6BA0" w:rsidRPr="009B6045" w:rsidRDefault="00EE6BA0" w:rsidP="00EE6BA0">
            <w:pPr>
              <w:spacing w:after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10-11 (12) классы (категория 3)</w:t>
            </w:r>
          </w:p>
        </w:tc>
      </w:tr>
      <w:tr w:rsidR="00EE6BA0" w:rsidRPr="009B6045" w14:paraId="1D355D5E" w14:textId="77777777" w:rsidTr="007D211A">
        <w:trPr>
          <w:trHeight w:val="3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8219" w14:textId="77777777" w:rsidR="00EE6BA0" w:rsidRPr="009B6045" w:rsidRDefault="00EE6BA0" w:rsidP="00EE6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EE7F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49E4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7BCE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6EB7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7C61905E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8E6E" w14:textId="77777777" w:rsidR="00EE6BA0" w:rsidRPr="009B6045" w:rsidRDefault="00EE6BA0" w:rsidP="00EE6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DD0B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A29F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28D5F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46AA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A0" w:rsidRPr="009B6045" w14:paraId="6587F213" w14:textId="77777777" w:rsidTr="007D211A">
        <w:trPr>
          <w:trHeight w:val="3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5139" w14:textId="77777777" w:rsidR="00EE6BA0" w:rsidRPr="009B6045" w:rsidRDefault="00EE6BA0" w:rsidP="00EE6B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C0EA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963D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9C12" w14:textId="77777777" w:rsidR="00EE6BA0" w:rsidRPr="009B6045" w:rsidRDefault="00EE6BA0" w:rsidP="00EE6BA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2651" w14:textId="77777777" w:rsidR="00EE6BA0" w:rsidRPr="009B6045" w:rsidRDefault="00EE6BA0" w:rsidP="00EE6BA0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0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bookmarkEnd w:id="26"/>
    <w:p w14:paraId="2B5EBE76" w14:textId="77777777" w:rsidR="00EE6BA0" w:rsidRPr="000E0761" w:rsidRDefault="00EE6BA0" w:rsidP="00EE6BA0">
      <w:pPr>
        <w:spacing w:after="0" w:line="256" w:lineRule="auto"/>
        <w:ind w:firstLine="567"/>
        <w:rPr>
          <w:rFonts w:cs="Times New Roman"/>
          <w:szCs w:val="28"/>
          <w:lang w:eastAsia="ru-RU"/>
        </w:rPr>
      </w:pPr>
      <w:r w:rsidRPr="000E0761">
        <w:rPr>
          <w:rFonts w:eastAsia="Times New Roman" w:cs="Times New Roman"/>
          <w:szCs w:val="28"/>
          <w:lang w:eastAsia="ru-RU"/>
        </w:rPr>
        <w:t xml:space="preserve"> </w:t>
      </w:r>
    </w:p>
    <w:p w14:paraId="6CBD7C7F" w14:textId="77777777" w:rsidR="00EE6BA0" w:rsidRPr="004A58B4" w:rsidRDefault="00EE6BA0" w:rsidP="00EE6BA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03941173"/>
      <w:r w:rsidRPr="004A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 __________________/_________________________________/</w:t>
      </w:r>
    </w:p>
    <w:p w14:paraId="3C5E06DA" w14:textId="77777777" w:rsidR="00EE6BA0" w:rsidRPr="004A58B4" w:rsidRDefault="00EE6BA0" w:rsidP="00EE6BA0">
      <w:pPr>
        <w:spacing w:line="240" w:lineRule="auto"/>
        <w:ind w:left="3045" w:firstLine="567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(расшифровка подписи) </w:t>
      </w:r>
    </w:p>
    <w:p w14:paraId="7E39B6A1" w14:textId="77777777" w:rsidR="00EE6BA0" w:rsidRPr="004A58B4" w:rsidRDefault="00EE6BA0" w:rsidP="00EE6BA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A58B4">
        <w:rPr>
          <w:rFonts w:ascii="Times New Roman" w:hAnsi="Times New Roman" w:cs="Times New Roman"/>
          <w:sz w:val="24"/>
          <w:szCs w:val="24"/>
          <w:lang w:eastAsia="ru-RU"/>
        </w:rPr>
        <w:t>Координатор ________________/_________________________________________/</w:t>
      </w:r>
    </w:p>
    <w:p w14:paraId="07202BBD" w14:textId="77777777" w:rsidR="00EE6BA0" w:rsidRPr="004A58B4" w:rsidRDefault="00EE6BA0" w:rsidP="00EE6BA0">
      <w:pPr>
        <w:spacing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подпись)</w:t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ab/>
        <w:t>расшифровка подписи</w:t>
      </w:r>
    </w:p>
    <w:bookmarkEnd w:id="27"/>
    <w:p w14:paraId="783A9ED7" w14:textId="77777777" w:rsidR="00EE6BA0" w:rsidRPr="004A58B4" w:rsidRDefault="00EE6BA0" w:rsidP="00EE6BA0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EC8C3F" w14:textId="77777777" w:rsidR="00EE6BA0" w:rsidRPr="004A58B4" w:rsidRDefault="00EE6BA0" w:rsidP="00EE6BA0">
      <w:pPr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lang w:eastAsia="ru-RU"/>
        </w:rPr>
        <w:tab/>
      </w:r>
      <w:r w:rsidRPr="004A58B4">
        <w:rPr>
          <w:rFonts w:ascii="Times New Roman" w:hAnsi="Times New Roman" w:cs="Times New Roman"/>
          <w:szCs w:val="28"/>
          <w:lang w:eastAsia="ru-RU"/>
        </w:rPr>
        <w:br w:type="page"/>
      </w:r>
    </w:p>
    <w:p w14:paraId="3CCD4DB0" w14:textId="77777777" w:rsidR="00EE6BA0" w:rsidRPr="000E0761" w:rsidRDefault="00EE6BA0" w:rsidP="00EE6BA0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 w:rsidRPr="000E0761">
        <w:rPr>
          <w:rFonts w:eastAsia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4BDA5061" wp14:editId="114A77E0">
            <wp:extent cx="1645920" cy="9086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A3C12" w14:textId="77777777" w:rsidR="009B6045" w:rsidRPr="00594FC6" w:rsidRDefault="00594FC6" w:rsidP="00594FC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94FC6">
        <w:rPr>
          <w:rFonts w:ascii="Times New Roman" w:hAnsi="Times New Roman"/>
          <w:sz w:val="28"/>
          <w:szCs w:val="28"/>
        </w:rPr>
        <w:t>Приложение 7</w:t>
      </w:r>
      <w:r w:rsidR="009B6045" w:rsidRPr="00594FC6">
        <w:rPr>
          <w:rFonts w:ascii="Times New Roman" w:hAnsi="Times New Roman"/>
          <w:sz w:val="28"/>
          <w:szCs w:val="28"/>
        </w:rPr>
        <w:t xml:space="preserve"> </w:t>
      </w:r>
    </w:p>
    <w:p w14:paraId="0E4F3DEF" w14:textId="77777777" w:rsidR="009B6045" w:rsidRPr="00594FC6" w:rsidRDefault="009B6045" w:rsidP="00594FC6">
      <w:pPr>
        <w:pStyle w:val="af8"/>
        <w:jc w:val="right"/>
        <w:rPr>
          <w:rFonts w:ascii="Times New Roman" w:hAnsi="Times New Roman"/>
          <w:sz w:val="28"/>
          <w:szCs w:val="28"/>
        </w:rPr>
      </w:pPr>
      <w:r w:rsidRPr="00594FC6">
        <w:rPr>
          <w:rFonts w:ascii="Times New Roman" w:hAnsi="Times New Roman"/>
          <w:sz w:val="28"/>
          <w:szCs w:val="28"/>
        </w:rPr>
        <w:t>к положению МКУ «УО и МП»</w:t>
      </w:r>
    </w:p>
    <w:p w14:paraId="1107A091" w14:textId="77777777" w:rsidR="009B6045" w:rsidRPr="00594FC6" w:rsidRDefault="009B6045" w:rsidP="00594FC6">
      <w:pPr>
        <w:pStyle w:val="af8"/>
        <w:jc w:val="right"/>
        <w:rPr>
          <w:rFonts w:ascii="Times New Roman" w:hAnsi="Times New Roman"/>
          <w:b/>
          <w:sz w:val="28"/>
          <w:szCs w:val="28"/>
        </w:rPr>
      </w:pPr>
      <w:r w:rsidRPr="00594FC6">
        <w:rPr>
          <w:rFonts w:ascii="Times New Roman" w:hAnsi="Times New Roman"/>
          <w:b/>
          <w:sz w:val="28"/>
          <w:szCs w:val="28"/>
        </w:rPr>
        <w:t>№__________от__________</w:t>
      </w:r>
    </w:p>
    <w:p w14:paraId="6CA78AA1" w14:textId="77777777" w:rsidR="009B6045" w:rsidRPr="009B6045" w:rsidRDefault="009B6045" w:rsidP="009B6045">
      <w:pPr>
        <w:rPr>
          <w:lang w:eastAsia="ru-RU"/>
        </w:rPr>
      </w:pPr>
    </w:p>
    <w:p w14:paraId="727E25EA" w14:textId="77777777" w:rsidR="00EE6BA0" w:rsidRPr="000E0761" w:rsidRDefault="00EE6BA0" w:rsidP="00EE6BA0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 xml:space="preserve">Сопроводительный лист передачи работ-победителей </w:t>
      </w:r>
      <w:r w:rsidR="00EB781F">
        <w:rPr>
          <w:color w:val="auto"/>
          <w:sz w:val="28"/>
          <w:szCs w:val="28"/>
        </w:rPr>
        <w:t>муницип</w:t>
      </w:r>
      <w:r w:rsidRPr="000E0761">
        <w:rPr>
          <w:color w:val="auto"/>
          <w:sz w:val="28"/>
          <w:szCs w:val="28"/>
        </w:rPr>
        <w:t xml:space="preserve">ального этапа на </w:t>
      </w:r>
      <w:r w:rsidR="00EB781F">
        <w:rPr>
          <w:color w:val="auto"/>
          <w:sz w:val="28"/>
          <w:szCs w:val="28"/>
        </w:rPr>
        <w:t>регион</w:t>
      </w:r>
      <w:r w:rsidRPr="000E0761">
        <w:rPr>
          <w:color w:val="auto"/>
          <w:sz w:val="28"/>
          <w:szCs w:val="28"/>
        </w:rPr>
        <w:t>альный этап Всероссийского конкурса сочинений «Без срока давности» 2022/23 г.</w:t>
      </w:r>
    </w:p>
    <w:p w14:paraId="6C8183B5" w14:textId="77777777" w:rsidR="00EE6BA0" w:rsidRPr="004A58B4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0E0761">
        <w:rPr>
          <w:rFonts w:eastAsia="Times New Roman" w:cs="Times New Roman"/>
          <w:b/>
          <w:szCs w:val="28"/>
        </w:rPr>
        <w:t xml:space="preserve"> </w:t>
      </w:r>
    </w:p>
    <w:p w14:paraId="3FA6A0C7" w14:textId="77777777" w:rsidR="00EE6BA0" w:rsidRPr="004A58B4" w:rsidRDefault="00EE6BA0" w:rsidP="00EB781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8B4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(полное) </w:t>
      </w:r>
      <w:r w:rsidR="00EB781F" w:rsidRPr="004A58B4">
        <w:rPr>
          <w:rFonts w:ascii="Times New Roman" w:eastAsia="Times New Roman" w:hAnsi="Times New Roman" w:cs="Times New Roman"/>
          <w:b/>
          <w:sz w:val="24"/>
          <w:szCs w:val="24"/>
        </w:rPr>
        <w:t>муниципалитета</w:t>
      </w:r>
    </w:p>
    <w:p w14:paraId="7672CD07" w14:textId="77777777" w:rsidR="00EE6BA0" w:rsidRPr="004A58B4" w:rsidRDefault="00EE6BA0" w:rsidP="00EB781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6BA0" w:rsidRPr="004A58B4" w14:paraId="3956E468" w14:textId="77777777" w:rsidTr="00EE6BA0">
        <w:tc>
          <w:tcPr>
            <w:tcW w:w="9781" w:type="dxa"/>
          </w:tcPr>
          <w:p w14:paraId="2D308479" w14:textId="77777777" w:rsidR="00EE6BA0" w:rsidRPr="004A58B4" w:rsidRDefault="00EE6BA0" w:rsidP="00EE6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854A70" w14:textId="77777777" w:rsidR="00EE6BA0" w:rsidRPr="004A58B4" w:rsidRDefault="00EE6BA0" w:rsidP="00EE6BA0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590A9" w14:textId="77777777" w:rsidR="00EE6BA0" w:rsidRPr="004A58B4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4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221"/>
        <w:gridCol w:w="3261"/>
        <w:gridCol w:w="1410"/>
        <w:gridCol w:w="1992"/>
      </w:tblGrid>
      <w:tr w:rsidR="00EE6BA0" w:rsidRPr="004A58B4" w14:paraId="62C8E091" w14:textId="77777777" w:rsidTr="00EE6BA0">
        <w:trPr>
          <w:trHeight w:val="56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ABC4" w14:textId="77777777" w:rsidR="00EE6BA0" w:rsidRPr="004A58B4" w:rsidRDefault="00EE6BA0" w:rsidP="00EE6BA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4827" w14:textId="77777777" w:rsidR="00EE6BA0" w:rsidRPr="004A58B4" w:rsidRDefault="00EE6BA0" w:rsidP="00EE6BA0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0B16" w14:textId="77777777" w:rsidR="00EE6BA0" w:rsidRPr="004A58B4" w:rsidRDefault="00EE6BA0" w:rsidP="00EE6BA0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1BD6" w14:textId="77777777" w:rsidR="00EE6BA0" w:rsidRPr="004A58B4" w:rsidRDefault="00EE6BA0" w:rsidP="00EE6BA0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Оригинальность текста (в %)</w:t>
            </w:r>
          </w:p>
        </w:tc>
      </w:tr>
      <w:tr w:rsidR="00EE6BA0" w:rsidRPr="004A58B4" w14:paraId="1AD3832C" w14:textId="77777777" w:rsidTr="00EE6BA0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1662" w14:textId="77777777" w:rsidR="00EE6BA0" w:rsidRPr="004A58B4" w:rsidRDefault="00EE6BA0" w:rsidP="00EE6BA0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EE6BA0" w:rsidRPr="004A58B4" w14:paraId="2BB06EF4" w14:textId="77777777" w:rsidTr="00EE6BA0">
        <w:trPr>
          <w:trHeight w:val="28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318" w14:textId="77777777" w:rsidR="00EE6BA0" w:rsidRPr="004A58B4" w:rsidRDefault="00EE6BA0" w:rsidP="00EE6BA0">
            <w:pPr>
              <w:ind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BDD4" w14:textId="77777777" w:rsidR="00EE6BA0" w:rsidRPr="004A58B4" w:rsidRDefault="00EE6BA0" w:rsidP="00EE6BA0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D40" w14:textId="77777777" w:rsidR="00EE6BA0" w:rsidRPr="004A58B4" w:rsidRDefault="00EE6BA0" w:rsidP="00EE6BA0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4EB" w14:textId="77777777" w:rsidR="00EE6BA0" w:rsidRPr="004A58B4" w:rsidRDefault="00EE6BA0" w:rsidP="00EE6BA0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BA0" w:rsidRPr="004A58B4" w14:paraId="6F18A80E" w14:textId="77777777" w:rsidTr="00EE6BA0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497A" w14:textId="77777777" w:rsidR="00EE6BA0" w:rsidRPr="004A58B4" w:rsidRDefault="00EE6BA0" w:rsidP="00EE6BA0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EE6BA0" w:rsidRPr="004A58B4" w14:paraId="443854FC" w14:textId="77777777" w:rsidTr="00EE6BA0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2004" w14:textId="77777777" w:rsidR="00EE6BA0" w:rsidRPr="004A58B4" w:rsidRDefault="00EE6BA0" w:rsidP="00EE6BA0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07E6" w14:textId="77777777" w:rsidR="00EE6BA0" w:rsidRPr="004A58B4" w:rsidRDefault="00EE6BA0" w:rsidP="00EE6BA0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0994" w14:textId="77777777" w:rsidR="00EE6BA0" w:rsidRPr="004A58B4" w:rsidRDefault="00EE6BA0" w:rsidP="00EE6BA0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3288" w14:textId="77777777" w:rsidR="00EE6BA0" w:rsidRPr="004A58B4" w:rsidRDefault="00EE6BA0" w:rsidP="00EE6BA0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BA0" w:rsidRPr="004A58B4" w14:paraId="542CCC10" w14:textId="77777777" w:rsidTr="00EE6BA0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2F9F" w14:textId="77777777" w:rsidR="00EE6BA0" w:rsidRPr="004A58B4" w:rsidRDefault="00EE6BA0" w:rsidP="00EE6BA0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10-11(12) классы (категория 3)</w:t>
            </w:r>
          </w:p>
        </w:tc>
      </w:tr>
      <w:tr w:rsidR="00EE6BA0" w:rsidRPr="004A58B4" w14:paraId="70055842" w14:textId="77777777" w:rsidTr="00EE6BA0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71D4" w14:textId="77777777" w:rsidR="00EE6BA0" w:rsidRPr="004A58B4" w:rsidRDefault="00EE6BA0" w:rsidP="00EE6BA0">
            <w:pPr>
              <w:ind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110" w14:textId="77777777" w:rsidR="00EE6BA0" w:rsidRPr="004A58B4" w:rsidRDefault="00EE6BA0" w:rsidP="00EE6BA0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3DA1" w14:textId="77777777" w:rsidR="00EE6BA0" w:rsidRPr="004A58B4" w:rsidRDefault="00EE6BA0" w:rsidP="00EE6BA0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39E2" w14:textId="77777777" w:rsidR="00EE6BA0" w:rsidRPr="004A58B4" w:rsidRDefault="00EE6BA0" w:rsidP="00EE6BA0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17CEEB" w14:textId="77777777" w:rsidR="00EE6BA0" w:rsidRPr="004A58B4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4A5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469D96C" w14:textId="77777777" w:rsidR="00EE6BA0" w:rsidRPr="004A58B4" w:rsidRDefault="00EE6BA0" w:rsidP="00EE6BA0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 ________________/___________________________________/</w:t>
      </w:r>
    </w:p>
    <w:p w14:paraId="4BC6EC16" w14:textId="77777777" w:rsidR="00EE6BA0" w:rsidRPr="004A58B4" w:rsidRDefault="00EE6BA0" w:rsidP="00EE6BA0">
      <w:pPr>
        <w:spacing w:line="240" w:lineRule="auto"/>
        <w:ind w:left="3045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5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4A5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4A5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4A5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(расшифровка подписи) </w:t>
      </w:r>
    </w:p>
    <w:p w14:paraId="295BD864" w14:textId="77777777" w:rsidR="00EE6BA0" w:rsidRPr="004A58B4" w:rsidRDefault="00EE6BA0" w:rsidP="00EE6BA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A58B4">
        <w:rPr>
          <w:rFonts w:ascii="Times New Roman" w:hAnsi="Times New Roman" w:cs="Times New Roman"/>
          <w:sz w:val="24"/>
          <w:szCs w:val="24"/>
          <w:lang w:eastAsia="ru-RU"/>
        </w:rPr>
        <w:t>Координатор _________________/_________________________________________/</w:t>
      </w:r>
    </w:p>
    <w:p w14:paraId="43894A59" w14:textId="77777777" w:rsidR="00EE6BA0" w:rsidRPr="004A58B4" w:rsidRDefault="00EE6BA0" w:rsidP="00EE6BA0">
      <w:pPr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58B4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r w:rsidRPr="004A58B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подпись)</w:t>
      </w:r>
      <w:r w:rsidRPr="004A58B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4A58B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расшифровка подписи</w:t>
      </w:r>
    </w:p>
    <w:p w14:paraId="04F5FFE4" w14:textId="77777777" w:rsidR="00EE6BA0" w:rsidRPr="004A58B4" w:rsidRDefault="00EE6BA0" w:rsidP="00EE6BA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14:paraId="6C669336" w14:textId="77777777" w:rsidR="00EE6BA0" w:rsidRPr="004A58B4" w:rsidRDefault="00EE6BA0" w:rsidP="00EE6BA0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A601A" w14:textId="77777777" w:rsidR="00EE6BA0" w:rsidRPr="004A58B4" w:rsidRDefault="00EE6BA0" w:rsidP="00EE6BA0">
      <w:pPr>
        <w:spacing w:after="16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B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sectPr w:rsidR="00EE6BA0" w:rsidRPr="004A58B4" w:rsidSect="00DE7072">
      <w:headerReference w:type="even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526C" w14:textId="77777777" w:rsidR="0074285F" w:rsidRDefault="0074285F">
      <w:pPr>
        <w:spacing w:after="0" w:line="240" w:lineRule="auto"/>
      </w:pPr>
      <w:r>
        <w:separator/>
      </w:r>
    </w:p>
  </w:endnote>
  <w:endnote w:type="continuationSeparator" w:id="0">
    <w:p w14:paraId="471ADC7E" w14:textId="77777777" w:rsidR="0074285F" w:rsidRDefault="0074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8FA8" w14:textId="77777777" w:rsidR="0074285F" w:rsidRDefault="0074285F">
      <w:pPr>
        <w:spacing w:after="0" w:line="240" w:lineRule="auto"/>
      </w:pPr>
      <w:r>
        <w:separator/>
      </w:r>
    </w:p>
  </w:footnote>
  <w:footnote w:type="continuationSeparator" w:id="0">
    <w:p w14:paraId="7319280A" w14:textId="77777777" w:rsidR="0074285F" w:rsidRDefault="0074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4405" w14:textId="77777777" w:rsidR="007E52DE" w:rsidRDefault="007E52DE" w:rsidP="000216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2E676E" w14:textId="77777777" w:rsidR="007E52DE" w:rsidRDefault="007E52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B80A" w14:textId="77777777" w:rsidR="007E52DE" w:rsidRDefault="007E52DE" w:rsidP="000216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0A2F85" w14:textId="77777777" w:rsidR="007E52DE" w:rsidRDefault="007E52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A51400"/>
    <w:multiLevelType w:val="hybridMultilevel"/>
    <w:tmpl w:val="FE887330"/>
    <w:lvl w:ilvl="0" w:tplc="0DDAD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C4"/>
    <w:rsid w:val="00014067"/>
    <w:rsid w:val="00021616"/>
    <w:rsid w:val="00026284"/>
    <w:rsid w:val="000656B4"/>
    <w:rsid w:val="00072A49"/>
    <w:rsid w:val="0009043C"/>
    <w:rsid w:val="00096D91"/>
    <w:rsid w:val="000C4AF4"/>
    <w:rsid w:val="000C5885"/>
    <w:rsid w:val="000C7177"/>
    <w:rsid w:val="000F2AFA"/>
    <w:rsid w:val="00110FA0"/>
    <w:rsid w:val="00115389"/>
    <w:rsid w:val="001442E6"/>
    <w:rsid w:val="00152FC2"/>
    <w:rsid w:val="00160B8D"/>
    <w:rsid w:val="00167CB1"/>
    <w:rsid w:val="001A0F8E"/>
    <w:rsid w:val="001A6849"/>
    <w:rsid w:val="001A7758"/>
    <w:rsid w:val="001A7FE7"/>
    <w:rsid w:val="001D1988"/>
    <w:rsid w:val="001E4F5A"/>
    <w:rsid w:val="0020262F"/>
    <w:rsid w:val="002344A8"/>
    <w:rsid w:val="00245370"/>
    <w:rsid w:val="0027383E"/>
    <w:rsid w:val="00276E39"/>
    <w:rsid w:val="0028380D"/>
    <w:rsid w:val="00296814"/>
    <w:rsid w:val="002A7479"/>
    <w:rsid w:val="002A796C"/>
    <w:rsid w:val="002B3CE7"/>
    <w:rsid w:val="002B484C"/>
    <w:rsid w:val="002B678A"/>
    <w:rsid w:val="002D1C55"/>
    <w:rsid w:val="002E1A3A"/>
    <w:rsid w:val="00324718"/>
    <w:rsid w:val="003332ED"/>
    <w:rsid w:val="00377412"/>
    <w:rsid w:val="00382287"/>
    <w:rsid w:val="003A7DDF"/>
    <w:rsid w:val="003D4DA8"/>
    <w:rsid w:val="003F6E83"/>
    <w:rsid w:val="00404D2F"/>
    <w:rsid w:val="0041472E"/>
    <w:rsid w:val="004277CE"/>
    <w:rsid w:val="0043034F"/>
    <w:rsid w:val="00435D3F"/>
    <w:rsid w:val="004517B5"/>
    <w:rsid w:val="00471F3B"/>
    <w:rsid w:val="004A58B4"/>
    <w:rsid w:val="004D2DAD"/>
    <w:rsid w:val="004E18D0"/>
    <w:rsid w:val="004F2585"/>
    <w:rsid w:val="00537D4F"/>
    <w:rsid w:val="005545EF"/>
    <w:rsid w:val="0056481E"/>
    <w:rsid w:val="00567183"/>
    <w:rsid w:val="00592B15"/>
    <w:rsid w:val="00594FC6"/>
    <w:rsid w:val="005A4DE2"/>
    <w:rsid w:val="005A77EB"/>
    <w:rsid w:val="005B258C"/>
    <w:rsid w:val="005B5D92"/>
    <w:rsid w:val="005C29BD"/>
    <w:rsid w:val="005C381B"/>
    <w:rsid w:val="006120A8"/>
    <w:rsid w:val="00622939"/>
    <w:rsid w:val="006241DC"/>
    <w:rsid w:val="0062625C"/>
    <w:rsid w:val="00635D84"/>
    <w:rsid w:val="00640607"/>
    <w:rsid w:val="00660C1F"/>
    <w:rsid w:val="00682112"/>
    <w:rsid w:val="00687251"/>
    <w:rsid w:val="006D2952"/>
    <w:rsid w:val="007000D0"/>
    <w:rsid w:val="007141AB"/>
    <w:rsid w:val="00716ED6"/>
    <w:rsid w:val="00727C67"/>
    <w:rsid w:val="007421A9"/>
    <w:rsid w:val="0074285F"/>
    <w:rsid w:val="007706BE"/>
    <w:rsid w:val="0077512F"/>
    <w:rsid w:val="00776B30"/>
    <w:rsid w:val="00787BA4"/>
    <w:rsid w:val="007B6BD9"/>
    <w:rsid w:val="007D211A"/>
    <w:rsid w:val="007D277D"/>
    <w:rsid w:val="007E52DE"/>
    <w:rsid w:val="00800403"/>
    <w:rsid w:val="00801059"/>
    <w:rsid w:val="00801FD6"/>
    <w:rsid w:val="0082556C"/>
    <w:rsid w:val="0085582F"/>
    <w:rsid w:val="00862567"/>
    <w:rsid w:val="00865D81"/>
    <w:rsid w:val="00896ACB"/>
    <w:rsid w:val="00927E1A"/>
    <w:rsid w:val="009419A4"/>
    <w:rsid w:val="00946A77"/>
    <w:rsid w:val="00951FF9"/>
    <w:rsid w:val="00960957"/>
    <w:rsid w:val="00962CF0"/>
    <w:rsid w:val="00985740"/>
    <w:rsid w:val="00996786"/>
    <w:rsid w:val="009A646B"/>
    <w:rsid w:val="009B2B1E"/>
    <w:rsid w:val="009B6045"/>
    <w:rsid w:val="009C06C4"/>
    <w:rsid w:val="009D6D7B"/>
    <w:rsid w:val="00A014C5"/>
    <w:rsid w:val="00A31F01"/>
    <w:rsid w:val="00A50C76"/>
    <w:rsid w:val="00A97569"/>
    <w:rsid w:val="00AA149B"/>
    <w:rsid w:val="00AB41CF"/>
    <w:rsid w:val="00AC44C2"/>
    <w:rsid w:val="00AD3335"/>
    <w:rsid w:val="00AE1D30"/>
    <w:rsid w:val="00AE23F5"/>
    <w:rsid w:val="00AF4DAC"/>
    <w:rsid w:val="00B00701"/>
    <w:rsid w:val="00B04BDA"/>
    <w:rsid w:val="00B36D58"/>
    <w:rsid w:val="00B52C85"/>
    <w:rsid w:val="00B9367A"/>
    <w:rsid w:val="00BB1A55"/>
    <w:rsid w:val="00BD59A0"/>
    <w:rsid w:val="00BE5CD7"/>
    <w:rsid w:val="00BF1972"/>
    <w:rsid w:val="00C053D0"/>
    <w:rsid w:val="00C20233"/>
    <w:rsid w:val="00C20E09"/>
    <w:rsid w:val="00C27A7B"/>
    <w:rsid w:val="00C36DAF"/>
    <w:rsid w:val="00C40CD8"/>
    <w:rsid w:val="00C46D4C"/>
    <w:rsid w:val="00C6336A"/>
    <w:rsid w:val="00C67B2C"/>
    <w:rsid w:val="00C93FE8"/>
    <w:rsid w:val="00C965CC"/>
    <w:rsid w:val="00CB25A3"/>
    <w:rsid w:val="00CB5934"/>
    <w:rsid w:val="00CC0BF3"/>
    <w:rsid w:val="00CC63DA"/>
    <w:rsid w:val="00CD1133"/>
    <w:rsid w:val="00CD191E"/>
    <w:rsid w:val="00CF516F"/>
    <w:rsid w:val="00D13B67"/>
    <w:rsid w:val="00D31CA7"/>
    <w:rsid w:val="00D3383F"/>
    <w:rsid w:val="00D574FB"/>
    <w:rsid w:val="00D57C60"/>
    <w:rsid w:val="00D7034A"/>
    <w:rsid w:val="00D759E7"/>
    <w:rsid w:val="00D800C8"/>
    <w:rsid w:val="00DE0626"/>
    <w:rsid w:val="00DE7072"/>
    <w:rsid w:val="00E10FFE"/>
    <w:rsid w:val="00E247A6"/>
    <w:rsid w:val="00E31FC1"/>
    <w:rsid w:val="00E465C0"/>
    <w:rsid w:val="00E524C4"/>
    <w:rsid w:val="00E5706C"/>
    <w:rsid w:val="00E57624"/>
    <w:rsid w:val="00E65FC1"/>
    <w:rsid w:val="00E6709E"/>
    <w:rsid w:val="00E83963"/>
    <w:rsid w:val="00E8580E"/>
    <w:rsid w:val="00EB781F"/>
    <w:rsid w:val="00EC0F3B"/>
    <w:rsid w:val="00EC7BED"/>
    <w:rsid w:val="00ED7713"/>
    <w:rsid w:val="00EE6BA0"/>
    <w:rsid w:val="00EF3465"/>
    <w:rsid w:val="00F16F06"/>
    <w:rsid w:val="00F56F30"/>
    <w:rsid w:val="00F62F17"/>
    <w:rsid w:val="00F704CF"/>
    <w:rsid w:val="00F74628"/>
    <w:rsid w:val="00F75719"/>
    <w:rsid w:val="00FD302B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81E3"/>
  <w15:docId w15:val="{AB37EA4D-4A1E-464E-BA45-FBB18F1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A0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3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6BA0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6BA0"/>
    <w:rPr>
      <w:rFonts w:ascii="Calibri Light" w:eastAsia="Times New Roman" w:hAnsi="Calibri Light" w:cs="Times New Roman"/>
      <w:i/>
      <w:iCs/>
      <w:color w:val="2F5496"/>
      <w:sz w:val="28"/>
    </w:rPr>
  </w:style>
  <w:style w:type="paragraph" w:customStyle="1" w:styleId="13">
    <w:name w:val="Абзац списка1"/>
    <w:basedOn w:val="a"/>
    <w:qFormat/>
    <w:rsid w:val="00EE6BA0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">
    <w:name w:val="TableGrid"/>
    <w:rsid w:val="00EE6B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6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EE6BA0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EE6B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6B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E6BA0"/>
    <w:rPr>
      <w:color w:val="605E5C"/>
      <w:shd w:val="clear" w:color="auto" w:fill="E1DFDD"/>
    </w:rPr>
  </w:style>
  <w:style w:type="paragraph" w:styleId="afc">
    <w:name w:val="TOC Heading"/>
    <w:basedOn w:val="1"/>
    <w:next w:val="a"/>
    <w:uiPriority w:val="39"/>
    <w:unhideWhenUsed/>
    <w:qFormat/>
    <w:rsid w:val="00EE6BA0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EE6BA0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ascii="Times New Roman" w:eastAsia="Calibri" w:hAnsi="Times New Roman" w:cs="Times New Roman"/>
      <w:color w:val="000000"/>
      <w:position w:val="-1"/>
      <w:sz w:val="29"/>
      <w:szCs w:val="29"/>
    </w:rPr>
  </w:style>
  <w:style w:type="paragraph" w:styleId="23">
    <w:name w:val="toc 2"/>
    <w:basedOn w:val="a"/>
    <w:next w:val="a"/>
    <w:autoRedefine/>
    <w:uiPriority w:val="39"/>
    <w:unhideWhenUsed/>
    <w:rsid w:val="00EE6BA0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EE6BA0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E6BA0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E6BA0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E6BA0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E6BA0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E6BA0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E6BA0"/>
    <w:pPr>
      <w:spacing w:after="100" w:line="259" w:lineRule="auto"/>
      <w:ind w:left="1760"/>
    </w:pPr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5"/>
    <w:uiPriority w:val="39"/>
    <w:rsid w:val="00EE6B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E6BA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f5"/>
    <w:uiPriority w:val="39"/>
    <w:rsid w:val="00EE6BA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 (веб)1"/>
    <w:basedOn w:val="a"/>
    <w:uiPriority w:val="99"/>
    <w:unhideWhenUsed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EE6BA0"/>
  </w:style>
  <w:style w:type="character" w:styleId="afd">
    <w:name w:val="FollowedHyperlink"/>
    <w:uiPriority w:val="99"/>
    <w:semiHidden/>
    <w:unhideWhenUsed/>
    <w:rsid w:val="00EE6BA0"/>
    <w:rPr>
      <w:color w:val="954F72"/>
      <w:u w:val="single"/>
    </w:rPr>
  </w:style>
  <w:style w:type="table" w:customStyle="1" w:styleId="110">
    <w:name w:val="Сетка таблицы11"/>
    <w:basedOn w:val="a1"/>
    <w:next w:val="af5"/>
    <w:uiPriority w:val="59"/>
    <w:rsid w:val="00EE6BA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uiPriority w:val="99"/>
    <w:semiHidden/>
    <w:unhideWhenUsed/>
    <w:rsid w:val="00EE6BA0"/>
    <w:rPr>
      <w:color w:val="605E5C"/>
      <w:shd w:val="clear" w:color="auto" w:fill="E1DFDD"/>
    </w:rPr>
  </w:style>
  <w:style w:type="character" w:customStyle="1" w:styleId="35">
    <w:name w:val="Неразрешенное упоминание3"/>
    <w:uiPriority w:val="99"/>
    <w:semiHidden/>
    <w:unhideWhenUsed/>
    <w:rsid w:val="00EE6BA0"/>
    <w:rPr>
      <w:color w:val="605E5C"/>
      <w:shd w:val="clear" w:color="auto" w:fill="E1DFDD"/>
    </w:rPr>
  </w:style>
  <w:style w:type="character" w:customStyle="1" w:styleId="normaltextrun">
    <w:name w:val="normaltextrun"/>
    <w:rsid w:val="00EE6BA0"/>
  </w:style>
  <w:style w:type="table" w:customStyle="1" w:styleId="TableGrid2">
    <w:name w:val="TableGrid2"/>
    <w:rsid w:val="00EE6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E6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EE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EE6BA0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EE6BA0"/>
    <w:rPr>
      <w:rFonts w:ascii="Times New Roman" w:eastAsia="Calibri" w:hAnsi="Times New Roman" w:cs="Calibri"/>
      <w:color w:val="000000"/>
      <w:position w:val="-1"/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EE6BA0"/>
    <w:rPr>
      <w:vertAlign w:val="superscript"/>
    </w:rPr>
  </w:style>
  <w:style w:type="table" w:customStyle="1" w:styleId="70">
    <w:name w:val="Сетка таблицы7"/>
    <w:basedOn w:val="a1"/>
    <w:next w:val="af5"/>
    <w:uiPriority w:val="39"/>
    <w:rsid w:val="00EE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5"/>
    <w:uiPriority w:val="39"/>
    <w:rsid w:val="00EE6B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EE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78komar@y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8614-85A8-4974-847F-3E07089A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22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Sonina</dc:creator>
  <cp:lastModifiedBy>reception</cp:lastModifiedBy>
  <cp:revision>38</cp:revision>
  <cp:lastPrinted>2022-12-23T02:32:00Z</cp:lastPrinted>
  <dcterms:created xsi:type="dcterms:W3CDTF">2018-08-22T08:14:00Z</dcterms:created>
  <dcterms:modified xsi:type="dcterms:W3CDTF">2022-12-26T03:28:00Z</dcterms:modified>
</cp:coreProperties>
</file>