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5306"/>
      </w:tblGrid>
      <w:tr w:rsidR="000409BE" w:rsidRPr="000409BE" w:rsidTr="000409BE">
        <w:trPr>
          <w:cantSplit/>
          <w:trHeight w:val="1275"/>
        </w:trPr>
        <w:tc>
          <w:tcPr>
            <w:tcW w:w="9639" w:type="dxa"/>
            <w:gridSpan w:val="2"/>
          </w:tcPr>
          <w:p w:rsidR="000409BE" w:rsidRPr="000409BE" w:rsidRDefault="000409BE" w:rsidP="000409B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</w:t>
            </w:r>
          </w:p>
          <w:p w:rsidR="000409BE" w:rsidRPr="000409BE" w:rsidRDefault="000409BE" w:rsidP="000409BE">
            <w:pPr>
              <w:keepNext/>
              <w:pBdr>
                <w:bottom w:val="single" w:sz="12" w:space="1" w:color="auto"/>
              </w:pBd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ОБРАЗОВАНИЯ И МОЛОДЕЖНОЙ ПОЛИТИКИ</w:t>
            </w:r>
          </w:p>
          <w:p w:rsidR="000409BE" w:rsidRPr="000409BE" w:rsidRDefault="000409BE" w:rsidP="000409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409BE" w:rsidRPr="000409BE" w:rsidRDefault="000409BE" w:rsidP="000409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409BE" w:rsidRPr="000409BE" w:rsidRDefault="000409BE" w:rsidP="000409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0409BE" w:rsidRPr="000409BE" w:rsidRDefault="000409BE" w:rsidP="000409BE">
            <w:pPr>
              <w:suppressAutoHyphens/>
              <w:spacing w:after="0" w:line="276" w:lineRule="auto"/>
              <w:ind w:left="284"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409BE" w:rsidRPr="000409BE" w:rsidTr="000409BE">
        <w:trPr>
          <w:cantSplit/>
          <w:trHeight w:val="373"/>
        </w:trPr>
        <w:tc>
          <w:tcPr>
            <w:tcW w:w="4336" w:type="dxa"/>
            <w:hideMark/>
          </w:tcPr>
          <w:p w:rsidR="000409BE" w:rsidRPr="000409BE" w:rsidRDefault="00DF70BE" w:rsidP="000409BE">
            <w:pPr>
              <w:keepNext/>
              <w:tabs>
                <w:tab w:val="left" w:pos="470"/>
                <w:tab w:val="left" w:pos="2304"/>
              </w:tabs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19.11.2024</w:t>
            </w:r>
          </w:p>
        </w:tc>
        <w:tc>
          <w:tcPr>
            <w:tcW w:w="5303" w:type="dxa"/>
            <w:hideMark/>
          </w:tcPr>
          <w:p w:rsidR="000409BE" w:rsidRPr="000409BE" w:rsidRDefault="000409BE" w:rsidP="000409BE">
            <w:pPr>
              <w:keepNext/>
              <w:tabs>
                <w:tab w:val="left" w:pos="2304"/>
                <w:tab w:val="left" w:pos="4258"/>
              </w:tabs>
              <w:spacing w:after="0" w:line="360" w:lineRule="auto"/>
              <w:ind w:left="284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409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</w:t>
            </w:r>
            <w:r w:rsidR="00DF70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№459/65.155</w:t>
            </w:r>
            <w:bookmarkStart w:id="0" w:name="_GoBack"/>
            <w:bookmarkEnd w:id="0"/>
            <w:r w:rsidR="00DF70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0409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0409BE" w:rsidRPr="000409BE" w:rsidTr="000409BE">
        <w:trPr>
          <w:cantSplit/>
          <w:trHeight w:val="373"/>
        </w:trPr>
        <w:tc>
          <w:tcPr>
            <w:tcW w:w="9639" w:type="dxa"/>
            <w:gridSpan w:val="2"/>
          </w:tcPr>
          <w:p w:rsidR="000409BE" w:rsidRPr="000409BE" w:rsidRDefault="000409BE" w:rsidP="009441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442A" w:rsidRPr="000409BE" w:rsidRDefault="000409BE" w:rsidP="002F094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</w:t>
            </w:r>
            <w:r w:rsidR="00E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 компьютерной графики и видеороликов «</w:t>
            </w:r>
            <w:r w:rsidR="002F0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Поэту и писателю посвящаю</w:t>
            </w:r>
            <w:r w:rsidR="00E3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…» для обучающихся 5 – 11 классов </w:t>
            </w:r>
            <w:r w:rsidRPr="0004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организаций</w:t>
            </w:r>
            <w:r w:rsidR="00B94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2024-2025 учебном году</w:t>
            </w:r>
          </w:p>
          <w:p w:rsidR="000409BE" w:rsidRPr="000409BE" w:rsidRDefault="000409BE" w:rsidP="009441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409BE" w:rsidRPr="000409BE" w:rsidRDefault="000409BE" w:rsidP="009441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9BE" w:rsidRPr="000409BE" w:rsidRDefault="000409BE" w:rsidP="009441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416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</w:t>
      </w:r>
      <w:r w:rsidRPr="009441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441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плана межшкольных внеурочных мероприятий с обучающимися на </w:t>
      </w:r>
      <w:r w:rsidRPr="0094416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9441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2024-2025 учебного года, в соответствии с планом работы </w:t>
      </w:r>
      <w:r w:rsidRPr="000409BE">
        <w:rPr>
          <w:rFonts w:ascii="Times New Roman" w:eastAsia="Times New Roman" w:hAnsi="Times New Roman" w:cs="Times New Roman"/>
          <w:sz w:val="28"/>
          <w:szCs w:val="28"/>
        </w:rPr>
        <w:t xml:space="preserve">ММО </w:t>
      </w:r>
      <w:r w:rsidRPr="00040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учителей </w:t>
      </w:r>
      <w:r w:rsidR="00E300E1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информатики</w:t>
      </w:r>
      <w:r w:rsidRPr="00040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409BE">
        <w:rPr>
          <w:rFonts w:ascii="Times New Roman" w:eastAsia="Times New Roman" w:hAnsi="Times New Roman" w:cs="Times New Roman"/>
          <w:sz w:val="28"/>
          <w:szCs w:val="28"/>
        </w:rPr>
        <w:t xml:space="preserve">города Бердска, в целях </w:t>
      </w:r>
      <w:r w:rsidR="00E300E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развития творческих способностей, совершенствования навыков создания изображений, коллажей, тематических видеороликов</w:t>
      </w:r>
    </w:p>
    <w:p w:rsidR="000409BE" w:rsidRPr="000409BE" w:rsidRDefault="000409BE" w:rsidP="00944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09B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ПРИКАЗЫВАЮ:</w:t>
      </w:r>
    </w:p>
    <w:p w:rsidR="000409BE" w:rsidRPr="000409BE" w:rsidRDefault="000409BE" w:rsidP="009441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 Организовать и провести </w:t>
      </w:r>
      <w:r w:rsidR="00E300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 компьютерной графики и видеороликов среди обучающихся 5 – </w:t>
      </w:r>
      <w:proofErr w:type="gramStart"/>
      <w:r w:rsidR="00E300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 </w:t>
      </w:r>
      <w:r w:rsidRPr="00040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классов</w:t>
      </w:r>
      <w:proofErr w:type="gramEnd"/>
      <w:r w:rsidRPr="00040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00E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Бердска с 09.12.2024 по 15.12.2024.</w:t>
      </w:r>
    </w:p>
    <w:p w:rsidR="000409BE" w:rsidRPr="000409BE" w:rsidRDefault="00944160" w:rsidP="00944160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</w:t>
      </w:r>
      <w:r w:rsidR="000409BE" w:rsidRPr="0004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 проведении Конкурса (приложение №1);</w:t>
      </w:r>
    </w:p>
    <w:p w:rsidR="00944160" w:rsidRPr="00B9442A" w:rsidRDefault="000409BE" w:rsidP="009441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944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Руководителям образовательных организаций</w:t>
      </w:r>
      <w:r w:rsidR="00944160" w:rsidRPr="00B944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00E1" w:rsidRDefault="00944160" w:rsidP="00944160">
      <w:pPr>
        <w:suppressAutoHyphens/>
        <w:spacing w:after="0" w:line="240" w:lineRule="auto"/>
        <w:ind w:firstLine="708"/>
        <w:jc w:val="both"/>
      </w:pPr>
      <w:r w:rsidRPr="00B944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3.1) </w:t>
      </w:r>
      <w:r w:rsidR="000409BE" w:rsidRPr="00B944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0409BE" w:rsidRPr="00B9442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944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 w:rsidR="000409BE" w:rsidRPr="00B9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в Конкурсе</w:t>
      </w:r>
      <w:r w:rsidR="00A56205" w:rsidRPr="00B9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 заявку</w:t>
      </w:r>
      <w:r w:rsidR="002F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конкурсную работу</w:t>
      </w:r>
      <w:r w:rsidR="000409BE" w:rsidRPr="00B9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</w:t>
      </w:r>
      <w:r w:rsidR="00A56205" w:rsidRPr="00B9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 с приложением №2 на эл</w:t>
      </w:r>
      <w:proofErr w:type="gramStart"/>
      <w:r w:rsidR="00A56205" w:rsidRPr="00B9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205" w:rsidRPr="00B9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proofErr w:type="gramEnd"/>
      <w:r w:rsidR="00A56205" w:rsidRPr="00B9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94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E300E1" w:rsidRPr="00E300E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evg</w:t>
        </w:r>
        <w:r w:rsidR="00E300E1" w:rsidRPr="00E300E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2106@</w:t>
        </w:r>
        <w:r w:rsidR="00E300E1" w:rsidRPr="00E300E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E300E1" w:rsidRPr="00E300E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300E1" w:rsidRPr="00E300E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E3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с </w:t>
      </w:r>
      <w:r w:rsidR="00E300E1" w:rsidRPr="002F0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</w:t>
      </w:r>
      <w:r w:rsidR="002F094A" w:rsidRPr="002F0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12.2024 по 06.12.2024.</w:t>
      </w:r>
    </w:p>
    <w:p w:rsidR="00944160" w:rsidRPr="00B9442A" w:rsidRDefault="00944160" w:rsidP="009441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42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3.2) </w:t>
      </w:r>
      <w:r w:rsidRPr="00B9442A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работу </w:t>
      </w:r>
      <w:r w:rsidR="002F094A">
        <w:rPr>
          <w:rFonts w:ascii="Times New Roman" w:hAnsi="Times New Roman" w:cs="Times New Roman"/>
          <w:sz w:val="28"/>
          <w:szCs w:val="28"/>
          <w:lang w:eastAsia="ru-RU"/>
        </w:rPr>
        <w:t>конкурсной комиссии согласно приложению №3.</w:t>
      </w:r>
    </w:p>
    <w:p w:rsidR="000409BE" w:rsidRPr="000409BE" w:rsidRDefault="00B9442A" w:rsidP="009441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4. </w:t>
      </w:r>
      <w:r w:rsidR="00944160" w:rsidRPr="00B9442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Разместить результаты на </w:t>
      </w:r>
      <w:r w:rsidR="002F094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сайте МКУ «УО и МП» в срок до 27</w:t>
      </w:r>
      <w:r w:rsidR="00944160" w:rsidRPr="00B9442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.12.2024.</w:t>
      </w:r>
    </w:p>
    <w:p w:rsidR="000409BE" w:rsidRPr="000409BE" w:rsidRDefault="00944160" w:rsidP="0094416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="00B9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409BE" w:rsidRPr="0004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приказа возложить на начальника отдела образования и методического сопровождения МКУ «УО и МП» </w:t>
      </w:r>
      <w:proofErr w:type="spellStart"/>
      <w:r w:rsidR="000409BE" w:rsidRPr="0004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Блинову</w:t>
      </w:r>
      <w:proofErr w:type="spellEnd"/>
      <w:r w:rsidR="000409BE" w:rsidRPr="0004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0409BE" w:rsidRPr="000409BE" w:rsidRDefault="000409BE" w:rsidP="00944160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BE" w:rsidRPr="000409BE" w:rsidRDefault="000409BE" w:rsidP="0094416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9BE" w:rsidRPr="000409BE" w:rsidRDefault="000409BE" w:rsidP="0094416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9BE" w:rsidRPr="000409BE" w:rsidRDefault="00944160" w:rsidP="0094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0409BE" w:rsidRPr="000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Каркавин</w:t>
      </w:r>
      <w:proofErr w:type="spellEnd"/>
    </w:p>
    <w:p w:rsidR="000409BE" w:rsidRPr="000409BE" w:rsidRDefault="00B9442A" w:rsidP="0094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D9D9D9"/>
          <w:sz w:val="28"/>
          <w:szCs w:val="24"/>
          <w:lang w:eastAsia="ru-RU"/>
        </w:rPr>
        <w:t xml:space="preserve">                                           </w:t>
      </w:r>
      <w:r w:rsidR="000409BE" w:rsidRPr="000409BE">
        <w:rPr>
          <w:rFonts w:ascii="Times New Roman" w:eastAsia="Times New Roman" w:hAnsi="Times New Roman" w:cs="Times New Roman"/>
          <w:color w:val="D9D9D9"/>
          <w:sz w:val="28"/>
          <w:szCs w:val="24"/>
          <w:lang w:eastAsia="ru-RU"/>
        </w:rPr>
        <w:t>[МЕСТО ДЛЯ ПОДПИСИ]</w:t>
      </w:r>
    </w:p>
    <w:p w:rsidR="00944160" w:rsidRDefault="00944160" w:rsidP="00944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44160" w:rsidRDefault="00944160" w:rsidP="00944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44160" w:rsidRDefault="00944160" w:rsidP="00944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44160" w:rsidRDefault="000409BE" w:rsidP="00944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Филимонова Н.Ю.</w:t>
      </w:r>
    </w:p>
    <w:p w:rsidR="000409BE" w:rsidRPr="000409BE" w:rsidRDefault="000409BE" w:rsidP="00944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409BE">
        <w:rPr>
          <w:rFonts w:ascii="Times New Roman" w:eastAsia="Times New Roman" w:hAnsi="Times New Roman" w:cs="Times New Roman"/>
          <w:sz w:val="18"/>
          <w:szCs w:val="18"/>
          <w:lang w:eastAsia="ar-SA"/>
        </w:rPr>
        <w:t>2-11-82</w:t>
      </w:r>
    </w:p>
    <w:p w:rsidR="00271317" w:rsidRDefault="00DF70BE"/>
    <w:sectPr w:rsidR="0027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EB"/>
    <w:rsid w:val="000409BE"/>
    <w:rsid w:val="00213132"/>
    <w:rsid w:val="002F094A"/>
    <w:rsid w:val="003D1FEB"/>
    <w:rsid w:val="006F640E"/>
    <w:rsid w:val="00944160"/>
    <w:rsid w:val="00A56205"/>
    <w:rsid w:val="00AC5A4B"/>
    <w:rsid w:val="00B9442A"/>
    <w:rsid w:val="00DF70BE"/>
    <w:rsid w:val="00E3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4476B-44B7-4502-9198-3A4DD888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2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441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E30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g21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6</cp:revision>
  <cp:lastPrinted>2024-11-19T04:40:00Z</cp:lastPrinted>
  <dcterms:created xsi:type="dcterms:W3CDTF">2024-11-19T01:31:00Z</dcterms:created>
  <dcterms:modified xsi:type="dcterms:W3CDTF">2025-01-30T04:06:00Z</dcterms:modified>
</cp:coreProperties>
</file>