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B2375" w14:textId="77777777" w:rsidR="00F72251" w:rsidRDefault="003D2761" w:rsidP="00F72251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АДМИНИСТРАЦИЯ</w:t>
      </w:r>
      <w:r w:rsidR="00EE7999">
        <w:rPr>
          <w:rFonts w:ascii="Times New Roman CYR" w:hAnsi="Times New Roman CYR"/>
          <w:b/>
          <w:sz w:val="28"/>
        </w:rPr>
        <w:t xml:space="preserve"> ГОРОДА БЕРДСКА</w:t>
      </w:r>
    </w:p>
    <w:p w14:paraId="770BF094" w14:textId="77777777" w:rsidR="00F72251" w:rsidRPr="007D392C" w:rsidRDefault="00F72251" w:rsidP="00F72251">
      <w:pPr>
        <w:jc w:val="center"/>
        <w:rPr>
          <w:rFonts w:ascii="Times New Roman CYR" w:hAnsi="Times New Roman CYR"/>
          <w:b/>
          <w:sz w:val="22"/>
          <w:szCs w:val="22"/>
        </w:rPr>
      </w:pPr>
    </w:p>
    <w:p w14:paraId="20195CFF" w14:textId="77777777" w:rsidR="00102B2B" w:rsidRDefault="00102B2B" w:rsidP="00102B2B">
      <w:pPr>
        <w:jc w:val="center"/>
        <w:rPr>
          <w:b/>
          <w:sz w:val="36"/>
          <w:szCs w:val="36"/>
        </w:rPr>
      </w:pPr>
      <w:r w:rsidRPr="007320CD">
        <w:rPr>
          <w:b/>
          <w:sz w:val="36"/>
          <w:szCs w:val="36"/>
        </w:rPr>
        <w:t>ПОСТАНОВЛЕНИЕ</w:t>
      </w:r>
    </w:p>
    <w:p w14:paraId="0811669A" w14:textId="77777777" w:rsidR="00102B2B" w:rsidRPr="00C3796D" w:rsidRDefault="00102B2B" w:rsidP="00102B2B">
      <w:pPr>
        <w:jc w:val="center"/>
        <w:rPr>
          <w:b/>
          <w:sz w:val="28"/>
          <w:szCs w:val="28"/>
        </w:rPr>
      </w:pPr>
    </w:p>
    <w:p w14:paraId="1E99CBC2" w14:textId="331A137E" w:rsidR="00DC5168" w:rsidRPr="00132413" w:rsidRDefault="00636282" w:rsidP="00DC5168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05.09.2024</w:t>
      </w:r>
      <w:r w:rsidR="00DC5168" w:rsidRPr="0013241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="00DC5168" w:rsidRPr="00132413">
        <w:rPr>
          <w:sz w:val="28"/>
          <w:szCs w:val="28"/>
        </w:rPr>
        <w:t xml:space="preserve">             </w:t>
      </w:r>
      <w:r w:rsidR="00941ED6" w:rsidRPr="00132413">
        <w:rPr>
          <w:sz w:val="28"/>
          <w:szCs w:val="28"/>
        </w:rPr>
        <w:t xml:space="preserve">  </w:t>
      </w:r>
      <w:r w:rsidR="00DC5168" w:rsidRPr="00132413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3632/65</w:t>
      </w:r>
    </w:p>
    <w:p w14:paraId="0D2A9298" w14:textId="77777777" w:rsidR="00F72251" w:rsidRPr="009C620A" w:rsidRDefault="00F72251" w:rsidP="004B7DAC">
      <w:pPr>
        <w:jc w:val="center"/>
        <w:rPr>
          <w:sz w:val="28"/>
          <w:szCs w:val="28"/>
        </w:rPr>
      </w:pPr>
    </w:p>
    <w:p w14:paraId="35467EC7" w14:textId="77777777" w:rsidR="00F72251" w:rsidRPr="00D93635" w:rsidRDefault="00F72251" w:rsidP="004B7DAC">
      <w:pPr>
        <w:jc w:val="center"/>
        <w:rPr>
          <w:sz w:val="28"/>
          <w:szCs w:val="28"/>
        </w:rPr>
      </w:pPr>
    </w:p>
    <w:p w14:paraId="6C7A5C8D" w14:textId="6094B7B2" w:rsidR="00BB2A83" w:rsidRPr="00201EB5" w:rsidRDefault="00BB2A83" w:rsidP="004B7DAC">
      <w:pPr>
        <w:overflowPunct/>
        <w:adjustRightInd/>
        <w:jc w:val="center"/>
        <w:textAlignment w:val="auto"/>
        <w:rPr>
          <w:sz w:val="28"/>
          <w:szCs w:val="28"/>
        </w:rPr>
      </w:pPr>
      <w:r w:rsidRPr="00201EB5">
        <w:rPr>
          <w:sz w:val="28"/>
          <w:szCs w:val="28"/>
        </w:rPr>
        <w:t>О проведении ярмарки вакансий учебных мест</w:t>
      </w:r>
      <w:r w:rsidR="00753CE5">
        <w:rPr>
          <w:sz w:val="28"/>
          <w:szCs w:val="28"/>
        </w:rPr>
        <w:t xml:space="preserve"> </w:t>
      </w:r>
      <w:r w:rsidR="00753CE5" w:rsidRPr="00753CE5">
        <w:rPr>
          <w:sz w:val="28"/>
          <w:szCs w:val="28"/>
        </w:rPr>
        <w:t xml:space="preserve">для учащихся </w:t>
      </w:r>
      <w:r w:rsidR="00FC4C87">
        <w:rPr>
          <w:sz w:val="28"/>
          <w:szCs w:val="28"/>
        </w:rPr>
        <w:t>десятых</w:t>
      </w:r>
      <w:r w:rsidR="002F06E7">
        <w:rPr>
          <w:sz w:val="28"/>
          <w:szCs w:val="28"/>
        </w:rPr>
        <w:t xml:space="preserve"> и </w:t>
      </w:r>
      <w:r w:rsidR="00FC4C87" w:rsidRPr="005D4C24">
        <w:rPr>
          <w:sz w:val="28"/>
          <w:szCs w:val="28"/>
        </w:rPr>
        <w:t>одиннадцатых</w:t>
      </w:r>
      <w:r w:rsidR="00753CE5" w:rsidRPr="005D4C24">
        <w:rPr>
          <w:sz w:val="28"/>
          <w:szCs w:val="28"/>
        </w:rPr>
        <w:t xml:space="preserve"> классов</w:t>
      </w:r>
      <w:r w:rsidR="00DA6A24" w:rsidRPr="005D4C24">
        <w:rPr>
          <w:sz w:val="28"/>
          <w:szCs w:val="28"/>
        </w:rPr>
        <w:t xml:space="preserve"> </w:t>
      </w:r>
      <w:r w:rsidR="00753CE5" w:rsidRPr="005D4C24">
        <w:rPr>
          <w:sz w:val="28"/>
          <w:szCs w:val="28"/>
        </w:rPr>
        <w:t xml:space="preserve">муниципальных </w:t>
      </w:r>
      <w:r w:rsidR="002764A8" w:rsidRPr="005D4C24">
        <w:rPr>
          <w:sz w:val="28"/>
          <w:szCs w:val="28"/>
        </w:rPr>
        <w:t>обще</w:t>
      </w:r>
      <w:r w:rsidR="00753CE5" w:rsidRPr="005D4C24">
        <w:rPr>
          <w:sz w:val="28"/>
          <w:szCs w:val="28"/>
        </w:rPr>
        <w:t>образовательных учреждений</w:t>
      </w:r>
    </w:p>
    <w:p w14:paraId="2D3D7945" w14:textId="77777777" w:rsidR="00F72251" w:rsidRPr="007D392C" w:rsidRDefault="00F72251" w:rsidP="004B7DAC">
      <w:pPr>
        <w:jc w:val="center"/>
        <w:rPr>
          <w:rFonts w:ascii="Times New Roman CYR" w:hAnsi="Times New Roman CYR"/>
          <w:sz w:val="28"/>
          <w:szCs w:val="28"/>
        </w:rPr>
      </w:pPr>
    </w:p>
    <w:p w14:paraId="2A622336" w14:textId="77777777" w:rsidR="007D392C" w:rsidRPr="007D392C" w:rsidRDefault="007D392C" w:rsidP="004B7DAC">
      <w:pPr>
        <w:jc w:val="center"/>
        <w:rPr>
          <w:rFonts w:ascii="Times New Roman CYR" w:hAnsi="Times New Roman CYR"/>
          <w:sz w:val="28"/>
          <w:szCs w:val="28"/>
        </w:rPr>
      </w:pPr>
    </w:p>
    <w:p w14:paraId="11ED8B9D" w14:textId="74B88DA5" w:rsidR="00BB2A83" w:rsidRPr="00201EB5" w:rsidRDefault="00BB2A83" w:rsidP="004B7DAC">
      <w:pPr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5D4C24">
        <w:rPr>
          <w:sz w:val="28"/>
          <w:szCs w:val="28"/>
        </w:rPr>
        <w:t xml:space="preserve">В целях предоставления выпускникам </w:t>
      </w:r>
      <w:r w:rsidR="002764A8" w:rsidRPr="005D4C24">
        <w:rPr>
          <w:sz w:val="28"/>
          <w:szCs w:val="28"/>
        </w:rPr>
        <w:t>обще</w:t>
      </w:r>
      <w:r w:rsidRPr="005D4C24">
        <w:rPr>
          <w:sz w:val="28"/>
          <w:szCs w:val="28"/>
        </w:rPr>
        <w:t>образовательных учреждений и</w:t>
      </w:r>
      <w:r w:rsidRPr="00201EB5">
        <w:rPr>
          <w:sz w:val="28"/>
          <w:szCs w:val="28"/>
        </w:rPr>
        <w:t xml:space="preserve"> незанятой молодежи информации об учебных заведениях города Бердска, города Новосибирска, оказания им профориентационных услуг, повышения престижа трудовой деятельности и содействия в трудоустройстве</w:t>
      </w:r>
      <w:r w:rsidR="00292048">
        <w:rPr>
          <w:sz w:val="28"/>
          <w:szCs w:val="28"/>
        </w:rPr>
        <w:t xml:space="preserve">, </w:t>
      </w:r>
      <w:r w:rsidR="00292048" w:rsidRPr="007D392C">
        <w:rPr>
          <w:sz w:val="28"/>
          <w:szCs w:val="28"/>
        </w:rPr>
        <w:t xml:space="preserve">на </w:t>
      </w:r>
      <w:r w:rsidR="00292048">
        <w:rPr>
          <w:sz w:val="28"/>
          <w:szCs w:val="28"/>
        </w:rPr>
        <w:t>основании Устава города Бердска</w:t>
      </w:r>
      <w:r w:rsidR="00292048" w:rsidRPr="007D392C">
        <w:rPr>
          <w:sz w:val="28"/>
          <w:szCs w:val="28"/>
        </w:rPr>
        <w:t xml:space="preserve"> </w:t>
      </w:r>
    </w:p>
    <w:p w14:paraId="6111B3F7" w14:textId="77777777" w:rsidR="00BB2A83" w:rsidRPr="00201EB5" w:rsidRDefault="00BB2A83" w:rsidP="00941ED6">
      <w:pPr>
        <w:overflowPunct/>
        <w:adjustRightInd/>
        <w:jc w:val="both"/>
        <w:textAlignment w:val="auto"/>
        <w:rPr>
          <w:sz w:val="28"/>
          <w:szCs w:val="28"/>
        </w:rPr>
      </w:pPr>
      <w:r w:rsidRPr="00201EB5">
        <w:rPr>
          <w:sz w:val="28"/>
          <w:szCs w:val="28"/>
        </w:rPr>
        <w:t>ПОСТАНОВЛЯЮ:</w:t>
      </w:r>
    </w:p>
    <w:p w14:paraId="7F31F1D4" w14:textId="4E9DC1C9" w:rsidR="00BB2A83" w:rsidRPr="00762181" w:rsidRDefault="00BB2A83" w:rsidP="004B7DAC">
      <w:pPr>
        <w:overflowPunct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1. </w:t>
      </w:r>
      <w:r w:rsidRPr="00201EB5">
        <w:rPr>
          <w:sz w:val="28"/>
          <w:szCs w:val="28"/>
        </w:rPr>
        <w:t xml:space="preserve">Провести </w:t>
      </w:r>
      <w:r w:rsidR="00FC4C87">
        <w:rPr>
          <w:sz w:val="28"/>
          <w:szCs w:val="28"/>
        </w:rPr>
        <w:t>1</w:t>
      </w:r>
      <w:r w:rsidR="008A692E">
        <w:rPr>
          <w:sz w:val="28"/>
          <w:szCs w:val="28"/>
        </w:rPr>
        <w:t>5</w:t>
      </w:r>
      <w:r w:rsidR="00FC4C87">
        <w:rPr>
          <w:sz w:val="28"/>
          <w:szCs w:val="28"/>
        </w:rPr>
        <w:t>.10</w:t>
      </w:r>
      <w:r w:rsidR="00CC05A8" w:rsidRPr="00CC05A8">
        <w:rPr>
          <w:sz w:val="28"/>
          <w:szCs w:val="28"/>
        </w:rPr>
        <w:t>.202</w:t>
      </w:r>
      <w:r w:rsidR="008A692E">
        <w:rPr>
          <w:sz w:val="28"/>
          <w:szCs w:val="28"/>
        </w:rPr>
        <w:t>4</w:t>
      </w:r>
      <w:r w:rsidR="00CC05A8" w:rsidRPr="00CC05A8">
        <w:rPr>
          <w:sz w:val="28"/>
          <w:szCs w:val="28"/>
        </w:rPr>
        <w:t xml:space="preserve"> </w:t>
      </w:r>
      <w:r w:rsidRPr="00201EB5">
        <w:rPr>
          <w:sz w:val="28"/>
          <w:szCs w:val="28"/>
        </w:rPr>
        <w:t xml:space="preserve">ярмарку вакансий учебных мест </w:t>
      </w:r>
      <w:r w:rsidR="002F06E7" w:rsidRPr="002F06E7">
        <w:rPr>
          <w:sz w:val="28"/>
          <w:szCs w:val="28"/>
        </w:rPr>
        <w:t xml:space="preserve">для учащихся </w:t>
      </w:r>
      <w:r w:rsidR="00FC4C87" w:rsidRPr="005D4C24">
        <w:rPr>
          <w:sz w:val="28"/>
          <w:szCs w:val="28"/>
        </w:rPr>
        <w:t>десятых</w:t>
      </w:r>
      <w:r w:rsidR="002F06E7" w:rsidRPr="005D4C24">
        <w:rPr>
          <w:sz w:val="28"/>
          <w:szCs w:val="28"/>
        </w:rPr>
        <w:t xml:space="preserve"> и </w:t>
      </w:r>
      <w:r w:rsidR="00FC4C87" w:rsidRPr="005D4C24">
        <w:rPr>
          <w:sz w:val="28"/>
          <w:szCs w:val="28"/>
        </w:rPr>
        <w:t>одиннадцатых</w:t>
      </w:r>
      <w:r w:rsidR="002F06E7" w:rsidRPr="005D4C24">
        <w:rPr>
          <w:sz w:val="28"/>
          <w:szCs w:val="28"/>
        </w:rPr>
        <w:t xml:space="preserve"> классов муниципальных </w:t>
      </w:r>
      <w:r w:rsidR="002764A8" w:rsidRPr="005D4C24">
        <w:rPr>
          <w:sz w:val="28"/>
          <w:szCs w:val="28"/>
        </w:rPr>
        <w:t>обще</w:t>
      </w:r>
      <w:r w:rsidR="002F06E7" w:rsidRPr="005D4C24">
        <w:rPr>
          <w:sz w:val="28"/>
          <w:szCs w:val="28"/>
        </w:rPr>
        <w:t>образовательных</w:t>
      </w:r>
      <w:r w:rsidR="002F06E7" w:rsidRPr="002F06E7">
        <w:rPr>
          <w:sz w:val="28"/>
          <w:szCs w:val="28"/>
        </w:rPr>
        <w:t xml:space="preserve"> учреждений </w:t>
      </w:r>
      <w:r w:rsidRPr="00201EB5">
        <w:rPr>
          <w:sz w:val="28"/>
          <w:szCs w:val="28"/>
        </w:rPr>
        <w:t xml:space="preserve">на базе </w:t>
      </w:r>
      <w:r w:rsidR="00610639">
        <w:rPr>
          <w:sz w:val="28"/>
          <w:szCs w:val="28"/>
        </w:rPr>
        <w:t>Г</w:t>
      </w:r>
      <w:r w:rsidR="00F42F51" w:rsidRPr="00F42F51">
        <w:rPr>
          <w:sz w:val="28"/>
          <w:szCs w:val="28"/>
        </w:rPr>
        <w:t>осударственного бюджетного профессионального образовательного учреждения Новосибирской области «Бердский политехнический колледж».</w:t>
      </w:r>
    </w:p>
    <w:p w14:paraId="3A174FD2" w14:textId="77777777" w:rsidR="00BB2A83" w:rsidRDefault="00BB2A83" w:rsidP="004B7DAC">
      <w:pPr>
        <w:overflowPunct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2. </w:t>
      </w:r>
      <w:r w:rsidRPr="00201EB5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14:paraId="2B5E043B" w14:textId="1FDEE04F" w:rsidR="00BB2A83" w:rsidRDefault="00BB2A83" w:rsidP="004B7DAC">
      <w:pPr>
        <w:overflowPunct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1) </w:t>
      </w:r>
      <w:r w:rsidRPr="00201EB5">
        <w:rPr>
          <w:sz w:val="28"/>
          <w:szCs w:val="28"/>
        </w:rPr>
        <w:t xml:space="preserve">состав организационного комитета по проведению ярмарки вакансий учебных мест </w:t>
      </w:r>
      <w:r w:rsidR="002F06E7" w:rsidRPr="002F06E7">
        <w:rPr>
          <w:sz w:val="28"/>
          <w:szCs w:val="28"/>
        </w:rPr>
        <w:t xml:space="preserve">для учащихся </w:t>
      </w:r>
      <w:r w:rsidR="009B1AC2" w:rsidRPr="009B1AC2">
        <w:rPr>
          <w:sz w:val="28"/>
          <w:szCs w:val="28"/>
        </w:rPr>
        <w:t>десятых и одиннадцатых</w:t>
      </w:r>
      <w:r w:rsidR="002F06E7" w:rsidRPr="002F06E7">
        <w:rPr>
          <w:sz w:val="28"/>
          <w:szCs w:val="28"/>
        </w:rPr>
        <w:t xml:space="preserve"> муниципальных </w:t>
      </w:r>
      <w:r w:rsidR="002764A8" w:rsidRPr="005D4C24">
        <w:rPr>
          <w:sz w:val="28"/>
          <w:szCs w:val="28"/>
        </w:rPr>
        <w:t>обще</w:t>
      </w:r>
      <w:r w:rsidR="002F06E7" w:rsidRPr="005D4C24">
        <w:rPr>
          <w:sz w:val="28"/>
          <w:szCs w:val="28"/>
        </w:rPr>
        <w:t xml:space="preserve">образовательных учреждений </w:t>
      </w:r>
      <w:r w:rsidRPr="005D4C24">
        <w:rPr>
          <w:sz w:val="28"/>
          <w:szCs w:val="28"/>
        </w:rPr>
        <w:t>согласно приложению №</w:t>
      </w:r>
      <w:r w:rsidR="00610639" w:rsidRPr="005D4C24">
        <w:rPr>
          <w:sz w:val="28"/>
          <w:szCs w:val="28"/>
        </w:rPr>
        <w:t> </w:t>
      </w:r>
      <w:r w:rsidRPr="005D4C24">
        <w:rPr>
          <w:sz w:val="28"/>
          <w:szCs w:val="28"/>
        </w:rPr>
        <w:t>1;</w:t>
      </w:r>
    </w:p>
    <w:p w14:paraId="50D51636" w14:textId="44500333" w:rsidR="00BB2A83" w:rsidRDefault="00BB2A83" w:rsidP="004B7DAC">
      <w:pPr>
        <w:overflowPunct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2) </w:t>
      </w:r>
      <w:r w:rsidRPr="00201EB5">
        <w:rPr>
          <w:sz w:val="28"/>
          <w:szCs w:val="28"/>
        </w:rPr>
        <w:t xml:space="preserve">план мероприятий по подготовке и проведению ярмарки вакансий учебных мест </w:t>
      </w:r>
      <w:r w:rsidR="002F06E7" w:rsidRPr="002F06E7">
        <w:rPr>
          <w:sz w:val="28"/>
          <w:szCs w:val="28"/>
        </w:rPr>
        <w:t xml:space="preserve">для учащихся </w:t>
      </w:r>
      <w:r w:rsidR="009B1AC2" w:rsidRPr="009B1AC2">
        <w:rPr>
          <w:sz w:val="28"/>
          <w:szCs w:val="28"/>
        </w:rPr>
        <w:t>десятых и одиннадцатых</w:t>
      </w:r>
      <w:r w:rsidR="002F06E7" w:rsidRPr="002F06E7">
        <w:rPr>
          <w:sz w:val="28"/>
          <w:szCs w:val="28"/>
        </w:rPr>
        <w:t xml:space="preserve"> классов муниципальных </w:t>
      </w:r>
      <w:r w:rsidR="002764A8" w:rsidRPr="005D4C24">
        <w:rPr>
          <w:sz w:val="28"/>
          <w:szCs w:val="28"/>
        </w:rPr>
        <w:t>обще</w:t>
      </w:r>
      <w:r w:rsidR="002F06E7" w:rsidRPr="005D4C24">
        <w:rPr>
          <w:sz w:val="28"/>
          <w:szCs w:val="28"/>
        </w:rPr>
        <w:t xml:space="preserve">образовательных учреждений </w:t>
      </w:r>
      <w:r w:rsidRPr="005D4C24">
        <w:rPr>
          <w:sz w:val="28"/>
          <w:szCs w:val="28"/>
        </w:rPr>
        <w:t>согласно приложению №</w:t>
      </w:r>
      <w:r w:rsidR="00610639" w:rsidRPr="005D4C24">
        <w:rPr>
          <w:sz w:val="28"/>
          <w:szCs w:val="28"/>
        </w:rPr>
        <w:t> </w:t>
      </w:r>
      <w:r w:rsidRPr="005D4C24">
        <w:rPr>
          <w:sz w:val="28"/>
          <w:szCs w:val="28"/>
        </w:rPr>
        <w:t>2;</w:t>
      </w:r>
    </w:p>
    <w:p w14:paraId="19C1FA19" w14:textId="70E7CAAF" w:rsidR="00BB2A83" w:rsidRPr="00201EB5" w:rsidRDefault="00BB2A83" w:rsidP="004B7DAC">
      <w:pPr>
        <w:overflowPunct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3) </w:t>
      </w:r>
      <w:r w:rsidRPr="00201EB5">
        <w:rPr>
          <w:sz w:val="28"/>
          <w:szCs w:val="28"/>
        </w:rPr>
        <w:t>план проведения ярмарки</w:t>
      </w:r>
      <w:r>
        <w:rPr>
          <w:sz w:val="28"/>
          <w:szCs w:val="28"/>
        </w:rPr>
        <w:t xml:space="preserve"> </w:t>
      </w:r>
      <w:r w:rsidRPr="00201EB5">
        <w:rPr>
          <w:sz w:val="28"/>
          <w:szCs w:val="28"/>
        </w:rPr>
        <w:t>вакансий</w:t>
      </w:r>
      <w:r>
        <w:rPr>
          <w:sz w:val="28"/>
          <w:szCs w:val="28"/>
        </w:rPr>
        <w:t xml:space="preserve"> </w:t>
      </w:r>
      <w:r w:rsidRPr="00201EB5">
        <w:rPr>
          <w:sz w:val="28"/>
          <w:szCs w:val="28"/>
        </w:rPr>
        <w:t>учебных мест</w:t>
      </w:r>
      <w:r w:rsidR="00D93635">
        <w:rPr>
          <w:sz w:val="28"/>
          <w:szCs w:val="28"/>
        </w:rPr>
        <w:t xml:space="preserve"> </w:t>
      </w:r>
      <w:r w:rsidR="002F06E7" w:rsidRPr="002F06E7">
        <w:rPr>
          <w:sz w:val="28"/>
          <w:szCs w:val="28"/>
        </w:rPr>
        <w:t xml:space="preserve">для учащихся </w:t>
      </w:r>
      <w:r w:rsidR="009B1AC2" w:rsidRPr="009B1AC2">
        <w:rPr>
          <w:sz w:val="28"/>
          <w:szCs w:val="28"/>
        </w:rPr>
        <w:t xml:space="preserve">десятых </w:t>
      </w:r>
      <w:r w:rsidR="009B1AC2" w:rsidRPr="005D4C24">
        <w:rPr>
          <w:sz w:val="28"/>
          <w:szCs w:val="28"/>
        </w:rPr>
        <w:t>и одиннадцатых</w:t>
      </w:r>
      <w:r w:rsidR="002F06E7" w:rsidRPr="005D4C24">
        <w:rPr>
          <w:sz w:val="28"/>
          <w:szCs w:val="28"/>
        </w:rPr>
        <w:t xml:space="preserve"> классов муниципальных </w:t>
      </w:r>
      <w:r w:rsidR="002764A8" w:rsidRPr="005D4C24">
        <w:rPr>
          <w:sz w:val="28"/>
          <w:szCs w:val="28"/>
        </w:rPr>
        <w:t>обще</w:t>
      </w:r>
      <w:r w:rsidR="002F06E7" w:rsidRPr="005D4C24">
        <w:rPr>
          <w:sz w:val="28"/>
          <w:szCs w:val="28"/>
        </w:rPr>
        <w:t>образовательных учреждений</w:t>
      </w:r>
      <w:r w:rsidR="002F06E7" w:rsidRPr="002F06E7">
        <w:rPr>
          <w:sz w:val="28"/>
          <w:szCs w:val="28"/>
        </w:rPr>
        <w:t xml:space="preserve"> </w:t>
      </w:r>
      <w:r w:rsidRPr="00201EB5">
        <w:rPr>
          <w:sz w:val="28"/>
          <w:szCs w:val="28"/>
        </w:rPr>
        <w:t>согласно приложению</w:t>
      </w:r>
      <w:r w:rsidR="0061063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10639">
        <w:rPr>
          <w:sz w:val="28"/>
          <w:szCs w:val="28"/>
        </w:rPr>
        <w:t> </w:t>
      </w:r>
      <w:r>
        <w:rPr>
          <w:sz w:val="28"/>
          <w:szCs w:val="28"/>
        </w:rPr>
        <w:t>3.</w:t>
      </w:r>
    </w:p>
    <w:p w14:paraId="41A45AD0" w14:textId="07579A35" w:rsidR="00830C08" w:rsidRPr="00201EB5" w:rsidRDefault="00830C08" w:rsidP="004B7DAC">
      <w:pPr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830C08">
        <w:rPr>
          <w:sz w:val="28"/>
          <w:szCs w:val="28"/>
        </w:rPr>
        <w:t>3</w:t>
      </w:r>
      <w:r>
        <w:rPr>
          <w:sz w:val="28"/>
          <w:szCs w:val="28"/>
        </w:rPr>
        <w:t>. Д</w:t>
      </w:r>
      <w:r w:rsidRPr="00201EB5">
        <w:rPr>
          <w:sz w:val="28"/>
          <w:szCs w:val="28"/>
        </w:rPr>
        <w:t>иректору М</w:t>
      </w:r>
      <w:r>
        <w:rPr>
          <w:sz w:val="28"/>
          <w:szCs w:val="28"/>
        </w:rPr>
        <w:t xml:space="preserve">униципального казенного учреждения </w:t>
      </w:r>
      <w:r w:rsidRPr="00201EB5">
        <w:rPr>
          <w:sz w:val="28"/>
          <w:szCs w:val="28"/>
        </w:rPr>
        <w:t>«Управление</w:t>
      </w:r>
      <w:r>
        <w:rPr>
          <w:sz w:val="28"/>
          <w:szCs w:val="28"/>
        </w:rPr>
        <w:t xml:space="preserve"> </w:t>
      </w:r>
      <w:r w:rsidRPr="00201EB5">
        <w:rPr>
          <w:sz w:val="28"/>
          <w:szCs w:val="28"/>
        </w:rPr>
        <w:t xml:space="preserve">образования и молодежной политики» </w:t>
      </w:r>
      <w:r w:rsidR="00347978">
        <w:rPr>
          <w:sz w:val="28"/>
          <w:szCs w:val="28"/>
        </w:rPr>
        <w:t>Каркавину М</w:t>
      </w:r>
      <w:r w:rsidRPr="00201EB5">
        <w:rPr>
          <w:sz w:val="28"/>
          <w:szCs w:val="28"/>
        </w:rPr>
        <w:t>.</w:t>
      </w:r>
      <w:r w:rsidR="00347978">
        <w:rPr>
          <w:sz w:val="28"/>
          <w:szCs w:val="28"/>
        </w:rPr>
        <w:t>В</w:t>
      </w:r>
      <w:r w:rsidRPr="00201E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01EB5">
        <w:rPr>
          <w:sz w:val="28"/>
          <w:szCs w:val="28"/>
        </w:rPr>
        <w:t xml:space="preserve">обеспечить участие учащихся </w:t>
      </w:r>
      <w:r w:rsidR="009B1AC2" w:rsidRPr="009B1AC2">
        <w:rPr>
          <w:sz w:val="28"/>
          <w:szCs w:val="28"/>
        </w:rPr>
        <w:t>десятых и одиннадцатых</w:t>
      </w:r>
      <w:r w:rsidR="002F06E7" w:rsidRPr="002F06E7">
        <w:rPr>
          <w:sz w:val="28"/>
          <w:szCs w:val="28"/>
        </w:rPr>
        <w:t xml:space="preserve"> классов </w:t>
      </w:r>
      <w:r w:rsidRPr="00201EB5">
        <w:rPr>
          <w:sz w:val="28"/>
          <w:szCs w:val="28"/>
        </w:rPr>
        <w:t xml:space="preserve">муниципальных </w:t>
      </w:r>
      <w:r w:rsidR="002764A8" w:rsidRPr="005D4C24">
        <w:rPr>
          <w:sz w:val="28"/>
          <w:szCs w:val="28"/>
        </w:rPr>
        <w:t>обще</w:t>
      </w:r>
      <w:r w:rsidRPr="005D4C24">
        <w:rPr>
          <w:sz w:val="28"/>
          <w:szCs w:val="28"/>
        </w:rPr>
        <w:t>образовательных учреждений в ярмарке вакансий учебных мест.</w:t>
      </w:r>
    </w:p>
    <w:p w14:paraId="593CAD36" w14:textId="3B094B5F" w:rsidR="00830C08" w:rsidRPr="00830C08" w:rsidRDefault="00B76EC7" w:rsidP="00281E72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B76EC7">
        <w:rPr>
          <w:sz w:val="28"/>
          <w:szCs w:val="28"/>
        </w:rPr>
        <w:t>4. </w:t>
      </w:r>
      <w:r w:rsidR="009F70C9" w:rsidRPr="009F70C9">
        <w:rPr>
          <w:sz w:val="28"/>
          <w:szCs w:val="28"/>
        </w:rPr>
        <w:t>Начальник</w:t>
      </w:r>
      <w:r w:rsidR="009F70C9">
        <w:rPr>
          <w:sz w:val="28"/>
          <w:szCs w:val="28"/>
        </w:rPr>
        <w:t>у</w:t>
      </w:r>
      <w:r w:rsidR="009F70C9" w:rsidRPr="009F70C9">
        <w:rPr>
          <w:sz w:val="28"/>
          <w:szCs w:val="28"/>
        </w:rPr>
        <w:t xml:space="preserve"> отдела обеспечения деятельности комиссии по делам </w:t>
      </w:r>
      <w:r w:rsidR="009F70C9" w:rsidRPr="002764A8">
        <w:rPr>
          <w:sz w:val="28"/>
          <w:szCs w:val="28"/>
        </w:rPr>
        <w:t>несовершеннолетних и защите их прав</w:t>
      </w:r>
      <w:r w:rsidRPr="002764A8">
        <w:rPr>
          <w:sz w:val="28"/>
          <w:szCs w:val="28"/>
        </w:rPr>
        <w:t xml:space="preserve"> </w:t>
      </w:r>
      <w:r w:rsidR="002764A8" w:rsidRPr="002764A8">
        <w:rPr>
          <w:color w:val="000000"/>
          <w:sz w:val="28"/>
          <w:szCs w:val="28"/>
        </w:rPr>
        <w:t>Дядичко</w:t>
      </w:r>
      <w:r w:rsidR="00EC66A4">
        <w:rPr>
          <w:color w:val="000000"/>
          <w:sz w:val="28"/>
          <w:szCs w:val="28"/>
        </w:rPr>
        <w:t xml:space="preserve"> </w:t>
      </w:r>
      <w:r w:rsidR="002764A8" w:rsidRPr="002764A8">
        <w:rPr>
          <w:color w:val="000000"/>
          <w:sz w:val="28"/>
          <w:szCs w:val="28"/>
        </w:rPr>
        <w:t>М</w:t>
      </w:r>
      <w:r w:rsidR="00281E72">
        <w:rPr>
          <w:color w:val="000000"/>
          <w:sz w:val="28"/>
          <w:szCs w:val="28"/>
        </w:rPr>
        <w:t>.</w:t>
      </w:r>
      <w:r w:rsidR="002764A8" w:rsidRPr="002764A8">
        <w:rPr>
          <w:color w:val="000000"/>
          <w:sz w:val="28"/>
          <w:szCs w:val="28"/>
        </w:rPr>
        <w:t>С</w:t>
      </w:r>
      <w:r w:rsidR="00281E72">
        <w:rPr>
          <w:color w:val="000000"/>
          <w:sz w:val="28"/>
          <w:szCs w:val="28"/>
        </w:rPr>
        <w:t>.</w:t>
      </w:r>
      <w:r w:rsidR="002764A8" w:rsidRPr="002764A8">
        <w:rPr>
          <w:color w:val="000000"/>
          <w:sz w:val="28"/>
          <w:szCs w:val="28"/>
        </w:rPr>
        <w:t xml:space="preserve"> </w:t>
      </w:r>
      <w:r w:rsidR="00486FF3" w:rsidRPr="002764A8">
        <w:rPr>
          <w:sz w:val="28"/>
          <w:szCs w:val="28"/>
        </w:rPr>
        <w:t>скоординировать</w:t>
      </w:r>
      <w:r w:rsidRPr="002764A8">
        <w:rPr>
          <w:sz w:val="28"/>
          <w:szCs w:val="28"/>
        </w:rPr>
        <w:t xml:space="preserve"> работу по привлечению несовершеннолетних,</w:t>
      </w:r>
      <w:r w:rsidRPr="00B76EC7">
        <w:rPr>
          <w:sz w:val="28"/>
          <w:szCs w:val="28"/>
        </w:rPr>
        <w:t xml:space="preserve"> состоящих на профилактическом учете, в ярмарке вакансий учебных мест.</w:t>
      </w:r>
    </w:p>
    <w:p w14:paraId="07CDCDAF" w14:textId="77777777" w:rsidR="00BB2A83" w:rsidRPr="00294322" w:rsidRDefault="00830C08" w:rsidP="004B7DAC">
      <w:pPr>
        <w:overflowPunct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 w:rsidR="00BB2A83">
        <w:rPr>
          <w:sz w:val="28"/>
          <w:szCs w:val="28"/>
        </w:rPr>
        <w:t>. </w:t>
      </w:r>
      <w:r w:rsidR="00BB2A83" w:rsidRPr="00201EB5">
        <w:rPr>
          <w:sz w:val="28"/>
          <w:szCs w:val="28"/>
        </w:rPr>
        <w:t>Рекомендовать</w:t>
      </w:r>
      <w:r w:rsidR="00BB2A83">
        <w:rPr>
          <w:sz w:val="28"/>
          <w:szCs w:val="28"/>
        </w:rPr>
        <w:t>:</w:t>
      </w:r>
    </w:p>
    <w:p w14:paraId="7D58569C" w14:textId="3A66621E" w:rsidR="00BB2A83" w:rsidRPr="00201EB5" w:rsidRDefault="00BB2A83" w:rsidP="004B7DAC">
      <w:pPr>
        <w:overflowPunct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1) д</w:t>
      </w:r>
      <w:r w:rsidRPr="00201EB5">
        <w:rPr>
          <w:sz w:val="28"/>
          <w:szCs w:val="28"/>
        </w:rPr>
        <w:t xml:space="preserve">иректору </w:t>
      </w:r>
      <w:r>
        <w:rPr>
          <w:sz w:val="28"/>
          <w:szCs w:val="28"/>
        </w:rPr>
        <w:t>Государственного казенного учреждения</w:t>
      </w:r>
      <w:r w:rsidRPr="00201EB5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201EB5">
        <w:rPr>
          <w:sz w:val="28"/>
          <w:szCs w:val="28"/>
        </w:rPr>
        <w:t xml:space="preserve"> «Центр занятости населения города Бердска» </w:t>
      </w:r>
      <w:r w:rsidR="00347978">
        <w:rPr>
          <w:sz w:val="28"/>
          <w:szCs w:val="28"/>
        </w:rPr>
        <w:t>Ковалевской</w:t>
      </w:r>
      <w:r w:rsidR="00EC66A4">
        <w:rPr>
          <w:sz w:val="28"/>
          <w:szCs w:val="28"/>
        </w:rPr>
        <w:t xml:space="preserve"> </w:t>
      </w:r>
      <w:r w:rsidR="00347978">
        <w:rPr>
          <w:sz w:val="28"/>
          <w:szCs w:val="28"/>
        </w:rPr>
        <w:t>Л</w:t>
      </w:r>
      <w:r w:rsidRPr="00201EB5">
        <w:rPr>
          <w:sz w:val="28"/>
          <w:szCs w:val="28"/>
        </w:rPr>
        <w:t>.</w:t>
      </w:r>
      <w:r w:rsidR="00347978">
        <w:rPr>
          <w:sz w:val="28"/>
          <w:szCs w:val="28"/>
        </w:rPr>
        <w:t>В</w:t>
      </w:r>
      <w:r w:rsidRPr="00201EB5">
        <w:rPr>
          <w:sz w:val="28"/>
          <w:szCs w:val="28"/>
        </w:rPr>
        <w:t xml:space="preserve">. осуществить подбор учебных заведений и направить </w:t>
      </w:r>
      <w:r>
        <w:rPr>
          <w:sz w:val="28"/>
          <w:szCs w:val="28"/>
        </w:rPr>
        <w:t>руководителям учебных заведений</w:t>
      </w:r>
      <w:r w:rsidRPr="00201EB5">
        <w:rPr>
          <w:sz w:val="28"/>
          <w:szCs w:val="28"/>
        </w:rPr>
        <w:t xml:space="preserve"> приглашения для участия в ярмарке уч</w:t>
      </w:r>
      <w:r>
        <w:rPr>
          <w:sz w:val="28"/>
          <w:szCs w:val="28"/>
        </w:rPr>
        <w:t>ебных мест</w:t>
      </w:r>
      <w:r w:rsidR="00691803">
        <w:rPr>
          <w:sz w:val="28"/>
          <w:szCs w:val="28"/>
        </w:rPr>
        <w:t xml:space="preserve"> </w:t>
      </w:r>
      <w:r w:rsidR="00691803" w:rsidRPr="00691803">
        <w:rPr>
          <w:sz w:val="28"/>
          <w:szCs w:val="28"/>
        </w:rPr>
        <w:t xml:space="preserve">для учащихся </w:t>
      </w:r>
      <w:r w:rsidR="009B1AC2" w:rsidRPr="005D4C24">
        <w:rPr>
          <w:sz w:val="28"/>
          <w:szCs w:val="28"/>
        </w:rPr>
        <w:lastRenderedPageBreak/>
        <w:t>десятых и одиннадцатых</w:t>
      </w:r>
      <w:r w:rsidR="00691803" w:rsidRPr="005D4C24">
        <w:rPr>
          <w:sz w:val="28"/>
          <w:szCs w:val="28"/>
        </w:rPr>
        <w:t xml:space="preserve"> классов муниципальных </w:t>
      </w:r>
      <w:r w:rsidR="002764A8" w:rsidRPr="005D4C24">
        <w:rPr>
          <w:sz w:val="28"/>
          <w:szCs w:val="28"/>
        </w:rPr>
        <w:t>обще</w:t>
      </w:r>
      <w:r w:rsidR="00691803" w:rsidRPr="005D4C24">
        <w:rPr>
          <w:sz w:val="28"/>
          <w:szCs w:val="28"/>
        </w:rPr>
        <w:t>образовательных</w:t>
      </w:r>
      <w:r w:rsidR="00691803" w:rsidRPr="00691803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;</w:t>
      </w:r>
    </w:p>
    <w:p w14:paraId="40FFAD09" w14:textId="2586E7DE" w:rsidR="00F42F51" w:rsidRPr="00F42F51" w:rsidRDefault="00830C08" w:rsidP="004B7DAC">
      <w:pPr>
        <w:overflowPunct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B2A83">
        <w:rPr>
          <w:sz w:val="28"/>
          <w:szCs w:val="28"/>
        </w:rPr>
        <w:t xml:space="preserve">) директору </w:t>
      </w:r>
      <w:r w:rsidR="00610639">
        <w:rPr>
          <w:sz w:val="28"/>
          <w:szCs w:val="28"/>
        </w:rPr>
        <w:t>Г</w:t>
      </w:r>
      <w:r w:rsidR="00F42F51" w:rsidRPr="00F42F51">
        <w:rPr>
          <w:sz w:val="28"/>
          <w:szCs w:val="28"/>
        </w:rPr>
        <w:t xml:space="preserve">осударственного бюджетного профессионального образовательного учреждения Новосибирской области «Бердский политехнический колледж» </w:t>
      </w:r>
      <w:r w:rsidR="00347978">
        <w:rPr>
          <w:sz w:val="28"/>
          <w:szCs w:val="28"/>
        </w:rPr>
        <w:t>Устиновой</w:t>
      </w:r>
      <w:r w:rsidR="00EC66A4">
        <w:rPr>
          <w:sz w:val="28"/>
          <w:szCs w:val="28"/>
        </w:rPr>
        <w:t xml:space="preserve"> </w:t>
      </w:r>
      <w:r w:rsidR="00347978">
        <w:rPr>
          <w:sz w:val="28"/>
          <w:szCs w:val="28"/>
        </w:rPr>
        <w:t>Р</w:t>
      </w:r>
      <w:r w:rsidR="00F42F51" w:rsidRPr="00F42F51">
        <w:rPr>
          <w:sz w:val="28"/>
          <w:szCs w:val="28"/>
        </w:rPr>
        <w:t>.</w:t>
      </w:r>
      <w:r w:rsidR="00347978">
        <w:rPr>
          <w:sz w:val="28"/>
          <w:szCs w:val="28"/>
        </w:rPr>
        <w:t>К</w:t>
      </w:r>
      <w:r w:rsidR="00F42F51" w:rsidRPr="00F42F51">
        <w:rPr>
          <w:sz w:val="28"/>
          <w:szCs w:val="28"/>
        </w:rPr>
        <w:t>. подготовить помещения для размещения участников ярмарки учебных мест.</w:t>
      </w:r>
    </w:p>
    <w:p w14:paraId="2B9E109B" w14:textId="621A83AE" w:rsidR="00501647" w:rsidRPr="00501647" w:rsidRDefault="00830C08" w:rsidP="004B7DAC">
      <w:pPr>
        <w:overflowPunct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 w:rsidR="00501647">
        <w:rPr>
          <w:sz w:val="28"/>
          <w:szCs w:val="28"/>
        </w:rPr>
        <w:t>. </w:t>
      </w:r>
      <w:r w:rsidR="005C56A3">
        <w:rPr>
          <w:sz w:val="28"/>
          <w:szCs w:val="28"/>
        </w:rPr>
        <w:t>Н</w:t>
      </w:r>
      <w:r w:rsidR="00130814">
        <w:rPr>
          <w:sz w:val="28"/>
          <w:szCs w:val="28"/>
        </w:rPr>
        <w:t xml:space="preserve">ачальнику </w:t>
      </w:r>
      <w:r w:rsidR="005734C6">
        <w:rPr>
          <w:sz w:val="28"/>
          <w:szCs w:val="28"/>
        </w:rPr>
        <w:t xml:space="preserve">информационного </w:t>
      </w:r>
      <w:r w:rsidR="00130814">
        <w:rPr>
          <w:sz w:val="28"/>
          <w:szCs w:val="28"/>
        </w:rPr>
        <w:t>отдел</w:t>
      </w:r>
      <w:r w:rsidR="005734C6">
        <w:rPr>
          <w:sz w:val="28"/>
          <w:szCs w:val="28"/>
        </w:rPr>
        <w:t>а</w:t>
      </w:r>
      <w:r w:rsidR="00130814">
        <w:rPr>
          <w:sz w:val="28"/>
          <w:szCs w:val="28"/>
        </w:rPr>
        <w:t xml:space="preserve"> </w:t>
      </w:r>
      <w:r w:rsidR="005734C6" w:rsidRPr="00201EB5">
        <w:rPr>
          <w:sz w:val="28"/>
          <w:szCs w:val="28"/>
        </w:rPr>
        <w:t>М</w:t>
      </w:r>
      <w:r w:rsidR="005734C6">
        <w:rPr>
          <w:sz w:val="28"/>
          <w:szCs w:val="28"/>
        </w:rPr>
        <w:t>униципального казенного учреждения «Центр обеспечения деятельности</w:t>
      </w:r>
      <w:r w:rsidR="00820894">
        <w:rPr>
          <w:sz w:val="28"/>
          <w:szCs w:val="28"/>
        </w:rPr>
        <w:t xml:space="preserve"> органов местного самоуправления</w:t>
      </w:r>
      <w:r w:rsidR="005734C6">
        <w:rPr>
          <w:sz w:val="28"/>
          <w:szCs w:val="28"/>
        </w:rPr>
        <w:t>»</w:t>
      </w:r>
      <w:r w:rsidR="00130814">
        <w:rPr>
          <w:sz w:val="28"/>
          <w:szCs w:val="28"/>
        </w:rPr>
        <w:t xml:space="preserve"> </w:t>
      </w:r>
      <w:r w:rsidR="005D4C24">
        <w:rPr>
          <w:sz w:val="28"/>
          <w:szCs w:val="28"/>
        </w:rPr>
        <w:t xml:space="preserve">Скипиной Е.Н. </w:t>
      </w:r>
      <w:r w:rsidR="00820894">
        <w:rPr>
          <w:sz w:val="28"/>
          <w:szCs w:val="28"/>
        </w:rPr>
        <w:t xml:space="preserve">разместить </w:t>
      </w:r>
      <w:r w:rsidR="00130814">
        <w:rPr>
          <w:sz w:val="28"/>
          <w:szCs w:val="28"/>
        </w:rPr>
        <w:t xml:space="preserve">информацию о проведении ярмарки вакансий </w:t>
      </w:r>
      <w:r w:rsidR="0032386D">
        <w:rPr>
          <w:sz w:val="28"/>
          <w:szCs w:val="28"/>
        </w:rPr>
        <w:t>учебных</w:t>
      </w:r>
      <w:r w:rsidR="00130814">
        <w:rPr>
          <w:sz w:val="28"/>
          <w:szCs w:val="28"/>
        </w:rPr>
        <w:t xml:space="preserve"> мест </w:t>
      </w:r>
      <w:r w:rsidR="002F06E7" w:rsidRPr="002F06E7">
        <w:rPr>
          <w:sz w:val="28"/>
          <w:szCs w:val="28"/>
        </w:rPr>
        <w:t xml:space="preserve">для учащихся </w:t>
      </w:r>
      <w:r w:rsidR="009B1AC2" w:rsidRPr="009B1AC2">
        <w:rPr>
          <w:sz w:val="28"/>
          <w:szCs w:val="28"/>
        </w:rPr>
        <w:t xml:space="preserve">десятых и </w:t>
      </w:r>
      <w:r w:rsidR="009B1AC2" w:rsidRPr="005D4C24">
        <w:rPr>
          <w:sz w:val="28"/>
          <w:szCs w:val="28"/>
        </w:rPr>
        <w:t>одиннадцатых</w:t>
      </w:r>
      <w:r w:rsidR="00FC4C87" w:rsidRPr="005D4C24">
        <w:rPr>
          <w:sz w:val="28"/>
          <w:szCs w:val="28"/>
        </w:rPr>
        <w:t xml:space="preserve"> </w:t>
      </w:r>
      <w:r w:rsidR="002F06E7" w:rsidRPr="005D4C24">
        <w:rPr>
          <w:sz w:val="28"/>
          <w:szCs w:val="28"/>
        </w:rPr>
        <w:t xml:space="preserve">классов муниципальных </w:t>
      </w:r>
      <w:r w:rsidR="002764A8" w:rsidRPr="005D4C24">
        <w:rPr>
          <w:sz w:val="28"/>
          <w:szCs w:val="28"/>
        </w:rPr>
        <w:t>обще</w:t>
      </w:r>
      <w:r w:rsidR="002F06E7" w:rsidRPr="005D4C24">
        <w:rPr>
          <w:sz w:val="28"/>
          <w:szCs w:val="28"/>
        </w:rPr>
        <w:t>образовательных учреждений</w:t>
      </w:r>
      <w:r w:rsidR="00130814">
        <w:rPr>
          <w:sz w:val="28"/>
          <w:szCs w:val="28"/>
        </w:rPr>
        <w:t xml:space="preserve"> в средствах массовой информации </w:t>
      </w:r>
      <w:r w:rsidR="00501647">
        <w:rPr>
          <w:sz w:val="28"/>
          <w:szCs w:val="28"/>
        </w:rPr>
        <w:t>и на официальном сайте администрации</w:t>
      </w:r>
      <w:r w:rsidR="001061E5">
        <w:rPr>
          <w:sz w:val="28"/>
          <w:szCs w:val="28"/>
        </w:rPr>
        <w:t>.</w:t>
      </w:r>
    </w:p>
    <w:p w14:paraId="69EFD815" w14:textId="63C33FA7" w:rsidR="00BB2A83" w:rsidRPr="002764A8" w:rsidRDefault="00830C08" w:rsidP="004B7DAC">
      <w:pPr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2764A8">
        <w:rPr>
          <w:sz w:val="28"/>
          <w:szCs w:val="28"/>
        </w:rPr>
        <w:t>7</w:t>
      </w:r>
      <w:r w:rsidR="00BB2A83" w:rsidRPr="002764A8">
        <w:rPr>
          <w:sz w:val="28"/>
          <w:szCs w:val="28"/>
        </w:rPr>
        <w:t>. </w:t>
      </w:r>
      <w:r w:rsidR="001061E5" w:rsidRPr="002764A8">
        <w:rPr>
          <w:sz w:val="28"/>
          <w:szCs w:val="28"/>
        </w:rPr>
        <w:t xml:space="preserve">Контроль </w:t>
      </w:r>
      <w:r w:rsidR="00BB2A83" w:rsidRPr="002764A8">
        <w:rPr>
          <w:sz w:val="28"/>
          <w:szCs w:val="28"/>
        </w:rPr>
        <w:t>за исполнением данного постановления возложить на заместителя главы</w:t>
      </w:r>
      <w:r w:rsidR="002301F7" w:rsidRPr="002764A8">
        <w:rPr>
          <w:sz w:val="28"/>
          <w:szCs w:val="28"/>
        </w:rPr>
        <w:t xml:space="preserve"> администрации</w:t>
      </w:r>
      <w:r w:rsidR="00BB2A83" w:rsidRPr="002764A8">
        <w:rPr>
          <w:sz w:val="28"/>
          <w:szCs w:val="28"/>
        </w:rPr>
        <w:t xml:space="preserve"> </w:t>
      </w:r>
      <w:r w:rsidR="002301F7" w:rsidRPr="002764A8">
        <w:rPr>
          <w:sz w:val="28"/>
          <w:szCs w:val="28"/>
        </w:rPr>
        <w:t xml:space="preserve">по </w:t>
      </w:r>
      <w:r w:rsidR="00CA5185" w:rsidRPr="002764A8">
        <w:rPr>
          <w:sz w:val="28"/>
          <w:szCs w:val="28"/>
        </w:rPr>
        <w:t>экономическим вопросам Шляхто В.Е.</w:t>
      </w:r>
    </w:p>
    <w:p w14:paraId="31418C4D" w14:textId="77777777" w:rsidR="00201EB5" w:rsidRPr="002764A8" w:rsidRDefault="00201EB5" w:rsidP="00201EB5">
      <w:pPr>
        <w:overflowPunct/>
        <w:adjustRightInd/>
        <w:jc w:val="both"/>
        <w:textAlignment w:val="auto"/>
        <w:rPr>
          <w:sz w:val="28"/>
          <w:szCs w:val="28"/>
        </w:rPr>
      </w:pPr>
    </w:p>
    <w:p w14:paraId="3AB02450" w14:textId="77777777" w:rsidR="008D3FC1" w:rsidRDefault="008D3FC1" w:rsidP="00201EB5">
      <w:pPr>
        <w:overflowPunct/>
        <w:adjustRightInd/>
        <w:jc w:val="both"/>
        <w:textAlignment w:val="auto"/>
        <w:rPr>
          <w:sz w:val="28"/>
          <w:szCs w:val="28"/>
        </w:rPr>
      </w:pPr>
    </w:p>
    <w:p w14:paraId="126DEFB3" w14:textId="77777777" w:rsidR="008D3FC1" w:rsidRPr="003D2761" w:rsidRDefault="008D3FC1" w:rsidP="00201EB5">
      <w:pPr>
        <w:overflowPunct/>
        <w:adjustRightInd/>
        <w:jc w:val="both"/>
        <w:textAlignment w:val="auto"/>
        <w:rPr>
          <w:sz w:val="28"/>
          <w:szCs w:val="28"/>
        </w:rPr>
      </w:pPr>
    </w:p>
    <w:p w14:paraId="4B82003F" w14:textId="6C234C96" w:rsidR="003D22C9" w:rsidRPr="00BB2A83" w:rsidRDefault="00D93635" w:rsidP="003D22C9">
      <w:pPr>
        <w:jc w:val="both"/>
        <w:rPr>
          <w:sz w:val="28"/>
          <w:szCs w:val="28"/>
        </w:rPr>
      </w:pPr>
      <w:r w:rsidRPr="003D22C9">
        <w:rPr>
          <w:sz w:val="28"/>
          <w:szCs w:val="28"/>
        </w:rPr>
        <w:t>Глав</w:t>
      </w:r>
      <w:r w:rsidR="00FC4C87">
        <w:rPr>
          <w:sz w:val="28"/>
          <w:szCs w:val="28"/>
        </w:rPr>
        <w:t>а</w:t>
      </w:r>
      <w:r w:rsidRPr="003D22C9">
        <w:rPr>
          <w:sz w:val="28"/>
          <w:szCs w:val="28"/>
        </w:rPr>
        <w:t xml:space="preserve"> города Бердска</w:t>
      </w:r>
      <w:r w:rsidR="00610639">
        <w:rPr>
          <w:sz w:val="28"/>
          <w:szCs w:val="28"/>
        </w:rPr>
        <w:t xml:space="preserve">                          </w:t>
      </w:r>
      <w:r w:rsidR="00D34A59">
        <w:rPr>
          <w:sz w:val="28"/>
          <w:szCs w:val="28"/>
        </w:rPr>
        <w:t xml:space="preserve"> </w:t>
      </w:r>
      <w:r w:rsidR="00FC4C87">
        <w:rPr>
          <w:sz w:val="28"/>
          <w:szCs w:val="28"/>
        </w:rPr>
        <w:t xml:space="preserve">     </w:t>
      </w:r>
      <w:r w:rsidR="00D34A59">
        <w:rPr>
          <w:sz w:val="28"/>
          <w:szCs w:val="28"/>
        </w:rPr>
        <w:t xml:space="preserve">           </w:t>
      </w:r>
      <w:r w:rsidR="00610639">
        <w:rPr>
          <w:sz w:val="28"/>
          <w:szCs w:val="28"/>
        </w:rPr>
        <w:t xml:space="preserve">           </w:t>
      </w:r>
      <w:r w:rsidR="00FC4C87">
        <w:rPr>
          <w:sz w:val="28"/>
          <w:szCs w:val="28"/>
        </w:rPr>
        <w:t xml:space="preserve">      </w:t>
      </w:r>
      <w:r w:rsidR="00610639">
        <w:rPr>
          <w:sz w:val="28"/>
          <w:szCs w:val="28"/>
        </w:rPr>
        <w:t xml:space="preserve">                        </w:t>
      </w:r>
      <w:r w:rsidR="00FC4C87">
        <w:rPr>
          <w:sz w:val="28"/>
          <w:szCs w:val="28"/>
        </w:rPr>
        <w:t>Р.В.</w:t>
      </w:r>
      <w:r w:rsidR="00D34A59">
        <w:rPr>
          <w:sz w:val="28"/>
          <w:szCs w:val="28"/>
        </w:rPr>
        <w:t xml:space="preserve"> </w:t>
      </w:r>
      <w:r w:rsidR="00FC4C87">
        <w:rPr>
          <w:sz w:val="28"/>
          <w:szCs w:val="28"/>
        </w:rPr>
        <w:t>Бурдин</w:t>
      </w:r>
    </w:p>
    <w:p w14:paraId="55505717" w14:textId="77777777" w:rsidR="003D2761" w:rsidRPr="00BB2A83" w:rsidRDefault="003D2761" w:rsidP="003D22C9">
      <w:pPr>
        <w:jc w:val="both"/>
        <w:rPr>
          <w:sz w:val="28"/>
          <w:szCs w:val="28"/>
        </w:rPr>
      </w:pPr>
    </w:p>
    <w:p w14:paraId="0629DDE8" w14:textId="77777777" w:rsidR="003D2761" w:rsidRPr="00BB2A83" w:rsidRDefault="003D2761" w:rsidP="003D22C9">
      <w:pPr>
        <w:jc w:val="both"/>
        <w:rPr>
          <w:sz w:val="28"/>
          <w:szCs w:val="28"/>
        </w:rPr>
      </w:pPr>
    </w:p>
    <w:p w14:paraId="0F32CAE0" w14:textId="77777777" w:rsidR="003D2761" w:rsidRPr="00BB2A83" w:rsidRDefault="003D2761" w:rsidP="003D22C9">
      <w:pPr>
        <w:jc w:val="both"/>
        <w:rPr>
          <w:sz w:val="28"/>
          <w:szCs w:val="28"/>
        </w:rPr>
      </w:pPr>
    </w:p>
    <w:p w14:paraId="7EDCF66E" w14:textId="77777777" w:rsidR="003D2761" w:rsidRPr="00BB2A83" w:rsidRDefault="003D2761" w:rsidP="003D22C9">
      <w:pPr>
        <w:jc w:val="both"/>
        <w:rPr>
          <w:sz w:val="28"/>
          <w:szCs w:val="28"/>
        </w:rPr>
      </w:pPr>
    </w:p>
    <w:p w14:paraId="7DE6DAC2" w14:textId="77777777" w:rsidR="003D2761" w:rsidRPr="00BB2A83" w:rsidRDefault="003D2761" w:rsidP="003D22C9">
      <w:pPr>
        <w:jc w:val="both"/>
        <w:rPr>
          <w:sz w:val="28"/>
          <w:szCs w:val="28"/>
        </w:rPr>
      </w:pPr>
    </w:p>
    <w:p w14:paraId="1C634DF9" w14:textId="77777777" w:rsidR="003D2761" w:rsidRPr="00BB2A83" w:rsidRDefault="003D2761" w:rsidP="003D22C9">
      <w:pPr>
        <w:jc w:val="both"/>
        <w:rPr>
          <w:sz w:val="28"/>
          <w:szCs w:val="28"/>
        </w:rPr>
      </w:pPr>
    </w:p>
    <w:p w14:paraId="28B308EC" w14:textId="77777777" w:rsidR="003D2761" w:rsidRPr="00BB2A83" w:rsidRDefault="003D2761" w:rsidP="003D22C9">
      <w:pPr>
        <w:jc w:val="both"/>
        <w:rPr>
          <w:sz w:val="28"/>
          <w:szCs w:val="28"/>
        </w:rPr>
      </w:pPr>
    </w:p>
    <w:p w14:paraId="776A19CD" w14:textId="77777777" w:rsidR="003D2761" w:rsidRPr="00BB2A83" w:rsidRDefault="003D2761" w:rsidP="003D22C9">
      <w:pPr>
        <w:jc w:val="both"/>
        <w:rPr>
          <w:sz w:val="28"/>
          <w:szCs w:val="28"/>
        </w:rPr>
      </w:pPr>
    </w:p>
    <w:p w14:paraId="3C6CC608" w14:textId="77777777" w:rsidR="003D2761" w:rsidRPr="00BB2A83" w:rsidRDefault="003D2761" w:rsidP="003D22C9">
      <w:pPr>
        <w:jc w:val="both"/>
        <w:rPr>
          <w:sz w:val="28"/>
          <w:szCs w:val="28"/>
        </w:rPr>
      </w:pPr>
    </w:p>
    <w:p w14:paraId="33F604C9" w14:textId="77777777" w:rsidR="003D2761" w:rsidRPr="00BB2A83" w:rsidRDefault="003D2761" w:rsidP="003D22C9">
      <w:pPr>
        <w:jc w:val="both"/>
        <w:rPr>
          <w:sz w:val="28"/>
          <w:szCs w:val="28"/>
        </w:rPr>
      </w:pPr>
    </w:p>
    <w:p w14:paraId="002271BC" w14:textId="77777777" w:rsidR="003D2761" w:rsidRPr="00BB2A83" w:rsidRDefault="003D2761" w:rsidP="003D22C9">
      <w:pPr>
        <w:jc w:val="both"/>
        <w:rPr>
          <w:sz w:val="28"/>
          <w:szCs w:val="28"/>
        </w:rPr>
      </w:pPr>
    </w:p>
    <w:p w14:paraId="4471DD30" w14:textId="77777777" w:rsidR="003D2761" w:rsidRPr="00BB2A83" w:rsidRDefault="003D2761" w:rsidP="003D22C9">
      <w:pPr>
        <w:jc w:val="both"/>
        <w:rPr>
          <w:sz w:val="28"/>
          <w:szCs w:val="28"/>
        </w:rPr>
      </w:pPr>
    </w:p>
    <w:p w14:paraId="5F3F5480" w14:textId="77777777" w:rsidR="003D2761" w:rsidRPr="00BB2A83" w:rsidRDefault="003D2761" w:rsidP="003D22C9">
      <w:pPr>
        <w:jc w:val="both"/>
        <w:rPr>
          <w:sz w:val="28"/>
          <w:szCs w:val="28"/>
        </w:rPr>
      </w:pPr>
    </w:p>
    <w:p w14:paraId="1B99A777" w14:textId="77777777" w:rsidR="003D2761" w:rsidRPr="00BB2A83" w:rsidRDefault="003D2761" w:rsidP="003D22C9">
      <w:pPr>
        <w:jc w:val="both"/>
        <w:rPr>
          <w:sz w:val="28"/>
          <w:szCs w:val="28"/>
        </w:rPr>
      </w:pPr>
    </w:p>
    <w:p w14:paraId="2B4F4748" w14:textId="77777777" w:rsidR="003D2761" w:rsidRPr="00E423F1" w:rsidRDefault="003D2761" w:rsidP="003D22C9">
      <w:pPr>
        <w:jc w:val="both"/>
        <w:rPr>
          <w:sz w:val="28"/>
          <w:szCs w:val="28"/>
        </w:rPr>
      </w:pPr>
    </w:p>
    <w:p w14:paraId="1B6E628F" w14:textId="77777777" w:rsidR="003D2761" w:rsidRPr="00BB2A83" w:rsidRDefault="003D2761" w:rsidP="003D22C9">
      <w:pPr>
        <w:jc w:val="both"/>
        <w:rPr>
          <w:sz w:val="28"/>
          <w:szCs w:val="28"/>
        </w:rPr>
      </w:pPr>
    </w:p>
    <w:p w14:paraId="74C7D3C6" w14:textId="77777777" w:rsidR="003D2761" w:rsidRPr="00BB2A83" w:rsidRDefault="003D2761" w:rsidP="003D22C9">
      <w:pPr>
        <w:jc w:val="both"/>
        <w:rPr>
          <w:sz w:val="28"/>
          <w:szCs w:val="28"/>
        </w:rPr>
      </w:pPr>
    </w:p>
    <w:p w14:paraId="31144C3D" w14:textId="77777777" w:rsidR="00BB2A83" w:rsidRDefault="00BB2A83" w:rsidP="003D22C9">
      <w:pPr>
        <w:jc w:val="both"/>
        <w:rPr>
          <w:sz w:val="28"/>
          <w:szCs w:val="28"/>
        </w:rPr>
      </w:pPr>
    </w:p>
    <w:p w14:paraId="72BD9CFE" w14:textId="77777777" w:rsidR="005C56A3" w:rsidRDefault="005C56A3" w:rsidP="003D22C9">
      <w:pPr>
        <w:jc w:val="both"/>
        <w:rPr>
          <w:sz w:val="28"/>
          <w:szCs w:val="28"/>
        </w:rPr>
      </w:pPr>
    </w:p>
    <w:p w14:paraId="6F3CBE7F" w14:textId="77777777" w:rsidR="004F5B50" w:rsidRDefault="004F5B50" w:rsidP="003D22C9">
      <w:pPr>
        <w:jc w:val="both"/>
        <w:rPr>
          <w:sz w:val="28"/>
          <w:szCs w:val="28"/>
        </w:rPr>
      </w:pPr>
    </w:p>
    <w:p w14:paraId="086502A7" w14:textId="77777777" w:rsidR="004F5B50" w:rsidRDefault="004F5B50" w:rsidP="003D22C9">
      <w:pPr>
        <w:jc w:val="both"/>
        <w:rPr>
          <w:sz w:val="28"/>
          <w:szCs w:val="28"/>
        </w:rPr>
      </w:pPr>
    </w:p>
    <w:p w14:paraId="24A2C305" w14:textId="77777777" w:rsidR="00347978" w:rsidRDefault="00347978" w:rsidP="003D22C9">
      <w:pPr>
        <w:jc w:val="both"/>
        <w:rPr>
          <w:sz w:val="28"/>
          <w:szCs w:val="28"/>
        </w:rPr>
      </w:pPr>
    </w:p>
    <w:p w14:paraId="44D5058F" w14:textId="77777777" w:rsidR="003D2761" w:rsidRDefault="003D2761" w:rsidP="003D22C9">
      <w:pPr>
        <w:jc w:val="both"/>
        <w:rPr>
          <w:sz w:val="28"/>
          <w:szCs w:val="28"/>
        </w:rPr>
      </w:pPr>
    </w:p>
    <w:p w14:paraId="5830AC9E" w14:textId="77777777" w:rsidR="00941ED6" w:rsidRDefault="00941ED6" w:rsidP="003D22C9">
      <w:pPr>
        <w:jc w:val="both"/>
        <w:rPr>
          <w:sz w:val="28"/>
          <w:szCs w:val="28"/>
        </w:rPr>
      </w:pPr>
    </w:p>
    <w:p w14:paraId="2F0BB8ED" w14:textId="77777777" w:rsidR="00C444C0" w:rsidRDefault="00C444C0" w:rsidP="003D22C9">
      <w:pPr>
        <w:jc w:val="both"/>
        <w:rPr>
          <w:sz w:val="28"/>
          <w:szCs w:val="28"/>
        </w:rPr>
      </w:pPr>
    </w:p>
    <w:p w14:paraId="195570F4" w14:textId="77777777" w:rsidR="00820894" w:rsidRDefault="00820894" w:rsidP="003D22C9">
      <w:pPr>
        <w:jc w:val="both"/>
        <w:rPr>
          <w:sz w:val="28"/>
          <w:szCs w:val="28"/>
        </w:rPr>
      </w:pPr>
    </w:p>
    <w:p w14:paraId="0E201223" w14:textId="77777777" w:rsidR="0064752A" w:rsidRDefault="0064752A" w:rsidP="00F72251">
      <w:pPr>
        <w:jc w:val="both"/>
      </w:pPr>
    </w:p>
    <w:p w14:paraId="3B43175D" w14:textId="14A8FC9C" w:rsidR="00F72251" w:rsidRPr="00E42EBB" w:rsidRDefault="00347978" w:rsidP="00F72251">
      <w:pPr>
        <w:jc w:val="both"/>
      </w:pPr>
      <w:r>
        <w:t>О</w:t>
      </w:r>
      <w:r w:rsidR="006D40F3">
        <w:t>.</w:t>
      </w:r>
      <w:r>
        <w:t>В</w:t>
      </w:r>
      <w:r w:rsidR="006D40F3">
        <w:t>.</w:t>
      </w:r>
      <w:r w:rsidR="004B7DAC">
        <w:t xml:space="preserve"> </w:t>
      </w:r>
      <w:r>
        <w:t>Крат</w:t>
      </w:r>
    </w:p>
    <w:p w14:paraId="17E43184" w14:textId="77777777" w:rsidR="003D2761" w:rsidRDefault="00D24BCA" w:rsidP="003D2761">
      <w:pPr>
        <w:jc w:val="both"/>
      </w:pPr>
      <w:r>
        <w:t>3</w:t>
      </w:r>
      <w:r w:rsidR="006D40F3">
        <w:t>-</w:t>
      </w:r>
      <w:r>
        <w:t>00</w:t>
      </w:r>
      <w:r w:rsidR="006D40F3">
        <w:t>-</w:t>
      </w:r>
      <w:r>
        <w:t>16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00"/>
      </w:tblGrid>
      <w:tr w:rsidR="0064752A" w14:paraId="1A84C0F7" w14:textId="77777777" w:rsidTr="0064752A">
        <w:tc>
          <w:tcPr>
            <w:tcW w:w="5637" w:type="dxa"/>
          </w:tcPr>
          <w:p w14:paraId="4D32F163" w14:textId="77777777" w:rsidR="0064752A" w:rsidRDefault="0064752A" w:rsidP="005C56A3">
            <w:pPr>
              <w:jc w:val="center"/>
              <w:rPr>
                <w:sz w:val="28"/>
                <w:szCs w:val="28"/>
              </w:rPr>
            </w:pPr>
            <w:bookmarkStart w:id="1" w:name="_Hlk114728546"/>
          </w:p>
        </w:tc>
        <w:tc>
          <w:tcPr>
            <w:tcW w:w="4500" w:type="dxa"/>
          </w:tcPr>
          <w:p w14:paraId="151953D2" w14:textId="710003A3" w:rsidR="0064752A" w:rsidRPr="008054B1" w:rsidRDefault="0064752A" w:rsidP="0064752A">
            <w:pPr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ПРИЛОЖЕНИЕ №</w:t>
            </w:r>
            <w:r w:rsidR="00376752">
              <w:rPr>
                <w:sz w:val="28"/>
                <w:szCs w:val="28"/>
              </w:rPr>
              <w:t> </w:t>
            </w:r>
            <w:r w:rsidRPr="008054B1">
              <w:rPr>
                <w:sz w:val="28"/>
                <w:szCs w:val="28"/>
              </w:rPr>
              <w:t>1</w:t>
            </w:r>
          </w:p>
          <w:p w14:paraId="07B16D12" w14:textId="77777777" w:rsidR="0064752A" w:rsidRPr="008054B1" w:rsidRDefault="0064752A" w:rsidP="0064752A">
            <w:pPr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к постановлению администрации</w:t>
            </w:r>
          </w:p>
          <w:p w14:paraId="3CB1ED7B" w14:textId="77777777" w:rsidR="0064752A" w:rsidRPr="008054B1" w:rsidRDefault="0064752A" w:rsidP="0064752A">
            <w:pPr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города Бердска</w:t>
            </w:r>
          </w:p>
          <w:p w14:paraId="10F06C64" w14:textId="77777777" w:rsidR="0064752A" w:rsidRPr="003D22C9" w:rsidRDefault="0064752A" w:rsidP="0064752A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от ___________№ _________</w:t>
            </w:r>
          </w:p>
          <w:p w14:paraId="36634CC4" w14:textId="77777777" w:rsidR="0064752A" w:rsidRDefault="0064752A" w:rsidP="005C56A3">
            <w:pPr>
              <w:jc w:val="center"/>
              <w:rPr>
                <w:sz w:val="28"/>
                <w:szCs w:val="28"/>
              </w:rPr>
            </w:pPr>
          </w:p>
        </w:tc>
      </w:tr>
      <w:bookmarkEnd w:id="1"/>
    </w:tbl>
    <w:p w14:paraId="17F09650" w14:textId="77777777" w:rsidR="00C60635" w:rsidRPr="0064752A" w:rsidRDefault="00C60635" w:rsidP="0064752A">
      <w:pPr>
        <w:jc w:val="center"/>
        <w:rPr>
          <w:sz w:val="28"/>
          <w:szCs w:val="28"/>
        </w:rPr>
      </w:pPr>
    </w:p>
    <w:p w14:paraId="03C32733" w14:textId="77777777" w:rsidR="00754D28" w:rsidRPr="0064752A" w:rsidRDefault="00754D28" w:rsidP="0064752A">
      <w:pPr>
        <w:overflowPunct/>
        <w:adjustRightInd/>
        <w:jc w:val="center"/>
        <w:textAlignment w:val="auto"/>
        <w:rPr>
          <w:sz w:val="28"/>
          <w:szCs w:val="28"/>
        </w:rPr>
      </w:pPr>
    </w:p>
    <w:p w14:paraId="7BAA05BD" w14:textId="77777777" w:rsidR="0064752A" w:rsidRDefault="00BB2A83" w:rsidP="00BB2A83">
      <w:pPr>
        <w:overflowPunct/>
        <w:adjustRightInd/>
        <w:jc w:val="center"/>
        <w:textAlignment w:val="auto"/>
        <w:rPr>
          <w:b/>
          <w:sz w:val="28"/>
          <w:szCs w:val="28"/>
        </w:rPr>
      </w:pPr>
      <w:r w:rsidRPr="00D93635">
        <w:rPr>
          <w:b/>
          <w:spacing w:val="50"/>
          <w:kern w:val="28"/>
          <w:sz w:val="28"/>
          <w:szCs w:val="28"/>
        </w:rPr>
        <w:t>СОСТАВ</w:t>
      </w:r>
    </w:p>
    <w:p w14:paraId="5373768B" w14:textId="77777777" w:rsidR="00E27B5C" w:rsidRDefault="00BB2A83" w:rsidP="00BB2A83">
      <w:pPr>
        <w:overflowPunct/>
        <w:adjustRightInd/>
        <w:jc w:val="center"/>
        <w:textAlignment w:val="auto"/>
        <w:rPr>
          <w:b/>
          <w:sz w:val="28"/>
          <w:szCs w:val="28"/>
        </w:rPr>
      </w:pPr>
      <w:r w:rsidRPr="00795EB4">
        <w:rPr>
          <w:b/>
          <w:sz w:val="28"/>
          <w:szCs w:val="28"/>
        </w:rPr>
        <w:t xml:space="preserve">организационного комитета по проведению ярмарки вакансий </w:t>
      </w:r>
    </w:p>
    <w:p w14:paraId="326E248F" w14:textId="0F978931" w:rsidR="00691803" w:rsidRPr="00795EB4" w:rsidRDefault="00BB2A83" w:rsidP="00BB2A83">
      <w:pPr>
        <w:overflowPunct/>
        <w:adjustRightInd/>
        <w:jc w:val="center"/>
        <w:textAlignment w:val="auto"/>
        <w:rPr>
          <w:b/>
          <w:sz w:val="28"/>
          <w:szCs w:val="28"/>
        </w:rPr>
      </w:pPr>
      <w:r w:rsidRPr="00795EB4">
        <w:rPr>
          <w:b/>
          <w:sz w:val="28"/>
          <w:szCs w:val="28"/>
        </w:rPr>
        <w:t>учебных мест</w:t>
      </w:r>
      <w:r w:rsidR="00F33B3C">
        <w:rPr>
          <w:b/>
          <w:sz w:val="28"/>
          <w:szCs w:val="28"/>
        </w:rPr>
        <w:t xml:space="preserve"> </w:t>
      </w:r>
      <w:r w:rsidR="00691803" w:rsidRPr="00691803">
        <w:rPr>
          <w:b/>
          <w:sz w:val="28"/>
          <w:szCs w:val="28"/>
        </w:rPr>
        <w:t xml:space="preserve">для учащихся </w:t>
      </w:r>
      <w:r w:rsidR="009B1AC2" w:rsidRPr="009B1AC2">
        <w:rPr>
          <w:b/>
          <w:sz w:val="28"/>
          <w:szCs w:val="28"/>
        </w:rPr>
        <w:t>десятых и одиннадцатых</w:t>
      </w:r>
      <w:r w:rsidR="00691803" w:rsidRPr="00691803">
        <w:rPr>
          <w:b/>
          <w:sz w:val="28"/>
          <w:szCs w:val="28"/>
        </w:rPr>
        <w:t xml:space="preserve"> классов муниципальных образовательных учреждений</w:t>
      </w:r>
    </w:p>
    <w:p w14:paraId="75E0407F" w14:textId="77777777" w:rsidR="00BB2A83" w:rsidRDefault="00BB2A83" w:rsidP="00BB2A83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5387"/>
      </w:tblGrid>
      <w:tr w:rsidR="00BB2A83" w:rsidRPr="00795EB4" w14:paraId="6A7D0D69" w14:textId="77777777" w:rsidTr="0064752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7174112" w14:textId="6BE2559B" w:rsidR="00BB2A83" w:rsidRPr="00795EB4" w:rsidRDefault="00347978" w:rsidP="001B1D0B">
            <w:pPr>
              <w:overflowPunct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 Ольга Викторовна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282FFA" w14:textId="77777777" w:rsidR="00BB2A83" w:rsidRPr="00795EB4" w:rsidRDefault="00BB2A83" w:rsidP="001B1D0B">
            <w:pPr>
              <w:overflowPunct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795EB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C53488" w14:textId="77777777" w:rsidR="00BB2A83" w:rsidRPr="00795EB4" w:rsidRDefault="00BB2A83" w:rsidP="009C620A">
            <w:pPr>
              <w:overflowPunct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95EB4">
              <w:rPr>
                <w:sz w:val="28"/>
                <w:szCs w:val="28"/>
              </w:rPr>
              <w:t xml:space="preserve">начальник отдела трудовых отношений администрации города Бердска, председатель </w:t>
            </w:r>
            <w:r w:rsidR="009C620A" w:rsidRPr="009C620A">
              <w:rPr>
                <w:sz w:val="28"/>
                <w:szCs w:val="28"/>
              </w:rPr>
              <w:t>организационного</w:t>
            </w:r>
            <w:r w:rsidR="009C620A" w:rsidRPr="00795EB4">
              <w:rPr>
                <w:sz w:val="28"/>
                <w:szCs w:val="28"/>
              </w:rPr>
              <w:t xml:space="preserve"> </w:t>
            </w:r>
            <w:r w:rsidRPr="00795EB4">
              <w:rPr>
                <w:sz w:val="28"/>
                <w:szCs w:val="28"/>
              </w:rPr>
              <w:t>комитета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B2A83" w:rsidRPr="00795EB4" w14:paraId="2DE4F050" w14:textId="77777777" w:rsidTr="0064752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A786456" w14:textId="4F18DA69" w:rsidR="00BB2A83" w:rsidRPr="00795EB4" w:rsidRDefault="00347978" w:rsidP="001B1D0B">
            <w:pPr>
              <w:overflowPunct/>
              <w:adjustRightInd/>
              <w:textAlignment w:val="auto"/>
            </w:pPr>
            <w:r>
              <w:rPr>
                <w:sz w:val="28"/>
                <w:szCs w:val="28"/>
              </w:rPr>
              <w:t>Каркавин Михаил Викторович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AE265C" w14:textId="77777777" w:rsidR="00BB2A83" w:rsidRPr="00795EB4" w:rsidRDefault="00BB2A83" w:rsidP="001B1D0B">
            <w:pPr>
              <w:overflowPunct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795EB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027F92" w14:textId="6D4188E5" w:rsidR="00BB2A83" w:rsidRPr="00795EB4" w:rsidRDefault="00BB2A83" w:rsidP="009C620A">
            <w:pPr>
              <w:overflowPunct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95EB4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униципального казенного учреждения</w:t>
            </w:r>
            <w:r w:rsidRPr="00795EB4">
              <w:rPr>
                <w:sz w:val="28"/>
                <w:szCs w:val="28"/>
              </w:rPr>
              <w:t xml:space="preserve"> «Управление образования и молодежной политики», сопредседатель </w:t>
            </w:r>
            <w:r w:rsidR="009C620A" w:rsidRPr="009C620A">
              <w:rPr>
                <w:sz w:val="28"/>
                <w:szCs w:val="28"/>
              </w:rPr>
              <w:t>организационного</w:t>
            </w:r>
            <w:r w:rsidR="009C620A" w:rsidRPr="00795EB4">
              <w:rPr>
                <w:sz w:val="28"/>
                <w:szCs w:val="28"/>
              </w:rPr>
              <w:t xml:space="preserve"> </w:t>
            </w:r>
            <w:r w:rsidRPr="00795EB4">
              <w:rPr>
                <w:sz w:val="28"/>
                <w:szCs w:val="28"/>
              </w:rPr>
              <w:t>комитета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B2A83" w:rsidRPr="00795EB4" w14:paraId="6F60E54A" w14:textId="77777777" w:rsidTr="0064752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DDEA0A3" w14:textId="217CBF28" w:rsidR="00BB2A83" w:rsidRPr="00795EB4" w:rsidRDefault="00347978" w:rsidP="0064752A">
            <w:pPr>
              <w:overflowPunct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Ковалевская Лариса Владимировна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C56AE1" w14:textId="77777777" w:rsidR="00BB2A83" w:rsidRPr="00795EB4" w:rsidRDefault="00BB2A83" w:rsidP="001B1D0B">
            <w:pPr>
              <w:overflowPunct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795EB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0A1EF29" w14:textId="77777777" w:rsidR="00BB2A83" w:rsidRPr="00795EB4" w:rsidRDefault="00BB2A83" w:rsidP="001B1D0B">
            <w:pPr>
              <w:overflowPunct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95EB4">
              <w:rPr>
                <w:sz w:val="28"/>
                <w:szCs w:val="28"/>
              </w:rPr>
              <w:t>директор Г</w:t>
            </w:r>
            <w:r>
              <w:rPr>
                <w:sz w:val="28"/>
                <w:szCs w:val="28"/>
              </w:rPr>
              <w:t>осударственного казенного учреждения</w:t>
            </w:r>
            <w:r w:rsidRPr="00795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Новосибирской области</w:t>
            </w:r>
            <w:r w:rsidRPr="00795EB4">
              <w:rPr>
                <w:sz w:val="28"/>
                <w:szCs w:val="28"/>
              </w:rPr>
              <w:t xml:space="preserve"> «Центр занятос</w:t>
            </w:r>
            <w:r>
              <w:rPr>
                <w:sz w:val="28"/>
                <w:szCs w:val="28"/>
              </w:rPr>
              <w:t>ти населения города Бердска»</w:t>
            </w:r>
            <w:r w:rsidRPr="00795EB4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C57B89" w:rsidRPr="00795EB4" w14:paraId="68870A40" w14:textId="77777777" w:rsidTr="0064752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3492936" w14:textId="38D14FD2" w:rsidR="00C57B89" w:rsidRPr="00795EB4" w:rsidRDefault="00347978" w:rsidP="00446BA2">
            <w:pPr>
              <w:overflowPunct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 Раиса Константиновна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BEFB05" w14:textId="77777777" w:rsidR="00C57B89" w:rsidRPr="00795EB4" w:rsidRDefault="00C57B89" w:rsidP="00446BA2">
            <w:pPr>
              <w:overflowPunct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795EB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1B0D924" w14:textId="77777777" w:rsidR="00C57B89" w:rsidRPr="00795EB4" w:rsidRDefault="00C57B89" w:rsidP="00446BA2">
            <w:pPr>
              <w:overflowPunct/>
              <w:adjustRightInd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7D392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осударственного бюджетного профессионального образовательного учреждения</w:t>
            </w:r>
            <w:r w:rsidRPr="007D392C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овосибирской области</w:t>
            </w:r>
            <w:r w:rsidRPr="007D39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31C66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ердский политехнический колледж» (по согласованию);</w:t>
            </w:r>
          </w:p>
        </w:tc>
      </w:tr>
      <w:tr w:rsidR="00281E72" w:rsidRPr="00281E72" w14:paraId="737297F3" w14:textId="77777777" w:rsidTr="0064752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FA120BA" w14:textId="00E6865E" w:rsidR="00BB2A83" w:rsidRPr="00281E72" w:rsidRDefault="00281E72" w:rsidP="001B1D0B">
            <w:pPr>
              <w:overflowPunct/>
              <w:adjustRightInd/>
              <w:textAlignment w:val="auto"/>
              <w:rPr>
                <w:sz w:val="28"/>
                <w:szCs w:val="28"/>
              </w:rPr>
            </w:pPr>
            <w:r w:rsidRPr="00281E72">
              <w:rPr>
                <w:sz w:val="28"/>
                <w:szCs w:val="28"/>
              </w:rPr>
              <w:t>Дядичко М</w:t>
            </w:r>
            <w:r w:rsidR="005734C6">
              <w:rPr>
                <w:sz w:val="28"/>
                <w:szCs w:val="28"/>
              </w:rPr>
              <w:t>арина Сергеевна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71537E" w14:textId="77777777" w:rsidR="00BB2A83" w:rsidRPr="00281E72" w:rsidRDefault="00BB2A83" w:rsidP="001B1D0B">
            <w:pPr>
              <w:overflowPunct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81E7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D9CCD09" w14:textId="77777777" w:rsidR="00BB2A83" w:rsidRPr="00281E72" w:rsidRDefault="009F70C9" w:rsidP="009F70C9">
            <w:pPr>
              <w:overflowPunct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281E72">
              <w:rPr>
                <w:sz w:val="28"/>
                <w:szCs w:val="28"/>
              </w:rPr>
              <w:t xml:space="preserve">начальник отдела обеспечения деятельности комиссии по делам несовершеннолетних и защите их прав </w:t>
            </w:r>
            <w:r w:rsidR="00BB2A83" w:rsidRPr="00281E72">
              <w:rPr>
                <w:sz w:val="28"/>
                <w:szCs w:val="28"/>
              </w:rPr>
              <w:t>администрации города Бердска.</w:t>
            </w:r>
          </w:p>
        </w:tc>
      </w:tr>
    </w:tbl>
    <w:p w14:paraId="61C71179" w14:textId="3D9C9B05" w:rsidR="00C60635" w:rsidRDefault="00C60635" w:rsidP="00AC5AEF">
      <w:pPr>
        <w:rPr>
          <w:sz w:val="28"/>
          <w:szCs w:val="28"/>
        </w:rPr>
      </w:pPr>
    </w:p>
    <w:p w14:paraId="3BF3E176" w14:textId="161D531F" w:rsidR="0064752A" w:rsidRDefault="0064752A" w:rsidP="00AC5AEF">
      <w:pPr>
        <w:rPr>
          <w:sz w:val="28"/>
          <w:szCs w:val="28"/>
        </w:rPr>
      </w:pPr>
    </w:p>
    <w:p w14:paraId="7E0A8B46" w14:textId="77777777" w:rsidR="0064752A" w:rsidRDefault="0064752A" w:rsidP="00AC5AEF">
      <w:pPr>
        <w:rPr>
          <w:sz w:val="28"/>
          <w:szCs w:val="28"/>
        </w:rPr>
      </w:pPr>
    </w:p>
    <w:p w14:paraId="2CF63131" w14:textId="77777777" w:rsidR="00C60635" w:rsidRDefault="00294322" w:rsidP="00D6548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7BC9DD4B" w14:textId="77777777" w:rsidR="00C60635" w:rsidRDefault="00C60635" w:rsidP="00AC5AEF">
      <w:pPr>
        <w:rPr>
          <w:sz w:val="28"/>
          <w:szCs w:val="28"/>
        </w:rPr>
      </w:pPr>
    </w:p>
    <w:p w14:paraId="0A3B84CE" w14:textId="77777777" w:rsidR="00C60635" w:rsidRDefault="00C60635" w:rsidP="00AC5AEF">
      <w:pPr>
        <w:rPr>
          <w:sz w:val="28"/>
          <w:szCs w:val="28"/>
        </w:rPr>
      </w:pPr>
    </w:p>
    <w:p w14:paraId="28627E5F" w14:textId="77777777" w:rsidR="00C60635" w:rsidRDefault="00C60635" w:rsidP="00AC5AEF">
      <w:pPr>
        <w:rPr>
          <w:sz w:val="28"/>
          <w:szCs w:val="28"/>
        </w:rPr>
      </w:pPr>
    </w:p>
    <w:p w14:paraId="50FCD734" w14:textId="77777777" w:rsidR="00450695" w:rsidRDefault="00450695" w:rsidP="00AC5AEF">
      <w:pPr>
        <w:rPr>
          <w:sz w:val="28"/>
          <w:szCs w:val="28"/>
        </w:rPr>
      </w:pPr>
    </w:p>
    <w:p w14:paraId="6596CA71" w14:textId="77777777" w:rsidR="00C60635" w:rsidRDefault="00C60635" w:rsidP="00AC5AEF">
      <w:pPr>
        <w:rPr>
          <w:sz w:val="28"/>
          <w:szCs w:val="28"/>
        </w:rPr>
      </w:pPr>
    </w:p>
    <w:p w14:paraId="64E13946" w14:textId="77777777" w:rsidR="00C60635" w:rsidRDefault="00C60635" w:rsidP="00AC5AEF">
      <w:pPr>
        <w:rPr>
          <w:sz w:val="28"/>
          <w:szCs w:val="28"/>
        </w:rPr>
      </w:pPr>
    </w:p>
    <w:p w14:paraId="2F5F25AC" w14:textId="77777777" w:rsidR="00C60635" w:rsidRDefault="00C60635" w:rsidP="00AC5AEF">
      <w:pPr>
        <w:rPr>
          <w:sz w:val="28"/>
          <w:szCs w:val="28"/>
        </w:rPr>
      </w:pPr>
    </w:p>
    <w:p w14:paraId="7034F8E5" w14:textId="77777777" w:rsidR="00C60635" w:rsidRDefault="00C60635" w:rsidP="00AC5AEF">
      <w:pPr>
        <w:rPr>
          <w:sz w:val="28"/>
          <w:szCs w:val="28"/>
        </w:rPr>
      </w:pPr>
    </w:p>
    <w:p w14:paraId="3B3D58FC" w14:textId="77777777" w:rsidR="00C60635" w:rsidRDefault="00C60635" w:rsidP="00AC5AEF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00"/>
      </w:tblGrid>
      <w:tr w:rsidR="00376752" w14:paraId="79C72FAF" w14:textId="77777777" w:rsidTr="00BF20DC">
        <w:tc>
          <w:tcPr>
            <w:tcW w:w="5637" w:type="dxa"/>
          </w:tcPr>
          <w:p w14:paraId="4C9527B3" w14:textId="77777777" w:rsidR="00376752" w:rsidRDefault="00376752" w:rsidP="00BF2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4BD58703" w14:textId="77777777" w:rsidR="00E27B5C" w:rsidRDefault="00E27B5C" w:rsidP="00BF20DC">
            <w:pPr>
              <w:jc w:val="center"/>
              <w:rPr>
                <w:sz w:val="28"/>
                <w:szCs w:val="28"/>
              </w:rPr>
            </w:pPr>
          </w:p>
          <w:p w14:paraId="1120D88B" w14:textId="2B0BF9E7" w:rsidR="00376752" w:rsidRPr="008054B1" w:rsidRDefault="00376752" w:rsidP="00BF20DC">
            <w:pPr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> 2</w:t>
            </w:r>
          </w:p>
          <w:p w14:paraId="34201028" w14:textId="77777777" w:rsidR="00376752" w:rsidRPr="008054B1" w:rsidRDefault="00376752" w:rsidP="00BF20DC">
            <w:pPr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к постановлению администрации</w:t>
            </w:r>
          </w:p>
          <w:p w14:paraId="4D18A932" w14:textId="77777777" w:rsidR="00376752" w:rsidRPr="008054B1" w:rsidRDefault="00376752" w:rsidP="00BF20DC">
            <w:pPr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города Бердска</w:t>
            </w:r>
          </w:p>
          <w:p w14:paraId="461FB4C3" w14:textId="77777777" w:rsidR="00376752" w:rsidRPr="003D22C9" w:rsidRDefault="00376752" w:rsidP="00BF20DC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от ___________№ _________</w:t>
            </w:r>
          </w:p>
          <w:p w14:paraId="49666F43" w14:textId="77777777" w:rsidR="00376752" w:rsidRDefault="00376752" w:rsidP="00BF20D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736B2D" w14:textId="77777777" w:rsidR="00C60635" w:rsidRDefault="00C60635" w:rsidP="00376752">
      <w:pPr>
        <w:jc w:val="center"/>
        <w:rPr>
          <w:sz w:val="28"/>
          <w:szCs w:val="28"/>
        </w:rPr>
      </w:pPr>
    </w:p>
    <w:p w14:paraId="55E35FBC" w14:textId="77777777" w:rsidR="00754D28" w:rsidRPr="006D40F3" w:rsidRDefault="00754D28" w:rsidP="00376752">
      <w:pPr>
        <w:jc w:val="center"/>
        <w:rPr>
          <w:sz w:val="28"/>
          <w:szCs w:val="28"/>
        </w:rPr>
      </w:pPr>
    </w:p>
    <w:p w14:paraId="0EDC8697" w14:textId="77777777" w:rsidR="00AF757E" w:rsidRPr="00BB129A" w:rsidRDefault="00AF757E" w:rsidP="00376752">
      <w:pPr>
        <w:overflowPunct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</w:t>
      </w:r>
      <w:r w:rsidRPr="00BB129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ИЯТИ</w:t>
      </w:r>
      <w:r w:rsidRPr="00BB129A">
        <w:rPr>
          <w:b/>
          <w:sz w:val="28"/>
          <w:szCs w:val="28"/>
        </w:rPr>
        <w:t>Й</w:t>
      </w:r>
    </w:p>
    <w:p w14:paraId="763BABC6" w14:textId="77777777" w:rsidR="00691803" w:rsidRDefault="00AF757E" w:rsidP="00691803">
      <w:pPr>
        <w:overflowPunct/>
        <w:adjustRightInd/>
        <w:jc w:val="center"/>
        <w:textAlignment w:val="auto"/>
        <w:rPr>
          <w:b/>
          <w:bCs/>
          <w:sz w:val="28"/>
          <w:szCs w:val="28"/>
        </w:rPr>
      </w:pPr>
      <w:r w:rsidRPr="00BB129A">
        <w:rPr>
          <w:b/>
          <w:sz w:val="28"/>
          <w:szCs w:val="28"/>
        </w:rPr>
        <w:t xml:space="preserve">по подготовке и проведению ярмарки </w:t>
      </w:r>
      <w:r w:rsidRPr="00BB129A">
        <w:rPr>
          <w:b/>
          <w:bCs/>
          <w:sz w:val="28"/>
          <w:szCs w:val="28"/>
        </w:rPr>
        <w:t>вакансий учебных мест</w:t>
      </w:r>
      <w:r w:rsidR="00691803">
        <w:rPr>
          <w:b/>
          <w:bCs/>
          <w:sz w:val="28"/>
          <w:szCs w:val="28"/>
        </w:rPr>
        <w:t xml:space="preserve"> </w:t>
      </w:r>
    </w:p>
    <w:p w14:paraId="6C4DC6DB" w14:textId="26C219F4" w:rsidR="00691803" w:rsidRPr="00691803" w:rsidRDefault="00691803" w:rsidP="00691803">
      <w:pPr>
        <w:overflowPunct/>
        <w:adjustRightInd/>
        <w:jc w:val="center"/>
        <w:textAlignment w:val="auto"/>
        <w:rPr>
          <w:b/>
          <w:bCs/>
          <w:sz w:val="28"/>
          <w:szCs w:val="28"/>
        </w:rPr>
      </w:pPr>
      <w:r w:rsidRPr="00691803">
        <w:rPr>
          <w:b/>
          <w:bCs/>
          <w:sz w:val="28"/>
          <w:szCs w:val="28"/>
        </w:rPr>
        <w:t xml:space="preserve">для учащихся </w:t>
      </w:r>
      <w:r w:rsidR="009B1AC2" w:rsidRPr="009B1AC2">
        <w:rPr>
          <w:b/>
          <w:bCs/>
          <w:sz w:val="28"/>
          <w:szCs w:val="28"/>
        </w:rPr>
        <w:t>десятых и одиннадцатых</w:t>
      </w:r>
      <w:r w:rsidRPr="00691803">
        <w:rPr>
          <w:b/>
          <w:bCs/>
          <w:sz w:val="28"/>
          <w:szCs w:val="28"/>
        </w:rPr>
        <w:t xml:space="preserve"> классов </w:t>
      </w:r>
    </w:p>
    <w:p w14:paraId="3D2419C9" w14:textId="7ED2C0CE" w:rsidR="00AF757E" w:rsidRPr="00BB129A" w:rsidRDefault="00691803" w:rsidP="00691803">
      <w:pPr>
        <w:overflowPunct/>
        <w:adjustRightInd/>
        <w:jc w:val="center"/>
        <w:textAlignment w:val="auto"/>
        <w:rPr>
          <w:b/>
          <w:bCs/>
          <w:sz w:val="28"/>
          <w:szCs w:val="28"/>
        </w:rPr>
      </w:pPr>
      <w:r w:rsidRPr="00691803">
        <w:rPr>
          <w:b/>
          <w:bCs/>
          <w:sz w:val="28"/>
          <w:szCs w:val="28"/>
        </w:rPr>
        <w:t>муниципальных образовательных учреждений</w:t>
      </w:r>
    </w:p>
    <w:p w14:paraId="2CFE0013" w14:textId="77777777" w:rsidR="00AF757E" w:rsidRDefault="00AF757E" w:rsidP="00376752">
      <w:pPr>
        <w:jc w:val="center"/>
      </w:pPr>
    </w:p>
    <w:p w14:paraId="27559A64" w14:textId="77777777" w:rsidR="00AF757E" w:rsidRDefault="00AF757E" w:rsidP="003767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4689"/>
        <w:gridCol w:w="1720"/>
        <w:gridCol w:w="3083"/>
      </w:tblGrid>
      <w:tr w:rsidR="00AF757E" w:rsidRPr="00B62C80" w14:paraId="08470650" w14:textId="77777777" w:rsidTr="00376752">
        <w:tc>
          <w:tcPr>
            <w:tcW w:w="0" w:type="auto"/>
            <w:vAlign w:val="center"/>
          </w:tcPr>
          <w:p w14:paraId="1A10BEBB" w14:textId="77777777" w:rsidR="00AF757E" w:rsidRPr="00B62C80" w:rsidRDefault="00AF757E" w:rsidP="00871855">
            <w:pPr>
              <w:overflowPunct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B62C8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89" w:type="dxa"/>
            <w:vAlign w:val="center"/>
          </w:tcPr>
          <w:p w14:paraId="0F71BB97" w14:textId="77777777" w:rsidR="00AF757E" w:rsidRPr="00B62C80" w:rsidRDefault="00AF757E" w:rsidP="00871855">
            <w:pPr>
              <w:keepNext/>
              <w:overflowPunct/>
              <w:adjustRightInd/>
              <w:jc w:val="center"/>
              <w:textAlignment w:val="auto"/>
              <w:outlineLvl w:val="2"/>
              <w:rPr>
                <w:b/>
                <w:sz w:val="28"/>
                <w:szCs w:val="28"/>
              </w:rPr>
            </w:pPr>
            <w:r w:rsidRPr="00B62C80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14:paraId="1936576A" w14:textId="77777777" w:rsidR="00AF757E" w:rsidRPr="00B62C80" w:rsidRDefault="00AF757E" w:rsidP="00871855">
            <w:pPr>
              <w:overflowPunct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B62C80">
              <w:rPr>
                <w:b/>
                <w:sz w:val="28"/>
                <w:szCs w:val="28"/>
              </w:rPr>
              <w:t>Срок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2C80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083" w:type="dxa"/>
            <w:vAlign w:val="center"/>
          </w:tcPr>
          <w:p w14:paraId="54C442E4" w14:textId="77777777" w:rsidR="00AF757E" w:rsidRPr="00B62C80" w:rsidRDefault="00AF757E" w:rsidP="00871855">
            <w:pPr>
              <w:overflowPunct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B62C80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AF757E" w:rsidRPr="00BB129A" w14:paraId="0613F5C6" w14:textId="77777777" w:rsidTr="00376752">
        <w:tc>
          <w:tcPr>
            <w:tcW w:w="0" w:type="auto"/>
          </w:tcPr>
          <w:p w14:paraId="27C9EA9A" w14:textId="77777777" w:rsidR="00AF757E" w:rsidRPr="00BB129A" w:rsidRDefault="00AF757E" w:rsidP="00871855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B129A">
              <w:rPr>
                <w:sz w:val="28"/>
                <w:szCs w:val="28"/>
              </w:rPr>
              <w:t>1.</w:t>
            </w:r>
          </w:p>
        </w:tc>
        <w:tc>
          <w:tcPr>
            <w:tcW w:w="4689" w:type="dxa"/>
          </w:tcPr>
          <w:p w14:paraId="0839F0FD" w14:textId="77777777" w:rsidR="00AF757E" w:rsidRPr="00BB129A" w:rsidRDefault="00AF757E" w:rsidP="00376752">
            <w:pPr>
              <w:keepNext/>
              <w:overflowPunct/>
              <w:adjustRightInd/>
              <w:textAlignment w:val="auto"/>
              <w:outlineLvl w:val="2"/>
              <w:rPr>
                <w:sz w:val="28"/>
                <w:szCs w:val="28"/>
              </w:rPr>
            </w:pPr>
            <w:r w:rsidRPr="00BB129A">
              <w:rPr>
                <w:sz w:val="28"/>
                <w:szCs w:val="28"/>
              </w:rPr>
              <w:t xml:space="preserve">Заседание </w:t>
            </w:r>
            <w:r w:rsidR="009C620A" w:rsidRPr="009C620A">
              <w:rPr>
                <w:sz w:val="28"/>
                <w:szCs w:val="28"/>
              </w:rPr>
              <w:t>организационного</w:t>
            </w:r>
            <w:r w:rsidR="009C620A" w:rsidRPr="00BB129A">
              <w:rPr>
                <w:sz w:val="28"/>
                <w:szCs w:val="28"/>
              </w:rPr>
              <w:t xml:space="preserve"> </w:t>
            </w:r>
            <w:r w:rsidRPr="00BB129A">
              <w:rPr>
                <w:sz w:val="28"/>
                <w:szCs w:val="28"/>
              </w:rPr>
              <w:t>комит</w:t>
            </w:r>
            <w:r w:rsidR="00C57B89">
              <w:rPr>
                <w:sz w:val="28"/>
                <w:szCs w:val="28"/>
              </w:rPr>
              <w:t xml:space="preserve">ета по подготовке и проведению </w:t>
            </w:r>
            <w:r w:rsidRPr="00BB129A">
              <w:rPr>
                <w:sz w:val="28"/>
                <w:szCs w:val="28"/>
              </w:rPr>
              <w:t>ярмарки вакансий учебных мест</w:t>
            </w:r>
          </w:p>
        </w:tc>
        <w:tc>
          <w:tcPr>
            <w:tcW w:w="1701" w:type="dxa"/>
            <w:vAlign w:val="center"/>
          </w:tcPr>
          <w:p w14:paraId="31DEC1A0" w14:textId="1BC45643" w:rsidR="00AF757E" w:rsidRPr="00AA6C07" w:rsidRDefault="00AA6C07" w:rsidP="00A97443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A6C07">
              <w:rPr>
                <w:sz w:val="28"/>
                <w:szCs w:val="28"/>
              </w:rPr>
              <w:t>0</w:t>
            </w:r>
            <w:r w:rsidR="00A97443">
              <w:rPr>
                <w:sz w:val="28"/>
                <w:szCs w:val="28"/>
              </w:rPr>
              <w:t>1</w:t>
            </w:r>
            <w:r w:rsidR="00C57B89" w:rsidRPr="00AA6C07">
              <w:rPr>
                <w:sz w:val="28"/>
                <w:szCs w:val="28"/>
              </w:rPr>
              <w:t>.</w:t>
            </w:r>
            <w:r w:rsidR="007F03D4">
              <w:rPr>
                <w:sz w:val="28"/>
                <w:szCs w:val="28"/>
              </w:rPr>
              <w:t>10</w:t>
            </w:r>
            <w:r w:rsidR="00C57B89" w:rsidRPr="00AA6C07">
              <w:rPr>
                <w:sz w:val="28"/>
                <w:szCs w:val="28"/>
              </w:rPr>
              <w:t>.202</w:t>
            </w:r>
            <w:r w:rsidR="00A97443">
              <w:rPr>
                <w:sz w:val="28"/>
                <w:szCs w:val="28"/>
              </w:rPr>
              <w:t>4</w:t>
            </w:r>
          </w:p>
        </w:tc>
        <w:tc>
          <w:tcPr>
            <w:tcW w:w="3083" w:type="dxa"/>
            <w:vAlign w:val="center"/>
          </w:tcPr>
          <w:p w14:paraId="49B6D4F1" w14:textId="637AF3CB" w:rsidR="00AF757E" w:rsidRPr="00BB129A" w:rsidRDefault="00347978" w:rsidP="00376752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</w:t>
            </w:r>
            <w:r w:rsidR="00AF7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AF75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AF757E">
              <w:rPr>
                <w:sz w:val="28"/>
                <w:szCs w:val="28"/>
              </w:rPr>
              <w:t>.,</w:t>
            </w:r>
            <w:r w:rsidR="00AF757E" w:rsidRPr="00BB1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Ковалевская</w:t>
            </w:r>
            <w:r w:rsidR="00AF757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Л</w:t>
            </w:r>
            <w:r w:rsidR="00AF757E" w:rsidRPr="00BB12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AF757E" w:rsidRPr="00BB129A">
              <w:rPr>
                <w:sz w:val="28"/>
                <w:szCs w:val="28"/>
              </w:rPr>
              <w:t>.</w:t>
            </w:r>
          </w:p>
        </w:tc>
      </w:tr>
      <w:tr w:rsidR="00AF757E" w:rsidRPr="00BB129A" w14:paraId="367B869A" w14:textId="77777777" w:rsidTr="00376752">
        <w:tc>
          <w:tcPr>
            <w:tcW w:w="0" w:type="auto"/>
          </w:tcPr>
          <w:p w14:paraId="46C866B3" w14:textId="77777777" w:rsidR="00AF757E" w:rsidRPr="00BB129A" w:rsidRDefault="00AF757E" w:rsidP="00871855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B129A">
              <w:rPr>
                <w:sz w:val="28"/>
                <w:szCs w:val="28"/>
              </w:rPr>
              <w:t>2.</w:t>
            </w:r>
          </w:p>
        </w:tc>
        <w:tc>
          <w:tcPr>
            <w:tcW w:w="4689" w:type="dxa"/>
          </w:tcPr>
          <w:p w14:paraId="1118BC98" w14:textId="77777777" w:rsidR="00AF757E" w:rsidRPr="00BB129A" w:rsidRDefault="00AF757E" w:rsidP="00376752">
            <w:pPr>
              <w:keepNext/>
              <w:overflowPunct/>
              <w:adjustRightInd/>
              <w:textAlignment w:val="auto"/>
              <w:outlineLvl w:val="2"/>
              <w:rPr>
                <w:sz w:val="28"/>
                <w:szCs w:val="28"/>
              </w:rPr>
            </w:pPr>
            <w:r w:rsidRPr="00BB129A">
              <w:rPr>
                <w:sz w:val="28"/>
                <w:szCs w:val="28"/>
              </w:rPr>
              <w:t>Подготовка рекламно-информационных материалов по ярмарке вакансий учебных мест (объявления в СМИ, приглашения и т.д.)</w:t>
            </w:r>
          </w:p>
        </w:tc>
        <w:tc>
          <w:tcPr>
            <w:tcW w:w="1701" w:type="dxa"/>
            <w:vAlign w:val="center"/>
          </w:tcPr>
          <w:p w14:paraId="7D07C558" w14:textId="36A80705" w:rsidR="00AF757E" w:rsidRPr="00AA6C07" w:rsidRDefault="00D34A59" w:rsidP="00A97443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97443">
              <w:rPr>
                <w:sz w:val="28"/>
                <w:szCs w:val="28"/>
              </w:rPr>
              <w:t>1</w:t>
            </w:r>
            <w:r w:rsidR="00C57B89" w:rsidRPr="00AA6C07">
              <w:rPr>
                <w:sz w:val="28"/>
                <w:szCs w:val="28"/>
              </w:rPr>
              <w:t>.</w:t>
            </w:r>
            <w:r w:rsidR="007F03D4">
              <w:rPr>
                <w:sz w:val="28"/>
                <w:szCs w:val="28"/>
              </w:rPr>
              <w:t>10</w:t>
            </w:r>
            <w:r w:rsidR="00C57B89" w:rsidRPr="00AA6C07">
              <w:rPr>
                <w:sz w:val="28"/>
                <w:szCs w:val="28"/>
              </w:rPr>
              <w:t>.202</w:t>
            </w:r>
            <w:r w:rsidR="00A97443">
              <w:rPr>
                <w:sz w:val="28"/>
                <w:szCs w:val="28"/>
              </w:rPr>
              <w:t>4</w:t>
            </w:r>
            <w:r w:rsidR="00C57B89" w:rsidRPr="00AA6C07">
              <w:rPr>
                <w:sz w:val="28"/>
                <w:szCs w:val="28"/>
              </w:rPr>
              <w:t>-</w:t>
            </w:r>
            <w:r w:rsidR="007F03D4">
              <w:rPr>
                <w:sz w:val="28"/>
                <w:szCs w:val="28"/>
              </w:rPr>
              <w:t>1</w:t>
            </w:r>
            <w:r w:rsidR="00A97443">
              <w:rPr>
                <w:sz w:val="28"/>
                <w:szCs w:val="28"/>
              </w:rPr>
              <w:t>5</w:t>
            </w:r>
            <w:r w:rsidR="00C57B89" w:rsidRPr="00AA6C07">
              <w:rPr>
                <w:sz w:val="28"/>
                <w:szCs w:val="28"/>
              </w:rPr>
              <w:t>.</w:t>
            </w:r>
            <w:r w:rsidR="007F03D4">
              <w:rPr>
                <w:sz w:val="28"/>
                <w:szCs w:val="28"/>
              </w:rPr>
              <w:t>10</w:t>
            </w:r>
            <w:r w:rsidR="00C57B89" w:rsidRPr="00AA6C07">
              <w:rPr>
                <w:sz w:val="28"/>
                <w:szCs w:val="28"/>
              </w:rPr>
              <w:t>.202</w:t>
            </w:r>
            <w:r w:rsidR="00A97443">
              <w:rPr>
                <w:sz w:val="28"/>
                <w:szCs w:val="28"/>
              </w:rPr>
              <w:t>4</w:t>
            </w:r>
          </w:p>
        </w:tc>
        <w:tc>
          <w:tcPr>
            <w:tcW w:w="3083" w:type="dxa"/>
            <w:vAlign w:val="center"/>
          </w:tcPr>
          <w:p w14:paraId="2E2AAEAA" w14:textId="2C5DDF88" w:rsidR="00AF757E" w:rsidRPr="00BB129A" w:rsidRDefault="00D20F0C" w:rsidP="00376752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Ковалевская</w:t>
            </w:r>
            <w:r w:rsidR="00AF757E" w:rsidRPr="00BB1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="00AF757E" w:rsidRPr="00BB12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AF757E" w:rsidRPr="00BB129A">
              <w:rPr>
                <w:sz w:val="28"/>
                <w:szCs w:val="28"/>
              </w:rPr>
              <w:t>.</w:t>
            </w:r>
          </w:p>
        </w:tc>
      </w:tr>
      <w:tr w:rsidR="00AF757E" w:rsidRPr="00BB129A" w14:paraId="15CA3F78" w14:textId="77777777" w:rsidTr="00376752">
        <w:tc>
          <w:tcPr>
            <w:tcW w:w="0" w:type="auto"/>
          </w:tcPr>
          <w:p w14:paraId="3BE7896D" w14:textId="77777777" w:rsidR="00AF757E" w:rsidRPr="00BB129A" w:rsidRDefault="00AF757E" w:rsidP="00871855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B129A">
              <w:rPr>
                <w:sz w:val="28"/>
                <w:szCs w:val="28"/>
              </w:rPr>
              <w:t>3.</w:t>
            </w:r>
          </w:p>
        </w:tc>
        <w:tc>
          <w:tcPr>
            <w:tcW w:w="4689" w:type="dxa"/>
          </w:tcPr>
          <w:p w14:paraId="3C8FFF60" w14:textId="77777777" w:rsidR="00AF757E" w:rsidRPr="00BB129A" w:rsidRDefault="00AF757E" w:rsidP="00376752">
            <w:pPr>
              <w:keepNext/>
              <w:overflowPunct/>
              <w:adjustRightInd/>
              <w:textAlignment w:val="auto"/>
              <w:outlineLvl w:val="2"/>
              <w:rPr>
                <w:sz w:val="28"/>
                <w:szCs w:val="28"/>
              </w:rPr>
            </w:pPr>
            <w:r w:rsidRPr="00BB129A">
              <w:rPr>
                <w:sz w:val="28"/>
                <w:szCs w:val="28"/>
              </w:rPr>
              <w:t>Подготовка рекламно - информационных материалов по учебным заведениям г. Бердска, г. Новосибирска</w:t>
            </w:r>
          </w:p>
        </w:tc>
        <w:tc>
          <w:tcPr>
            <w:tcW w:w="1701" w:type="dxa"/>
            <w:vAlign w:val="center"/>
          </w:tcPr>
          <w:p w14:paraId="7B44EB79" w14:textId="46A64DFE" w:rsidR="00AF757E" w:rsidRPr="00AA6C07" w:rsidRDefault="009C620A" w:rsidP="00A97443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A6C07">
              <w:rPr>
                <w:sz w:val="28"/>
                <w:szCs w:val="28"/>
              </w:rPr>
              <w:t>д</w:t>
            </w:r>
            <w:r w:rsidR="00C57B89" w:rsidRPr="00AA6C07">
              <w:rPr>
                <w:sz w:val="28"/>
                <w:szCs w:val="28"/>
              </w:rPr>
              <w:t xml:space="preserve">о </w:t>
            </w:r>
            <w:r w:rsidR="00A97443">
              <w:rPr>
                <w:sz w:val="28"/>
                <w:szCs w:val="28"/>
              </w:rPr>
              <w:t>09</w:t>
            </w:r>
            <w:r w:rsidR="00C57B89" w:rsidRPr="00AA6C07">
              <w:rPr>
                <w:sz w:val="28"/>
                <w:szCs w:val="28"/>
              </w:rPr>
              <w:t>.</w:t>
            </w:r>
            <w:r w:rsidR="007F03D4">
              <w:rPr>
                <w:sz w:val="28"/>
                <w:szCs w:val="28"/>
              </w:rPr>
              <w:t>10</w:t>
            </w:r>
            <w:r w:rsidR="00C57B89" w:rsidRPr="00AA6C07">
              <w:rPr>
                <w:sz w:val="28"/>
                <w:szCs w:val="28"/>
              </w:rPr>
              <w:t>.202</w:t>
            </w:r>
            <w:r w:rsidR="00A97443">
              <w:rPr>
                <w:sz w:val="28"/>
                <w:szCs w:val="28"/>
              </w:rPr>
              <w:t>4</w:t>
            </w:r>
          </w:p>
        </w:tc>
        <w:tc>
          <w:tcPr>
            <w:tcW w:w="3083" w:type="dxa"/>
            <w:vAlign w:val="center"/>
          </w:tcPr>
          <w:p w14:paraId="1E0A8CDA" w14:textId="77777777" w:rsidR="00AF757E" w:rsidRPr="00BB129A" w:rsidRDefault="00AF757E" w:rsidP="00376752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B129A">
              <w:rPr>
                <w:sz w:val="28"/>
                <w:szCs w:val="28"/>
              </w:rPr>
              <w:t>Руководители учебных заведений профессиональной направленности</w:t>
            </w:r>
          </w:p>
        </w:tc>
      </w:tr>
      <w:tr w:rsidR="00C57B89" w:rsidRPr="00BB129A" w14:paraId="33235054" w14:textId="77777777" w:rsidTr="00376752">
        <w:trPr>
          <w:trHeight w:val="1264"/>
        </w:trPr>
        <w:tc>
          <w:tcPr>
            <w:tcW w:w="0" w:type="auto"/>
          </w:tcPr>
          <w:p w14:paraId="0AF1A1E2" w14:textId="77777777" w:rsidR="00C57B89" w:rsidRPr="00BB129A" w:rsidRDefault="00C57B89" w:rsidP="00446BA2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B129A"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</w:tcPr>
          <w:p w14:paraId="72DC12EC" w14:textId="77777777" w:rsidR="00C57B89" w:rsidRPr="00BB129A" w:rsidRDefault="00C57B89" w:rsidP="00376752">
            <w:pPr>
              <w:keepNext/>
              <w:overflowPunct/>
              <w:adjustRightInd/>
              <w:textAlignment w:val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зала</w:t>
            </w:r>
            <w:r w:rsidRPr="00BB129A">
              <w:rPr>
                <w:sz w:val="28"/>
                <w:szCs w:val="28"/>
              </w:rPr>
              <w:t xml:space="preserve"> для проведения ярмарки вакансий учебных мест (таблицы, стенды, наименования учебных заведений, указатели и т.д.)</w:t>
            </w:r>
          </w:p>
        </w:tc>
        <w:tc>
          <w:tcPr>
            <w:tcW w:w="1701" w:type="dxa"/>
            <w:vAlign w:val="center"/>
          </w:tcPr>
          <w:p w14:paraId="7FCECDEF" w14:textId="65A24DD2" w:rsidR="00C57B89" w:rsidRPr="00AA6C07" w:rsidRDefault="007F03D4" w:rsidP="00A97443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7443">
              <w:rPr>
                <w:sz w:val="28"/>
                <w:szCs w:val="28"/>
              </w:rPr>
              <w:t>4</w:t>
            </w:r>
            <w:r w:rsidR="00C57B89" w:rsidRPr="00AA6C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57B89" w:rsidRPr="00AA6C07">
              <w:rPr>
                <w:sz w:val="28"/>
                <w:szCs w:val="28"/>
              </w:rPr>
              <w:t>.202</w:t>
            </w:r>
            <w:r w:rsidR="00A97443">
              <w:rPr>
                <w:sz w:val="28"/>
                <w:szCs w:val="28"/>
              </w:rPr>
              <w:t>4</w:t>
            </w:r>
          </w:p>
        </w:tc>
        <w:tc>
          <w:tcPr>
            <w:tcW w:w="3083" w:type="dxa"/>
            <w:vAlign w:val="center"/>
          </w:tcPr>
          <w:p w14:paraId="3BBF40BC" w14:textId="77777777" w:rsidR="00C57B89" w:rsidRPr="00BB129A" w:rsidRDefault="00C57B89" w:rsidP="00376752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B129A">
              <w:rPr>
                <w:sz w:val="28"/>
                <w:szCs w:val="28"/>
              </w:rPr>
              <w:t>Руководители учебных заведений профессиональной направленности</w:t>
            </w:r>
          </w:p>
        </w:tc>
      </w:tr>
      <w:tr w:rsidR="00C57B89" w:rsidRPr="00BB129A" w14:paraId="3352BFD9" w14:textId="77777777" w:rsidTr="00376752">
        <w:tc>
          <w:tcPr>
            <w:tcW w:w="0" w:type="auto"/>
          </w:tcPr>
          <w:p w14:paraId="6CCD6CCC" w14:textId="77777777" w:rsidR="00C57B89" w:rsidRPr="00BB129A" w:rsidRDefault="00C57B89" w:rsidP="00871855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B129A"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</w:tcPr>
          <w:p w14:paraId="1FD3B67D" w14:textId="77777777" w:rsidR="00C57B89" w:rsidRPr="00BB129A" w:rsidRDefault="00C57B89" w:rsidP="00376752">
            <w:pPr>
              <w:keepNext/>
              <w:overflowPunct/>
              <w:adjustRightInd/>
              <w:textAlignment w:val="auto"/>
              <w:outlineLvl w:val="2"/>
              <w:rPr>
                <w:sz w:val="28"/>
                <w:szCs w:val="28"/>
              </w:rPr>
            </w:pPr>
            <w:r w:rsidRPr="00BB129A">
              <w:rPr>
                <w:sz w:val="28"/>
                <w:szCs w:val="28"/>
              </w:rPr>
              <w:t>Открытие и закрытие ярмарки вакансий учебных мест</w:t>
            </w:r>
          </w:p>
        </w:tc>
        <w:tc>
          <w:tcPr>
            <w:tcW w:w="1701" w:type="dxa"/>
            <w:vAlign w:val="center"/>
          </w:tcPr>
          <w:p w14:paraId="180C8DF0" w14:textId="29BC8B78" w:rsidR="00C57B89" w:rsidRPr="00AA6C07" w:rsidRDefault="007F03D4" w:rsidP="00446BA2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7443">
              <w:rPr>
                <w:sz w:val="28"/>
                <w:szCs w:val="28"/>
              </w:rPr>
              <w:t>5</w:t>
            </w:r>
            <w:r w:rsidR="00C57B89" w:rsidRPr="00AA6C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57B89" w:rsidRPr="00AA6C07">
              <w:rPr>
                <w:sz w:val="28"/>
                <w:szCs w:val="28"/>
              </w:rPr>
              <w:t>.202</w:t>
            </w:r>
            <w:r w:rsidR="00A97443">
              <w:rPr>
                <w:sz w:val="28"/>
                <w:szCs w:val="28"/>
              </w:rPr>
              <w:t>4</w:t>
            </w:r>
          </w:p>
          <w:p w14:paraId="34ADF054" w14:textId="77777777" w:rsidR="00C57B89" w:rsidRPr="00153731" w:rsidRDefault="00C57B89" w:rsidP="00446BA2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A6C07">
              <w:rPr>
                <w:sz w:val="28"/>
                <w:szCs w:val="28"/>
              </w:rPr>
              <w:t xml:space="preserve">начало в </w:t>
            </w:r>
            <w:r w:rsidRPr="00153731">
              <w:rPr>
                <w:sz w:val="28"/>
                <w:szCs w:val="28"/>
              </w:rPr>
              <w:t>14:00 ч.</w:t>
            </w:r>
          </w:p>
          <w:p w14:paraId="0FE98C94" w14:textId="77777777" w:rsidR="00C57B89" w:rsidRPr="00D20F0C" w:rsidRDefault="00C57B89" w:rsidP="00446BA2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  <w:highlight w:val="yellow"/>
              </w:rPr>
            </w:pPr>
            <w:r w:rsidRPr="00153731">
              <w:rPr>
                <w:sz w:val="28"/>
                <w:szCs w:val="28"/>
              </w:rPr>
              <w:t>окончание в 16:00 ч.</w:t>
            </w:r>
          </w:p>
        </w:tc>
        <w:tc>
          <w:tcPr>
            <w:tcW w:w="3083" w:type="dxa"/>
            <w:vAlign w:val="center"/>
          </w:tcPr>
          <w:p w14:paraId="0DC2B6E0" w14:textId="7E083399" w:rsidR="00C57B89" w:rsidRPr="00BB129A" w:rsidRDefault="00D20F0C" w:rsidP="00376752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</w:t>
            </w:r>
            <w:r w:rsidR="00C57B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C57B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C57B89">
              <w:rPr>
                <w:sz w:val="28"/>
                <w:szCs w:val="28"/>
              </w:rPr>
              <w:t>.,</w:t>
            </w:r>
            <w:r w:rsidR="00C57B89" w:rsidRPr="00BB1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Ковалевская</w:t>
            </w:r>
            <w:r w:rsidR="00C57B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Л</w:t>
            </w:r>
            <w:r w:rsidR="00C57B89" w:rsidRPr="00BB12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C57B89" w:rsidRPr="00BB129A">
              <w:rPr>
                <w:sz w:val="28"/>
                <w:szCs w:val="28"/>
              </w:rPr>
              <w:t>.</w:t>
            </w:r>
          </w:p>
          <w:p w14:paraId="01EE7031" w14:textId="77777777" w:rsidR="00C57B89" w:rsidRPr="00BB129A" w:rsidRDefault="00C57B89" w:rsidP="00376752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14:paraId="0896BC95" w14:textId="77777777" w:rsidR="00FD62B3" w:rsidRDefault="00FD62B3" w:rsidP="00C60635">
      <w:pPr>
        <w:jc w:val="center"/>
        <w:rPr>
          <w:sz w:val="28"/>
          <w:szCs w:val="28"/>
        </w:rPr>
      </w:pPr>
    </w:p>
    <w:p w14:paraId="19CD54F5" w14:textId="14B1F3C5" w:rsidR="00BB129A" w:rsidRDefault="00BB129A" w:rsidP="00C60635">
      <w:pPr>
        <w:jc w:val="center"/>
        <w:rPr>
          <w:sz w:val="28"/>
          <w:szCs w:val="28"/>
        </w:rPr>
      </w:pPr>
    </w:p>
    <w:p w14:paraId="7540F0A6" w14:textId="77777777" w:rsidR="007D470A" w:rsidRPr="00AF757E" w:rsidRDefault="007D470A" w:rsidP="00C60635">
      <w:pPr>
        <w:jc w:val="center"/>
        <w:rPr>
          <w:sz w:val="28"/>
          <w:szCs w:val="28"/>
        </w:rPr>
      </w:pPr>
    </w:p>
    <w:p w14:paraId="575D129B" w14:textId="77777777" w:rsidR="00BB129A" w:rsidRDefault="00294322" w:rsidP="00C6063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289F995B" w14:textId="77777777" w:rsidR="00BB129A" w:rsidRDefault="00BB129A" w:rsidP="00376752">
      <w:pPr>
        <w:jc w:val="center"/>
        <w:rPr>
          <w:sz w:val="28"/>
          <w:szCs w:val="28"/>
        </w:rPr>
      </w:pPr>
    </w:p>
    <w:p w14:paraId="0DCAF1C2" w14:textId="7E0B078A" w:rsidR="008D3FC1" w:rsidRDefault="008D3FC1" w:rsidP="00376752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14:paraId="1A103BE6" w14:textId="77777777" w:rsidR="00376752" w:rsidRDefault="00376752" w:rsidP="00376752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14:paraId="015C9C02" w14:textId="77777777" w:rsidR="00E12E1B" w:rsidRDefault="00E12E1B" w:rsidP="00376752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14:paraId="58D9BC63" w14:textId="77777777" w:rsidR="00E12E1B" w:rsidRDefault="00E12E1B" w:rsidP="00376752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14:paraId="1832DA69" w14:textId="77777777" w:rsidR="00D81BC1" w:rsidRDefault="00D81BC1" w:rsidP="00376752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00"/>
      </w:tblGrid>
      <w:tr w:rsidR="00376752" w14:paraId="47760A9A" w14:textId="77777777" w:rsidTr="00BF20DC">
        <w:tc>
          <w:tcPr>
            <w:tcW w:w="5637" w:type="dxa"/>
          </w:tcPr>
          <w:p w14:paraId="3B295601" w14:textId="77777777" w:rsidR="00376752" w:rsidRDefault="00376752" w:rsidP="00BF2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3BD541A6" w14:textId="0D54E072" w:rsidR="00376752" w:rsidRPr="008054B1" w:rsidRDefault="00376752" w:rsidP="00BF20DC">
            <w:pPr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 3</w:t>
            </w:r>
          </w:p>
          <w:p w14:paraId="7F445C9C" w14:textId="77777777" w:rsidR="00376752" w:rsidRPr="008054B1" w:rsidRDefault="00376752" w:rsidP="00BF20DC">
            <w:pPr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к постановлению администрации</w:t>
            </w:r>
          </w:p>
          <w:p w14:paraId="7CA1CEAB" w14:textId="77777777" w:rsidR="00376752" w:rsidRPr="008054B1" w:rsidRDefault="00376752" w:rsidP="00BF20DC">
            <w:pPr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города Бердска</w:t>
            </w:r>
          </w:p>
          <w:p w14:paraId="66827C04" w14:textId="77777777" w:rsidR="00376752" w:rsidRPr="003D22C9" w:rsidRDefault="00376752" w:rsidP="00BF20DC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от ___________№ _________</w:t>
            </w:r>
          </w:p>
          <w:p w14:paraId="36DC9612" w14:textId="77777777" w:rsidR="00376752" w:rsidRDefault="00376752" w:rsidP="00BF20D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765013" w14:textId="77777777" w:rsidR="00FD62B3" w:rsidRDefault="00FD62B3" w:rsidP="00376752">
      <w:pPr>
        <w:jc w:val="center"/>
        <w:rPr>
          <w:sz w:val="28"/>
          <w:szCs w:val="28"/>
        </w:rPr>
      </w:pPr>
    </w:p>
    <w:p w14:paraId="55EAA572" w14:textId="77777777" w:rsidR="00754D28" w:rsidRPr="006D40F3" w:rsidRDefault="00754D28" w:rsidP="00376752">
      <w:pPr>
        <w:jc w:val="center"/>
        <w:rPr>
          <w:sz w:val="28"/>
          <w:szCs w:val="28"/>
        </w:rPr>
      </w:pPr>
    </w:p>
    <w:p w14:paraId="25D9D744" w14:textId="77777777" w:rsidR="007412AB" w:rsidRPr="00C742E7" w:rsidRDefault="007412AB" w:rsidP="00376752">
      <w:pPr>
        <w:keepNext/>
        <w:overflowPunct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ПЛА</w:t>
      </w:r>
      <w:r w:rsidRPr="00C742E7">
        <w:rPr>
          <w:b/>
          <w:sz w:val="28"/>
          <w:szCs w:val="28"/>
        </w:rPr>
        <w:t>Н</w:t>
      </w:r>
    </w:p>
    <w:p w14:paraId="1E0A301F" w14:textId="77777777" w:rsidR="005A40C1" w:rsidRDefault="007412AB" w:rsidP="00691803">
      <w:pPr>
        <w:overflowPunct/>
        <w:adjustRightInd/>
        <w:jc w:val="center"/>
        <w:textAlignment w:val="auto"/>
        <w:rPr>
          <w:b/>
          <w:sz w:val="28"/>
          <w:szCs w:val="28"/>
        </w:rPr>
      </w:pPr>
      <w:r w:rsidRPr="00C742E7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я</w:t>
      </w:r>
      <w:r w:rsidRPr="00C742E7">
        <w:rPr>
          <w:b/>
          <w:sz w:val="28"/>
          <w:szCs w:val="28"/>
        </w:rPr>
        <w:t>рмарки вакансий учебных мест</w:t>
      </w:r>
      <w:r w:rsidR="00691803">
        <w:rPr>
          <w:b/>
          <w:sz w:val="28"/>
          <w:szCs w:val="28"/>
        </w:rPr>
        <w:t xml:space="preserve"> </w:t>
      </w:r>
      <w:r w:rsidR="00691803" w:rsidRPr="00691803">
        <w:rPr>
          <w:b/>
          <w:sz w:val="28"/>
          <w:szCs w:val="28"/>
        </w:rPr>
        <w:t xml:space="preserve">для учащихся </w:t>
      </w:r>
    </w:p>
    <w:p w14:paraId="6C9F98AC" w14:textId="77777777" w:rsidR="005A40C1" w:rsidRDefault="007F03D4" w:rsidP="00691803">
      <w:pPr>
        <w:overflowPunct/>
        <w:adjustRightInd/>
        <w:jc w:val="center"/>
        <w:textAlignment w:val="auto"/>
        <w:rPr>
          <w:b/>
          <w:sz w:val="28"/>
          <w:szCs w:val="28"/>
        </w:rPr>
      </w:pPr>
      <w:r w:rsidRPr="007F03D4">
        <w:rPr>
          <w:b/>
          <w:sz w:val="28"/>
          <w:szCs w:val="28"/>
        </w:rPr>
        <w:t>десятых и одиннадцатых</w:t>
      </w:r>
      <w:r w:rsidR="00691803" w:rsidRPr="00691803">
        <w:rPr>
          <w:b/>
          <w:sz w:val="28"/>
          <w:szCs w:val="28"/>
        </w:rPr>
        <w:t xml:space="preserve"> классов муниципальных </w:t>
      </w:r>
    </w:p>
    <w:p w14:paraId="31240A45" w14:textId="41B0EAE8" w:rsidR="007412AB" w:rsidRDefault="00691803" w:rsidP="00691803">
      <w:pPr>
        <w:overflowPunct/>
        <w:adjustRightInd/>
        <w:jc w:val="center"/>
        <w:textAlignment w:val="auto"/>
        <w:rPr>
          <w:b/>
          <w:sz w:val="28"/>
          <w:szCs w:val="28"/>
        </w:rPr>
      </w:pPr>
      <w:r w:rsidRPr="00691803">
        <w:rPr>
          <w:b/>
          <w:sz w:val="28"/>
          <w:szCs w:val="28"/>
        </w:rPr>
        <w:t>образовательных учреждений</w:t>
      </w:r>
    </w:p>
    <w:p w14:paraId="4EAAC63E" w14:textId="77777777" w:rsidR="007412AB" w:rsidRPr="00EC0B3C" w:rsidRDefault="007412AB" w:rsidP="00376752">
      <w:pPr>
        <w:overflowPunct/>
        <w:adjustRightInd/>
        <w:jc w:val="center"/>
        <w:textAlignment w:val="auto"/>
        <w:rPr>
          <w:b/>
          <w:sz w:val="28"/>
          <w:szCs w:val="28"/>
        </w:rPr>
      </w:pPr>
    </w:p>
    <w:p w14:paraId="088415D0" w14:textId="0D23FCDE" w:rsidR="007412AB" w:rsidRDefault="007412AB" w:rsidP="007412AB">
      <w:pPr>
        <w:overflowPunct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 w:rsidR="00C57B89" w:rsidRPr="00C57B89">
        <w:rPr>
          <w:sz w:val="28"/>
          <w:szCs w:val="28"/>
        </w:rPr>
        <w:t xml:space="preserve">Государственное бюджетное профессиональное образовательное учреждение Новосибирской области «Бердский политехнический колледж», по адресу: город Бердск, </w:t>
      </w:r>
      <w:r w:rsidR="003E31A5" w:rsidRPr="003E31A5">
        <w:rPr>
          <w:sz w:val="28"/>
          <w:szCs w:val="28"/>
        </w:rPr>
        <w:t xml:space="preserve">ул. </w:t>
      </w:r>
      <w:r w:rsidR="009B1AC2">
        <w:rPr>
          <w:sz w:val="28"/>
          <w:szCs w:val="28"/>
        </w:rPr>
        <w:t>Боровая, 101</w:t>
      </w:r>
    </w:p>
    <w:p w14:paraId="4E458582" w14:textId="77777777" w:rsidR="007412AB" w:rsidRDefault="007412AB" w:rsidP="007412AB">
      <w:pPr>
        <w:overflowPunct/>
        <w:adjustRightInd/>
        <w:jc w:val="center"/>
        <w:textAlignment w:val="auto"/>
        <w:rPr>
          <w:b/>
          <w:sz w:val="28"/>
          <w:szCs w:val="28"/>
        </w:rPr>
      </w:pPr>
    </w:p>
    <w:p w14:paraId="52E86D4C" w14:textId="77777777" w:rsidR="001449DD" w:rsidRPr="00AB0324" w:rsidRDefault="001449DD" w:rsidP="007412AB">
      <w:pPr>
        <w:overflowPunct/>
        <w:adjustRightInd/>
        <w:jc w:val="center"/>
        <w:textAlignment w:val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1107"/>
        <w:gridCol w:w="5289"/>
        <w:gridCol w:w="3083"/>
      </w:tblGrid>
      <w:tr w:rsidR="007412AB" w:rsidRPr="00C742E7" w14:paraId="5EC1747F" w14:textId="77777777" w:rsidTr="00151397">
        <w:tc>
          <w:tcPr>
            <w:tcW w:w="0" w:type="auto"/>
          </w:tcPr>
          <w:p w14:paraId="4577A8BE" w14:textId="77777777" w:rsidR="007412AB" w:rsidRPr="00C742E7" w:rsidRDefault="007412AB" w:rsidP="001B1D0B">
            <w:pPr>
              <w:overflowPunct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 w:rsidRPr="00C742E7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0" w:type="auto"/>
          </w:tcPr>
          <w:p w14:paraId="1A916A9A" w14:textId="77777777" w:rsidR="007412AB" w:rsidRPr="00C742E7" w:rsidRDefault="007412AB" w:rsidP="001B1D0B">
            <w:pPr>
              <w:overflowPunct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C742E7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289" w:type="dxa"/>
          </w:tcPr>
          <w:p w14:paraId="57B346CC" w14:textId="77777777" w:rsidR="007412AB" w:rsidRPr="00C742E7" w:rsidRDefault="007412AB" w:rsidP="001B1D0B">
            <w:pPr>
              <w:overflowPunct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C742E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083" w:type="dxa"/>
          </w:tcPr>
          <w:p w14:paraId="13AFEA70" w14:textId="77777777" w:rsidR="007412AB" w:rsidRPr="00C742E7" w:rsidRDefault="007412AB" w:rsidP="001B1D0B">
            <w:pPr>
              <w:overflowPunct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C742E7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412AB" w:rsidRPr="00C742E7" w14:paraId="1E2BC2D4" w14:textId="77777777" w:rsidTr="00151397">
        <w:tc>
          <w:tcPr>
            <w:tcW w:w="0" w:type="auto"/>
          </w:tcPr>
          <w:p w14:paraId="3E9F139D" w14:textId="77777777" w:rsidR="007412AB" w:rsidRPr="00C742E7" w:rsidRDefault="007412AB" w:rsidP="001B1D0B">
            <w:pPr>
              <w:numPr>
                <w:ilvl w:val="0"/>
                <w:numId w:val="3"/>
              </w:num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7C041F4" w14:textId="3A9C8CE4" w:rsidR="007412AB" w:rsidRPr="00C742E7" w:rsidRDefault="00402A38" w:rsidP="007412AB">
            <w:pPr>
              <w:overflowPunct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14:00 - 14:</w:t>
            </w:r>
            <w:r w:rsidR="007412AB" w:rsidRPr="00C742E7">
              <w:rPr>
                <w:sz w:val="28"/>
                <w:szCs w:val="28"/>
              </w:rPr>
              <w:t>10</w:t>
            </w:r>
          </w:p>
        </w:tc>
        <w:tc>
          <w:tcPr>
            <w:tcW w:w="5289" w:type="dxa"/>
          </w:tcPr>
          <w:p w14:paraId="25AF1844" w14:textId="77777777" w:rsidR="007412AB" w:rsidRPr="00C742E7" w:rsidRDefault="007412AB" w:rsidP="001F1778">
            <w:pPr>
              <w:overflowPunct/>
              <w:adjustRightInd/>
              <w:textAlignment w:val="auto"/>
              <w:rPr>
                <w:sz w:val="28"/>
                <w:szCs w:val="28"/>
              </w:rPr>
            </w:pPr>
            <w:r w:rsidRPr="00C742E7">
              <w:rPr>
                <w:sz w:val="28"/>
                <w:szCs w:val="28"/>
              </w:rPr>
              <w:t>Открытие ярмарки вакансий учебных мест</w:t>
            </w:r>
          </w:p>
        </w:tc>
        <w:tc>
          <w:tcPr>
            <w:tcW w:w="3083" w:type="dxa"/>
          </w:tcPr>
          <w:p w14:paraId="163CF09B" w14:textId="77777777" w:rsidR="001F1778" w:rsidRPr="00BB129A" w:rsidRDefault="001F1778" w:rsidP="001F1778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 О.В.,</w:t>
            </w:r>
            <w:r w:rsidRPr="00BB1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Ковалевская Л</w:t>
            </w:r>
            <w:r w:rsidRPr="00BB12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BB129A">
              <w:rPr>
                <w:sz w:val="28"/>
                <w:szCs w:val="28"/>
              </w:rPr>
              <w:t>.</w:t>
            </w:r>
          </w:p>
          <w:p w14:paraId="4942AE76" w14:textId="2F597727" w:rsidR="007412AB" w:rsidRPr="00C742E7" w:rsidRDefault="007412AB" w:rsidP="001B1D0B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7412AB" w:rsidRPr="00C742E7" w14:paraId="3937D56F" w14:textId="77777777" w:rsidTr="00151397">
        <w:tc>
          <w:tcPr>
            <w:tcW w:w="0" w:type="auto"/>
          </w:tcPr>
          <w:p w14:paraId="0FDE1051" w14:textId="77777777" w:rsidR="007412AB" w:rsidRPr="00C742E7" w:rsidRDefault="007412AB" w:rsidP="001B1D0B">
            <w:pPr>
              <w:numPr>
                <w:ilvl w:val="0"/>
                <w:numId w:val="3"/>
              </w:num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24A9F9" w14:textId="7EBA7896" w:rsidR="007412AB" w:rsidRPr="00C742E7" w:rsidRDefault="00402A38" w:rsidP="007412AB">
            <w:pPr>
              <w:overflowPunct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14:10 -</w:t>
            </w:r>
            <w:r w:rsidR="007412AB" w:rsidRPr="00C742E7">
              <w:rPr>
                <w:sz w:val="28"/>
                <w:szCs w:val="28"/>
              </w:rPr>
              <w:t xml:space="preserve"> 1</w:t>
            </w:r>
            <w:r w:rsidR="007412A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7412AB" w:rsidRPr="00C742E7">
              <w:rPr>
                <w:sz w:val="28"/>
                <w:szCs w:val="28"/>
              </w:rPr>
              <w:t>00</w:t>
            </w:r>
          </w:p>
        </w:tc>
        <w:tc>
          <w:tcPr>
            <w:tcW w:w="5289" w:type="dxa"/>
          </w:tcPr>
          <w:p w14:paraId="7A999849" w14:textId="77777777" w:rsidR="007412AB" w:rsidRPr="00C742E7" w:rsidRDefault="007412AB" w:rsidP="001F1778">
            <w:pPr>
              <w:overflowPunct/>
              <w:adjustRightInd/>
              <w:textAlignment w:val="auto"/>
              <w:rPr>
                <w:sz w:val="28"/>
                <w:szCs w:val="28"/>
              </w:rPr>
            </w:pPr>
            <w:r w:rsidRPr="00C742E7">
              <w:rPr>
                <w:sz w:val="28"/>
                <w:szCs w:val="28"/>
              </w:rPr>
              <w:t>Работа ярмарки вакансий учебных мест (знакомство с информацией, презентация и собеседования с представителями учебных заведений и работодателями и т.п.), презентация учебных заведений профессиональной направленности</w:t>
            </w:r>
          </w:p>
        </w:tc>
        <w:tc>
          <w:tcPr>
            <w:tcW w:w="3083" w:type="dxa"/>
          </w:tcPr>
          <w:p w14:paraId="717418C2" w14:textId="36FFA191" w:rsidR="007412AB" w:rsidRPr="00C742E7" w:rsidRDefault="001F1778" w:rsidP="001B1D0B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Ковалевская Л</w:t>
            </w:r>
            <w:r w:rsidRPr="00BB12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BB129A">
              <w:rPr>
                <w:sz w:val="28"/>
                <w:szCs w:val="28"/>
              </w:rPr>
              <w:t>.</w:t>
            </w:r>
            <w:r w:rsidR="00FC3E60">
              <w:rPr>
                <w:sz w:val="28"/>
                <w:szCs w:val="28"/>
              </w:rPr>
              <w:t>,</w:t>
            </w:r>
          </w:p>
          <w:p w14:paraId="0DE6CE94" w14:textId="1DDE5422" w:rsidR="007412AB" w:rsidRPr="00C742E7" w:rsidRDefault="001F1778" w:rsidP="001B1D0B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Каркавин М.В</w:t>
            </w:r>
            <w:r w:rsidR="007412AB" w:rsidRPr="00C742E7">
              <w:rPr>
                <w:sz w:val="28"/>
                <w:szCs w:val="28"/>
              </w:rPr>
              <w:t>.</w:t>
            </w:r>
            <w:r w:rsidR="00FC3E60">
              <w:rPr>
                <w:sz w:val="28"/>
                <w:szCs w:val="28"/>
              </w:rPr>
              <w:t>,</w:t>
            </w:r>
          </w:p>
          <w:p w14:paraId="6A8FC03B" w14:textId="5A02B68C" w:rsidR="007412AB" w:rsidRPr="00C742E7" w:rsidRDefault="001F1778" w:rsidP="001B1D0B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412AB" w:rsidRPr="00C742E7">
              <w:rPr>
                <w:sz w:val="28"/>
                <w:szCs w:val="28"/>
              </w:rPr>
              <w:t>уководители</w:t>
            </w:r>
          </w:p>
          <w:p w14:paraId="2EB5A7C6" w14:textId="3E86C2B5" w:rsidR="007412AB" w:rsidRDefault="007412AB" w:rsidP="001B1D0B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742E7">
              <w:rPr>
                <w:sz w:val="28"/>
                <w:szCs w:val="28"/>
              </w:rPr>
              <w:t>учебных заведений профессиональной направленности</w:t>
            </w:r>
          </w:p>
          <w:p w14:paraId="27CE87AE" w14:textId="6E6EE0DE" w:rsidR="003A59BD" w:rsidRPr="00C742E7" w:rsidRDefault="003A59BD" w:rsidP="001B1D0B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7412AB" w:rsidRPr="00C742E7" w14:paraId="2D9F6644" w14:textId="77777777" w:rsidTr="00151397">
        <w:tc>
          <w:tcPr>
            <w:tcW w:w="0" w:type="auto"/>
          </w:tcPr>
          <w:p w14:paraId="2E03D825" w14:textId="77777777" w:rsidR="007412AB" w:rsidRPr="00C742E7" w:rsidRDefault="007412AB" w:rsidP="001B1D0B">
            <w:pPr>
              <w:numPr>
                <w:ilvl w:val="0"/>
                <w:numId w:val="3"/>
              </w:num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487CE98" w14:textId="4E9091EB" w:rsidR="007412AB" w:rsidRPr="00C742E7" w:rsidRDefault="007412AB" w:rsidP="007412AB">
            <w:pPr>
              <w:overflowPunct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02A38">
              <w:rPr>
                <w:sz w:val="28"/>
                <w:szCs w:val="28"/>
              </w:rPr>
              <w:t>:</w:t>
            </w:r>
            <w:r w:rsidRPr="00C742E7">
              <w:rPr>
                <w:sz w:val="28"/>
                <w:szCs w:val="28"/>
              </w:rPr>
              <w:t>00</w:t>
            </w:r>
          </w:p>
        </w:tc>
        <w:tc>
          <w:tcPr>
            <w:tcW w:w="5289" w:type="dxa"/>
          </w:tcPr>
          <w:p w14:paraId="490D7E2D" w14:textId="77777777" w:rsidR="007412AB" w:rsidRPr="00C742E7" w:rsidRDefault="007412AB" w:rsidP="001F1778">
            <w:pPr>
              <w:overflowPunct/>
              <w:adjustRightInd/>
              <w:textAlignment w:val="auto"/>
              <w:rPr>
                <w:sz w:val="28"/>
                <w:szCs w:val="28"/>
              </w:rPr>
            </w:pPr>
            <w:r w:rsidRPr="00C742E7">
              <w:rPr>
                <w:sz w:val="28"/>
                <w:szCs w:val="28"/>
              </w:rPr>
              <w:t>Окончание работы ярмарки вакансий учебных мест</w:t>
            </w:r>
          </w:p>
        </w:tc>
        <w:tc>
          <w:tcPr>
            <w:tcW w:w="3083" w:type="dxa"/>
          </w:tcPr>
          <w:p w14:paraId="5256F832" w14:textId="77777777" w:rsidR="001F1778" w:rsidRPr="00BB129A" w:rsidRDefault="001F1778" w:rsidP="001F1778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 О.В.,</w:t>
            </w:r>
            <w:r w:rsidRPr="00BB1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Ковалевская Л</w:t>
            </w:r>
            <w:r w:rsidRPr="00BB12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BB129A">
              <w:rPr>
                <w:sz w:val="28"/>
                <w:szCs w:val="28"/>
              </w:rPr>
              <w:t>.</w:t>
            </w:r>
          </w:p>
          <w:p w14:paraId="25AE5FD6" w14:textId="3AE73131" w:rsidR="007412AB" w:rsidRPr="00C742E7" w:rsidRDefault="007412AB" w:rsidP="001B1D0B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14:paraId="57230A28" w14:textId="77777777" w:rsidR="00C60635" w:rsidRDefault="00C60635" w:rsidP="00BD293C">
      <w:pPr>
        <w:jc w:val="center"/>
        <w:rPr>
          <w:sz w:val="28"/>
          <w:szCs w:val="28"/>
        </w:rPr>
      </w:pPr>
    </w:p>
    <w:p w14:paraId="764976FF" w14:textId="77777777" w:rsidR="00D67A50" w:rsidRDefault="00D67A50" w:rsidP="00BD293C">
      <w:pPr>
        <w:jc w:val="center"/>
        <w:rPr>
          <w:sz w:val="28"/>
          <w:szCs w:val="28"/>
        </w:rPr>
      </w:pPr>
    </w:p>
    <w:p w14:paraId="7B670600" w14:textId="77777777" w:rsidR="00D67A50" w:rsidRDefault="00D67A50" w:rsidP="00BD293C">
      <w:pPr>
        <w:jc w:val="center"/>
        <w:rPr>
          <w:sz w:val="28"/>
          <w:szCs w:val="28"/>
        </w:rPr>
      </w:pPr>
    </w:p>
    <w:p w14:paraId="69F0DD69" w14:textId="4003934A" w:rsidR="00D67A50" w:rsidRDefault="00294322" w:rsidP="00BD29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586AFA42" w14:textId="77777777" w:rsidR="00D67A50" w:rsidRDefault="00D67A50" w:rsidP="00795EB4">
      <w:pPr>
        <w:jc w:val="center"/>
        <w:rPr>
          <w:sz w:val="28"/>
          <w:szCs w:val="28"/>
        </w:rPr>
      </w:pPr>
    </w:p>
    <w:p w14:paraId="1B0F8C26" w14:textId="77777777" w:rsidR="00D67A50" w:rsidRDefault="00D67A50" w:rsidP="00795EB4">
      <w:pPr>
        <w:jc w:val="center"/>
        <w:rPr>
          <w:sz w:val="28"/>
          <w:szCs w:val="28"/>
        </w:rPr>
      </w:pPr>
    </w:p>
    <w:p w14:paraId="3E803CEF" w14:textId="77777777" w:rsidR="007D470A" w:rsidRDefault="007D470A" w:rsidP="00795EB4">
      <w:pPr>
        <w:jc w:val="center"/>
        <w:rPr>
          <w:sz w:val="28"/>
          <w:szCs w:val="28"/>
        </w:rPr>
      </w:pPr>
    </w:p>
    <w:p w14:paraId="58AE8054" w14:textId="77777777" w:rsidR="00D67A50" w:rsidRDefault="00D67A50" w:rsidP="00795EB4">
      <w:pPr>
        <w:jc w:val="center"/>
        <w:rPr>
          <w:sz w:val="28"/>
          <w:szCs w:val="28"/>
        </w:rPr>
      </w:pPr>
    </w:p>
    <w:p w14:paraId="397DF8BF" w14:textId="77777777" w:rsidR="00D67A50" w:rsidRDefault="00D67A50" w:rsidP="00795EB4">
      <w:pPr>
        <w:jc w:val="center"/>
        <w:rPr>
          <w:sz w:val="28"/>
          <w:szCs w:val="28"/>
        </w:rPr>
      </w:pPr>
    </w:p>
    <w:sectPr w:rsidR="00D67A50" w:rsidSect="00450695">
      <w:headerReference w:type="even" r:id="rId8"/>
      <w:headerReference w:type="default" r:id="rId9"/>
      <w:headerReference w:type="firs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79F23" w14:textId="77777777" w:rsidR="009E5548" w:rsidRDefault="009E5548">
      <w:r>
        <w:separator/>
      </w:r>
    </w:p>
  </w:endnote>
  <w:endnote w:type="continuationSeparator" w:id="0">
    <w:p w14:paraId="03ADAE5B" w14:textId="77777777" w:rsidR="009E5548" w:rsidRDefault="009E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D77DC" w14:textId="77777777" w:rsidR="009E5548" w:rsidRDefault="009E5548">
      <w:r>
        <w:separator/>
      </w:r>
    </w:p>
  </w:footnote>
  <w:footnote w:type="continuationSeparator" w:id="0">
    <w:p w14:paraId="40688BED" w14:textId="77777777" w:rsidR="009E5548" w:rsidRDefault="009E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2DC1F" w14:textId="77777777" w:rsidR="00D839C1" w:rsidRDefault="007D5687" w:rsidP="00D7775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39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56A3">
      <w:rPr>
        <w:rStyle w:val="a7"/>
        <w:noProof/>
      </w:rPr>
      <w:t>2</w:t>
    </w:r>
    <w:r>
      <w:rPr>
        <w:rStyle w:val="a7"/>
      </w:rPr>
      <w:fldChar w:fldCharType="end"/>
    </w:r>
  </w:p>
  <w:p w14:paraId="4E938CAB" w14:textId="77777777" w:rsidR="00D839C1" w:rsidRDefault="00D8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837851"/>
      <w:docPartObj>
        <w:docPartGallery w:val="Page Numbers (Top of Page)"/>
        <w:docPartUnique/>
      </w:docPartObj>
    </w:sdtPr>
    <w:sdtEndPr/>
    <w:sdtContent>
      <w:p w14:paraId="4BB6FB5E" w14:textId="7030EA6B" w:rsidR="00887B46" w:rsidRDefault="00887B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282">
          <w:rPr>
            <w:noProof/>
          </w:rPr>
          <w:t>2</w:t>
        </w:r>
        <w:r>
          <w:fldChar w:fldCharType="end"/>
        </w:r>
      </w:p>
    </w:sdtContent>
  </w:sdt>
  <w:p w14:paraId="3CDEF088" w14:textId="77777777" w:rsidR="004B7DAC" w:rsidRDefault="004B7D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0BDC2" w14:textId="15A41389" w:rsidR="00887B46" w:rsidRDefault="00887B46">
    <w:pPr>
      <w:pStyle w:val="a3"/>
      <w:jc w:val="center"/>
    </w:pPr>
  </w:p>
  <w:p w14:paraId="38CBE974" w14:textId="77777777" w:rsidR="00887B46" w:rsidRDefault="00887B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64A0B"/>
    <w:multiLevelType w:val="hybridMultilevel"/>
    <w:tmpl w:val="77AEDA9C"/>
    <w:lvl w:ilvl="0" w:tplc="89DC473C">
      <w:start w:val="1"/>
      <w:numFmt w:val="decimal"/>
      <w:lvlText w:val="%1."/>
      <w:lvlJc w:val="left"/>
      <w:pPr>
        <w:tabs>
          <w:tab w:val="num" w:pos="1894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40883"/>
    <w:multiLevelType w:val="hybridMultilevel"/>
    <w:tmpl w:val="8EE67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E8A6B9C"/>
    <w:multiLevelType w:val="hybridMultilevel"/>
    <w:tmpl w:val="05FE4210"/>
    <w:lvl w:ilvl="0" w:tplc="FFE4949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49"/>
    <w:rsid w:val="00002A07"/>
    <w:rsid w:val="00012E04"/>
    <w:rsid w:val="000211FE"/>
    <w:rsid w:val="00026141"/>
    <w:rsid w:val="0003020D"/>
    <w:rsid w:val="00036B41"/>
    <w:rsid w:val="00037DAD"/>
    <w:rsid w:val="00042880"/>
    <w:rsid w:val="0004443D"/>
    <w:rsid w:val="00052B2E"/>
    <w:rsid w:val="000574D1"/>
    <w:rsid w:val="000625C0"/>
    <w:rsid w:val="000651E8"/>
    <w:rsid w:val="0006726B"/>
    <w:rsid w:val="0007015B"/>
    <w:rsid w:val="00074145"/>
    <w:rsid w:val="00080308"/>
    <w:rsid w:val="00080351"/>
    <w:rsid w:val="00082D4E"/>
    <w:rsid w:val="00083C64"/>
    <w:rsid w:val="000864A4"/>
    <w:rsid w:val="000903DA"/>
    <w:rsid w:val="000909EA"/>
    <w:rsid w:val="000A15EB"/>
    <w:rsid w:val="000A338F"/>
    <w:rsid w:val="000A6655"/>
    <w:rsid w:val="000B1272"/>
    <w:rsid w:val="000B1DF2"/>
    <w:rsid w:val="000B41A0"/>
    <w:rsid w:val="000B51AF"/>
    <w:rsid w:val="000C5DE0"/>
    <w:rsid w:val="000C5EB7"/>
    <w:rsid w:val="000D171A"/>
    <w:rsid w:val="000D2E74"/>
    <w:rsid w:val="000E2380"/>
    <w:rsid w:val="000F0197"/>
    <w:rsid w:val="001010BC"/>
    <w:rsid w:val="00102B2B"/>
    <w:rsid w:val="00102EA3"/>
    <w:rsid w:val="00104F9E"/>
    <w:rsid w:val="001061E5"/>
    <w:rsid w:val="0011342B"/>
    <w:rsid w:val="00120B8A"/>
    <w:rsid w:val="0012103D"/>
    <w:rsid w:val="00126384"/>
    <w:rsid w:val="00127E91"/>
    <w:rsid w:val="00130814"/>
    <w:rsid w:val="00132413"/>
    <w:rsid w:val="001326D9"/>
    <w:rsid w:val="00136A41"/>
    <w:rsid w:val="001372A1"/>
    <w:rsid w:val="00140B33"/>
    <w:rsid w:val="00141FA5"/>
    <w:rsid w:val="00142C6D"/>
    <w:rsid w:val="001449DD"/>
    <w:rsid w:val="00146CF3"/>
    <w:rsid w:val="00151397"/>
    <w:rsid w:val="00153731"/>
    <w:rsid w:val="001656C9"/>
    <w:rsid w:val="001734F5"/>
    <w:rsid w:val="00177BF1"/>
    <w:rsid w:val="00180493"/>
    <w:rsid w:val="00183790"/>
    <w:rsid w:val="00191A40"/>
    <w:rsid w:val="00191E43"/>
    <w:rsid w:val="00192A4A"/>
    <w:rsid w:val="0019388C"/>
    <w:rsid w:val="001A0D6A"/>
    <w:rsid w:val="001A49EE"/>
    <w:rsid w:val="001B1D0B"/>
    <w:rsid w:val="001C4A4B"/>
    <w:rsid w:val="001D1DE4"/>
    <w:rsid w:val="001D5C57"/>
    <w:rsid w:val="001D66D1"/>
    <w:rsid w:val="001E27FA"/>
    <w:rsid w:val="001E739E"/>
    <w:rsid w:val="001F1778"/>
    <w:rsid w:val="00201EB5"/>
    <w:rsid w:val="002036F3"/>
    <w:rsid w:val="00206E0D"/>
    <w:rsid w:val="00210AE7"/>
    <w:rsid w:val="00221C15"/>
    <w:rsid w:val="00225AED"/>
    <w:rsid w:val="00226603"/>
    <w:rsid w:val="002301F7"/>
    <w:rsid w:val="002335B1"/>
    <w:rsid w:val="002338AF"/>
    <w:rsid w:val="00245B42"/>
    <w:rsid w:val="0024644F"/>
    <w:rsid w:val="002468BA"/>
    <w:rsid w:val="00253DBF"/>
    <w:rsid w:val="0026077A"/>
    <w:rsid w:val="002700E1"/>
    <w:rsid w:val="002764A8"/>
    <w:rsid w:val="00281E72"/>
    <w:rsid w:val="00282A21"/>
    <w:rsid w:val="002908CF"/>
    <w:rsid w:val="00292048"/>
    <w:rsid w:val="002930B3"/>
    <w:rsid w:val="002942D1"/>
    <w:rsid w:val="00294322"/>
    <w:rsid w:val="00294BFC"/>
    <w:rsid w:val="002A1DFC"/>
    <w:rsid w:val="002A4D7C"/>
    <w:rsid w:val="002A5452"/>
    <w:rsid w:val="002A6694"/>
    <w:rsid w:val="002B3D73"/>
    <w:rsid w:val="002B4DA0"/>
    <w:rsid w:val="002C0A7F"/>
    <w:rsid w:val="002C162E"/>
    <w:rsid w:val="002C2DF3"/>
    <w:rsid w:val="002D0771"/>
    <w:rsid w:val="002D382E"/>
    <w:rsid w:val="002D4305"/>
    <w:rsid w:val="002D4651"/>
    <w:rsid w:val="002D7264"/>
    <w:rsid w:val="002D7AF9"/>
    <w:rsid w:val="002E0A3E"/>
    <w:rsid w:val="002E4D6E"/>
    <w:rsid w:val="002E693B"/>
    <w:rsid w:val="002F050B"/>
    <w:rsid w:val="002F06E7"/>
    <w:rsid w:val="002F19DE"/>
    <w:rsid w:val="00311EA4"/>
    <w:rsid w:val="003174A3"/>
    <w:rsid w:val="00317FCD"/>
    <w:rsid w:val="0032386D"/>
    <w:rsid w:val="0033629C"/>
    <w:rsid w:val="00346D99"/>
    <w:rsid w:val="003477C0"/>
    <w:rsid w:val="00347978"/>
    <w:rsid w:val="0035203A"/>
    <w:rsid w:val="00360DB0"/>
    <w:rsid w:val="00361D0F"/>
    <w:rsid w:val="00363128"/>
    <w:rsid w:val="003668C0"/>
    <w:rsid w:val="00366F18"/>
    <w:rsid w:val="00372C35"/>
    <w:rsid w:val="003745BA"/>
    <w:rsid w:val="00376752"/>
    <w:rsid w:val="00376ABE"/>
    <w:rsid w:val="00377962"/>
    <w:rsid w:val="00381D31"/>
    <w:rsid w:val="00381FE2"/>
    <w:rsid w:val="00382235"/>
    <w:rsid w:val="00383A80"/>
    <w:rsid w:val="00384827"/>
    <w:rsid w:val="00385007"/>
    <w:rsid w:val="00390764"/>
    <w:rsid w:val="003918B1"/>
    <w:rsid w:val="003941E2"/>
    <w:rsid w:val="003A03C6"/>
    <w:rsid w:val="003A07E4"/>
    <w:rsid w:val="003A2B26"/>
    <w:rsid w:val="003A3C70"/>
    <w:rsid w:val="003A59BD"/>
    <w:rsid w:val="003B4907"/>
    <w:rsid w:val="003B784E"/>
    <w:rsid w:val="003C06DE"/>
    <w:rsid w:val="003C223B"/>
    <w:rsid w:val="003C3404"/>
    <w:rsid w:val="003D1CCC"/>
    <w:rsid w:val="003D22C9"/>
    <w:rsid w:val="003D2761"/>
    <w:rsid w:val="003D665C"/>
    <w:rsid w:val="003E31A5"/>
    <w:rsid w:val="003F1A83"/>
    <w:rsid w:val="003F4FD9"/>
    <w:rsid w:val="004008B1"/>
    <w:rsid w:val="00402A38"/>
    <w:rsid w:val="004105C1"/>
    <w:rsid w:val="004137E9"/>
    <w:rsid w:val="00420C50"/>
    <w:rsid w:val="00422E68"/>
    <w:rsid w:val="00425E96"/>
    <w:rsid w:val="00431FA7"/>
    <w:rsid w:val="00433A88"/>
    <w:rsid w:val="00440606"/>
    <w:rsid w:val="00440CC7"/>
    <w:rsid w:val="0044137A"/>
    <w:rsid w:val="00442DED"/>
    <w:rsid w:val="00444458"/>
    <w:rsid w:val="00445F3E"/>
    <w:rsid w:val="00450695"/>
    <w:rsid w:val="00461FDD"/>
    <w:rsid w:val="00473F72"/>
    <w:rsid w:val="00477169"/>
    <w:rsid w:val="00480575"/>
    <w:rsid w:val="00484FD1"/>
    <w:rsid w:val="00485342"/>
    <w:rsid w:val="00486FF3"/>
    <w:rsid w:val="00493EE7"/>
    <w:rsid w:val="004953CE"/>
    <w:rsid w:val="00495856"/>
    <w:rsid w:val="00497F13"/>
    <w:rsid w:val="004A75DC"/>
    <w:rsid w:val="004B0F80"/>
    <w:rsid w:val="004B7DAC"/>
    <w:rsid w:val="004C399D"/>
    <w:rsid w:val="004C4A54"/>
    <w:rsid w:val="004C7E35"/>
    <w:rsid w:val="004D4170"/>
    <w:rsid w:val="004E23C0"/>
    <w:rsid w:val="004E29C8"/>
    <w:rsid w:val="004F26C3"/>
    <w:rsid w:val="004F5B50"/>
    <w:rsid w:val="00501647"/>
    <w:rsid w:val="00501A4B"/>
    <w:rsid w:val="00511F98"/>
    <w:rsid w:val="00512CD9"/>
    <w:rsid w:val="00513A46"/>
    <w:rsid w:val="00517E53"/>
    <w:rsid w:val="00522A3D"/>
    <w:rsid w:val="0052343E"/>
    <w:rsid w:val="0052412B"/>
    <w:rsid w:val="00526D58"/>
    <w:rsid w:val="00533EE5"/>
    <w:rsid w:val="005410C0"/>
    <w:rsid w:val="00542425"/>
    <w:rsid w:val="005429CD"/>
    <w:rsid w:val="00544C2C"/>
    <w:rsid w:val="0054644D"/>
    <w:rsid w:val="005475E8"/>
    <w:rsid w:val="0055735A"/>
    <w:rsid w:val="0056529B"/>
    <w:rsid w:val="0057325F"/>
    <w:rsid w:val="005734C6"/>
    <w:rsid w:val="00574100"/>
    <w:rsid w:val="00576527"/>
    <w:rsid w:val="00582CB9"/>
    <w:rsid w:val="00583464"/>
    <w:rsid w:val="00584241"/>
    <w:rsid w:val="00584634"/>
    <w:rsid w:val="00586752"/>
    <w:rsid w:val="00590997"/>
    <w:rsid w:val="00591455"/>
    <w:rsid w:val="00591A79"/>
    <w:rsid w:val="00592E68"/>
    <w:rsid w:val="005A384F"/>
    <w:rsid w:val="005A40C1"/>
    <w:rsid w:val="005A71A4"/>
    <w:rsid w:val="005B4DBA"/>
    <w:rsid w:val="005B6975"/>
    <w:rsid w:val="005B745E"/>
    <w:rsid w:val="005B793E"/>
    <w:rsid w:val="005C434F"/>
    <w:rsid w:val="005C56A3"/>
    <w:rsid w:val="005C6E7F"/>
    <w:rsid w:val="005D0303"/>
    <w:rsid w:val="005D39EE"/>
    <w:rsid w:val="005D4C24"/>
    <w:rsid w:val="005D51D0"/>
    <w:rsid w:val="005E23A6"/>
    <w:rsid w:val="005F5B77"/>
    <w:rsid w:val="00601B10"/>
    <w:rsid w:val="00604478"/>
    <w:rsid w:val="00607722"/>
    <w:rsid w:val="00610494"/>
    <w:rsid w:val="006105D0"/>
    <w:rsid w:val="00610639"/>
    <w:rsid w:val="00612C4F"/>
    <w:rsid w:val="00616D80"/>
    <w:rsid w:val="00626CBE"/>
    <w:rsid w:val="00636282"/>
    <w:rsid w:val="006412EB"/>
    <w:rsid w:val="006436F9"/>
    <w:rsid w:val="0064752A"/>
    <w:rsid w:val="00652971"/>
    <w:rsid w:val="00654FD5"/>
    <w:rsid w:val="0066275D"/>
    <w:rsid w:val="0067464F"/>
    <w:rsid w:val="00677853"/>
    <w:rsid w:val="00677CEC"/>
    <w:rsid w:val="006802A7"/>
    <w:rsid w:val="006823F0"/>
    <w:rsid w:val="00690E52"/>
    <w:rsid w:val="00691803"/>
    <w:rsid w:val="00693001"/>
    <w:rsid w:val="00694A7F"/>
    <w:rsid w:val="006951BA"/>
    <w:rsid w:val="006A4BFC"/>
    <w:rsid w:val="006A4D74"/>
    <w:rsid w:val="006A4F54"/>
    <w:rsid w:val="006B3EE6"/>
    <w:rsid w:val="006B5C39"/>
    <w:rsid w:val="006C02C7"/>
    <w:rsid w:val="006C2291"/>
    <w:rsid w:val="006C4FB8"/>
    <w:rsid w:val="006D05F5"/>
    <w:rsid w:val="006D40F3"/>
    <w:rsid w:val="006D644E"/>
    <w:rsid w:val="006D6D66"/>
    <w:rsid w:val="006F1695"/>
    <w:rsid w:val="006F2688"/>
    <w:rsid w:val="006F29DA"/>
    <w:rsid w:val="006F4EBA"/>
    <w:rsid w:val="006F7D26"/>
    <w:rsid w:val="00712517"/>
    <w:rsid w:val="00731A4A"/>
    <w:rsid w:val="00740121"/>
    <w:rsid w:val="007412AB"/>
    <w:rsid w:val="00744B05"/>
    <w:rsid w:val="00744E69"/>
    <w:rsid w:val="00753CE5"/>
    <w:rsid w:val="00754D28"/>
    <w:rsid w:val="00757A67"/>
    <w:rsid w:val="00760DB4"/>
    <w:rsid w:val="007620CA"/>
    <w:rsid w:val="00762181"/>
    <w:rsid w:val="00774D11"/>
    <w:rsid w:val="0077539C"/>
    <w:rsid w:val="0077696B"/>
    <w:rsid w:val="007866D5"/>
    <w:rsid w:val="00786E8F"/>
    <w:rsid w:val="00790D07"/>
    <w:rsid w:val="00795EB4"/>
    <w:rsid w:val="00797D24"/>
    <w:rsid w:val="007A20E8"/>
    <w:rsid w:val="007A2708"/>
    <w:rsid w:val="007A29E0"/>
    <w:rsid w:val="007A3940"/>
    <w:rsid w:val="007A471D"/>
    <w:rsid w:val="007A5B71"/>
    <w:rsid w:val="007B602B"/>
    <w:rsid w:val="007C197D"/>
    <w:rsid w:val="007D02E6"/>
    <w:rsid w:val="007D2210"/>
    <w:rsid w:val="007D38FD"/>
    <w:rsid w:val="007D392C"/>
    <w:rsid w:val="007D470A"/>
    <w:rsid w:val="007D5687"/>
    <w:rsid w:val="007D5C55"/>
    <w:rsid w:val="007E6272"/>
    <w:rsid w:val="007E68A5"/>
    <w:rsid w:val="007F03D4"/>
    <w:rsid w:val="007F3816"/>
    <w:rsid w:val="007F465C"/>
    <w:rsid w:val="008001E9"/>
    <w:rsid w:val="00803DA4"/>
    <w:rsid w:val="00806EEC"/>
    <w:rsid w:val="00817905"/>
    <w:rsid w:val="00820894"/>
    <w:rsid w:val="00821D20"/>
    <w:rsid w:val="00823C6A"/>
    <w:rsid w:val="008247B4"/>
    <w:rsid w:val="0082539F"/>
    <w:rsid w:val="00830C08"/>
    <w:rsid w:val="00831BF1"/>
    <w:rsid w:val="00831C66"/>
    <w:rsid w:val="00852EB3"/>
    <w:rsid w:val="00856B8B"/>
    <w:rsid w:val="00857567"/>
    <w:rsid w:val="0086415D"/>
    <w:rsid w:val="00871855"/>
    <w:rsid w:val="00871FFB"/>
    <w:rsid w:val="008732A0"/>
    <w:rsid w:val="00887A0A"/>
    <w:rsid w:val="00887B46"/>
    <w:rsid w:val="00892377"/>
    <w:rsid w:val="008926E1"/>
    <w:rsid w:val="00892C8B"/>
    <w:rsid w:val="008935C2"/>
    <w:rsid w:val="00894FE1"/>
    <w:rsid w:val="008968FE"/>
    <w:rsid w:val="008A1868"/>
    <w:rsid w:val="008A2BE7"/>
    <w:rsid w:val="008A5DC9"/>
    <w:rsid w:val="008A692E"/>
    <w:rsid w:val="008B3611"/>
    <w:rsid w:val="008B3D23"/>
    <w:rsid w:val="008B4ED0"/>
    <w:rsid w:val="008B5F49"/>
    <w:rsid w:val="008C02A1"/>
    <w:rsid w:val="008C73DF"/>
    <w:rsid w:val="008D1752"/>
    <w:rsid w:val="008D3FC1"/>
    <w:rsid w:val="008E1E91"/>
    <w:rsid w:val="008E7C8C"/>
    <w:rsid w:val="008F4B29"/>
    <w:rsid w:val="008F5EEB"/>
    <w:rsid w:val="00901F78"/>
    <w:rsid w:val="009052A8"/>
    <w:rsid w:val="00907DD5"/>
    <w:rsid w:val="00911454"/>
    <w:rsid w:val="00914DF5"/>
    <w:rsid w:val="00915746"/>
    <w:rsid w:val="00920DE4"/>
    <w:rsid w:val="00921019"/>
    <w:rsid w:val="0092296A"/>
    <w:rsid w:val="00926C87"/>
    <w:rsid w:val="00934340"/>
    <w:rsid w:val="00936E9F"/>
    <w:rsid w:val="009418EC"/>
    <w:rsid w:val="00941ED6"/>
    <w:rsid w:val="00942F55"/>
    <w:rsid w:val="009441F4"/>
    <w:rsid w:val="009451D8"/>
    <w:rsid w:val="0094580C"/>
    <w:rsid w:val="009530AC"/>
    <w:rsid w:val="009708E9"/>
    <w:rsid w:val="009755E4"/>
    <w:rsid w:val="009779F9"/>
    <w:rsid w:val="00982B1A"/>
    <w:rsid w:val="009A0144"/>
    <w:rsid w:val="009A0991"/>
    <w:rsid w:val="009A246C"/>
    <w:rsid w:val="009A6196"/>
    <w:rsid w:val="009B095F"/>
    <w:rsid w:val="009B1AC2"/>
    <w:rsid w:val="009B4C29"/>
    <w:rsid w:val="009C50F8"/>
    <w:rsid w:val="009C620A"/>
    <w:rsid w:val="009D37B0"/>
    <w:rsid w:val="009D6C28"/>
    <w:rsid w:val="009E31DF"/>
    <w:rsid w:val="009E5548"/>
    <w:rsid w:val="009F52BA"/>
    <w:rsid w:val="009F70C9"/>
    <w:rsid w:val="009F73E9"/>
    <w:rsid w:val="009F745A"/>
    <w:rsid w:val="00A04697"/>
    <w:rsid w:val="00A054AE"/>
    <w:rsid w:val="00A065B7"/>
    <w:rsid w:val="00A1176E"/>
    <w:rsid w:val="00A12683"/>
    <w:rsid w:val="00A13DE6"/>
    <w:rsid w:val="00A1535A"/>
    <w:rsid w:val="00A368D6"/>
    <w:rsid w:val="00A42525"/>
    <w:rsid w:val="00A6112E"/>
    <w:rsid w:val="00A7476B"/>
    <w:rsid w:val="00A7706C"/>
    <w:rsid w:val="00A81C98"/>
    <w:rsid w:val="00A83CA4"/>
    <w:rsid w:val="00A87184"/>
    <w:rsid w:val="00A93247"/>
    <w:rsid w:val="00A9586C"/>
    <w:rsid w:val="00A97443"/>
    <w:rsid w:val="00AA6C07"/>
    <w:rsid w:val="00AB0324"/>
    <w:rsid w:val="00AB4E45"/>
    <w:rsid w:val="00AB6D9F"/>
    <w:rsid w:val="00AC57E0"/>
    <w:rsid w:val="00AC5AEF"/>
    <w:rsid w:val="00AC6C13"/>
    <w:rsid w:val="00AC7CB0"/>
    <w:rsid w:val="00AD238C"/>
    <w:rsid w:val="00AD471C"/>
    <w:rsid w:val="00AE0F9C"/>
    <w:rsid w:val="00AE5F96"/>
    <w:rsid w:val="00AE6808"/>
    <w:rsid w:val="00AF3891"/>
    <w:rsid w:val="00AF757E"/>
    <w:rsid w:val="00B05352"/>
    <w:rsid w:val="00B0547E"/>
    <w:rsid w:val="00B124E2"/>
    <w:rsid w:val="00B14DD0"/>
    <w:rsid w:val="00B15689"/>
    <w:rsid w:val="00B17038"/>
    <w:rsid w:val="00B34E0E"/>
    <w:rsid w:val="00B44C9A"/>
    <w:rsid w:val="00B44EEA"/>
    <w:rsid w:val="00B451F3"/>
    <w:rsid w:val="00B505C3"/>
    <w:rsid w:val="00B55395"/>
    <w:rsid w:val="00B56A0F"/>
    <w:rsid w:val="00B5776B"/>
    <w:rsid w:val="00B61C7B"/>
    <w:rsid w:val="00B632E0"/>
    <w:rsid w:val="00B67189"/>
    <w:rsid w:val="00B76EC7"/>
    <w:rsid w:val="00B835F3"/>
    <w:rsid w:val="00B84D30"/>
    <w:rsid w:val="00B904CA"/>
    <w:rsid w:val="00B94B33"/>
    <w:rsid w:val="00B94B50"/>
    <w:rsid w:val="00B96006"/>
    <w:rsid w:val="00B962E2"/>
    <w:rsid w:val="00BA39ED"/>
    <w:rsid w:val="00BB0432"/>
    <w:rsid w:val="00BB129A"/>
    <w:rsid w:val="00BB2A83"/>
    <w:rsid w:val="00BB37F4"/>
    <w:rsid w:val="00BB4BEC"/>
    <w:rsid w:val="00BB4C34"/>
    <w:rsid w:val="00BB799D"/>
    <w:rsid w:val="00BC3E3D"/>
    <w:rsid w:val="00BC4BD2"/>
    <w:rsid w:val="00BC69E5"/>
    <w:rsid w:val="00BD293C"/>
    <w:rsid w:val="00BE0792"/>
    <w:rsid w:val="00BE35B3"/>
    <w:rsid w:val="00BF6F07"/>
    <w:rsid w:val="00C031A7"/>
    <w:rsid w:val="00C06C92"/>
    <w:rsid w:val="00C133AC"/>
    <w:rsid w:val="00C170C3"/>
    <w:rsid w:val="00C30285"/>
    <w:rsid w:val="00C30828"/>
    <w:rsid w:val="00C354C5"/>
    <w:rsid w:val="00C35DAE"/>
    <w:rsid w:val="00C444C0"/>
    <w:rsid w:val="00C51414"/>
    <w:rsid w:val="00C52B2F"/>
    <w:rsid w:val="00C57B89"/>
    <w:rsid w:val="00C60635"/>
    <w:rsid w:val="00C742E7"/>
    <w:rsid w:val="00C7780A"/>
    <w:rsid w:val="00C840FD"/>
    <w:rsid w:val="00C868C0"/>
    <w:rsid w:val="00CA2718"/>
    <w:rsid w:val="00CA4369"/>
    <w:rsid w:val="00CA5185"/>
    <w:rsid w:val="00CA665B"/>
    <w:rsid w:val="00CB5F30"/>
    <w:rsid w:val="00CB667A"/>
    <w:rsid w:val="00CC05A8"/>
    <w:rsid w:val="00CC09FF"/>
    <w:rsid w:val="00CC47F6"/>
    <w:rsid w:val="00CC6E87"/>
    <w:rsid w:val="00CD085E"/>
    <w:rsid w:val="00CD151F"/>
    <w:rsid w:val="00CD37B3"/>
    <w:rsid w:val="00CD5ABC"/>
    <w:rsid w:val="00CD5EC5"/>
    <w:rsid w:val="00CE1E43"/>
    <w:rsid w:val="00CE650B"/>
    <w:rsid w:val="00CE732D"/>
    <w:rsid w:val="00CF5DFF"/>
    <w:rsid w:val="00D00309"/>
    <w:rsid w:val="00D20F0C"/>
    <w:rsid w:val="00D24BCA"/>
    <w:rsid w:val="00D27087"/>
    <w:rsid w:val="00D310B6"/>
    <w:rsid w:val="00D335B0"/>
    <w:rsid w:val="00D34688"/>
    <w:rsid w:val="00D34A59"/>
    <w:rsid w:val="00D65482"/>
    <w:rsid w:val="00D67A50"/>
    <w:rsid w:val="00D72649"/>
    <w:rsid w:val="00D73566"/>
    <w:rsid w:val="00D7775E"/>
    <w:rsid w:val="00D80B86"/>
    <w:rsid w:val="00D813F4"/>
    <w:rsid w:val="00D81BC1"/>
    <w:rsid w:val="00D835BD"/>
    <w:rsid w:val="00D839C1"/>
    <w:rsid w:val="00D84254"/>
    <w:rsid w:val="00D91988"/>
    <w:rsid w:val="00D93635"/>
    <w:rsid w:val="00D93941"/>
    <w:rsid w:val="00DA496C"/>
    <w:rsid w:val="00DA6A24"/>
    <w:rsid w:val="00DA7875"/>
    <w:rsid w:val="00DB0FCB"/>
    <w:rsid w:val="00DC28BC"/>
    <w:rsid w:val="00DC3630"/>
    <w:rsid w:val="00DC45CE"/>
    <w:rsid w:val="00DC5168"/>
    <w:rsid w:val="00DC58C0"/>
    <w:rsid w:val="00DC5CEF"/>
    <w:rsid w:val="00DC71EB"/>
    <w:rsid w:val="00DD02C1"/>
    <w:rsid w:val="00DD0F20"/>
    <w:rsid w:val="00DE1871"/>
    <w:rsid w:val="00DE1E8B"/>
    <w:rsid w:val="00DE45D0"/>
    <w:rsid w:val="00DF65DF"/>
    <w:rsid w:val="00DF7B27"/>
    <w:rsid w:val="00E00A3C"/>
    <w:rsid w:val="00E065A2"/>
    <w:rsid w:val="00E12E1B"/>
    <w:rsid w:val="00E26DFF"/>
    <w:rsid w:val="00E27B5C"/>
    <w:rsid w:val="00E423F1"/>
    <w:rsid w:val="00E42EBB"/>
    <w:rsid w:val="00E44978"/>
    <w:rsid w:val="00E46E4A"/>
    <w:rsid w:val="00E5185C"/>
    <w:rsid w:val="00E60A61"/>
    <w:rsid w:val="00E7132D"/>
    <w:rsid w:val="00E74E70"/>
    <w:rsid w:val="00E81353"/>
    <w:rsid w:val="00E82076"/>
    <w:rsid w:val="00E8359C"/>
    <w:rsid w:val="00E946F9"/>
    <w:rsid w:val="00EB1152"/>
    <w:rsid w:val="00EB1C56"/>
    <w:rsid w:val="00EB36BA"/>
    <w:rsid w:val="00EC1DF6"/>
    <w:rsid w:val="00EC3576"/>
    <w:rsid w:val="00EC49EC"/>
    <w:rsid w:val="00EC66A4"/>
    <w:rsid w:val="00ED2EC7"/>
    <w:rsid w:val="00ED54D1"/>
    <w:rsid w:val="00ED6CD8"/>
    <w:rsid w:val="00ED75A9"/>
    <w:rsid w:val="00EE35CC"/>
    <w:rsid w:val="00EE5B02"/>
    <w:rsid w:val="00EE7999"/>
    <w:rsid w:val="00F016E2"/>
    <w:rsid w:val="00F01F67"/>
    <w:rsid w:val="00F0286C"/>
    <w:rsid w:val="00F063D9"/>
    <w:rsid w:val="00F06C97"/>
    <w:rsid w:val="00F10944"/>
    <w:rsid w:val="00F1172E"/>
    <w:rsid w:val="00F15904"/>
    <w:rsid w:val="00F27897"/>
    <w:rsid w:val="00F32F92"/>
    <w:rsid w:val="00F33983"/>
    <w:rsid w:val="00F33B3C"/>
    <w:rsid w:val="00F353B2"/>
    <w:rsid w:val="00F42F51"/>
    <w:rsid w:val="00F45ACD"/>
    <w:rsid w:val="00F46D45"/>
    <w:rsid w:val="00F51810"/>
    <w:rsid w:val="00F71C49"/>
    <w:rsid w:val="00F72251"/>
    <w:rsid w:val="00F748A4"/>
    <w:rsid w:val="00F81B32"/>
    <w:rsid w:val="00F90BC3"/>
    <w:rsid w:val="00F9155A"/>
    <w:rsid w:val="00F940FE"/>
    <w:rsid w:val="00F94F87"/>
    <w:rsid w:val="00F94FE7"/>
    <w:rsid w:val="00F968F5"/>
    <w:rsid w:val="00FA3C94"/>
    <w:rsid w:val="00FA53AF"/>
    <w:rsid w:val="00FA63FB"/>
    <w:rsid w:val="00FC3E60"/>
    <w:rsid w:val="00FC4C87"/>
    <w:rsid w:val="00FC73F1"/>
    <w:rsid w:val="00FD21FE"/>
    <w:rsid w:val="00FD62B3"/>
    <w:rsid w:val="00FD7C60"/>
    <w:rsid w:val="00FE1C27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BF974"/>
  <w15:docId w15:val="{06043940-DE74-48C1-863B-46BEA648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5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2EB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42EB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DA496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926C87"/>
  </w:style>
  <w:style w:type="paragraph" w:styleId="a8">
    <w:name w:val="Balloon Text"/>
    <w:basedOn w:val="a"/>
    <w:semiHidden/>
    <w:rsid w:val="007F381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C60635"/>
    <w:pPr>
      <w:overflowPunct/>
      <w:autoSpaceDE/>
      <w:autoSpaceDN/>
      <w:adjustRightInd/>
      <w:ind w:firstLine="720"/>
      <w:jc w:val="both"/>
      <w:textAlignment w:val="auto"/>
    </w:pPr>
    <w:rPr>
      <w:sz w:val="26"/>
    </w:rPr>
  </w:style>
  <w:style w:type="character" w:styleId="aa">
    <w:name w:val="Hyperlink"/>
    <w:rsid w:val="00366F18"/>
    <w:rPr>
      <w:color w:val="0000FF"/>
      <w:u w:val="single"/>
    </w:rPr>
  </w:style>
  <w:style w:type="paragraph" w:styleId="2">
    <w:name w:val="Body Text Indent 2"/>
    <w:basedOn w:val="a"/>
    <w:link w:val="20"/>
    <w:rsid w:val="00201E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1EB5"/>
  </w:style>
  <w:style w:type="character" w:customStyle="1" w:styleId="a4">
    <w:name w:val="Верхний колонтитул Знак"/>
    <w:link w:val="a3"/>
    <w:uiPriority w:val="99"/>
    <w:rsid w:val="00C868C0"/>
  </w:style>
  <w:style w:type="character" w:customStyle="1" w:styleId="fontstyle01">
    <w:name w:val="fontstyle01"/>
    <w:basedOn w:val="a0"/>
    <w:rsid w:val="002764A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1CFD-0488-4166-927D-778B31D0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БЕРДСКА</vt:lpstr>
    </vt:vector>
  </TitlesOfParts>
  <Company>Administration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БЕРДСКА</dc:title>
  <dc:creator>Berdsk</dc:creator>
  <cp:lastModifiedBy>Специалист2</cp:lastModifiedBy>
  <cp:revision>24</cp:revision>
  <cp:lastPrinted>2024-08-28T09:19:00Z</cp:lastPrinted>
  <dcterms:created xsi:type="dcterms:W3CDTF">2023-09-08T07:09:00Z</dcterms:created>
  <dcterms:modified xsi:type="dcterms:W3CDTF">2024-09-25T09:58:00Z</dcterms:modified>
</cp:coreProperties>
</file>