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72C" w:rsidRPr="00C7072C" w:rsidRDefault="00C7072C" w:rsidP="00C7072C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7072C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1A0BCC">
        <w:rPr>
          <w:rFonts w:ascii="Times New Roman" w:hAnsi="Times New Roman" w:cs="Times New Roman"/>
          <w:sz w:val="24"/>
          <w:szCs w:val="24"/>
        </w:rPr>
        <w:t>№1</w:t>
      </w:r>
      <w:bookmarkStart w:id="0" w:name="_GoBack"/>
      <w:bookmarkEnd w:id="0"/>
    </w:p>
    <w:p w:rsidR="00C7072C" w:rsidRPr="00C7072C" w:rsidRDefault="00C7072C" w:rsidP="00C7072C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7072C">
        <w:rPr>
          <w:rFonts w:ascii="Times New Roman" w:hAnsi="Times New Roman" w:cs="Times New Roman"/>
          <w:sz w:val="24"/>
          <w:szCs w:val="24"/>
        </w:rPr>
        <w:t>К приказу МКУ «УО и МП»</w:t>
      </w:r>
    </w:p>
    <w:p w:rsidR="00C7072C" w:rsidRPr="00C7072C" w:rsidRDefault="00C7072C" w:rsidP="00C7072C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7072C">
        <w:rPr>
          <w:rFonts w:ascii="Times New Roman" w:hAnsi="Times New Roman" w:cs="Times New Roman"/>
          <w:sz w:val="24"/>
          <w:szCs w:val="24"/>
        </w:rPr>
        <w:t>От_______№_________</w:t>
      </w:r>
    </w:p>
    <w:p w:rsidR="00C7072C" w:rsidRDefault="00C7072C" w:rsidP="006E2DA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2DA7" w:rsidRDefault="00AD2DA7" w:rsidP="006E2DA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AD2DA7" w:rsidRDefault="00AD2DA7" w:rsidP="00AD2DA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муниципальном этапе конкурса «Диктант на «отлично»</w:t>
      </w:r>
    </w:p>
    <w:p w:rsidR="00AD2DA7" w:rsidRDefault="00AD2DA7" w:rsidP="00AD2DA7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2DA7" w:rsidRDefault="00AD2DA7" w:rsidP="00AD2DA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AD2DA7" w:rsidRDefault="00AD2DA7" w:rsidP="00AD2DA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Настоящее Положение определяет статус, цели и задачи муниципального этапа конкурса «Диктант на «отлично» (далее - Конкурс), для обучающихся 4-ых классов общеобразовательных учреждений города Бердска порядок его проведения, участия и определения победителей.</w:t>
      </w:r>
    </w:p>
    <w:p w:rsidR="00AD2DA7" w:rsidRDefault="00AD2DA7" w:rsidP="00AD2DA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Основными целями и задачами Конкурса являются:</w:t>
      </w:r>
    </w:p>
    <w:p w:rsidR="00AD2DA7" w:rsidRDefault="00AD2DA7" w:rsidP="00AD2DA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выявление и поддержка школьников, овладевших навыками грамотного письма;</w:t>
      </w:r>
    </w:p>
    <w:p w:rsidR="00AD2DA7" w:rsidRDefault="00AD2DA7" w:rsidP="00AD2DA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выявление уровня практической грамотности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AD2DA7" w:rsidRDefault="00AD2DA7" w:rsidP="00AD2DA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 прочных орфографических и пунктуационных навыков на уроках русского языка;</w:t>
      </w:r>
    </w:p>
    <w:p w:rsidR="00AD2DA7" w:rsidRDefault="005149B8" w:rsidP="00AD2DA7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Муниципальный этап</w:t>
      </w:r>
      <w:r w:rsidR="00AD2DA7">
        <w:rPr>
          <w:rFonts w:ascii="Times New Roman" w:hAnsi="Times New Roman" w:cs="Times New Roman"/>
          <w:sz w:val="28"/>
          <w:szCs w:val="28"/>
        </w:rPr>
        <w:t xml:space="preserve"> Конкурса проводится МКУ «УО и МП» города Бердска.</w:t>
      </w:r>
    </w:p>
    <w:p w:rsidR="00AD2DA7" w:rsidRDefault="00AD2DA7" w:rsidP="00AD2DA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 Конкурс проводится в два этапа: школьный; муниципальный.</w:t>
      </w:r>
    </w:p>
    <w:p w:rsidR="00AD2DA7" w:rsidRDefault="00AD2DA7" w:rsidP="00AD2DA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 В муниципальном этапе Конкурса принимают участие победители школьного этапа.</w:t>
      </w:r>
    </w:p>
    <w:p w:rsidR="00AD2DA7" w:rsidRDefault="00AD2DA7" w:rsidP="00AD2DA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Участники Конкурса</w:t>
      </w:r>
    </w:p>
    <w:p w:rsidR="00AD2DA7" w:rsidRDefault="00AD2DA7" w:rsidP="00AD2DA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Участниками Конкурса являются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обучающиеся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4-ых классов общеобразовательных учреждений.</w:t>
      </w:r>
    </w:p>
    <w:p w:rsidR="00AD2DA7" w:rsidRDefault="00AD2DA7" w:rsidP="00AD2DA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5149B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 Количество и состав участников школьного этапа Конкурса определяется</w:t>
      </w:r>
    </w:p>
    <w:p w:rsidR="00AD2DA7" w:rsidRDefault="00AD2DA7" w:rsidP="00AD2DA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общеобразовательными учреждениями, муниципального этапа – оргкомитетом Конкурса (Приложение 1)</w:t>
      </w:r>
    </w:p>
    <w:p w:rsidR="00A95108" w:rsidRDefault="00AD2DA7" w:rsidP="00AD2DA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2.3. На участие в муниципальном этапе Конкурса подается </w:t>
      </w:r>
      <w:r>
        <w:rPr>
          <w:rFonts w:ascii="Times New Roman" w:hAnsi="Times New Roman" w:cs="Times New Roman"/>
          <w:b/>
          <w:sz w:val="28"/>
          <w:szCs w:val="28"/>
        </w:rPr>
        <w:t>заявка от общеобразовательного учреждения до 2</w:t>
      </w:r>
      <w:r w:rsidR="005149B8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сентября 202</w:t>
      </w:r>
      <w:r w:rsidR="005149B8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 xml:space="preserve"> на эл. адрес </w:t>
      </w:r>
      <w:hyperlink r:id="rId6" w:history="1"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kozhedub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v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mail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sz w:val="28"/>
          <w:szCs w:val="28"/>
        </w:rPr>
        <w:t xml:space="preserve"> по установленной форме (приложение 2).</w:t>
      </w:r>
    </w:p>
    <w:p w:rsidR="00AD2DA7" w:rsidRDefault="00AD2DA7" w:rsidP="00AD2DA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Порядок организации и проведения Конкурса</w:t>
      </w:r>
    </w:p>
    <w:p w:rsidR="00AD2DA7" w:rsidRDefault="00AD2DA7" w:rsidP="00AD2DA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Конкурс организуется и проводится:</w:t>
      </w:r>
    </w:p>
    <w:p w:rsidR="00AD2DA7" w:rsidRDefault="00AD2DA7" w:rsidP="00AD2DA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первом (школьном) этапе - общеобразовательными учреждениями;</w:t>
      </w:r>
    </w:p>
    <w:p w:rsidR="00AD2DA7" w:rsidRPr="005149B8" w:rsidRDefault="00AD2DA7" w:rsidP="00AD2DA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втором (муниципальном) этапе – МКУ «УО и МП» города Бердска и </w:t>
      </w:r>
      <w:r w:rsidRPr="005149B8">
        <w:rPr>
          <w:rFonts w:ascii="Times New Roman" w:hAnsi="Times New Roman" w:cs="Times New Roman"/>
          <w:sz w:val="28"/>
          <w:szCs w:val="28"/>
        </w:rPr>
        <w:t xml:space="preserve">МАОУ </w:t>
      </w:r>
      <w:r w:rsidRPr="005149B8">
        <w:rPr>
          <w:rFonts w:ascii="Times New Roman" w:hAnsi="Times New Roman" w:cs="Times New Roman"/>
          <w:sz w:val="28"/>
          <w:szCs w:val="28"/>
          <w:shd w:val="clear" w:color="auto" w:fill="FFFFFF"/>
        </w:rPr>
        <w:t>"Лицей №6" (ул. Горького).</w:t>
      </w:r>
    </w:p>
    <w:p w:rsidR="00AD2DA7" w:rsidRDefault="00AD2DA7" w:rsidP="00AD2DA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3.2. Сроки проведения Конкурса муниципального  этапа </w:t>
      </w:r>
      <w:r>
        <w:rPr>
          <w:rFonts w:ascii="Times New Roman" w:hAnsi="Times New Roman" w:cs="Times New Roman"/>
          <w:sz w:val="28"/>
        </w:rPr>
        <w:t>утверждаются</w:t>
      </w:r>
      <w:r>
        <w:rPr>
          <w:rFonts w:ascii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приказом</w:t>
      </w:r>
      <w:r>
        <w:rPr>
          <w:rFonts w:ascii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МКУ «УО и МП» </w:t>
      </w:r>
      <w:r>
        <w:rPr>
          <w:rFonts w:ascii="Times New Roman" w:hAnsi="Times New Roman" w:cs="Times New Roman"/>
          <w:sz w:val="28"/>
        </w:rPr>
        <w:t>и</w:t>
      </w:r>
      <w:r>
        <w:rPr>
          <w:rFonts w:ascii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являются</w:t>
      </w:r>
      <w:r>
        <w:rPr>
          <w:rFonts w:ascii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едиными</w:t>
      </w:r>
      <w:r>
        <w:rPr>
          <w:rFonts w:ascii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и</w:t>
      </w:r>
      <w:r>
        <w:rPr>
          <w:rFonts w:ascii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обязательными</w:t>
      </w:r>
      <w:r>
        <w:rPr>
          <w:rFonts w:ascii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для</w:t>
      </w:r>
      <w:r>
        <w:rPr>
          <w:rFonts w:ascii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всех</w:t>
      </w:r>
      <w:r>
        <w:rPr>
          <w:rFonts w:ascii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общеобразовательных учреждений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5149B8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 сентября 202</w:t>
      </w:r>
      <w:r w:rsidR="005149B8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 в 12.00 час на базе МАОУ </w:t>
      </w:r>
      <w:r w:rsidRPr="005149B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"Лицей №6" </w:t>
      </w:r>
      <w:r w:rsidRPr="005149B8">
        <w:rPr>
          <w:rFonts w:ascii="Times New Roman" w:hAnsi="Times New Roman" w:cs="Times New Roman"/>
          <w:sz w:val="28"/>
          <w:szCs w:val="28"/>
          <w:shd w:val="clear" w:color="auto" w:fill="FFFFFF"/>
        </w:rPr>
        <w:t>(ул. Горького)</w:t>
      </w:r>
    </w:p>
    <w:p w:rsidR="00A95108" w:rsidRPr="005149B8" w:rsidRDefault="00A95108" w:rsidP="00AD2DA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3.3.  </w:t>
      </w:r>
      <w:r w:rsidRPr="00A951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Участники муниципального этапа Конкурса прибывают в МАОУ "Лицей №6" (ул. Горького) для прохождения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муниципального</w:t>
      </w:r>
      <w:r w:rsidRPr="00A951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этапа 2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5</w:t>
      </w:r>
      <w:r w:rsidRPr="00A95108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09</w:t>
      </w:r>
      <w:r w:rsidRPr="00A95108">
        <w:rPr>
          <w:rFonts w:ascii="Times New Roman" w:hAnsi="Times New Roman" w:cs="Times New Roman"/>
          <w:sz w:val="28"/>
          <w:szCs w:val="28"/>
          <w:shd w:val="clear" w:color="auto" w:fill="FFFFFF"/>
        </w:rPr>
        <w:t>.202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A95108">
        <w:rPr>
          <w:rFonts w:ascii="Times New Roman" w:hAnsi="Times New Roman" w:cs="Times New Roman"/>
          <w:sz w:val="28"/>
          <w:szCs w:val="28"/>
          <w:shd w:val="clear" w:color="auto" w:fill="FFFFFF"/>
        </w:rPr>
        <w:t>г. к 1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Pr="00A95108">
        <w:rPr>
          <w:rFonts w:ascii="Times New Roman" w:hAnsi="Times New Roman" w:cs="Times New Roman"/>
          <w:sz w:val="28"/>
          <w:szCs w:val="28"/>
          <w:shd w:val="clear" w:color="auto" w:fill="FFFFFF"/>
        </w:rPr>
        <w:t>.00 часам.</w:t>
      </w:r>
    </w:p>
    <w:p w:rsidR="00AD2DA7" w:rsidRDefault="00AD2DA7" w:rsidP="00AD2DA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A9510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 Тексты диктантов для муниципального этапа Конкурса определяются руководителем методического объединения учителей начальных классов на основе общеобразовательных программ, реализуемых на ступенях начального образования.</w:t>
      </w:r>
    </w:p>
    <w:p w:rsidR="00AD2DA7" w:rsidRDefault="005149B8" w:rsidP="00AD2DA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A9510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AD2DA7">
        <w:rPr>
          <w:rFonts w:ascii="Times New Roman" w:hAnsi="Times New Roman" w:cs="Times New Roman"/>
          <w:sz w:val="28"/>
          <w:szCs w:val="28"/>
        </w:rPr>
        <w:t>Текст диктанта школьного этапа определяется оргкомитетом Конкурса общеобразовательных учреждений на основе общеобразовательных программ, реализуемых в 4 классе.</w:t>
      </w:r>
    </w:p>
    <w:p w:rsidR="00AD2DA7" w:rsidRDefault="005149B8" w:rsidP="00AD2DA7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A95108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AD2DA7">
        <w:rPr>
          <w:rFonts w:ascii="Times New Roman" w:hAnsi="Times New Roman" w:cs="Times New Roman"/>
          <w:sz w:val="28"/>
        </w:rPr>
        <w:t>Текст</w:t>
      </w:r>
      <w:r w:rsidR="00AD2DA7">
        <w:rPr>
          <w:rFonts w:ascii="Times New Roman" w:hAnsi="Times New Roman" w:cs="Times New Roman"/>
          <w:spacing w:val="1"/>
          <w:sz w:val="28"/>
        </w:rPr>
        <w:t xml:space="preserve"> </w:t>
      </w:r>
      <w:r w:rsidR="00AD2DA7">
        <w:rPr>
          <w:rFonts w:ascii="Times New Roman" w:hAnsi="Times New Roman" w:cs="Times New Roman"/>
          <w:sz w:val="28"/>
        </w:rPr>
        <w:t>диктанта на</w:t>
      </w:r>
      <w:r w:rsidR="00AD2DA7">
        <w:rPr>
          <w:rFonts w:ascii="Times New Roman" w:hAnsi="Times New Roman" w:cs="Times New Roman"/>
          <w:spacing w:val="1"/>
          <w:sz w:val="28"/>
        </w:rPr>
        <w:t xml:space="preserve"> </w:t>
      </w:r>
      <w:r w:rsidR="00AD2DA7">
        <w:rPr>
          <w:rFonts w:ascii="Times New Roman" w:hAnsi="Times New Roman" w:cs="Times New Roman"/>
          <w:sz w:val="28"/>
        </w:rPr>
        <w:t>школьном</w:t>
      </w:r>
      <w:r w:rsidR="00AD2DA7">
        <w:rPr>
          <w:rFonts w:ascii="Times New Roman" w:hAnsi="Times New Roman" w:cs="Times New Roman"/>
          <w:spacing w:val="1"/>
          <w:sz w:val="28"/>
        </w:rPr>
        <w:t xml:space="preserve"> </w:t>
      </w:r>
      <w:r w:rsidR="00AD2DA7">
        <w:rPr>
          <w:rFonts w:ascii="Times New Roman" w:hAnsi="Times New Roman" w:cs="Times New Roman"/>
          <w:sz w:val="28"/>
        </w:rPr>
        <w:t>этапе</w:t>
      </w:r>
      <w:r w:rsidR="00AD2DA7">
        <w:rPr>
          <w:rFonts w:ascii="Times New Roman" w:hAnsi="Times New Roman" w:cs="Times New Roman"/>
          <w:spacing w:val="1"/>
          <w:sz w:val="28"/>
        </w:rPr>
        <w:t xml:space="preserve"> </w:t>
      </w:r>
      <w:r w:rsidR="00AD2DA7">
        <w:rPr>
          <w:rFonts w:ascii="Times New Roman" w:hAnsi="Times New Roman" w:cs="Times New Roman"/>
          <w:sz w:val="28"/>
        </w:rPr>
        <w:t>Конкурса читает</w:t>
      </w:r>
      <w:r w:rsidR="00AD2DA7">
        <w:rPr>
          <w:rFonts w:ascii="Times New Roman" w:hAnsi="Times New Roman" w:cs="Times New Roman"/>
          <w:spacing w:val="1"/>
          <w:sz w:val="28"/>
        </w:rPr>
        <w:t xml:space="preserve"> </w:t>
      </w:r>
      <w:r w:rsidR="00AD2DA7">
        <w:rPr>
          <w:rFonts w:ascii="Times New Roman" w:hAnsi="Times New Roman" w:cs="Times New Roman"/>
          <w:sz w:val="28"/>
        </w:rPr>
        <w:t>педагог</w:t>
      </w:r>
      <w:r w:rsidR="00AD2DA7">
        <w:rPr>
          <w:rFonts w:ascii="Times New Roman" w:hAnsi="Times New Roman" w:cs="Times New Roman"/>
          <w:spacing w:val="1"/>
          <w:sz w:val="28"/>
        </w:rPr>
        <w:t xml:space="preserve"> </w:t>
      </w:r>
      <w:r w:rsidR="00AD2DA7">
        <w:rPr>
          <w:rFonts w:ascii="Times New Roman" w:hAnsi="Times New Roman" w:cs="Times New Roman"/>
          <w:sz w:val="28"/>
        </w:rPr>
        <w:t>образовательного учреждения, не преподающий в данном 4–ом</w:t>
      </w:r>
      <w:r w:rsidR="00AD2DA7">
        <w:rPr>
          <w:rFonts w:ascii="Times New Roman" w:hAnsi="Times New Roman" w:cs="Times New Roman"/>
          <w:spacing w:val="1"/>
          <w:sz w:val="28"/>
        </w:rPr>
        <w:t xml:space="preserve"> </w:t>
      </w:r>
      <w:r w:rsidR="00AD2DA7">
        <w:rPr>
          <w:rFonts w:ascii="Times New Roman" w:hAnsi="Times New Roman" w:cs="Times New Roman"/>
          <w:sz w:val="28"/>
        </w:rPr>
        <w:t>классе.</w:t>
      </w:r>
    </w:p>
    <w:p w:rsidR="00AD2DA7" w:rsidRDefault="005149B8" w:rsidP="00AD2DA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3.</w:t>
      </w:r>
      <w:r w:rsidR="00A95108">
        <w:rPr>
          <w:rFonts w:ascii="Times New Roman" w:hAnsi="Times New Roman" w:cs="Times New Roman"/>
          <w:sz w:val="28"/>
        </w:rPr>
        <w:t>7</w:t>
      </w:r>
      <w:r>
        <w:rPr>
          <w:rFonts w:ascii="Times New Roman" w:hAnsi="Times New Roman" w:cs="Times New Roman"/>
          <w:sz w:val="28"/>
        </w:rPr>
        <w:t xml:space="preserve">. </w:t>
      </w:r>
      <w:r w:rsidR="00AD2DA7">
        <w:rPr>
          <w:rFonts w:ascii="Times New Roman" w:hAnsi="Times New Roman" w:cs="Times New Roman"/>
          <w:sz w:val="28"/>
        </w:rPr>
        <w:t>Текст диктанта для муниципального этапа Конкурса определяется</w:t>
      </w:r>
      <w:r w:rsidR="00AD2DA7">
        <w:rPr>
          <w:rFonts w:ascii="Times New Roman" w:hAnsi="Times New Roman" w:cs="Times New Roman"/>
          <w:spacing w:val="1"/>
          <w:sz w:val="28"/>
        </w:rPr>
        <w:t xml:space="preserve"> </w:t>
      </w:r>
      <w:r w:rsidR="00AD2DA7">
        <w:rPr>
          <w:rFonts w:ascii="Times New Roman" w:hAnsi="Times New Roman" w:cs="Times New Roman"/>
          <w:sz w:val="28"/>
        </w:rPr>
        <w:t>оргкомитетом</w:t>
      </w:r>
      <w:r w:rsidR="00AD2DA7">
        <w:rPr>
          <w:rFonts w:ascii="Times New Roman" w:hAnsi="Times New Roman" w:cs="Times New Roman"/>
          <w:spacing w:val="1"/>
          <w:sz w:val="28"/>
        </w:rPr>
        <w:t xml:space="preserve"> </w:t>
      </w:r>
      <w:r w:rsidR="00AD2DA7">
        <w:rPr>
          <w:rFonts w:ascii="Times New Roman" w:hAnsi="Times New Roman" w:cs="Times New Roman"/>
          <w:sz w:val="28"/>
        </w:rPr>
        <w:t>Конкурса</w:t>
      </w:r>
      <w:r w:rsidR="00AD2DA7">
        <w:rPr>
          <w:rFonts w:ascii="Times New Roman" w:hAnsi="Times New Roman" w:cs="Times New Roman"/>
          <w:sz w:val="28"/>
          <w:szCs w:val="28"/>
        </w:rPr>
        <w:t xml:space="preserve"> на основе общеобразовательных программ, реализуемых в 4 классе.</w:t>
      </w:r>
    </w:p>
    <w:p w:rsidR="005149B8" w:rsidRPr="005149B8" w:rsidRDefault="005149B8" w:rsidP="005149B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A95108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5149B8">
        <w:rPr>
          <w:rFonts w:ascii="Times New Roman" w:hAnsi="Times New Roman" w:cs="Times New Roman"/>
          <w:sz w:val="28"/>
          <w:szCs w:val="28"/>
        </w:rPr>
        <w:t>Текст диктанта на муниципальном этапе Конкурса читает учитель</w:t>
      </w:r>
    </w:p>
    <w:p w:rsidR="005149B8" w:rsidRPr="005149B8" w:rsidRDefault="005149B8" w:rsidP="005149B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начальных классов</w:t>
      </w:r>
      <w:r w:rsidRPr="005149B8">
        <w:rPr>
          <w:rFonts w:ascii="Times New Roman" w:hAnsi="Times New Roman" w:cs="Times New Roman"/>
          <w:sz w:val="28"/>
          <w:szCs w:val="28"/>
        </w:rPr>
        <w:t>. Кандидатура педагога на муниципальном этапе</w:t>
      </w:r>
    </w:p>
    <w:p w:rsidR="005149B8" w:rsidRDefault="005149B8" w:rsidP="005149B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49B8">
        <w:rPr>
          <w:rFonts w:ascii="Times New Roman" w:hAnsi="Times New Roman" w:cs="Times New Roman"/>
          <w:sz w:val="28"/>
          <w:szCs w:val="28"/>
        </w:rPr>
        <w:t>утверждается оргкомитетом Конкурса.</w:t>
      </w:r>
    </w:p>
    <w:p w:rsidR="00AD2DA7" w:rsidRDefault="00AD2DA7" w:rsidP="00AD2DA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4. Руководство и методическое обеспечение Конкурса</w:t>
      </w:r>
    </w:p>
    <w:p w:rsidR="00AD2DA7" w:rsidRDefault="00AD2DA7" w:rsidP="00AD2DA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 Для проверки работ учащихся в форме диктанта формируется предметная комиссия, состоящая из учителей начальных классов общеобразовательных учреждений города.  Председателем комиссии назначается руководитель методического объединения учителей начальных классов.</w:t>
      </w:r>
    </w:p>
    <w:p w:rsidR="00AD2DA7" w:rsidRDefault="00AD2DA7" w:rsidP="00AD2DA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 Предметная комиссия Конкурса (приложение 3):</w:t>
      </w:r>
    </w:p>
    <w:p w:rsidR="00AD2DA7" w:rsidRDefault="00AD2DA7" w:rsidP="00AD2DA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проверяет и оценивает работы участников Конкурса;</w:t>
      </w:r>
    </w:p>
    <w:p w:rsidR="00AD2DA7" w:rsidRDefault="00AD2DA7" w:rsidP="00AD2DA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составляет протокол результатов Конкурса;</w:t>
      </w:r>
    </w:p>
    <w:p w:rsidR="00AD2DA7" w:rsidRDefault="00AD2DA7" w:rsidP="00AD2DA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подводит итоги;</w:t>
      </w:r>
    </w:p>
    <w:p w:rsidR="00AD2DA7" w:rsidRDefault="00AD2DA7" w:rsidP="00AD2DA7">
      <w:pPr>
        <w:tabs>
          <w:tab w:val="left" w:pos="142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обобщает опыт проведения Конкурса, вырабатывает предложения и рекомендации на перспективу.</w:t>
      </w:r>
    </w:p>
    <w:p w:rsidR="00AD2DA7" w:rsidRDefault="00AD2DA7" w:rsidP="00AD2DA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 Подведение итогов Конкурса</w:t>
      </w:r>
    </w:p>
    <w:p w:rsidR="00AD2DA7" w:rsidRDefault="00AD2DA7" w:rsidP="00AD2DA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 Итоги Конкурса подводятся по результатам каждого этапа.</w:t>
      </w:r>
    </w:p>
    <w:p w:rsidR="00AD2DA7" w:rsidRDefault="00AD2DA7" w:rsidP="00AD2DA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 Победители определяются на основании проверки конкурсных диктантов в соответствии с «Нормами оценки письменных работ учащихся». Полученные результаты заносятся в итоговую таблицу результатов.</w:t>
      </w:r>
    </w:p>
    <w:p w:rsidR="00AD2DA7" w:rsidRDefault="00AD2DA7" w:rsidP="00AD2DA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 Победителем каждого этапа Конкурса считается участник, получивший оценку «5» за безошибочную работу.</w:t>
      </w:r>
    </w:p>
    <w:p w:rsidR="00AD2DA7" w:rsidRDefault="00AD2DA7" w:rsidP="00AD2DA7">
      <w:pPr>
        <w:pStyle w:val="a4"/>
        <w:spacing w:line="360" w:lineRule="auto"/>
        <w:ind w:left="0" w:right="303" w:firstLine="0"/>
      </w:pPr>
      <w:r>
        <w:t>5.5. Итоги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утверждаются</w:t>
      </w:r>
      <w:r>
        <w:rPr>
          <w:spacing w:val="1"/>
        </w:rPr>
        <w:t xml:space="preserve"> </w:t>
      </w:r>
      <w:r>
        <w:t>приказом</w:t>
      </w:r>
      <w:r>
        <w:rPr>
          <w:spacing w:val="1"/>
        </w:rPr>
        <w:t xml:space="preserve"> </w:t>
      </w:r>
      <w:r>
        <w:t>директора</w:t>
      </w:r>
      <w:r>
        <w:rPr>
          <w:spacing w:val="1"/>
        </w:rPr>
        <w:t xml:space="preserve"> </w:t>
      </w:r>
      <w:r>
        <w:t>общеобразовательного</w:t>
      </w:r>
      <w:r>
        <w:rPr>
          <w:spacing w:val="1"/>
        </w:rPr>
        <w:t xml:space="preserve"> </w:t>
      </w:r>
      <w:r>
        <w:t>учреждения,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приказом</w:t>
      </w:r>
      <w:r>
        <w:rPr>
          <w:spacing w:val="1"/>
        </w:rPr>
        <w:t xml:space="preserve"> </w:t>
      </w:r>
      <w:r>
        <w:t>Управления</w:t>
      </w:r>
      <w:r>
        <w:rPr>
          <w:spacing w:val="-4"/>
        </w:rPr>
        <w:t xml:space="preserve"> </w:t>
      </w:r>
      <w:r>
        <w:t>образования.</w:t>
      </w:r>
    </w:p>
    <w:p w:rsidR="00AD2DA7" w:rsidRDefault="00AD2DA7" w:rsidP="00AD2DA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 Награждение участников Конкурса</w:t>
      </w:r>
    </w:p>
    <w:p w:rsidR="00AD2DA7" w:rsidRDefault="00AD2DA7" w:rsidP="00AD2DA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6.1. Награждение участников Конкурса проводится:</w:t>
      </w:r>
    </w:p>
    <w:p w:rsidR="00AD2DA7" w:rsidRDefault="00AD2DA7" w:rsidP="00AD2DA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первом этапе — общеобразовательным учреждением;</w:t>
      </w:r>
    </w:p>
    <w:p w:rsidR="00AD2DA7" w:rsidRDefault="00AD2DA7" w:rsidP="00AD2DA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втором этапе — МКУ «УО и МП».</w:t>
      </w:r>
    </w:p>
    <w:p w:rsidR="00AD2DA7" w:rsidRDefault="00AD2DA7" w:rsidP="00AD2DA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6.2. Победители и призёры муниципального этапа Конкурса, получившие оценку «5», награждаются дипломами конкурса «Диктант на «отлично». Все участники получают сертификаты участия.</w:t>
      </w:r>
    </w:p>
    <w:p w:rsidR="00AD2DA7" w:rsidRDefault="00AD2DA7" w:rsidP="00AD2DA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D2DA7" w:rsidRDefault="00AD2DA7" w:rsidP="00AD2DA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D2DA7" w:rsidRDefault="00AD2DA7" w:rsidP="00AD2DA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D2DA7" w:rsidRDefault="00AD2DA7" w:rsidP="00AD2DA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D42A6" w:rsidRDefault="006D42A6" w:rsidP="006D42A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D2DA7" w:rsidRDefault="00D11D6A" w:rsidP="006E2DA0">
      <w:pPr>
        <w:spacing w:after="0"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Приложение 2</w:t>
      </w:r>
    </w:p>
    <w:p w:rsidR="00AD2DA7" w:rsidRDefault="00AD2DA7" w:rsidP="00AD2DA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Количество участников муниципального этапа Конкурса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17"/>
        <w:gridCol w:w="5563"/>
        <w:gridCol w:w="3190"/>
      </w:tblGrid>
      <w:tr w:rsidR="00AD2DA7" w:rsidTr="00AD2DA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D2DA7" w:rsidRDefault="00AD2DA7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/п</w:t>
            </w:r>
          </w:p>
        </w:tc>
        <w:tc>
          <w:tcPr>
            <w:tcW w:w="5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D2DA7" w:rsidRDefault="00AD2DA7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Общеобразовательное учреждение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D2DA7" w:rsidRDefault="00AD2DA7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Количество участников Конкурса</w:t>
            </w:r>
          </w:p>
        </w:tc>
      </w:tr>
      <w:tr w:rsidR="00AD2DA7" w:rsidTr="00AD2DA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2DA7" w:rsidRDefault="00AD2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2DA7" w:rsidRDefault="00AD2D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СОШ № 1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2DA7" w:rsidRDefault="00AD2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чел</w:t>
            </w:r>
          </w:p>
        </w:tc>
      </w:tr>
      <w:tr w:rsidR="00AD2DA7" w:rsidTr="00AD2DA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2DA7" w:rsidRDefault="00AD2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2DA7" w:rsidRDefault="00AD2D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СОШ № 2 «Спектр»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2DA7" w:rsidRDefault="00AD2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чел</w:t>
            </w:r>
          </w:p>
        </w:tc>
      </w:tr>
      <w:tr w:rsidR="00AD2DA7" w:rsidTr="00AD2DA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2DA7" w:rsidRDefault="00AD2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2DA7" w:rsidRDefault="00AD2D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СОШ № 3 «Пеликан»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2DA7" w:rsidRDefault="00AD2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чел</w:t>
            </w:r>
          </w:p>
        </w:tc>
      </w:tr>
      <w:tr w:rsidR="00AD2DA7" w:rsidTr="00AD2DA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2DA7" w:rsidRDefault="00AD2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2DA7" w:rsidRDefault="00AD2D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МАОУ СОШ № 4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2DA7" w:rsidRDefault="00AD2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чел</w:t>
            </w:r>
          </w:p>
        </w:tc>
      </w:tr>
      <w:tr w:rsidR="00AD2DA7" w:rsidTr="00AD2DA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2DA7" w:rsidRDefault="00AD2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2DA7" w:rsidRDefault="00AD2D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СОШ № 5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2DA7" w:rsidRDefault="00AD2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чел</w:t>
            </w:r>
          </w:p>
        </w:tc>
      </w:tr>
      <w:tr w:rsidR="00AD2DA7" w:rsidTr="00AD2DA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2DA7" w:rsidRDefault="00AD2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2DA7" w:rsidRPr="005149B8" w:rsidRDefault="00AD2D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49B8">
              <w:rPr>
                <w:rFonts w:ascii="Times New Roman" w:hAnsi="Times New Roman" w:cs="Times New Roman"/>
                <w:sz w:val="28"/>
                <w:szCs w:val="28"/>
              </w:rPr>
              <w:t xml:space="preserve">МАОУ </w:t>
            </w:r>
            <w:r w:rsidRPr="005149B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"Лицей №6" (ул. Горького)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2DA7" w:rsidRPr="005149B8" w:rsidRDefault="00AD2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49B8">
              <w:rPr>
                <w:rFonts w:ascii="Times New Roman" w:hAnsi="Times New Roman" w:cs="Times New Roman"/>
                <w:sz w:val="28"/>
                <w:szCs w:val="28"/>
              </w:rPr>
              <w:t>4 чел</w:t>
            </w:r>
          </w:p>
        </w:tc>
      </w:tr>
      <w:tr w:rsidR="00AD2DA7" w:rsidTr="00AD2DA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2DA7" w:rsidRDefault="00AD2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2DA7" w:rsidRPr="005149B8" w:rsidRDefault="00AD2D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49B8">
              <w:rPr>
                <w:rFonts w:ascii="Times New Roman" w:hAnsi="Times New Roman" w:cs="Times New Roman"/>
                <w:sz w:val="28"/>
                <w:szCs w:val="28"/>
              </w:rPr>
              <w:t xml:space="preserve">МАОУ </w:t>
            </w:r>
            <w:r w:rsidRPr="005149B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"Лицей №6" (ул. Горохова)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2DA7" w:rsidRPr="005149B8" w:rsidRDefault="00AD2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49B8">
              <w:rPr>
                <w:rFonts w:ascii="Times New Roman" w:hAnsi="Times New Roman" w:cs="Times New Roman"/>
                <w:sz w:val="28"/>
                <w:szCs w:val="28"/>
              </w:rPr>
              <w:t>6 чел</w:t>
            </w:r>
          </w:p>
        </w:tc>
      </w:tr>
      <w:tr w:rsidR="00AD2DA7" w:rsidTr="00AD2DA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2DA7" w:rsidRDefault="00AD2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2DA7" w:rsidRDefault="00AD2D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49B8">
              <w:rPr>
                <w:rFonts w:ascii="Times New Roman" w:hAnsi="Times New Roman" w:cs="Times New Roman"/>
                <w:sz w:val="28"/>
                <w:szCs w:val="28"/>
              </w:rPr>
              <w:t xml:space="preserve">МАОУ </w:t>
            </w:r>
            <w:r w:rsidRPr="005149B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"Лицей №7"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2DA7" w:rsidRDefault="00AD2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чел</w:t>
            </w:r>
          </w:p>
        </w:tc>
      </w:tr>
      <w:tr w:rsidR="00AD2DA7" w:rsidTr="00AD2DA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2DA7" w:rsidRDefault="00AD2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2DA7" w:rsidRDefault="00AD2D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СОШ № 8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2DA7" w:rsidRDefault="00AD2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чел</w:t>
            </w:r>
          </w:p>
        </w:tc>
      </w:tr>
      <w:tr w:rsidR="00AD2DA7" w:rsidTr="00AD2DA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2DA7" w:rsidRDefault="00AD2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2DA7" w:rsidRDefault="00AD2D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СОШ № 9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2DA7" w:rsidRDefault="00AD2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чел</w:t>
            </w:r>
          </w:p>
        </w:tc>
      </w:tr>
      <w:tr w:rsidR="00AD2DA7" w:rsidTr="00AD2DA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2DA7" w:rsidRDefault="00AD2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2DA7" w:rsidRDefault="00AD2D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СОШ № 10 «Пересвет»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2DA7" w:rsidRDefault="00AD2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чел</w:t>
            </w:r>
          </w:p>
        </w:tc>
      </w:tr>
      <w:tr w:rsidR="00AD2DA7" w:rsidTr="00AD2DA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2DA7" w:rsidRDefault="00AD2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2DA7" w:rsidRDefault="00AD2D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СОШ № 11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2DA7" w:rsidRDefault="00AD2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чел</w:t>
            </w:r>
          </w:p>
        </w:tc>
      </w:tr>
      <w:tr w:rsidR="00AD2DA7" w:rsidTr="00AD2DA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2DA7" w:rsidRDefault="00AD2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2DA7" w:rsidRDefault="00AD2D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СОШ № 12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2DA7" w:rsidRDefault="00AD2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чел</w:t>
            </w:r>
          </w:p>
        </w:tc>
      </w:tr>
      <w:tr w:rsidR="00AD2DA7" w:rsidTr="00AD2DA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2DA7" w:rsidRDefault="00AD2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2DA7" w:rsidRDefault="00AD2D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СОШ № 13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2DA7" w:rsidRDefault="00AD2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чел</w:t>
            </w:r>
          </w:p>
        </w:tc>
      </w:tr>
      <w:tr w:rsidR="00AD2DA7" w:rsidTr="00AD2DA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2DA7" w:rsidRDefault="00AD2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2DA7" w:rsidRDefault="00AD2D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МАОУ «Экономический лицей»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2DA7" w:rsidRDefault="00AD2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чел</w:t>
            </w:r>
          </w:p>
        </w:tc>
      </w:tr>
      <w:tr w:rsidR="00AD2DA7" w:rsidTr="00AD2DA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2DA7" w:rsidRDefault="00AD2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2DA7" w:rsidRDefault="00AD2D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ЧОУ Школа «Экология и Диалектика»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2DA7" w:rsidRDefault="00AD2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чел</w:t>
            </w:r>
          </w:p>
        </w:tc>
      </w:tr>
    </w:tbl>
    <w:p w:rsidR="00AD2DA7" w:rsidRDefault="00AD2DA7" w:rsidP="00AD2DA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2DA7" w:rsidRDefault="00AD2DA7" w:rsidP="00AD2DA7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D2DA7" w:rsidRDefault="00AD2DA7" w:rsidP="00AD2DA7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D2DA7" w:rsidRDefault="00AD2DA7" w:rsidP="00AD2DA7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D2DA7" w:rsidRDefault="00AD2DA7" w:rsidP="00AD2DA7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D2DA7" w:rsidRDefault="00AD2DA7" w:rsidP="00AD2DA7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D2DA7" w:rsidRDefault="00AD2DA7" w:rsidP="00AD2DA7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D2DA7" w:rsidRDefault="00AD2DA7" w:rsidP="00AD2DA7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D2DA7" w:rsidRDefault="00AD2DA7" w:rsidP="00AD2DA7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D2DA7" w:rsidRDefault="00AD2DA7" w:rsidP="00AD2DA7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D2DA7" w:rsidRDefault="00AD2DA7" w:rsidP="00AD2DA7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D2DA7" w:rsidRDefault="00AD2DA7" w:rsidP="00AD2DA7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D2DA7" w:rsidRDefault="00AD2DA7" w:rsidP="00AD2DA7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D2DA7" w:rsidRDefault="00AD2DA7" w:rsidP="00AD2DA7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D2DA7" w:rsidRDefault="00AD2DA7" w:rsidP="00AD2DA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D2DA7" w:rsidRDefault="00AD2DA7" w:rsidP="00AD2DA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D2DA7" w:rsidRDefault="00D11D6A" w:rsidP="00AD2DA7">
      <w:pPr>
        <w:spacing w:after="0"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Приложение 3</w:t>
      </w:r>
    </w:p>
    <w:p w:rsidR="00AD2DA7" w:rsidRDefault="00AD2DA7" w:rsidP="00AD2DA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D2DA7" w:rsidRDefault="00AD2DA7" w:rsidP="00AD2DA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Заявка от ОУ _____</w:t>
      </w:r>
    </w:p>
    <w:p w:rsidR="00AD2DA7" w:rsidRDefault="00AD2DA7" w:rsidP="00AD2DA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участие в муниципальном этапе конкурса «Диктант на «отлично»</w:t>
      </w:r>
    </w:p>
    <w:p w:rsidR="00AD2DA7" w:rsidRDefault="00AD2DA7" w:rsidP="00AD2DA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Категория -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обучающиеся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4-ых классов</w:t>
      </w:r>
    </w:p>
    <w:p w:rsidR="00AD2DA7" w:rsidRDefault="00AD2DA7" w:rsidP="00AD2DA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11"/>
        <w:gridCol w:w="2386"/>
        <w:gridCol w:w="2969"/>
        <w:gridCol w:w="939"/>
        <w:gridCol w:w="2666"/>
      </w:tblGrid>
      <w:tr w:rsidR="00AD2DA7" w:rsidTr="00AD2DA7">
        <w:trPr>
          <w:trHeight w:val="923"/>
        </w:trPr>
        <w:tc>
          <w:tcPr>
            <w:tcW w:w="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D2DA7" w:rsidRDefault="00AD2DA7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/п</w:t>
            </w:r>
          </w:p>
        </w:tc>
        <w:tc>
          <w:tcPr>
            <w:tcW w:w="1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D2DA7" w:rsidRDefault="00AD2DA7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Образовательное учреждение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D2DA7" w:rsidRDefault="005149B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ФИО</w:t>
            </w:r>
            <w:r w:rsidR="00AD2DA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ученика (полностью)</w:t>
            </w: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D2DA7" w:rsidRDefault="00AD2DA7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Класс</w:t>
            </w:r>
          </w:p>
        </w:tc>
        <w:tc>
          <w:tcPr>
            <w:tcW w:w="2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D2DA7" w:rsidRDefault="005149B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ФИО</w:t>
            </w:r>
            <w:r w:rsidR="00AD2DA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учителя</w:t>
            </w:r>
          </w:p>
          <w:p w:rsidR="00AD2DA7" w:rsidRDefault="00AD2DA7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(полностью)</w:t>
            </w:r>
          </w:p>
        </w:tc>
      </w:tr>
      <w:tr w:rsidR="00AD2DA7" w:rsidTr="00AD2DA7">
        <w:tc>
          <w:tcPr>
            <w:tcW w:w="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2DA7" w:rsidRDefault="00AD2D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2DA7" w:rsidRDefault="00AD2D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2DA7" w:rsidRDefault="00AD2D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2DA7" w:rsidRDefault="00AD2D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2DA7" w:rsidRDefault="00AD2D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2DA7" w:rsidTr="00AD2DA7">
        <w:tc>
          <w:tcPr>
            <w:tcW w:w="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2DA7" w:rsidRDefault="00AD2D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2DA7" w:rsidRDefault="00AD2D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2DA7" w:rsidRDefault="00AD2D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2DA7" w:rsidRDefault="00AD2D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2DA7" w:rsidRDefault="00AD2D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2DA7" w:rsidTr="00AD2DA7">
        <w:tc>
          <w:tcPr>
            <w:tcW w:w="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2DA7" w:rsidRDefault="00AD2D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2DA7" w:rsidRDefault="00AD2D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2DA7" w:rsidRDefault="00AD2D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2DA7" w:rsidRDefault="00AD2D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2DA7" w:rsidRDefault="00AD2D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D2DA7" w:rsidRDefault="00AD2DA7" w:rsidP="00AD2DA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D2DA7" w:rsidRDefault="00AD2DA7" w:rsidP="00AD2DA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«_____» сентября 202</w:t>
      </w:r>
      <w:r w:rsidR="005149B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AD2DA7" w:rsidRDefault="00AD2DA7" w:rsidP="00AD2DA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D2DA7" w:rsidRDefault="00AD2DA7" w:rsidP="00AD2DA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Реквизиты для заявки и дополнительных вопросов: </w:t>
      </w:r>
      <w:hyperlink r:id="rId7" w:history="1"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kozhedub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v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mail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sz w:val="28"/>
          <w:szCs w:val="28"/>
        </w:rPr>
        <w:t>, 89139267828</w:t>
      </w:r>
    </w:p>
    <w:p w:rsidR="00AD2DA7" w:rsidRDefault="00AD2DA7" w:rsidP="00AD2DA7">
      <w:pPr>
        <w:rPr>
          <w:rFonts w:ascii="Times New Roman" w:hAnsi="Times New Roman" w:cs="Times New Roman"/>
        </w:rPr>
      </w:pPr>
    </w:p>
    <w:p w:rsidR="00AD2DA7" w:rsidRDefault="00AD2DA7" w:rsidP="00AD2DA7">
      <w:pPr>
        <w:rPr>
          <w:rFonts w:ascii="Times New Roman" w:hAnsi="Times New Roman" w:cs="Times New Roman"/>
        </w:rPr>
      </w:pPr>
    </w:p>
    <w:p w:rsidR="00AD2DA7" w:rsidRDefault="00AD2DA7" w:rsidP="00AD2DA7">
      <w:pPr>
        <w:rPr>
          <w:rFonts w:ascii="Times New Roman" w:hAnsi="Times New Roman" w:cs="Times New Roman"/>
        </w:rPr>
      </w:pPr>
    </w:p>
    <w:p w:rsidR="00AD2DA7" w:rsidRDefault="00AD2DA7" w:rsidP="00AD2DA7">
      <w:pPr>
        <w:rPr>
          <w:rFonts w:ascii="Times New Roman" w:hAnsi="Times New Roman" w:cs="Times New Roman"/>
        </w:rPr>
      </w:pPr>
    </w:p>
    <w:p w:rsidR="00AD2DA7" w:rsidRDefault="00AD2DA7" w:rsidP="00AD2DA7">
      <w:pPr>
        <w:rPr>
          <w:rFonts w:ascii="Times New Roman" w:hAnsi="Times New Roman" w:cs="Times New Roman"/>
        </w:rPr>
      </w:pPr>
    </w:p>
    <w:p w:rsidR="00AD2DA7" w:rsidRDefault="00AD2DA7" w:rsidP="00AD2DA7">
      <w:pPr>
        <w:rPr>
          <w:rFonts w:ascii="Times New Roman" w:hAnsi="Times New Roman" w:cs="Times New Roman"/>
        </w:rPr>
      </w:pPr>
    </w:p>
    <w:p w:rsidR="00AD2DA7" w:rsidRDefault="00AD2DA7" w:rsidP="00AD2DA7">
      <w:pPr>
        <w:rPr>
          <w:rFonts w:ascii="Times New Roman" w:hAnsi="Times New Roman" w:cs="Times New Roman"/>
        </w:rPr>
      </w:pPr>
    </w:p>
    <w:p w:rsidR="00AD2DA7" w:rsidRDefault="00AD2DA7" w:rsidP="00AD2DA7">
      <w:pPr>
        <w:rPr>
          <w:rFonts w:ascii="Times New Roman" w:hAnsi="Times New Roman" w:cs="Times New Roman"/>
        </w:rPr>
      </w:pPr>
    </w:p>
    <w:p w:rsidR="00AD2DA7" w:rsidRDefault="00AD2DA7" w:rsidP="00AD2DA7">
      <w:pPr>
        <w:rPr>
          <w:rFonts w:ascii="Times New Roman" w:hAnsi="Times New Roman" w:cs="Times New Roman"/>
        </w:rPr>
      </w:pPr>
    </w:p>
    <w:p w:rsidR="00AD2DA7" w:rsidRDefault="00AD2DA7" w:rsidP="00AD2DA7">
      <w:pPr>
        <w:rPr>
          <w:rFonts w:ascii="Times New Roman" w:hAnsi="Times New Roman" w:cs="Times New Roman"/>
        </w:rPr>
      </w:pPr>
    </w:p>
    <w:p w:rsidR="006E2DA0" w:rsidRDefault="006E2DA0" w:rsidP="00AD2DA7">
      <w:pPr>
        <w:rPr>
          <w:rFonts w:ascii="Times New Roman" w:hAnsi="Times New Roman" w:cs="Times New Roman"/>
        </w:rPr>
      </w:pPr>
    </w:p>
    <w:p w:rsidR="006E2DA0" w:rsidRDefault="006E2DA0" w:rsidP="00AD2DA7">
      <w:pPr>
        <w:rPr>
          <w:rFonts w:ascii="Times New Roman" w:hAnsi="Times New Roman" w:cs="Times New Roman"/>
        </w:rPr>
      </w:pPr>
    </w:p>
    <w:p w:rsidR="006E2DA0" w:rsidRDefault="006E2DA0" w:rsidP="00AD2DA7">
      <w:pPr>
        <w:rPr>
          <w:rFonts w:ascii="Times New Roman" w:hAnsi="Times New Roman" w:cs="Times New Roman"/>
        </w:rPr>
      </w:pPr>
    </w:p>
    <w:p w:rsidR="00AD2DA7" w:rsidRDefault="00AD2DA7" w:rsidP="00AD2DA7">
      <w:pPr>
        <w:rPr>
          <w:rFonts w:ascii="Times New Roman" w:hAnsi="Times New Roman" w:cs="Times New Roman"/>
        </w:rPr>
      </w:pPr>
    </w:p>
    <w:p w:rsidR="00AD2DA7" w:rsidRDefault="00AD2DA7" w:rsidP="00A95108">
      <w:pPr>
        <w:rPr>
          <w:rFonts w:ascii="Times New Roman" w:hAnsi="Times New Roman" w:cs="Times New Roman"/>
          <w:i/>
          <w:sz w:val="28"/>
          <w:szCs w:val="28"/>
        </w:rPr>
      </w:pPr>
    </w:p>
    <w:p w:rsidR="00AD2DA7" w:rsidRDefault="00D11D6A" w:rsidP="00AD2DA7">
      <w:pPr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Приложение 4</w:t>
      </w:r>
    </w:p>
    <w:p w:rsidR="00AD2DA7" w:rsidRDefault="00AD2DA7" w:rsidP="006D42A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Предметная комиссия Конкурса</w:t>
      </w:r>
    </w:p>
    <w:p w:rsidR="00AD2DA7" w:rsidRPr="005149B8" w:rsidRDefault="00AD2DA7" w:rsidP="006D42A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>Организаторы</w:t>
      </w:r>
      <w:r>
        <w:rPr>
          <w:rFonts w:ascii="Times New Roman" w:hAnsi="Times New Roman" w:cs="Times New Roman"/>
          <w:sz w:val="28"/>
          <w:szCs w:val="28"/>
        </w:rPr>
        <w:t xml:space="preserve"> в аудитории (приходят 2</w:t>
      </w:r>
      <w:r w:rsidR="005149B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.09.202</w:t>
      </w:r>
      <w:r w:rsidR="005149B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г. в 11.45 в МАОУ </w:t>
      </w:r>
      <w:r w:rsidRPr="005149B8">
        <w:rPr>
          <w:rFonts w:ascii="Times New Roman" w:hAnsi="Times New Roman" w:cs="Times New Roman"/>
          <w:sz w:val="28"/>
          <w:szCs w:val="28"/>
          <w:shd w:val="clear" w:color="auto" w:fill="FFFFFF"/>
        </w:rPr>
        <w:t>"Лицей №6" (ул. Горького)</w:t>
      </w:r>
      <w:r w:rsidR="005149B8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AD2DA7" w:rsidRDefault="00AD2DA7" w:rsidP="006D42A6">
      <w:pPr>
        <w:spacing w:after="0"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>Жюри конкурса</w:t>
      </w:r>
      <w:r>
        <w:rPr>
          <w:rFonts w:ascii="Times New Roman" w:hAnsi="Times New Roman" w:cs="Times New Roman"/>
          <w:sz w:val="28"/>
          <w:szCs w:val="28"/>
        </w:rPr>
        <w:t xml:space="preserve"> (приходят 2</w:t>
      </w:r>
      <w:r w:rsidR="005149B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.09.202</w:t>
      </w:r>
      <w:r w:rsidR="005149B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г. в 12.40 в МАОУ </w:t>
      </w:r>
      <w:r w:rsidRPr="005149B8">
        <w:rPr>
          <w:rFonts w:ascii="Times New Roman" w:hAnsi="Times New Roman" w:cs="Times New Roman"/>
          <w:sz w:val="28"/>
          <w:szCs w:val="28"/>
          <w:shd w:val="clear" w:color="auto" w:fill="FFFFFF"/>
        </w:rPr>
        <w:t>"Лицей №6" (ул. Горького)</w:t>
      </w:r>
      <w:r w:rsidRPr="005149B8">
        <w:rPr>
          <w:rFonts w:ascii="Times New Roman" w:hAnsi="Times New Roman" w:cs="Times New Roman"/>
          <w:sz w:val="28"/>
          <w:szCs w:val="28"/>
          <w:u w:val="single"/>
        </w:rPr>
        <w:t>:</w:t>
      </w:r>
      <w:proofErr w:type="gramEnd"/>
    </w:p>
    <w:p w:rsidR="00DC43E7" w:rsidRDefault="00DC43E7" w:rsidP="006D42A6">
      <w:pPr>
        <w:pStyle w:val="a6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DC43E7">
        <w:rPr>
          <w:rFonts w:ascii="Times New Roman" w:hAnsi="Times New Roman" w:cs="Times New Roman"/>
          <w:sz w:val="28"/>
          <w:szCs w:val="28"/>
        </w:rPr>
        <w:t>Кожедуб</w:t>
      </w:r>
      <w:proofErr w:type="spellEnd"/>
      <w:r w:rsidRPr="00DC43E7">
        <w:rPr>
          <w:rFonts w:ascii="Times New Roman" w:hAnsi="Times New Roman" w:cs="Times New Roman"/>
          <w:sz w:val="28"/>
          <w:szCs w:val="28"/>
        </w:rPr>
        <w:t xml:space="preserve"> Виктория Александровна, руководитель ММО учителей начальных классов, председатель.</w:t>
      </w:r>
    </w:p>
    <w:p w:rsidR="007B6F42" w:rsidRDefault="007B6F42" w:rsidP="006D42A6">
      <w:pPr>
        <w:pStyle w:val="a6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Калинина Ирина Васильевна, </w:t>
      </w:r>
      <w:r w:rsidRPr="007B6F42">
        <w:rPr>
          <w:rFonts w:ascii="Times New Roman" w:hAnsi="Times New Roman" w:cs="Times New Roman"/>
          <w:sz w:val="28"/>
          <w:szCs w:val="28"/>
        </w:rPr>
        <w:t>учитель</w:t>
      </w:r>
      <w:r>
        <w:rPr>
          <w:rFonts w:ascii="Times New Roman" w:hAnsi="Times New Roman" w:cs="Times New Roman"/>
          <w:sz w:val="28"/>
          <w:szCs w:val="28"/>
        </w:rPr>
        <w:t xml:space="preserve"> начальных классов МБОУ СОШ № 1</w:t>
      </w:r>
    </w:p>
    <w:p w:rsidR="008F19D7" w:rsidRDefault="008F19D7" w:rsidP="006D42A6">
      <w:pPr>
        <w:pStyle w:val="a6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Ганжа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Ирина Викторовна, </w:t>
      </w:r>
      <w:r w:rsidRPr="008F19D7">
        <w:rPr>
          <w:rFonts w:ascii="Times New Roman" w:hAnsi="Times New Roman" w:cs="Times New Roman"/>
          <w:sz w:val="28"/>
          <w:szCs w:val="28"/>
        </w:rPr>
        <w:t>учитель начальных классов МБОУ СОШ № 2 «Спектр»</w:t>
      </w:r>
    </w:p>
    <w:p w:rsidR="001E4E0A" w:rsidRDefault="001E4E0A" w:rsidP="006D42A6">
      <w:pPr>
        <w:pStyle w:val="a6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Кононова Светлана Владимировна, </w:t>
      </w:r>
      <w:r w:rsidRPr="001E4E0A">
        <w:rPr>
          <w:rFonts w:ascii="Times New Roman" w:hAnsi="Times New Roman" w:cs="Times New Roman"/>
          <w:sz w:val="28"/>
          <w:szCs w:val="28"/>
        </w:rPr>
        <w:t xml:space="preserve">учитель начальных классов </w:t>
      </w:r>
      <w:r>
        <w:rPr>
          <w:rFonts w:ascii="Times New Roman" w:hAnsi="Times New Roman" w:cs="Times New Roman"/>
          <w:sz w:val="28"/>
          <w:szCs w:val="28"/>
        </w:rPr>
        <w:t>МБОУ СОШ № 3 «Пеликан»</w:t>
      </w:r>
    </w:p>
    <w:p w:rsidR="00846D5D" w:rsidRDefault="00846D5D" w:rsidP="006D42A6">
      <w:pPr>
        <w:pStyle w:val="a6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Попова Светлана Леонидовна, </w:t>
      </w:r>
      <w:r w:rsidRPr="00846D5D">
        <w:rPr>
          <w:rFonts w:ascii="Times New Roman" w:hAnsi="Times New Roman" w:cs="Times New Roman"/>
          <w:sz w:val="28"/>
          <w:szCs w:val="28"/>
        </w:rPr>
        <w:t>учитель начальных классов МАОУ СОШ № 4</w:t>
      </w:r>
    </w:p>
    <w:p w:rsidR="00FE3A79" w:rsidRDefault="00FE3A79" w:rsidP="006D42A6">
      <w:pPr>
        <w:pStyle w:val="a6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Башкирова Галина Борисовна, </w:t>
      </w:r>
      <w:r w:rsidRPr="00FE3A79">
        <w:rPr>
          <w:rFonts w:ascii="Times New Roman" w:hAnsi="Times New Roman" w:cs="Times New Roman"/>
          <w:sz w:val="28"/>
          <w:szCs w:val="28"/>
        </w:rPr>
        <w:t xml:space="preserve">учитель начальных классов МБОУ СОШ № 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846D5D" w:rsidRDefault="00846D5D" w:rsidP="006D42A6">
      <w:pPr>
        <w:pStyle w:val="a6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Санкина Алена Ивановна, </w:t>
      </w:r>
      <w:r w:rsidRPr="00846D5D">
        <w:rPr>
          <w:rFonts w:ascii="Times New Roman" w:hAnsi="Times New Roman" w:cs="Times New Roman"/>
          <w:sz w:val="28"/>
          <w:szCs w:val="28"/>
        </w:rPr>
        <w:t>учитель начальных классов МАОУ «Лицей №6» (ул. Горького)</w:t>
      </w:r>
    </w:p>
    <w:p w:rsidR="00846D5D" w:rsidRDefault="00846D5D" w:rsidP="006D42A6">
      <w:pPr>
        <w:pStyle w:val="a6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Оленина Анастасия Владимировна, </w:t>
      </w:r>
      <w:r w:rsidRPr="00846D5D">
        <w:rPr>
          <w:rFonts w:ascii="Times New Roman" w:hAnsi="Times New Roman" w:cs="Times New Roman"/>
          <w:sz w:val="28"/>
          <w:szCs w:val="28"/>
        </w:rPr>
        <w:t>учитель начальных классов МАОУ «Лицей №6» (ул. Горохова)</w:t>
      </w:r>
    </w:p>
    <w:p w:rsidR="001E4E0A" w:rsidRDefault="001E4E0A" w:rsidP="006D42A6">
      <w:pPr>
        <w:pStyle w:val="a6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Обрывко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Марина Владимировна, </w:t>
      </w:r>
      <w:r w:rsidRPr="001E4E0A">
        <w:rPr>
          <w:rFonts w:ascii="Times New Roman" w:hAnsi="Times New Roman" w:cs="Times New Roman"/>
          <w:sz w:val="28"/>
          <w:szCs w:val="28"/>
        </w:rPr>
        <w:t>учитель начальных классов МАОУ «Лицей №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E4E0A">
        <w:rPr>
          <w:rFonts w:ascii="Times New Roman" w:hAnsi="Times New Roman" w:cs="Times New Roman"/>
          <w:sz w:val="28"/>
          <w:szCs w:val="28"/>
        </w:rPr>
        <w:t xml:space="preserve">»  </w:t>
      </w:r>
    </w:p>
    <w:p w:rsidR="00A95108" w:rsidRDefault="00A95108" w:rsidP="006D42A6">
      <w:pPr>
        <w:pStyle w:val="a6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Жердева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Надежда Васильевна, </w:t>
      </w:r>
      <w:r w:rsidRPr="00A95108">
        <w:rPr>
          <w:rFonts w:ascii="Times New Roman" w:hAnsi="Times New Roman" w:cs="Times New Roman"/>
          <w:sz w:val="28"/>
          <w:szCs w:val="28"/>
        </w:rPr>
        <w:t>учите</w:t>
      </w:r>
      <w:r>
        <w:rPr>
          <w:rFonts w:ascii="Times New Roman" w:hAnsi="Times New Roman" w:cs="Times New Roman"/>
          <w:sz w:val="28"/>
          <w:szCs w:val="28"/>
        </w:rPr>
        <w:t>ль начальных классов МБОУ СОШ № 8</w:t>
      </w:r>
    </w:p>
    <w:p w:rsidR="00501869" w:rsidRPr="00501869" w:rsidRDefault="00501869" w:rsidP="006D42A6">
      <w:pPr>
        <w:pStyle w:val="a6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01869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proofErr w:type="spellStart"/>
      <w:r w:rsidRPr="00501869">
        <w:rPr>
          <w:rFonts w:ascii="Times New Roman" w:hAnsi="Times New Roman" w:cs="Times New Roman"/>
          <w:sz w:val="28"/>
          <w:szCs w:val="28"/>
        </w:rPr>
        <w:t>Микайлова</w:t>
      </w:r>
      <w:proofErr w:type="spellEnd"/>
      <w:r w:rsidRPr="00501869">
        <w:rPr>
          <w:rFonts w:ascii="Times New Roman" w:hAnsi="Times New Roman" w:cs="Times New Roman"/>
          <w:sz w:val="28"/>
          <w:szCs w:val="28"/>
        </w:rPr>
        <w:t xml:space="preserve"> Марина Павловна, учител</w:t>
      </w:r>
      <w:r>
        <w:rPr>
          <w:rFonts w:ascii="Times New Roman" w:hAnsi="Times New Roman" w:cs="Times New Roman"/>
          <w:sz w:val="28"/>
          <w:szCs w:val="28"/>
        </w:rPr>
        <w:t>ь начальных классов МБОУ СОШ № 10 «Пересвет»</w:t>
      </w:r>
    </w:p>
    <w:p w:rsidR="005149B8" w:rsidRDefault="00A95108" w:rsidP="006D42A6">
      <w:pPr>
        <w:pStyle w:val="a6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95108">
        <w:rPr>
          <w:rFonts w:ascii="Times New Roman" w:hAnsi="Times New Roman" w:cs="Times New Roman"/>
          <w:sz w:val="28"/>
          <w:szCs w:val="28"/>
        </w:rPr>
        <w:t>Кирилина Светлана Васильевна, учитель</w:t>
      </w:r>
      <w:r>
        <w:rPr>
          <w:rFonts w:ascii="Times New Roman" w:hAnsi="Times New Roman" w:cs="Times New Roman"/>
          <w:sz w:val="28"/>
          <w:szCs w:val="28"/>
        </w:rPr>
        <w:t xml:space="preserve"> начальных классов МБОУ СОШ № 11</w:t>
      </w:r>
    </w:p>
    <w:p w:rsidR="00A73354" w:rsidRPr="00A73354" w:rsidRDefault="00A73354" w:rsidP="006D42A6">
      <w:pPr>
        <w:pStyle w:val="a6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Потапова Анастасия Дмитриевна, </w:t>
      </w:r>
      <w:r w:rsidRPr="00EC450E">
        <w:rPr>
          <w:rFonts w:ascii="Times New Roman" w:hAnsi="Times New Roman" w:cs="Times New Roman"/>
          <w:sz w:val="28"/>
          <w:szCs w:val="28"/>
        </w:rPr>
        <w:t>учитель начальных классов МБОУ СОШ № 12</w:t>
      </w:r>
    </w:p>
    <w:p w:rsidR="00A95108" w:rsidRDefault="008F19D7" w:rsidP="006D42A6">
      <w:pPr>
        <w:pStyle w:val="a6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Карандашова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Елена Павловна, </w:t>
      </w:r>
      <w:r w:rsidRPr="008F19D7">
        <w:rPr>
          <w:rFonts w:ascii="Times New Roman" w:hAnsi="Times New Roman" w:cs="Times New Roman"/>
          <w:sz w:val="28"/>
          <w:szCs w:val="28"/>
        </w:rPr>
        <w:t>учитель начальных классов МБОУ СОШ № 13</w:t>
      </w:r>
    </w:p>
    <w:p w:rsidR="007B6F42" w:rsidRPr="00A73354" w:rsidRDefault="007B6F42" w:rsidP="00A73354">
      <w:pPr>
        <w:spacing w:after="0" w:line="360" w:lineRule="auto"/>
        <w:ind w:left="360"/>
        <w:rPr>
          <w:rFonts w:ascii="Times New Roman" w:hAnsi="Times New Roman" w:cs="Times New Roman"/>
          <w:sz w:val="28"/>
          <w:szCs w:val="28"/>
        </w:rPr>
      </w:pPr>
    </w:p>
    <w:sectPr w:rsidR="007B6F42" w:rsidRPr="00A733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C6813"/>
    <w:multiLevelType w:val="hybridMultilevel"/>
    <w:tmpl w:val="78724AAE"/>
    <w:lvl w:ilvl="0" w:tplc="7E46D61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0EFA"/>
    <w:multiLevelType w:val="hybridMultilevel"/>
    <w:tmpl w:val="86B2C0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F107A7"/>
    <w:multiLevelType w:val="hybridMultilevel"/>
    <w:tmpl w:val="27CAE9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E85ABB"/>
    <w:multiLevelType w:val="hybridMultilevel"/>
    <w:tmpl w:val="15EECF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7DE"/>
    <w:rsid w:val="001A0BCC"/>
    <w:rsid w:val="001E4E0A"/>
    <w:rsid w:val="00501869"/>
    <w:rsid w:val="005149B8"/>
    <w:rsid w:val="006D42A6"/>
    <w:rsid w:val="006E2DA0"/>
    <w:rsid w:val="007447DE"/>
    <w:rsid w:val="007B6F42"/>
    <w:rsid w:val="00846D5D"/>
    <w:rsid w:val="008F19D7"/>
    <w:rsid w:val="00A73354"/>
    <w:rsid w:val="00A95108"/>
    <w:rsid w:val="00AD2DA7"/>
    <w:rsid w:val="00C674EA"/>
    <w:rsid w:val="00C7072C"/>
    <w:rsid w:val="00D11D6A"/>
    <w:rsid w:val="00DC43E7"/>
    <w:rsid w:val="00EC450E"/>
    <w:rsid w:val="00FE3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DA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D2DA7"/>
    <w:rPr>
      <w:color w:val="0000FF" w:themeColor="hyperlink"/>
      <w:u w:val="single"/>
    </w:rPr>
  </w:style>
  <w:style w:type="paragraph" w:styleId="a4">
    <w:name w:val="Body Text"/>
    <w:basedOn w:val="a"/>
    <w:link w:val="a5"/>
    <w:uiPriority w:val="1"/>
    <w:semiHidden/>
    <w:unhideWhenUsed/>
    <w:qFormat/>
    <w:rsid w:val="00AD2DA7"/>
    <w:pPr>
      <w:widowControl w:val="0"/>
      <w:autoSpaceDE w:val="0"/>
      <w:autoSpaceDN w:val="0"/>
      <w:spacing w:after="0" w:line="240" w:lineRule="auto"/>
      <w:ind w:left="302" w:firstLine="566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5">
    <w:name w:val="Основной текст Знак"/>
    <w:basedOn w:val="a0"/>
    <w:link w:val="a4"/>
    <w:uiPriority w:val="1"/>
    <w:semiHidden/>
    <w:rsid w:val="00AD2DA7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List Paragraph"/>
    <w:basedOn w:val="a"/>
    <w:uiPriority w:val="1"/>
    <w:qFormat/>
    <w:rsid w:val="00AD2DA7"/>
    <w:pPr>
      <w:ind w:left="720"/>
      <w:contextualSpacing/>
    </w:pPr>
  </w:style>
  <w:style w:type="table" w:styleId="a7">
    <w:name w:val="Table Grid"/>
    <w:basedOn w:val="a1"/>
    <w:uiPriority w:val="59"/>
    <w:rsid w:val="00AD2DA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DA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D2DA7"/>
    <w:rPr>
      <w:color w:val="0000FF" w:themeColor="hyperlink"/>
      <w:u w:val="single"/>
    </w:rPr>
  </w:style>
  <w:style w:type="paragraph" w:styleId="a4">
    <w:name w:val="Body Text"/>
    <w:basedOn w:val="a"/>
    <w:link w:val="a5"/>
    <w:uiPriority w:val="1"/>
    <w:semiHidden/>
    <w:unhideWhenUsed/>
    <w:qFormat/>
    <w:rsid w:val="00AD2DA7"/>
    <w:pPr>
      <w:widowControl w:val="0"/>
      <w:autoSpaceDE w:val="0"/>
      <w:autoSpaceDN w:val="0"/>
      <w:spacing w:after="0" w:line="240" w:lineRule="auto"/>
      <w:ind w:left="302" w:firstLine="566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5">
    <w:name w:val="Основной текст Знак"/>
    <w:basedOn w:val="a0"/>
    <w:link w:val="a4"/>
    <w:uiPriority w:val="1"/>
    <w:semiHidden/>
    <w:rsid w:val="00AD2DA7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List Paragraph"/>
    <w:basedOn w:val="a"/>
    <w:uiPriority w:val="1"/>
    <w:qFormat/>
    <w:rsid w:val="00AD2DA7"/>
    <w:pPr>
      <w:ind w:left="720"/>
      <w:contextualSpacing/>
    </w:pPr>
  </w:style>
  <w:style w:type="table" w:styleId="a7">
    <w:name w:val="Table Grid"/>
    <w:basedOn w:val="a1"/>
    <w:uiPriority w:val="59"/>
    <w:rsid w:val="00AD2DA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885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4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kozhedub-v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ozhedub-v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7</Pages>
  <Words>991</Words>
  <Characters>5654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expert</dc:creator>
  <cp:keywords/>
  <dc:description/>
  <cp:lastModifiedBy>expert</cp:lastModifiedBy>
  <cp:revision>20</cp:revision>
  <dcterms:created xsi:type="dcterms:W3CDTF">2023-09-22T01:15:00Z</dcterms:created>
  <dcterms:modified xsi:type="dcterms:W3CDTF">2024-09-18T02:40:00Z</dcterms:modified>
</cp:coreProperties>
</file>