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2800" w14:textId="2D074FFD" w:rsidR="008B4A4A" w:rsidRPr="008B4A4A" w:rsidRDefault="007D1567" w:rsidP="003721F9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296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F1596A" wp14:editId="45DB29CB">
            <wp:simplePos x="0" y="0"/>
            <wp:positionH relativeFrom="margin">
              <wp:posOffset>4796790</wp:posOffset>
            </wp:positionH>
            <wp:positionV relativeFrom="margin">
              <wp:posOffset>-647065</wp:posOffset>
            </wp:positionV>
            <wp:extent cx="1609725" cy="1266825"/>
            <wp:effectExtent l="0" t="0" r="9525" b="9525"/>
            <wp:wrapSquare wrapText="bothSides"/>
            <wp:docPr id="2" name="Рисунок 2" descr="\\192.168.77.6\Shared\Olimpiada\ВсОШ\_Олимпиада2024\брендбук\инфор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7.6\Shared\Olimpiada\ВсОШ\_Олимпиада2024\брендбук\информати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A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2FAE7C" wp14:editId="0C53B5B0">
            <wp:simplePos x="0" y="0"/>
            <wp:positionH relativeFrom="margin">
              <wp:posOffset>-965835</wp:posOffset>
            </wp:positionH>
            <wp:positionV relativeFrom="margin">
              <wp:posOffset>-586740</wp:posOffset>
            </wp:positionV>
            <wp:extent cx="1304925" cy="1171575"/>
            <wp:effectExtent l="0" t="0" r="9525" b="9525"/>
            <wp:wrapSquare wrapText="bothSides"/>
            <wp:docPr id="1" name="Рисунок 1" descr="C:\Users\user\Desktop\Логотипы\ЦОД_logo_ver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Логотипы\ЦОД_logo_ver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A4A"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Расписание учебно-тренировочных занятий </w:t>
      </w:r>
    </w:p>
    <w:p w14:paraId="3B2E54A7" w14:textId="77777777" w:rsidR="008B4A4A" w:rsidRPr="008B4A4A" w:rsidRDefault="008B4A4A" w:rsidP="00372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подготовке к региональному этапу </w:t>
      </w:r>
    </w:p>
    <w:p w14:paraId="466EB548" w14:textId="77777777" w:rsidR="006A6AB8" w:rsidRPr="008B4A4A" w:rsidRDefault="006A6AB8" w:rsidP="00372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</w:p>
    <w:p w14:paraId="6D7B4CEC" w14:textId="77777777" w:rsidR="008B4A4A" w:rsidRDefault="008B4A4A" w:rsidP="00372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A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2024-2025 учебном году</w:t>
      </w:r>
    </w:p>
    <w:p w14:paraId="50CCEEF1" w14:textId="44513C1C" w:rsidR="006A6AB8" w:rsidRPr="008B4A4A" w:rsidRDefault="006A6AB8" w:rsidP="0035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</w:t>
      </w:r>
      <w:r w:rsidR="008F0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</w:t>
      </w:r>
      <w:r w:rsidR="007D15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изике</w:t>
      </w:r>
    </w:p>
    <w:p w14:paraId="1C524718" w14:textId="5E2878A9" w:rsidR="007D1567" w:rsidRPr="003507E3" w:rsidRDefault="008B4A4A" w:rsidP="003507E3">
      <w:pPr>
        <w:widowControl w:val="0"/>
        <w:autoSpaceDE w:val="0"/>
        <w:autoSpaceDN w:val="0"/>
        <w:spacing w:after="0" w:line="22" w:lineRule="atLeast"/>
        <w:ind w:left="-567" w:right="116"/>
        <w:jc w:val="both"/>
        <w:rPr>
          <w:sz w:val="24"/>
          <w:szCs w:val="24"/>
        </w:rPr>
      </w:pPr>
      <w:r w:rsidRPr="00350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учебно-тренировочных занятиях обучающимся необходимо заполнить форму заявки, расположенную по ссылке:</w:t>
      </w:r>
      <w:r w:rsidR="007D1567" w:rsidRPr="003507E3">
        <w:rPr>
          <w:sz w:val="24"/>
          <w:szCs w:val="24"/>
        </w:rPr>
        <w:t xml:space="preserve"> </w:t>
      </w:r>
      <w:hyperlink r:id="rId8" w:history="1">
        <w:r w:rsidR="007D1567" w:rsidRPr="003507E3">
          <w:rPr>
            <w:rStyle w:val="a4"/>
            <w:rFonts w:ascii="Times New Roman" w:hAnsi="Times New Roman" w:cs="Times New Roman"/>
            <w:sz w:val="24"/>
            <w:szCs w:val="24"/>
          </w:rPr>
          <w:t>https://forms.gle/C2bYYqee9TyroWEg8</w:t>
        </w:r>
      </w:hyperlink>
      <w:r w:rsidR="007D1567" w:rsidRPr="003507E3">
        <w:rPr>
          <w:sz w:val="24"/>
          <w:szCs w:val="24"/>
        </w:rPr>
        <w:t xml:space="preserve"> </w:t>
      </w:r>
    </w:p>
    <w:p w14:paraId="4C69CB64" w14:textId="2C71B55F" w:rsidR="00182281" w:rsidRPr="003507E3" w:rsidRDefault="008B4A4A" w:rsidP="0035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5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Заполняя форму, Вы автоматически даете согласие на обработку персональных данных.</w:t>
      </w:r>
    </w:p>
    <w:p w14:paraId="11AC87AF" w14:textId="77777777" w:rsidR="00182281" w:rsidRPr="003507E3" w:rsidRDefault="00182281" w:rsidP="00350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5094E338" w14:textId="77777777" w:rsidR="008D1636" w:rsidRDefault="008B4A4A" w:rsidP="003507E3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r w:rsidR="007D1567" w:rsidRPr="00350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Юлдашева Мария Рашидовна</w:t>
      </w:r>
      <w:r w:rsidRPr="00350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5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89</w:t>
      </w:r>
      <w:r w:rsidR="007D1567" w:rsidRPr="0035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139404506</w:t>
      </w:r>
      <w:r w:rsidRPr="0035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3908F651" w14:textId="7ADDACDD" w:rsidR="00182281" w:rsidRPr="003507E3" w:rsidRDefault="008B4A4A" w:rsidP="003507E3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5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э/п: </w:t>
      </w:r>
      <w:hyperlink r:id="rId9" w:history="1">
        <w:r w:rsidR="009F34B4" w:rsidRPr="003507E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mary</w:t>
        </w:r>
        <w:r w:rsidR="009F34B4" w:rsidRPr="003507E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34B4" w:rsidRPr="003507E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yuldasheva</w:t>
        </w:r>
        <w:r w:rsidR="009F34B4" w:rsidRPr="003507E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@gmail.com</w:t>
        </w:r>
      </w:hyperlink>
      <w:r w:rsidRPr="003507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14:paraId="555D4740" w14:textId="230CB6E2" w:rsidR="00C60179" w:rsidRPr="00CD1605" w:rsidRDefault="00C60179" w:rsidP="00C60179">
      <w:pPr>
        <w:tabs>
          <w:tab w:val="left" w:pos="2805"/>
        </w:tabs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CD1605">
        <w:rPr>
          <w:rFonts w:ascii="Times New Roman" w:hAnsi="Times New Roman" w:cs="Times New Roman"/>
          <w:color w:val="FF0000"/>
          <w:sz w:val="24"/>
          <w:szCs w:val="24"/>
          <w:u w:val="single"/>
        </w:rPr>
        <w:t>*</w:t>
      </w:r>
      <w:r w:rsidRPr="00CD1605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D1605">
        <w:rPr>
          <w:rFonts w:ascii="Times New Roman" w:hAnsi="Times New Roman" w:cs="Times New Roman"/>
          <w:sz w:val="24"/>
          <w:szCs w:val="24"/>
          <w:u w:val="single"/>
        </w:rPr>
        <w:t>сылки на подключение будут опубликованы после регистрации для участников в отдельном канале</w:t>
      </w:r>
    </w:p>
    <w:tbl>
      <w:tblPr>
        <w:tblW w:w="10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873"/>
        <w:gridCol w:w="2977"/>
        <w:gridCol w:w="2553"/>
        <w:gridCol w:w="3032"/>
      </w:tblGrid>
      <w:tr w:rsidR="003E188E" w:rsidRPr="008B4A4A" w14:paraId="48DA6B48" w14:textId="77777777" w:rsidTr="00F20165">
        <w:trPr>
          <w:trHeight w:val="578"/>
          <w:jc w:val="center"/>
        </w:trPr>
        <w:tc>
          <w:tcPr>
            <w:tcW w:w="965" w:type="dxa"/>
            <w:vAlign w:val="center"/>
          </w:tcPr>
          <w:bookmarkEnd w:id="0"/>
          <w:p w14:paraId="24B60AD1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3" w:type="dxa"/>
            <w:vAlign w:val="center"/>
          </w:tcPr>
          <w:p w14:paraId="76C9B0D7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32921BCC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3" w:type="dxa"/>
            <w:vAlign w:val="center"/>
          </w:tcPr>
          <w:p w14:paraId="6BC1C33C" w14:textId="77777777" w:rsidR="00FA7A8E" w:rsidRDefault="009F34B4" w:rsidP="00070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занятий, </w:t>
            </w:r>
          </w:p>
          <w:p w14:paraId="2A4125F8" w14:textId="036BCD10" w:rsidR="003E188E" w:rsidRPr="008B4A4A" w:rsidRDefault="009F34B4" w:rsidP="00070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032" w:type="dxa"/>
            <w:vAlign w:val="center"/>
          </w:tcPr>
          <w:p w14:paraId="205A722A" w14:textId="77777777" w:rsidR="003E188E" w:rsidRPr="008B4A4A" w:rsidRDefault="003E188E" w:rsidP="008B4A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преподавателя</w:t>
            </w:r>
          </w:p>
        </w:tc>
      </w:tr>
      <w:tr w:rsidR="00182281" w:rsidRPr="008B4A4A" w14:paraId="16210964" w14:textId="77777777" w:rsidTr="00182281">
        <w:trPr>
          <w:trHeight w:val="525"/>
          <w:jc w:val="center"/>
        </w:trPr>
        <w:tc>
          <w:tcPr>
            <w:tcW w:w="965" w:type="dxa"/>
            <w:vAlign w:val="center"/>
          </w:tcPr>
          <w:p w14:paraId="0F724B3D" w14:textId="3C851BB7" w:rsidR="00182281" w:rsidRPr="008B4A4A" w:rsidRDefault="00182281" w:rsidP="001822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20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2EBD14FD" w14:textId="3FE6B0D4" w:rsidR="00182281" w:rsidRPr="00F32738" w:rsidRDefault="00182281" w:rsidP="001822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FA03987" w14:textId="10E70C91" w:rsidR="00182281" w:rsidRDefault="00182281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экспериментальному туру</w:t>
            </w:r>
          </w:p>
          <w:p w14:paraId="3A919043" w14:textId="66F17829" w:rsidR="00182281" w:rsidRPr="000B1E67" w:rsidRDefault="00182281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53" w:type="dxa"/>
            <w:vAlign w:val="center"/>
          </w:tcPr>
          <w:p w14:paraId="4B4DEB07" w14:textId="77777777" w:rsidR="008D34A4" w:rsidRPr="008524B6" w:rsidRDefault="000D2C45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Очно, </w:t>
            </w:r>
          </w:p>
          <w:p w14:paraId="001A4612" w14:textId="77777777" w:rsidR="00C57E4F" w:rsidRDefault="000D2C45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СУНЦ </w:t>
            </w:r>
            <w:r w:rsidR="008524B6" w:rsidRPr="008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 </w:t>
            </w:r>
          </w:p>
          <w:p w14:paraId="61C30A08" w14:textId="6A4F8F32" w:rsidR="008524B6" w:rsidRPr="008524B6" w:rsidRDefault="008524B6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Новосибирск, Академгородок, </w:t>
            </w:r>
          </w:p>
          <w:p w14:paraId="54699539" w14:textId="77777777" w:rsidR="008524B6" w:rsidRPr="008524B6" w:rsidRDefault="008524B6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Пирогова, 4/3, </w:t>
            </w:r>
          </w:p>
          <w:p w14:paraId="38DCDCA8" w14:textId="09357183" w:rsidR="00182281" w:rsidRPr="009F34B4" w:rsidRDefault="000D2C45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5.3</w:t>
            </w:r>
            <w:r w:rsidR="00C5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2" w:type="dxa"/>
            <w:vAlign w:val="center"/>
          </w:tcPr>
          <w:p w14:paraId="455D98FF" w14:textId="77777777" w:rsidR="00FA7A8E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Юлдашева </w:t>
            </w:r>
          </w:p>
          <w:p w14:paraId="59A68074" w14:textId="32C356CA" w:rsidR="00FA7A8E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Мария Рашидовна, </w:t>
            </w:r>
          </w:p>
          <w:p w14:paraId="796B4A72" w14:textId="639AD155" w:rsidR="00182281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преподаватель кафедры физики СУНЦ НГУ,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A23BE" w14:textId="77777777" w:rsidR="00C60179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Pr="005368C7"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юри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регионал</w:t>
            </w:r>
            <w:r>
              <w:rPr>
                <w:rFonts w:ascii="Times New Roman" w:eastAsia="Times New Roman" w:hAnsi="Times New Roman" w:cs="Times New Roman"/>
              </w:rPr>
              <w:t xml:space="preserve">ьного этапа </w:t>
            </w:r>
          </w:p>
          <w:p w14:paraId="1905FF54" w14:textId="5B6A01FE" w:rsidR="00182281" w:rsidRPr="002930D2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Вс</w:t>
            </w:r>
            <w:r w:rsidRPr="00221F47">
              <w:rPr>
                <w:rFonts w:ascii="Times New Roman" w:eastAsia="Times New Roman" w:hAnsi="Times New Roman" w:cs="Times New Roman"/>
              </w:rPr>
              <w:t>ОШ</w:t>
            </w:r>
            <w:r>
              <w:rPr>
                <w:rFonts w:ascii="Times New Roman" w:eastAsia="Times New Roman" w:hAnsi="Times New Roman" w:cs="Times New Roman"/>
              </w:rPr>
              <w:t xml:space="preserve"> по физике</w:t>
            </w:r>
          </w:p>
        </w:tc>
      </w:tr>
      <w:tr w:rsidR="00182281" w:rsidRPr="008B4A4A" w14:paraId="7D918C8C" w14:textId="77777777" w:rsidTr="00182281">
        <w:trPr>
          <w:trHeight w:val="637"/>
          <w:jc w:val="center"/>
        </w:trPr>
        <w:tc>
          <w:tcPr>
            <w:tcW w:w="965" w:type="dxa"/>
            <w:vAlign w:val="center"/>
          </w:tcPr>
          <w:p w14:paraId="5A472387" w14:textId="718E961A" w:rsidR="00182281" w:rsidRPr="008B4A4A" w:rsidRDefault="00182281" w:rsidP="001822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20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DD6A" w14:textId="0EB93D3E" w:rsidR="00182281" w:rsidRPr="00F32738" w:rsidRDefault="00182281" w:rsidP="0018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965A2" w14:textId="77777777" w:rsidR="00956060" w:rsidRDefault="00182281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типы задач </w:t>
            </w:r>
          </w:p>
          <w:p w14:paraId="715793D5" w14:textId="76ECC613" w:rsidR="00182281" w:rsidRDefault="00182281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</w:t>
            </w:r>
            <w:r w:rsidR="0095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разбор задач</w:t>
            </w:r>
          </w:p>
          <w:p w14:paraId="657D1082" w14:textId="24F38414" w:rsidR="00182281" w:rsidRPr="00680A2D" w:rsidRDefault="00182281" w:rsidP="001822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3" w:type="dxa"/>
            <w:vAlign w:val="center"/>
          </w:tcPr>
          <w:p w14:paraId="7DEC9042" w14:textId="77777777" w:rsidR="008D34A4" w:rsidRPr="00180B83" w:rsidRDefault="00182281" w:rsidP="008D34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14:paraId="09EF45BD" w14:textId="77672A0F" w:rsidR="00182281" w:rsidRPr="00180B83" w:rsidRDefault="00182281" w:rsidP="008D34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яндекс-телемост</w:t>
            </w:r>
            <w:r w:rsidRPr="00180B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32" w:type="dxa"/>
            <w:vAlign w:val="center"/>
          </w:tcPr>
          <w:p w14:paraId="06979115" w14:textId="77777777" w:rsidR="001A522B" w:rsidRPr="001A522B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Козьмин </w:t>
            </w:r>
          </w:p>
          <w:p w14:paraId="09A5D64B" w14:textId="7FA599A8" w:rsidR="00182281" w:rsidRPr="001A522B" w:rsidRDefault="00182281" w:rsidP="00182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Артем Дмитриевич,</w:t>
            </w:r>
          </w:p>
          <w:p w14:paraId="3A1ABF48" w14:textId="6C6766C1" w:rsidR="00182281" w:rsidRDefault="001A522B" w:rsidP="001A522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82281">
              <w:rPr>
                <w:rFonts w:ascii="Times New Roman" w:eastAsia="Times New Roman" w:hAnsi="Times New Roman" w:cs="Times New Roman"/>
              </w:rPr>
              <w:t>реподаватель кафедры физики СУНЦ НГУ,</w:t>
            </w:r>
          </w:p>
          <w:p w14:paraId="3B531676" w14:textId="7DDAA685" w:rsidR="00182281" w:rsidRPr="002930D2" w:rsidRDefault="00182281" w:rsidP="001A52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член </w:t>
            </w:r>
            <w:r w:rsidRPr="005368C7"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юри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регионал</w:t>
            </w:r>
            <w:r>
              <w:rPr>
                <w:rFonts w:ascii="Times New Roman" w:eastAsia="Times New Roman" w:hAnsi="Times New Roman" w:cs="Times New Roman"/>
              </w:rPr>
              <w:t>ьного этапа Вс</w:t>
            </w:r>
            <w:r w:rsidRPr="00221F47">
              <w:rPr>
                <w:rFonts w:ascii="Times New Roman" w:eastAsia="Times New Roman" w:hAnsi="Times New Roman" w:cs="Times New Roman"/>
              </w:rPr>
              <w:t>ОШ</w:t>
            </w:r>
            <w:r>
              <w:rPr>
                <w:rFonts w:ascii="Times New Roman" w:eastAsia="Times New Roman" w:hAnsi="Times New Roman" w:cs="Times New Roman"/>
              </w:rPr>
              <w:t xml:space="preserve"> по физике</w:t>
            </w:r>
          </w:p>
        </w:tc>
      </w:tr>
      <w:tr w:rsidR="00B63559" w:rsidRPr="008B4A4A" w14:paraId="73040958" w14:textId="77777777" w:rsidTr="00182281">
        <w:trPr>
          <w:trHeight w:val="637"/>
          <w:jc w:val="center"/>
        </w:trPr>
        <w:tc>
          <w:tcPr>
            <w:tcW w:w="965" w:type="dxa"/>
            <w:vAlign w:val="center"/>
          </w:tcPr>
          <w:p w14:paraId="669557EC" w14:textId="155E6E7E" w:rsidR="00B63559" w:rsidRPr="008B4A4A" w:rsidRDefault="005C28E0" w:rsidP="005C28E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21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E250" w14:textId="2A4D87B7" w:rsidR="00B63559" w:rsidRPr="00F32738" w:rsidRDefault="00B63559" w:rsidP="005C28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 – 1</w:t>
            </w:r>
            <w:r w:rsidR="005C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C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F4755" w14:textId="77777777" w:rsidR="005C28E0" w:rsidRDefault="005C28E0" w:rsidP="005C28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экспериментальному туру</w:t>
            </w:r>
          </w:p>
          <w:p w14:paraId="5BA8C7EA" w14:textId="636F26D7" w:rsidR="00B63559" w:rsidRPr="00680A2D" w:rsidRDefault="005C28E0" w:rsidP="005C28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3" w:type="dxa"/>
            <w:vAlign w:val="center"/>
          </w:tcPr>
          <w:p w14:paraId="0BB1CEFC" w14:textId="77777777" w:rsidR="008524B6" w:rsidRPr="00180B83" w:rsidRDefault="005C28E0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Очно, </w:t>
            </w:r>
          </w:p>
          <w:p w14:paraId="1D5F20F7" w14:textId="3F5E4CCC" w:rsidR="008524B6" w:rsidRPr="00180B83" w:rsidRDefault="005C28E0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СУНЦ НГУ, </w:t>
            </w:r>
          </w:p>
          <w:p w14:paraId="750A4654" w14:textId="65807267" w:rsidR="00B63559" w:rsidRPr="00180B83" w:rsidRDefault="005C28E0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5.3</w:t>
            </w:r>
          </w:p>
        </w:tc>
        <w:tc>
          <w:tcPr>
            <w:tcW w:w="3032" w:type="dxa"/>
            <w:vAlign w:val="center"/>
          </w:tcPr>
          <w:p w14:paraId="18CE427B" w14:textId="77777777" w:rsidR="004F4829" w:rsidRDefault="004F4829" w:rsidP="004F48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Юлдашева </w:t>
            </w:r>
          </w:p>
          <w:p w14:paraId="78D6AFA5" w14:textId="3BD92DB1" w:rsidR="004F4829" w:rsidRPr="00FA5940" w:rsidRDefault="004F4829" w:rsidP="004F48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Мария Рашидовна</w:t>
            </w:r>
          </w:p>
          <w:p w14:paraId="2638FB0E" w14:textId="02EDCAB1" w:rsidR="00B63559" w:rsidRPr="00FA5940" w:rsidRDefault="00B63559" w:rsidP="005368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559" w:rsidRPr="008B4A4A" w14:paraId="5CDC1332" w14:textId="77777777" w:rsidTr="00C60179">
        <w:trPr>
          <w:trHeight w:val="1658"/>
          <w:jc w:val="center"/>
        </w:trPr>
        <w:tc>
          <w:tcPr>
            <w:tcW w:w="965" w:type="dxa"/>
            <w:vAlign w:val="center"/>
          </w:tcPr>
          <w:p w14:paraId="1CE3B4BF" w14:textId="76FFCA44" w:rsidR="00B63559" w:rsidRPr="008B4A4A" w:rsidRDefault="005368C7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21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9C71F" w14:textId="62CB36FC" w:rsidR="00B63559" w:rsidRPr="00F32738" w:rsidRDefault="00FE3248" w:rsidP="00FE32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C671F" w14:textId="77777777" w:rsidR="008D34A4" w:rsidRDefault="009F3E77" w:rsidP="009F3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типы задач </w:t>
            </w:r>
          </w:p>
          <w:p w14:paraId="40857846" w14:textId="62ACDD23" w:rsidR="009F3E77" w:rsidRDefault="009F3E77" w:rsidP="009F3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</w:t>
            </w:r>
            <w:r w:rsidR="0095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разбор задач</w:t>
            </w:r>
          </w:p>
          <w:p w14:paraId="2EC5510C" w14:textId="62C31059" w:rsidR="00B63559" w:rsidRPr="00680A2D" w:rsidRDefault="00B63559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478D1E5" w14:textId="4330A02E" w:rsidR="00B63559" w:rsidRPr="00680A2D" w:rsidRDefault="00B63559" w:rsidP="003E1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</w:tcPr>
          <w:p w14:paraId="1FB5113E" w14:textId="77777777" w:rsidR="008524B6" w:rsidRPr="00180B83" w:rsidRDefault="00182281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14:paraId="1A190BAB" w14:textId="006336EB" w:rsidR="00B63559" w:rsidRPr="00180B83" w:rsidRDefault="00182281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яндекс-телемост</w:t>
            </w:r>
            <w:r w:rsidRPr="00180B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32" w:type="dxa"/>
            <w:vAlign w:val="center"/>
          </w:tcPr>
          <w:p w14:paraId="7A8BBDD4" w14:textId="77777777" w:rsidR="004F4829" w:rsidRPr="004F4829" w:rsidRDefault="009F3E77" w:rsidP="00536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Ларичкин </w:t>
            </w:r>
          </w:p>
          <w:p w14:paraId="7B3B67B3" w14:textId="5DFE6E4B" w:rsidR="005368C7" w:rsidRPr="004F4829" w:rsidRDefault="009F3E77" w:rsidP="00536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Михаил Валерьевич</w:t>
            </w:r>
            <w:r w:rsidR="005368C7" w:rsidRPr="004F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1063BD5" w14:textId="27121271" w:rsidR="005368C7" w:rsidRDefault="004F4829" w:rsidP="004F48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368C7">
              <w:rPr>
                <w:rFonts w:ascii="Times New Roman" w:eastAsia="Times New Roman" w:hAnsi="Times New Roman" w:cs="Times New Roman"/>
              </w:rPr>
              <w:t>реподаватель кафедры физики СУНЦ НГУ,</w:t>
            </w:r>
          </w:p>
          <w:p w14:paraId="4DE171EB" w14:textId="57323351" w:rsidR="00B63559" w:rsidRPr="002930D2" w:rsidRDefault="005368C7" w:rsidP="004F48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член </w:t>
            </w:r>
            <w:r w:rsidRPr="005368C7"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юри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регионал</w:t>
            </w:r>
            <w:r>
              <w:rPr>
                <w:rFonts w:ascii="Times New Roman" w:eastAsia="Times New Roman" w:hAnsi="Times New Roman" w:cs="Times New Roman"/>
              </w:rPr>
              <w:t>ьного этапа Вс</w:t>
            </w:r>
            <w:r w:rsidRPr="00221F47">
              <w:rPr>
                <w:rFonts w:ascii="Times New Roman" w:eastAsia="Times New Roman" w:hAnsi="Times New Roman" w:cs="Times New Roman"/>
              </w:rPr>
              <w:t>ОШ</w:t>
            </w:r>
            <w:r>
              <w:rPr>
                <w:rFonts w:ascii="Times New Roman" w:eastAsia="Times New Roman" w:hAnsi="Times New Roman" w:cs="Times New Roman"/>
              </w:rPr>
              <w:t xml:space="preserve"> по физике</w:t>
            </w:r>
          </w:p>
        </w:tc>
      </w:tr>
      <w:tr w:rsidR="00B63559" w:rsidRPr="008B4A4A" w14:paraId="52AF1DCB" w14:textId="77777777" w:rsidTr="00182281">
        <w:trPr>
          <w:trHeight w:val="637"/>
          <w:jc w:val="center"/>
        </w:trPr>
        <w:tc>
          <w:tcPr>
            <w:tcW w:w="965" w:type="dxa"/>
            <w:vAlign w:val="center"/>
          </w:tcPr>
          <w:p w14:paraId="3548A122" w14:textId="28060D43" w:rsidR="00B63559" w:rsidRDefault="005368C7" w:rsidP="003E18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22</w:t>
            </w:r>
            <w:r w:rsidR="00B63559"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 w:rsidR="00B6355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6A52" w14:textId="040D32CB" w:rsidR="00B63559" w:rsidRPr="00F32738" w:rsidRDefault="009F3E77" w:rsidP="009F3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–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63559"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C6F7E" w14:textId="77777777" w:rsidR="008D34A4" w:rsidRDefault="009F3E77" w:rsidP="009F3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типы задач </w:t>
            </w:r>
          </w:p>
          <w:p w14:paraId="20D11680" w14:textId="1E3DFE35" w:rsidR="009F3E77" w:rsidRDefault="009F3E77" w:rsidP="009F3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</w:t>
            </w:r>
            <w:r w:rsidR="0095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разбор задач</w:t>
            </w:r>
          </w:p>
          <w:p w14:paraId="2DADA4E1" w14:textId="1D4EE279" w:rsidR="00B63559" w:rsidRPr="00680A2D" w:rsidRDefault="009F3E77" w:rsidP="003E18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63559" w:rsidRPr="00F5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 w:rsidR="00B63559"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3" w:type="dxa"/>
            <w:vAlign w:val="center"/>
          </w:tcPr>
          <w:p w14:paraId="793E7C1B" w14:textId="77777777" w:rsidR="008524B6" w:rsidRPr="00180B83" w:rsidRDefault="005368C7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14:paraId="799B2473" w14:textId="6D2C147D" w:rsidR="00B63559" w:rsidRPr="00180B83" w:rsidRDefault="005368C7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яндекс-телемост</w:t>
            </w:r>
            <w:r w:rsidR="00182281" w:rsidRPr="00180B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32" w:type="dxa"/>
            <w:vAlign w:val="center"/>
          </w:tcPr>
          <w:p w14:paraId="7B5A4A92" w14:textId="77777777" w:rsidR="004F4829" w:rsidRPr="004F4829" w:rsidRDefault="009F3E77" w:rsidP="00536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Бердюгин </w:t>
            </w:r>
          </w:p>
          <w:p w14:paraId="3BE79B91" w14:textId="51EBB4DB" w:rsidR="005368C7" w:rsidRPr="004F4829" w:rsidRDefault="009F3E77" w:rsidP="00536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Алексей Викторович</w:t>
            </w:r>
            <w:r w:rsidR="005368C7" w:rsidRPr="004F4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5B303F7F" w14:textId="699747B2" w:rsidR="00D63CD2" w:rsidRDefault="00D63CD2" w:rsidP="00D63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кандидат физико-математических наук,</w:t>
            </w:r>
          </w:p>
          <w:p w14:paraId="3F47EE28" w14:textId="6BA66728" w:rsidR="005368C7" w:rsidRDefault="00D63CD2" w:rsidP="00D63CD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9F3E77">
              <w:rPr>
                <w:rFonts w:ascii="Times New Roman" w:eastAsia="Times New Roman" w:hAnsi="Times New Roman" w:cs="Times New Roman"/>
              </w:rPr>
              <w:t>оцент</w:t>
            </w:r>
            <w:r w:rsidR="005368C7">
              <w:rPr>
                <w:rFonts w:ascii="Times New Roman" w:eastAsia="Times New Roman" w:hAnsi="Times New Roman" w:cs="Times New Roman"/>
              </w:rPr>
              <w:t xml:space="preserve"> кафедры физики СУНЦ НГУ,</w:t>
            </w:r>
          </w:p>
          <w:p w14:paraId="4FD25260" w14:textId="1AA12697" w:rsidR="00B63559" w:rsidRDefault="005368C7" w:rsidP="00D63C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член </w:t>
            </w:r>
            <w:r w:rsidRPr="005368C7"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юри</w:t>
            </w:r>
            <w:r w:rsidRPr="00221F47">
              <w:rPr>
                <w:rFonts w:ascii="Times New Roman" w:eastAsia="Times New Roman" w:hAnsi="Times New Roman" w:cs="Times New Roman"/>
              </w:rPr>
              <w:t xml:space="preserve"> регионал</w:t>
            </w:r>
            <w:r>
              <w:rPr>
                <w:rFonts w:ascii="Times New Roman" w:eastAsia="Times New Roman" w:hAnsi="Times New Roman" w:cs="Times New Roman"/>
              </w:rPr>
              <w:t>ьного этапа Вс</w:t>
            </w:r>
            <w:r w:rsidRPr="00221F47">
              <w:rPr>
                <w:rFonts w:ascii="Times New Roman" w:eastAsia="Times New Roman" w:hAnsi="Times New Roman" w:cs="Times New Roman"/>
              </w:rPr>
              <w:t>ОШ</w:t>
            </w:r>
            <w:r>
              <w:rPr>
                <w:rFonts w:ascii="Times New Roman" w:eastAsia="Times New Roman" w:hAnsi="Times New Roman" w:cs="Times New Roman"/>
              </w:rPr>
              <w:t xml:space="preserve"> по физике</w:t>
            </w:r>
          </w:p>
        </w:tc>
      </w:tr>
      <w:tr w:rsidR="00B63559" w:rsidRPr="008B4A4A" w14:paraId="4FABC685" w14:textId="77777777" w:rsidTr="00182281">
        <w:trPr>
          <w:trHeight w:val="637"/>
          <w:jc w:val="center"/>
        </w:trPr>
        <w:tc>
          <w:tcPr>
            <w:tcW w:w="965" w:type="dxa"/>
            <w:vAlign w:val="center"/>
          </w:tcPr>
          <w:p w14:paraId="5A698FB0" w14:textId="0E6FA2ED" w:rsidR="00B63559" w:rsidRDefault="00B63559" w:rsidP="005368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2</w:t>
            </w:r>
            <w:r w:rsidR="005368C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  <w:r w:rsidRPr="008B4A4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3FBC" w14:textId="52657210" w:rsidR="00B63559" w:rsidRPr="00F32738" w:rsidRDefault="00B63559" w:rsidP="00536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3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 – 1</w:t>
            </w:r>
            <w:r w:rsidR="0053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3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3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812F5" w14:textId="77777777" w:rsidR="005368C7" w:rsidRDefault="005368C7" w:rsidP="005368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экспериментальному туру</w:t>
            </w:r>
          </w:p>
          <w:p w14:paraId="6A2BDF3E" w14:textId="58F3D895" w:rsidR="00B63559" w:rsidRPr="00680A2D" w:rsidRDefault="005368C7" w:rsidP="005368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  <w:r w:rsidRPr="0068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4F1AF13A" w14:textId="77777777" w:rsidR="008524B6" w:rsidRPr="00180B83" w:rsidRDefault="005368C7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Очно, </w:t>
            </w:r>
          </w:p>
          <w:p w14:paraId="30204676" w14:textId="57A5149D" w:rsidR="00B63559" w:rsidRPr="00180B83" w:rsidRDefault="005368C7" w:rsidP="00C601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 НГУ, ауд. 5.3</w:t>
            </w:r>
          </w:p>
        </w:tc>
        <w:tc>
          <w:tcPr>
            <w:tcW w:w="3032" w:type="dxa"/>
            <w:vAlign w:val="center"/>
          </w:tcPr>
          <w:p w14:paraId="044433DB" w14:textId="77777777" w:rsidR="004F4829" w:rsidRDefault="004F4829" w:rsidP="00536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Юлдашева </w:t>
            </w:r>
          </w:p>
          <w:p w14:paraId="68293BC5" w14:textId="4785FEC6" w:rsidR="005368C7" w:rsidRDefault="004F4829" w:rsidP="005368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Мария Рашидовна</w:t>
            </w:r>
          </w:p>
          <w:p w14:paraId="613BD6C9" w14:textId="578DA784" w:rsidR="00B63559" w:rsidRDefault="00B63559" w:rsidP="00536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CB9D33" w14:textId="77777777" w:rsidR="008B4A4A" w:rsidRPr="008B4A4A" w:rsidRDefault="008B4A4A" w:rsidP="00C6017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A4A" w:rsidRPr="008B4A4A" w:rsidSect="00392852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D7602" w14:textId="77777777" w:rsidR="007569F0" w:rsidRDefault="007569F0" w:rsidP="0009168E">
      <w:pPr>
        <w:spacing w:after="0" w:line="240" w:lineRule="auto"/>
      </w:pPr>
      <w:r>
        <w:separator/>
      </w:r>
    </w:p>
  </w:endnote>
  <w:endnote w:type="continuationSeparator" w:id="0">
    <w:p w14:paraId="1CB249DD" w14:textId="77777777" w:rsidR="007569F0" w:rsidRDefault="007569F0" w:rsidP="000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C61C8" w14:textId="77777777" w:rsidR="007569F0" w:rsidRDefault="007569F0" w:rsidP="0009168E">
      <w:pPr>
        <w:spacing w:after="0" w:line="240" w:lineRule="auto"/>
      </w:pPr>
      <w:r>
        <w:separator/>
      </w:r>
    </w:p>
  </w:footnote>
  <w:footnote w:type="continuationSeparator" w:id="0">
    <w:p w14:paraId="6C73EC88" w14:textId="77777777" w:rsidR="007569F0" w:rsidRDefault="007569F0" w:rsidP="00091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2"/>
    <w:rsid w:val="00011187"/>
    <w:rsid w:val="00050940"/>
    <w:rsid w:val="00070293"/>
    <w:rsid w:val="00076E92"/>
    <w:rsid w:val="0009168E"/>
    <w:rsid w:val="000B1E67"/>
    <w:rsid w:val="000D2C45"/>
    <w:rsid w:val="000D5A86"/>
    <w:rsid w:val="000F5896"/>
    <w:rsid w:val="00165E28"/>
    <w:rsid w:val="00173DB1"/>
    <w:rsid w:val="001778FC"/>
    <w:rsid w:val="00180B83"/>
    <w:rsid w:val="00182281"/>
    <w:rsid w:val="001A522B"/>
    <w:rsid w:val="001C2509"/>
    <w:rsid w:val="001D435B"/>
    <w:rsid w:val="001F1D65"/>
    <w:rsid w:val="00221F47"/>
    <w:rsid w:val="00240420"/>
    <w:rsid w:val="002753EB"/>
    <w:rsid w:val="00284578"/>
    <w:rsid w:val="002930D2"/>
    <w:rsid w:val="002D06B8"/>
    <w:rsid w:val="003507E3"/>
    <w:rsid w:val="00350DA9"/>
    <w:rsid w:val="00351445"/>
    <w:rsid w:val="003721BC"/>
    <w:rsid w:val="003721F9"/>
    <w:rsid w:val="003774EA"/>
    <w:rsid w:val="00392852"/>
    <w:rsid w:val="003A10B6"/>
    <w:rsid w:val="003A34FE"/>
    <w:rsid w:val="003B10AB"/>
    <w:rsid w:val="003B1657"/>
    <w:rsid w:val="003D6D8D"/>
    <w:rsid w:val="003E188E"/>
    <w:rsid w:val="00474791"/>
    <w:rsid w:val="00475066"/>
    <w:rsid w:val="00496383"/>
    <w:rsid w:val="004C262E"/>
    <w:rsid w:val="004F4829"/>
    <w:rsid w:val="00507CFE"/>
    <w:rsid w:val="005209C5"/>
    <w:rsid w:val="005368C7"/>
    <w:rsid w:val="0057400D"/>
    <w:rsid w:val="005777E8"/>
    <w:rsid w:val="00594760"/>
    <w:rsid w:val="00597C2E"/>
    <w:rsid w:val="005A12B7"/>
    <w:rsid w:val="005C0145"/>
    <w:rsid w:val="005C28E0"/>
    <w:rsid w:val="005E59EE"/>
    <w:rsid w:val="0061201E"/>
    <w:rsid w:val="00623AA2"/>
    <w:rsid w:val="00647671"/>
    <w:rsid w:val="00680A2D"/>
    <w:rsid w:val="006A6AB8"/>
    <w:rsid w:val="00705468"/>
    <w:rsid w:val="00734D4E"/>
    <w:rsid w:val="007569F0"/>
    <w:rsid w:val="007572A8"/>
    <w:rsid w:val="00780D82"/>
    <w:rsid w:val="00781A55"/>
    <w:rsid w:val="007A45CE"/>
    <w:rsid w:val="007B12D5"/>
    <w:rsid w:val="007C5852"/>
    <w:rsid w:val="007D1567"/>
    <w:rsid w:val="007D7D6C"/>
    <w:rsid w:val="007E247A"/>
    <w:rsid w:val="007E58AB"/>
    <w:rsid w:val="00806DA1"/>
    <w:rsid w:val="008524B6"/>
    <w:rsid w:val="00863B58"/>
    <w:rsid w:val="008A2FDA"/>
    <w:rsid w:val="008A7DFA"/>
    <w:rsid w:val="008B4A4A"/>
    <w:rsid w:val="008D1636"/>
    <w:rsid w:val="008D34A4"/>
    <w:rsid w:val="008F0F80"/>
    <w:rsid w:val="009201E1"/>
    <w:rsid w:val="00956060"/>
    <w:rsid w:val="00963B58"/>
    <w:rsid w:val="00987863"/>
    <w:rsid w:val="009A62C8"/>
    <w:rsid w:val="009B27B1"/>
    <w:rsid w:val="009D269D"/>
    <w:rsid w:val="009F19AA"/>
    <w:rsid w:val="009F34B4"/>
    <w:rsid w:val="009F3E77"/>
    <w:rsid w:val="00A25792"/>
    <w:rsid w:val="00A406F9"/>
    <w:rsid w:val="00A56D1C"/>
    <w:rsid w:val="00A7351F"/>
    <w:rsid w:val="00A8666B"/>
    <w:rsid w:val="00AF4939"/>
    <w:rsid w:val="00B17240"/>
    <w:rsid w:val="00B63559"/>
    <w:rsid w:val="00B73C9A"/>
    <w:rsid w:val="00B759D2"/>
    <w:rsid w:val="00BA1E5D"/>
    <w:rsid w:val="00BB4B51"/>
    <w:rsid w:val="00C1313B"/>
    <w:rsid w:val="00C203B3"/>
    <w:rsid w:val="00C32FF3"/>
    <w:rsid w:val="00C43C4E"/>
    <w:rsid w:val="00C50D4A"/>
    <w:rsid w:val="00C57E4F"/>
    <w:rsid w:val="00C60179"/>
    <w:rsid w:val="00C64BF4"/>
    <w:rsid w:val="00CB4DE5"/>
    <w:rsid w:val="00CC3140"/>
    <w:rsid w:val="00CC4B81"/>
    <w:rsid w:val="00CC4FF6"/>
    <w:rsid w:val="00CD1605"/>
    <w:rsid w:val="00D06523"/>
    <w:rsid w:val="00D60D9E"/>
    <w:rsid w:val="00D62A26"/>
    <w:rsid w:val="00D63CD2"/>
    <w:rsid w:val="00D717F6"/>
    <w:rsid w:val="00DC7242"/>
    <w:rsid w:val="00E01557"/>
    <w:rsid w:val="00E101F8"/>
    <w:rsid w:val="00E44FF8"/>
    <w:rsid w:val="00E566B5"/>
    <w:rsid w:val="00E63D1E"/>
    <w:rsid w:val="00E96296"/>
    <w:rsid w:val="00E97F96"/>
    <w:rsid w:val="00EB7DBD"/>
    <w:rsid w:val="00F0354C"/>
    <w:rsid w:val="00F067F8"/>
    <w:rsid w:val="00F15186"/>
    <w:rsid w:val="00F20165"/>
    <w:rsid w:val="00F32738"/>
    <w:rsid w:val="00F52DBF"/>
    <w:rsid w:val="00F643D9"/>
    <w:rsid w:val="00F822F0"/>
    <w:rsid w:val="00FA5940"/>
    <w:rsid w:val="00FA70EE"/>
    <w:rsid w:val="00FA7A8E"/>
    <w:rsid w:val="00FB2969"/>
    <w:rsid w:val="00FE3248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289"/>
  <w15:chartTrackingRefBased/>
  <w15:docId w15:val="{F3097253-6DA6-4831-BD31-D85C751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D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68E"/>
  </w:style>
  <w:style w:type="paragraph" w:styleId="a7">
    <w:name w:val="footer"/>
    <w:basedOn w:val="a"/>
    <w:link w:val="a8"/>
    <w:uiPriority w:val="99"/>
    <w:unhideWhenUsed/>
    <w:rsid w:val="000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68E"/>
  </w:style>
  <w:style w:type="character" w:customStyle="1" w:styleId="UnresolvedMention">
    <w:name w:val="Unresolved Mention"/>
    <w:basedOn w:val="a0"/>
    <w:uiPriority w:val="99"/>
    <w:semiHidden/>
    <w:unhideWhenUsed/>
    <w:rsid w:val="0029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2bYYqee9TyroWEg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y.yuldash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21</cp:revision>
  <cp:lastPrinted>2025-01-16T14:19:00Z</cp:lastPrinted>
  <dcterms:created xsi:type="dcterms:W3CDTF">2025-01-16T13:23:00Z</dcterms:created>
  <dcterms:modified xsi:type="dcterms:W3CDTF">2025-01-17T03:55:00Z</dcterms:modified>
</cp:coreProperties>
</file>