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0092" w14:textId="77777777" w:rsidR="00983FA2" w:rsidRDefault="00355A9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3B8BE0F" wp14:editId="5160091C">
            <wp:simplePos x="0" y="0"/>
            <wp:positionH relativeFrom="page">
              <wp:posOffset>5648325</wp:posOffset>
            </wp:positionH>
            <wp:positionV relativeFrom="paragraph">
              <wp:posOffset>-409575</wp:posOffset>
            </wp:positionV>
            <wp:extent cx="1857174" cy="1665586"/>
            <wp:effectExtent l="0" t="0" r="0" b="0"/>
            <wp:wrapNone/>
            <wp:docPr id="3" name="Рисунок 3" descr="C:\Users\user\Desktop\Логотипы\брендбук\эк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эколог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74" cy="16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70C0"/>
          <w:sz w:val="28"/>
          <w:u w:val="single"/>
        </w:rPr>
        <w:drawing>
          <wp:anchor distT="0" distB="0" distL="114300" distR="114300" simplePos="0" relativeHeight="251661312" behindDoc="1" locked="0" layoutInCell="1" allowOverlap="1" wp14:anchorId="6C4A51D5" wp14:editId="7A325056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40EC19" wp14:editId="10AE7AD7">
            <wp:simplePos x="0" y="0"/>
            <wp:positionH relativeFrom="column">
              <wp:posOffset>-390525</wp:posOffset>
            </wp:positionH>
            <wp:positionV relativeFrom="paragraph">
              <wp:posOffset>-409575</wp:posOffset>
            </wp:positionV>
            <wp:extent cx="1666875" cy="1659648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70" cy="166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D895F1" w14:textId="77777777"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77FCFB2A" w14:textId="77777777"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3F3C7870" w14:textId="77777777" w:rsidR="00983FA2" w:rsidRPr="00996CDE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14:paraId="0DE53609" w14:textId="77777777" w:rsidR="00191C15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по подготовке</w:t>
      </w:r>
      <w:r w:rsidR="00191C15">
        <w:rPr>
          <w:b/>
          <w:i/>
          <w:sz w:val="28"/>
          <w:szCs w:val="28"/>
        </w:rPr>
        <w:t xml:space="preserve"> </w:t>
      </w:r>
      <w:r w:rsidRPr="00996CDE">
        <w:rPr>
          <w:b/>
          <w:i/>
          <w:sz w:val="28"/>
          <w:szCs w:val="28"/>
        </w:rPr>
        <w:t xml:space="preserve">к </w:t>
      </w:r>
      <w:r w:rsidR="00BB527D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</w:t>
      </w:r>
    </w:p>
    <w:p w14:paraId="2D56A67A" w14:textId="77777777" w:rsidR="00983FA2" w:rsidRPr="00996CDE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всероссийской олимпиады школьников</w:t>
      </w:r>
    </w:p>
    <w:p w14:paraId="703D5A6D" w14:textId="77777777" w:rsidR="00983FA2" w:rsidRDefault="00983FA2" w:rsidP="00983FA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A67FF3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A67FF3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>
        <w:rPr>
          <w:b/>
          <w:i/>
          <w:sz w:val="28"/>
          <w:szCs w:val="28"/>
        </w:rPr>
        <w:t>Экологии</w:t>
      </w:r>
      <w:r w:rsidR="00191C15">
        <w:rPr>
          <w:b/>
          <w:i/>
          <w:sz w:val="28"/>
          <w:szCs w:val="28"/>
        </w:rPr>
        <w:t xml:space="preserve"> </w:t>
      </w:r>
    </w:p>
    <w:p w14:paraId="7CC30C11" w14:textId="77777777" w:rsidR="00983FA2" w:rsidRPr="00A62E4F" w:rsidRDefault="00983FA2" w:rsidP="00983FA2">
      <w:pPr>
        <w:pStyle w:val="Default"/>
        <w:jc w:val="center"/>
        <w:rPr>
          <w:b/>
          <w:i/>
          <w:sz w:val="20"/>
          <w:szCs w:val="28"/>
          <w:u w:val="single"/>
        </w:rPr>
      </w:pPr>
    </w:p>
    <w:p w14:paraId="61B2EDC5" w14:textId="77777777" w:rsidR="00A67FF3" w:rsidRPr="004A7A59" w:rsidRDefault="00983FA2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4A7A59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8" w:history="1">
        <w:r w:rsidR="00A67FF3" w:rsidRPr="004A7A5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https://forms.yandex.ru/u/6747d51602848f25361ddffe/</w:t>
        </w:r>
      </w:hyperlink>
    </w:p>
    <w:p w14:paraId="285899AD" w14:textId="632AC77E" w:rsidR="00A67FF3" w:rsidRPr="004A7A59" w:rsidRDefault="00A67FF3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6A0C4608" w14:textId="77777777" w:rsidR="00A67FF3" w:rsidRPr="004A7A59" w:rsidRDefault="00A67FF3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A7A5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Заполняя форму, Вы автоматически даете согласие на обработку персональных данных.</w:t>
      </w:r>
    </w:p>
    <w:p w14:paraId="73E785FB" w14:textId="77777777" w:rsidR="00A67FF3" w:rsidRPr="004A7A59" w:rsidRDefault="00A67FF3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40BEFAA" w14:textId="6550A10C" w:rsidR="00A67FF3" w:rsidRPr="004A7A59" w:rsidRDefault="00DF1FEE" w:rsidP="00A67FF3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A7A5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Контактная</w:t>
      </w:r>
      <w:r w:rsidR="00A67FF3" w:rsidRPr="004A7A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7A59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электронная почта:</w:t>
      </w:r>
      <w:r w:rsidRPr="004A7A5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hyperlink r:id="rId9" w:history="1"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en-US"/>
          </w:rPr>
          <w:t>gev</w:t>
        </w:r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en-US"/>
          </w:rPr>
          <w:t>donso</w:t>
        </w:r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4A7A5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en-US"/>
          </w:rPr>
          <w:t>su</w:t>
        </w:r>
        <w:proofErr w:type="spellEnd"/>
      </w:hyperlink>
    </w:p>
    <w:p w14:paraId="28F5FB71" w14:textId="77777777" w:rsidR="0050172E" w:rsidRDefault="0050172E" w:rsidP="00A67FF3">
      <w:pPr>
        <w:widowControl w:val="0"/>
        <w:autoSpaceDE w:val="0"/>
        <w:autoSpaceDN w:val="0"/>
        <w:spacing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69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2947"/>
        <w:gridCol w:w="2855"/>
        <w:gridCol w:w="3057"/>
      </w:tblGrid>
      <w:tr w:rsidR="00043B3C" w14:paraId="39521FED" w14:textId="77777777" w:rsidTr="00FB560A">
        <w:trPr>
          <w:trHeight w:val="41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BD7BE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08EFB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A0FE0" w14:textId="1D3C72D5" w:rsidR="00043B3C" w:rsidRDefault="00043B3C" w:rsidP="004A2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FABF0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3EC6F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043B3C" w14:paraId="3AB12EED" w14:textId="77777777" w:rsidTr="00FB560A">
        <w:trPr>
          <w:trHeight w:val="42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D41E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E78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4495" w14:textId="77777777" w:rsidR="00043B3C" w:rsidRDefault="00043B3C" w:rsidP="004A2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CA70" w14:textId="01DDAB79" w:rsidR="00043B3C" w:rsidRDefault="008716B0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2161" w14:textId="77777777" w:rsidR="00043B3C" w:rsidRDefault="00043B3C" w:rsidP="00453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1A" w:rsidRPr="00C3727D" w14:paraId="3531A3DA" w14:textId="77777777" w:rsidTr="00FB560A">
        <w:trPr>
          <w:trHeight w:val="1699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F8EC5" w14:textId="77777777" w:rsidR="0065371A" w:rsidRPr="004A2FEC" w:rsidRDefault="0065371A" w:rsidP="0035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4D842" w14:textId="3278C7DD" w:rsidR="0065371A" w:rsidRPr="004A2FEC" w:rsidRDefault="0065371A" w:rsidP="0035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</w:t>
            </w:r>
            <w:r w:rsidR="004F3F19"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F3F19"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bookmarkStart w:id="0" w:name="_GoBack"/>
        <w:tc>
          <w:tcPr>
            <w:tcW w:w="29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93AC4" w14:textId="77777777" w:rsidR="0065371A" w:rsidRPr="00BA70A1" w:rsidRDefault="004D5FE5" w:rsidP="00BA7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0A1">
              <w:rPr>
                <w:rFonts w:ascii="Times New Roman" w:hAnsi="Times New Roman" w:cs="Times New Roman"/>
              </w:rPr>
              <w:fldChar w:fldCharType="begin"/>
            </w:r>
            <w:r w:rsidRPr="00BA70A1">
              <w:rPr>
                <w:rFonts w:ascii="Times New Roman" w:hAnsi="Times New Roman" w:cs="Times New Roman"/>
              </w:rPr>
              <w:instrText xml:space="preserve"> HYPERLINK "https://vk.com/call/join/0aZHRod3AVwYLUlxNnuMTRwK-9en6qjM5H0DpAax7gI" </w:instrText>
            </w:r>
            <w:r w:rsidRPr="00BA70A1">
              <w:rPr>
                <w:rFonts w:ascii="Times New Roman" w:hAnsi="Times New Roman" w:cs="Times New Roman"/>
              </w:rPr>
              <w:fldChar w:fldCharType="separate"/>
            </w:r>
            <w:r w:rsidR="0065371A" w:rsidRPr="00BA70A1">
              <w:rPr>
                <w:rStyle w:val="a4"/>
                <w:rFonts w:ascii="Times New Roman" w:hAnsi="Times New Roman" w:cs="Times New Roman"/>
              </w:rPr>
              <w:t>https://vk.com/call/join/0aZHRod3AVwYLUlxNnuMTRwK-9en6qjM5H0DpAax7gI</w:t>
            </w:r>
            <w:r w:rsidRPr="00BA70A1">
              <w:rPr>
                <w:rStyle w:val="a4"/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01C0F" w14:textId="77777777" w:rsidR="0065371A" w:rsidRPr="00746A65" w:rsidRDefault="0065371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Экологические группы живых организмов.</w:t>
            </w:r>
          </w:p>
          <w:p w14:paraId="11EC3BF1" w14:textId="4A473622" w:rsidR="0065371A" w:rsidRPr="00746A65" w:rsidRDefault="0065371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Разбор заданий по экологическим группам</w:t>
            </w:r>
          </w:p>
          <w:p w14:paraId="6AB167C1" w14:textId="57876FED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BDEE1" w14:textId="6AD2CCBD" w:rsidR="00746A65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Задубровская</w:t>
            </w:r>
            <w:proofErr w:type="spellEnd"/>
          </w:p>
          <w:p w14:paraId="32E63E11" w14:textId="10C25A1F" w:rsidR="0065371A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5E7DBAE" w14:textId="34056366" w:rsidR="0065371A" w:rsidRPr="00484D66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84D66">
              <w:rPr>
                <w:rFonts w:ascii="Times New Roman" w:eastAsia="Times New Roman" w:hAnsi="Times New Roman" w:cs="Times New Roman"/>
              </w:rPr>
              <w:t>кандидат биологических наук, доцент кафедры биологии и экологии</w:t>
            </w:r>
          </w:p>
          <w:p w14:paraId="6AE38351" w14:textId="77777777" w:rsidR="0065371A" w:rsidRPr="0065371A" w:rsidRDefault="0065371A" w:rsidP="00484D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D66">
              <w:rPr>
                <w:rFonts w:ascii="Times New Roman" w:eastAsia="Times New Roman" w:hAnsi="Times New Roman" w:cs="Times New Roman"/>
              </w:rPr>
              <w:t>ФГБОУ ВО «НГПУ»</w:t>
            </w:r>
          </w:p>
        </w:tc>
      </w:tr>
      <w:tr w:rsidR="00FB560A" w:rsidRPr="00C3727D" w14:paraId="664AA758" w14:textId="77777777" w:rsidTr="00FB560A">
        <w:trPr>
          <w:trHeight w:val="1314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7AB8D" w14:textId="77777777" w:rsidR="00FB560A" w:rsidRPr="004A2FEC" w:rsidRDefault="00FB560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D1365" w14:textId="48562924" w:rsidR="00FB560A" w:rsidRPr="004A2FEC" w:rsidRDefault="00FB560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DD4FF" w14:textId="1F35DF99" w:rsidR="00FB560A" w:rsidRPr="00BA70A1" w:rsidRDefault="00FB560A" w:rsidP="00FB5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BA70A1">
                <w:rPr>
                  <w:rStyle w:val="a4"/>
                  <w:rFonts w:ascii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1032A" w14:textId="77777777" w:rsidR="00FB560A" w:rsidRPr="00746A65" w:rsidRDefault="00FB560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Современная политика и экономика устойчивого</w:t>
            </w:r>
          </w:p>
          <w:p w14:paraId="69135BDD" w14:textId="05CE51D2" w:rsidR="00FB560A" w:rsidRPr="00746A65" w:rsidRDefault="00FB560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1967305" w14:textId="29C25A50" w:rsidR="00FB560A" w:rsidRPr="00746A65" w:rsidRDefault="00FB560A" w:rsidP="00E8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Разбор заданий по тематике устойчивого развития</w:t>
            </w: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B48A2C" w14:textId="403141A0" w:rsidR="00FB560A" w:rsidRDefault="00FB560A" w:rsidP="008E59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Благодатнова</w:t>
            </w:r>
            <w:proofErr w:type="spellEnd"/>
          </w:p>
          <w:p w14:paraId="03C72FF5" w14:textId="2D25A38F" w:rsidR="00FB560A" w:rsidRDefault="00FB560A" w:rsidP="008E5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Анастасия Геннадьевна,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наук, доцент кафедры биологии и экологии</w:t>
            </w:r>
          </w:p>
          <w:p w14:paraId="0B8772C5" w14:textId="77777777" w:rsidR="00FB560A" w:rsidRDefault="00FB560A" w:rsidP="008E59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«НГПУ»</w:t>
            </w:r>
          </w:p>
        </w:tc>
      </w:tr>
      <w:tr w:rsidR="00FB560A" w14:paraId="5175D9DE" w14:textId="77777777" w:rsidTr="00FB560A">
        <w:trPr>
          <w:trHeight w:val="686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2C93E" w14:textId="77777777" w:rsidR="00FB560A" w:rsidRPr="004A2FEC" w:rsidRDefault="00FB560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F3F9D" w14:textId="1CB0917B" w:rsidR="00FB560A" w:rsidRPr="004A2FEC" w:rsidRDefault="00FB560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8600D" w14:textId="0D40F90E" w:rsidR="00FB560A" w:rsidRPr="00BA70A1" w:rsidRDefault="00FB560A" w:rsidP="00B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896B" w14:textId="77777777" w:rsidR="00FB560A" w:rsidRPr="00746A65" w:rsidRDefault="00FB560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6A65">
              <w:rPr>
                <w:rFonts w:ascii="Times New Roman" w:eastAsia="Times New Roman" w:hAnsi="Times New Roman" w:cs="Times New Roman"/>
                <w:bCs/>
              </w:rPr>
              <w:t>Перспективы реализации концепции устойчивого</w:t>
            </w:r>
          </w:p>
          <w:p w14:paraId="3C59BEA4" w14:textId="5725ABA5" w:rsidR="00FB560A" w:rsidRPr="00746A65" w:rsidRDefault="00FB560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6A65">
              <w:rPr>
                <w:rFonts w:ascii="Times New Roman" w:eastAsia="Times New Roman" w:hAnsi="Times New Roman" w:cs="Times New Roman"/>
                <w:bCs/>
              </w:rPr>
              <w:t>развития: основные направления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67FF2B50" w14:textId="2D91C50C" w:rsidR="00FB560A" w:rsidRPr="00746A65" w:rsidRDefault="00FB560A" w:rsidP="008A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6A65">
              <w:rPr>
                <w:rFonts w:ascii="Times New Roman" w:eastAsia="Times New Roman" w:hAnsi="Times New Roman" w:cs="Times New Roman"/>
                <w:bCs/>
              </w:rPr>
              <w:t>Разбор заданий по тематике устойчивого развития</w:t>
            </w:r>
          </w:p>
        </w:tc>
        <w:tc>
          <w:tcPr>
            <w:tcW w:w="30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1E332" w14:textId="42DA19E1" w:rsidR="00FB560A" w:rsidRPr="00304A50" w:rsidRDefault="00FB560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F19" w14:paraId="15D6D11A" w14:textId="77777777" w:rsidTr="00FB560A">
        <w:trPr>
          <w:trHeight w:val="717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3F849" w14:textId="77777777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8CBCE" w14:textId="685B3E21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F7C04" w14:textId="77777777" w:rsidR="004F3F19" w:rsidRPr="00BA70A1" w:rsidRDefault="004D5FE5" w:rsidP="00B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4F3F19" w:rsidRPr="00BA70A1">
                <w:rPr>
                  <w:rStyle w:val="a4"/>
                  <w:rFonts w:ascii="Times New Roman" w:eastAsia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5B205" w14:textId="77777777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Экология животных.</w:t>
            </w:r>
          </w:p>
          <w:p w14:paraId="410B3A5D" w14:textId="461C744B" w:rsidR="004F3F19" w:rsidRPr="00746A65" w:rsidRDefault="004F3F19" w:rsidP="0041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 xml:space="preserve">Разбор заданий по теме экология животных 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F90E6" w14:textId="77777777" w:rsidR="004139AA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Задубровская</w:t>
            </w:r>
            <w:proofErr w:type="spellEnd"/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C1F4BC" w14:textId="5C79A6CB" w:rsidR="004F3F19" w:rsidRPr="00304A50" w:rsidRDefault="004F3F19" w:rsidP="004139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Инна Валерьевна</w:t>
            </w:r>
          </w:p>
        </w:tc>
      </w:tr>
      <w:tr w:rsidR="004F3F19" w14:paraId="19861F3B" w14:textId="77777777" w:rsidTr="004D5FE5">
        <w:trPr>
          <w:trHeight w:val="686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299F0" w14:textId="0CE235E8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88846" w14:textId="30DFD451" w:rsidR="004F3F19" w:rsidRPr="004A2FEC" w:rsidRDefault="004F3F19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0911D" w14:textId="07C3EE28" w:rsidR="004F3F19" w:rsidRPr="00BA70A1" w:rsidRDefault="004D5FE5" w:rsidP="004D5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F3F19" w:rsidRPr="00BA70A1">
                <w:rPr>
                  <w:rStyle w:val="a4"/>
                  <w:rFonts w:ascii="Times New Roman" w:eastAsia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D2820" w14:textId="053C2EE2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 xml:space="preserve">Разбор заданий </w:t>
            </w:r>
            <w:proofErr w:type="spellStart"/>
            <w:r w:rsidR="000D523F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="000D523F">
              <w:rPr>
                <w:rFonts w:ascii="Times New Roman" w:eastAsia="Times New Roman" w:hAnsi="Times New Roman" w:cs="Times New Roman"/>
              </w:rPr>
              <w:t xml:space="preserve"> </w:t>
            </w:r>
            <w:r w:rsidRPr="00746A65">
              <w:rPr>
                <w:rFonts w:ascii="Times New Roman" w:eastAsia="Times New Roman" w:hAnsi="Times New Roman" w:cs="Times New Roman"/>
              </w:rPr>
              <w:t>по экологии предыдущих лет</w:t>
            </w:r>
          </w:p>
          <w:p w14:paraId="533BDB67" w14:textId="1B564067" w:rsidR="004F3F19" w:rsidRPr="00746A65" w:rsidRDefault="004F3F19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A84A8D" w14:textId="77777777" w:rsidR="00C72BB4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Лошенко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A0705D" w14:textId="1040FC16" w:rsidR="004F3F19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60393EC" w14:textId="77777777" w:rsidR="004F3F19" w:rsidRPr="00C72BB4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BB4">
              <w:rPr>
                <w:rFonts w:ascii="Times New Roman" w:eastAsia="Times New Roman" w:hAnsi="Times New Roman" w:cs="Times New Roman"/>
              </w:rPr>
              <w:t xml:space="preserve">кандидат биологических наук, доцент кафедры биологии и экологии </w:t>
            </w:r>
          </w:p>
          <w:p w14:paraId="3A5CE9E7" w14:textId="624EB38D" w:rsidR="004F3F19" w:rsidRPr="0065371A" w:rsidRDefault="004F3F19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BB4">
              <w:rPr>
                <w:rFonts w:ascii="Times New Roman" w:eastAsia="Times New Roman" w:hAnsi="Times New Roman" w:cs="Times New Roman"/>
              </w:rPr>
              <w:t>ФГБОУ ВО «НГПУ»</w:t>
            </w:r>
          </w:p>
        </w:tc>
      </w:tr>
      <w:tr w:rsidR="007632EA" w14:paraId="7BE4E0F3" w14:textId="77777777" w:rsidTr="00FB560A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0D2DC" w14:textId="7D7C7597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04.02.2025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62B0B" w14:textId="713B04BF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E3F21" w14:textId="70D2E362" w:rsidR="007632EA" w:rsidRPr="00BA70A1" w:rsidRDefault="007632EA" w:rsidP="00763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BA70A1">
                <w:rPr>
                  <w:rStyle w:val="a4"/>
                  <w:rFonts w:ascii="Times New Roman" w:eastAsia="Times New Roman" w:hAnsi="Times New Roman" w:cs="Times New Roman"/>
                </w:rPr>
                <w:t>https://vk.com/call/join/0aZHRod3AVwYLUlxNnuMTRwK-9en6qjM5H0DpAax7gI</w:t>
              </w:r>
            </w:hyperlink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4A87E" w14:textId="77777777" w:rsidR="007632EA" w:rsidRPr="00746A65" w:rsidRDefault="007632E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65">
              <w:rPr>
                <w:rFonts w:ascii="Times New Roman" w:eastAsia="Times New Roman" w:hAnsi="Times New Roman" w:cs="Times New Roman"/>
              </w:rPr>
              <w:t>Основы биосферной экологии</w:t>
            </w:r>
          </w:p>
          <w:p w14:paraId="2F08B1D3" w14:textId="56F17194" w:rsidR="007632EA" w:rsidRPr="00746A65" w:rsidRDefault="007632EA" w:rsidP="007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ADFBC" w14:textId="77777777" w:rsidR="007632E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Пивоварова </w:t>
            </w:r>
          </w:p>
          <w:p w14:paraId="18A4FEE8" w14:textId="6A35DE20" w:rsidR="007632E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Жанна Филипповна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CD3D00B" w14:textId="2E9F3C0E" w:rsidR="007632EA" w:rsidRPr="002A21F7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F7">
              <w:rPr>
                <w:rFonts w:ascii="Times New Roman" w:eastAsia="Times New Roman" w:hAnsi="Times New Roman" w:cs="Times New Roman"/>
              </w:rPr>
              <w:t xml:space="preserve">доктор биологических наук, профессор кафедры биологии и экологии </w:t>
            </w:r>
          </w:p>
          <w:p w14:paraId="7B9AC783" w14:textId="34E0ED98" w:rsidR="007632EA" w:rsidRPr="0065371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1F7">
              <w:rPr>
                <w:rFonts w:ascii="Times New Roman" w:eastAsia="Times New Roman" w:hAnsi="Times New Roman" w:cs="Times New Roman"/>
              </w:rPr>
              <w:t>ФГБОУ ВО «НГПУ»</w:t>
            </w:r>
          </w:p>
        </w:tc>
      </w:tr>
      <w:tr w:rsidR="007632EA" w14:paraId="5963D06C" w14:textId="77777777" w:rsidTr="00FB560A">
        <w:trPr>
          <w:trHeight w:val="686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93CC6" w14:textId="2081F69E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D3D3E" w14:textId="04C9C347" w:rsidR="007632EA" w:rsidRPr="004A2FEC" w:rsidRDefault="007632EA" w:rsidP="003E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294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327AC" w14:textId="6583CF61" w:rsidR="007632EA" w:rsidRPr="00BA70A1" w:rsidRDefault="007632EA" w:rsidP="00BA7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5DB83" w14:textId="079F2385" w:rsidR="007632EA" w:rsidRPr="00746A65" w:rsidRDefault="007632EA" w:rsidP="002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92E4E3" w14:textId="6808121B" w:rsidR="007632EA" w:rsidRPr="0065371A" w:rsidRDefault="007632EA" w:rsidP="004F3F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8F36" w14:textId="77777777" w:rsidR="0050172E" w:rsidRDefault="0050172E" w:rsidP="004A7A59">
      <w:pPr>
        <w:widowControl w:val="0"/>
        <w:autoSpaceDE w:val="0"/>
        <w:autoSpaceDN w:val="0"/>
        <w:spacing w:after="0" w:line="22" w:lineRule="atLeast"/>
        <w:ind w:left="102" w:right="113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50172E" w:rsidSect="007609E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31C37"/>
    <w:multiLevelType w:val="multilevel"/>
    <w:tmpl w:val="2998F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14B23"/>
    <w:rsid w:val="00031E81"/>
    <w:rsid w:val="000434F6"/>
    <w:rsid w:val="00043B3C"/>
    <w:rsid w:val="000D523F"/>
    <w:rsid w:val="00156825"/>
    <w:rsid w:val="00191C15"/>
    <w:rsid w:val="001E24A5"/>
    <w:rsid w:val="002152BB"/>
    <w:rsid w:val="0023114A"/>
    <w:rsid w:val="00284D7F"/>
    <w:rsid w:val="002A21F7"/>
    <w:rsid w:val="002B111F"/>
    <w:rsid w:val="00304A50"/>
    <w:rsid w:val="00354534"/>
    <w:rsid w:val="00355A92"/>
    <w:rsid w:val="00381903"/>
    <w:rsid w:val="003C3D97"/>
    <w:rsid w:val="003E12EE"/>
    <w:rsid w:val="004139AA"/>
    <w:rsid w:val="00451FA8"/>
    <w:rsid w:val="00453423"/>
    <w:rsid w:val="00484D66"/>
    <w:rsid w:val="00496B9E"/>
    <w:rsid w:val="004A2FEC"/>
    <w:rsid w:val="004A7A59"/>
    <w:rsid w:val="004D5FE5"/>
    <w:rsid w:val="004E728D"/>
    <w:rsid w:val="004F3F19"/>
    <w:rsid w:val="0050172E"/>
    <w:rsid w:val="005123C2"/>
    <w:rsid w:val="0056618B"/>
    <w:rsid w:val="005945CC"/>
    <w:rsid w:val="005A3C14"/>
    <w:rsid w:val="0063733F"/>
    <w:rsid w:val="006522F9"/>
    <w:rsid w:val="0065371A"/>
    <w:rsid w:val="00745B25"/>
    <w:rsid w:val="00746A65"/>
    <w:rsid w:val="00754BCB"/>
    <w:rsid w:val="007609E8"/>
    <w:rsid w:val="007632EA"/>
    <w:rsid w:val="007D5A0C"/>
    <w:rsid w:val="008205CA"/>
    <w:rsid w:val="008470C4"/>
    <w:rsid w:val="008679D0"/>
    <w:rsid w:val="00870D17"/>
    <w:rsid w:val="008716B0"/>
    <w:rsid w:val="008A1B9B"/>
    <w:rsid w:val="008E594A"/>
    <w:rsid w:val="00935BAE"/>
    <w:rsid w:val="00942955"/>
    <w:rsid w:val="00983FA2"/>
    <w:rsid w:val="009A13B1"/>
    <w:rsid w:val="00A00CF3"/>
    <w:rsid w:val="00A67FF3"/>
    <w:rsid w:val="00B57BA6"/>
    <w:rsid w:val="00B83BA5"/>
    <w:rsid w:val="00B84B35"/>
    <w:rsid w:val="00BA70A1"/>
    <w:rsid w:val="00BB527D"/>
    <w:rsid w:val="00C72BB4"/>
    <w:rsid w:val="00C90E17"/>
    <w:rsid w:val="00CC1EEB"/>
    <w:rsid w:val="00D21E88"/>
    <w:rsid w:val="00DB6556"/>
    <w:rsid w:val="00DF1FEE"/>
    <w:rsid w:val="00E27A40"/>
    <w:rsid w:val="00E31F47"/>
    <w:rsid w:val="00E667E0"/>
    <w:rsid w:val="00E80E99"/>
    <w:rsid w:val="00EE4F1C"/>
    <w:rsid w:val="00F96C74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A2B8"/>
  <w15:docId w15:val="{01599E54-85AA-47D0-8E4E-AAEE610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1F4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C3D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11F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7d51602848f25361ddffe/" TargetMode="External"/><Relationship Id="rId13" Type="http://schemas.openxmlformats.org/officeDocument/2006/relationships/hyperlink" Target="https://vk.com/call/join/0aZHRod3AVwYLUlxNnuMTRwK-9en6qjM5H0DpAax7g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call/join/0aZHRod3AVwYLUlxNnuMTRwK-9en6qjM5H0DpAax7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call/join/0aZHRod3AVwYLUlxNnuMTRwK-9en6qjM5H0DpAax7g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call/join/0aZHRod3AVwYLUlxNnuMTRwK-9en6qjM5H0DpAax7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v@donso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2022-11-10T07:29:00Z</cp:lastPrinted>
  <dcterms:created xsi:type="dcterms:W3CDTF">2024-12-10T16:53:00Z</dcterms:created>
  <dcterms:modified xsi:type="dcterms:W3CDTF">2025-01-10T15:56:00Z</dcterms:modified>
</cp:coreProperties>
</file>