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68309" w14:textId="05DAE20F" w:rsidR="000B3A22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0997CDFE" wp14:editId="5B95C0A5">
            <wp:simplePos x="0" y="0"/>
            <wp:positionH relativeFrom="column">
              <wp:posOffset>5086350</wp:posOffset>
            </wp:positionH>
            <wp:positionV relativeFrom="paragraph">
              <wp:posOffset>-400051</wp:posOffset>
            </wp:positionV>
            <wp:extent cx="1945005" cy="1765893"/>
            <wp:effectExtent l="0" t="0" r="0" b="6350"/>
            <wp:wrapNone/>
            <wp:docPr id="3" name="Рисунок 3" descr="C:\Users\user\Desktop\Логотипы\брендбук\англий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англий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87" cy="177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470C05F4" wp14:editId="391EFF4A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941C24" wp14:editId="0D913B1A">
            <wp:simplePos x="0" y="0"/>
            <wp:positionH relativeFrom="column">
              <wp:posOffset>-390525</wp:posOffset>
            </wp:positionH>
            <wp:positionV relativeFrom="paragraph">
              <wp:posOffset>-409575</wp:posOffset>
            </wp:positionV>
            <wp:extent cx="1533525" cy="1526877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DCDDA" w14:textId="77777777" w:rsidR="000B3A22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179503E1" w14:textId="77777777" w:rsidR="000B3A22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4EAC8DE4" w14:textId="77777777" w:rsidR="004317E8" w:rsidRDefault="004317E8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71CDC9B" w14:textId="77777777" w:rsidR="000B3A22" w:rsidRPr="00996CDE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219B5C60" w14:textId="77777777" w:rsidR="00DE5275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DE5275">
        <w:rPr>
          <w:b/>
          <w:i/>
          <w:sz w:val="28"/>
          <w:szCs w:val="28"/>
        </w:rPr>
        <w:t xml:space="preserve"> </w:t>
      </w:r>
      <w:r w:rsidRPr="00996CDE">
        <w:rPr>
          <w:b/>
          <w:i/>
          <w:sz w:val="28"/>
          <w:szCs w:val="28"/>
        </w:rPr>
        <w:t xml:space="preserve">к </w:t>
      </w:r>
      <w:r w:rsidR="00050E04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14:paraId="400B807C" w14:textId="60339010" w:rsidR="000B3A22" w:rsidRPr="00996CDE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14:paraId="144CFC14" w14:textId="16A758E4" w:rsidR="000B3A22" w:rsidRPr="00996CDE" w:rsidRDefault="000B3A22" w:rsidP="000B3A2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001EBA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001EBA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Английскому языку</w:t>
      </w:r>
    </w:p>
    <w:p w14:paraId="030C0217" w14:textId="77777777" w:rsidR="0015215C" w:rsidRPr="0087410F" w:rsidRDefault="0015215C" w:rsidP="00D458F7">
      <w:pPr>
        <w:pStyle w:val="Default"/>
        <w:jc w:val="center"/>
        <w:rPr>
          <w:b/>
          <w:i/>
          <w:sz w:val="16"/>
          <w:szCs w:val="28"/>
        </w:rPr>
      </w:pPr>
    </w:p>
    <w:p w14:paraId="6BB64E22" w14:textId="77777777" w:rsidR="00001EBA" w:rsidRPr="00240CBC" w:rsidRDefault="000B3A22" w:rsidP="00500E48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CBC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8" w:history="1">
        <w:r w:rsidR="00001EBA" w:rsidRPr="00240CBC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https://forms.yandex.ru/u/6747d51602848f25361ddffe/</w:t>
        </w:r>
      </w:hyperlink>
    </w:p>
    <w:p w14:paraId="4BE04EEF" w14:textId="090DE4B4" w:rsidR="00001EBA" w:rsidRPr="00240CBC" w:rsidRDefault="00001EBA" w:rsidP="00500E48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4105E8" w14:textId="77777777" w:rsidR="00001EBA" w:rsidRPr="00240CBC" w:rsidRDefault="00001EBA" w:rsidP="00500E48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CBC">
        <w:rPr>
          <w:rFonts w:ascii="Times New Roman" w:eastAsia="Times New Roman" w:hAnsi="Times New Roman" w:cs="Times New Roman"/>
          <w:b/>
          <w:sz w:val="24"/>
          <w:szCs w:val="24"/>
        </w:rPr>
        <w:t>Заполняя форму, Вы автоматически даете согласие на обработку персональных данных.</w:t>
      </w:r>
    </w:p>
    <w:p w14:paraId="148C8261" w14:textId="77777777" w:rsidR="00001EBA" w:rsidRPr="00240CBC" w:rsidRDefault="00001EBA" w:rsidP="00500E48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288B2" w14:textId="78C06C76" w:rsidR="00001EBA" w:rsidRPr="00240CBC" w:rsidRDefault="00DE5275" w:rsidP="00001EB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Style w:val="a5"/>
          <w:rFonts w:ascii="Times New Roman" w:eastAsia="Times New Roman" w:hAnsi="Times New Roman" w:cs="Times New Roman"/>
          <w:b/>
          <w:sz w:val="24"/>
          <w:szCs w:val="24"/>
        </w:rPr>
      </w:pPr>
      <w:r w:rsidRPr="00240CBC">
        <w:rPr>
          <w:rFonts w:ascii="Times New Roman" w:eastAsia="Times New Roman" w:hAnsi="Times New Roman" w:cs="Times New Roman"/>
          <w:sz w:val="24"/>
          <w:szCs w:val="24"/>
        </w:rPr>
        <w:t>Контактная</w:t>
      </w:r>
      <w:r w:rsidR="00001EBA" w:rsidRPr="00240CBC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почта:</w:t>
      </w:r>
      <w:r w:rsidR="00001EBA" w:rsidRPr="00240C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001EBA" w:rsidRPr="00240CB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gev</w:t>
        </w:r>
        <w:r w:rsidR="00001EBA" w:rsidRPr="00240CBC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="00001EBA" w:rsidRPr="00240CB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donso</w:t>
        </w:r>
        <w:r w:rsidR="00001EBA" w:rsidRPr="00240CBC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001EBA" w:rsidRPr="00240CB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su</w:t>
        </w:r>
        <w:proofErr w:type="spellEnd"/>
      </w:hyperlink>
    </w:p>
    <w:p w14:paraId="5DF2FD1D" w14:textId="77777777" w:rsidR="00001EBA" w:rsidRPr="0022531E" w:rsidRDefault="00001EBA" w:rsidP="00001EB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402"/>
        <w:gridCol w:w="3118"/>
        <w:gridCol w:w="2410"/>
      </w:tblGrid>
      <w:tr w:rsidR="0031286C" w:rsidRPr="00FA0A80" w14:paraId="26DF0885" w14:textId="77777777" w:rsidTr="0069089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42227" w14:textId="77777777" w:rsidR="0031286C" w:rsidRPr="00AB77FB" w:rsidRDefault="0031286C" w:rsidP="00423718">
            <w:pPr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7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CEDF93" w14:textId="77777777" w:rsidR="0031286C" w:rsidRPr="00AB77FB" w:rsidRDefault="0031286C" w:rsidP="00423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7F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3E717" w14:textId="01BF9F15" w:rsidR="0031286C" w:rsidRPr="00AB77FB" w:rsidRDefault="00AB77FB" w:rsidP="00AB77FB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2B48" w14:textId="77777777" w:rsidR="0031286C" w:rsidRPr="00AB77FB" w:rsidRDefault="0031286C" w:rsidP="00423718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7FB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A3F67" w14:textId="77777777" w:rsidR="0031286C" w:rsidRPr="00AB77FB" w:rsidRDefault="0031286C" w:rsidP="004237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7FB">
              <w:rPr>
                <w:rFonts w:ascii="Times New Roman" w:hAnsi="Times New Roman"/>
                <w:sz w:val="24"/>
                <w:szCs w:val="24"/>
              </w:rPr>
              <w:t>Данные преподавателя</w:t>
            </w:r>
          </w:p>
        </w:tc>
      </w:tr>
      <w:tr w:rsidR="0031286C" w:rsidRPr="00FA0A80" w14:paraId="481620F6" w14:textId="77777777" w:rsidTr="0069089E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6FA" w14:textId="77777777" w:rsidR="0031286C" w:rsidRPr="00FA0A80" w:rsidRDefault="0031286C" w:rsidP="00423718">
            <w:pPr>
              <w:ind w:left="-108" w:right="-11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0D6" w14:textId="77777777" w:rsidR="0031286C" w:rsidRPr="00FA0A80" w:rsidRDefault="0031286C" w:rsidP="0042371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E8B" w14:textId="77777777" w:rsidR="0031286C" w:rsidRPr="00FA0A80" w:rsidRDefault="0031286C" w:rsidP="00423718">
            <w:pPr>
              <w:ind w:left="-75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414" w14:textId="7E34815D" w:rsidR="0031286C" w:rsidRPr="00FA0A80" w:rsidRDefault="00AB77FB" w:rsidP="00423718">
            <w:pPr>
              <w:ind w:left="34" w:right="-9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9-11 классы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C34" w14:textId="77777777" w:rsidR="0031286C" w:rsidRPr="00FA0A80" w:rsidRDefault="0031286C" w:rsidP="00423718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7F13" w:rsidRPr="00FA0A80" w14:paraId="39C10756" w14:textId="77777777" w:rsidTr="002F6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F57" w14:textId="1831DBC9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bookmarkStart w:id="0" w:name="_GoBack" w:colFirst="4" w:colLast="4"/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FD9" w14:textId="3C3490A3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9BA" w14:textId="076EF0A9" w:rsidR="006A7F13" w:rsidRPr="0069089E" w:rsidRDefault="001619C4" w:rsidP="006A7F13">
            <w:pPr>
              <w:ind w:left="-7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https://vk.com/call/join/2DFSbbiDNGJVilLAmlaA4Ph5W0NXV_2-EN7CdiYBuvw</w:t>
              </w:r>
            </w:hyperlink>
            <w:r w:rsidR="006A7F13" w:rsidRPr="0069089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EFB" w14:textId="77777777" w:rsidR="0069089E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>Организационный аспе</w:t>
            </w:r>
            <w:r w:rsidR="0069089E" w:rsidRPr="003E1797">
              <w:rPr>
                <w:rFonts w:ascii="Times New Roman" w:hAnsi="Times New Roman"/>
                <w:sz w:val="24"/>
                <w:szCs w:val="24"/>
              </w:rPr>
              <w:t xml:space="preserve">кт регионального этапа </w:t>
            </w:r>
            <w:proofErr w:type="spellStart"/>
            <w:r w:rsidR="0069089E" w:rsidRPr="003E1797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3E1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133B4A" w14:textId="2E8E8E86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 xml:space="preserve">по английскому языку. </w:t>
            </w:r>
          </w:p>
          <w:p w14:paraId="694B60AB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79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3E1797">
              <w:rPr>
                <w:rFonts w:ascii="Times New Roman" w:hAnsi="Times New Roman"/>
                <w:sz w:val="24"/>
                <w:szCs w:val="24"/>
              </w:rPr>
              <w:t>, Чтение</w:t>
            </w:r>
          </w:p>
          <w:p w14:paraId="18ECD52F" w14:textId="2BDB8170" w:rsidR="00364730" w:rsidRPr="003E1797" w:rsidRDefault="00364730" w:rsidP="00364730">
            <w:pPr>
              <w:ind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7B950" w14:textId="4F9A47F0" w:rsidR="006A7F13" w:rsidRPr="002F63DE" w:rsidRDefault="006A7F13" w:rsidP="002F63D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3DE">
              <w:rPr>
                <w:rFonts w:ascii="Times New Roman" w:hAnsi="Times New Roman"/>
                <w:b/>
                <w:sz w:val="24"/>
                <w:szCs w:val="24"/>
              </w:rPr>
              <w:t>Бородина</w:t>
            </w:r>
          </w:p>
          <w:p w14:paraId="403BFF5F" w14:textId="6CC69E1F" w:rsidR="006A7F13" w:rsidRPr="002F63DE" w:rsidRDefault="006A7F13" w:rsidP="002F63D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3DE">
              <w:rPr>
                <w:rFonts w:ascii="Times New Roman" w:hAnsi="Times New Roman"/>
                <w:b/>
                <w:sz w:val="24"/>
                <w:szCs w:val="24"/>
              </w:rPr>
              <w:t>Татьяна Леонидовна</w:t>
            </w:r>
            <w:r w:rsidRPr="002F63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6BE1FE" w14:textId="13D0E2D2" w:rsidR="006A7F13" w:rsidRPr="00FA0A80" w:rsidRDefault="002F63DE" w:rsidP="002F63DE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кандидат</w:t>
            </w:r>
            <w:r w:rsidR="006A7F13" w:rsidRPr="00FA0A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6A7F13" w:rsidRPr="00FA0A80">
              <w:rPr>
                <w:rFonts w:ascii="Times New Roman" w:hAnsi="Times New Roman"/>
                <w:sz w:val="23"/>
                <w:szCs w:val="23"/>
              </w:rPr>
              <w:t>филол</w:t>
            </w:r>
            <w:proofErr w:type="spellEnd"/>
            <w:r w:rsidR="006A7F13" w:rsidRPr="00FA0A80">
              <w:rPr>
                <w:rFonts w:ascii="Times New Roman" w:hAnsi="Times New Roman"/>
                <w:sz w:val="23"/>
                <w:szCs w:val="23"/>
              </w:rPr>
              <w:t>. наук, доцент кафедры английского языка</w:t>
            </w:r>
          </w:p>
          <w:p w14:paraId="33C9B7BF" w14:textId="77777777" w:rsidR="006A7F13" w:rsidRPr="00FA0A80" w:rsidRDefault="006A7F13" w:rsidP="002F63DE">
            <w:pPr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A80">
              <w:rPr>
                <w:rFonts w:ascii="Times New Roman" w:hAnsi="Times New Roman" w:cs="Times New Roman"/>
                <w:sz w:val="23"/>
                <w:szCs w:val="23"/>
              </w:rPr>
              <w:t>ФГБОУ ВО «НГПУ»</w:t>
            </w:r>
          </w:p>
          <w:p w14:paraId="50BB3A86" w14:textId="5C9AF87F" w:rsidR="006A7F13" w:rsidRPr="00FA0A80" w:rsidRDefault="006A7F13" w:rsidP="002F63DE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0A80">
              <w:rPr>
                <w:rFonts w:ascii="Times New Roman" w:hAnsi="Times New Roman"/>
                <w:sz w:val="23"/>
                <w:szCs w:val="23"/>
              </w:rPr>
              <w:t>8 906 908 77 30</w:t>
            </w:r>
          </w:p>
        </w:tc>
      </w:tr>
      <w:bookmarkEnd w:id="0"/>
      <w:tr w:rsidR="006A7F13" w:rsidRPr="00FA0A80" w14:paraId="118363F3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438" w14:textId="51396B19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17.01. 2025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A59" w14:textId="40ACA228" w:rsidR="006A7F13" w:rsidRPr="00733990" w:rsidRDefault="006A7F13" w:rsidP="00DF0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DF03AB"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="00DF03AB"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49E" w14:textId="2EF625B1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447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79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3E1797">
              <w:rPr>
                <w:rFonts w:ascii="Times New Roman" w:hAnsi="Times New Roman"/>
                <w:sz w:val="24"/>
                <w:szCs w:val="24"/>
              </w:rPr>
              <w:t>, Чтение</w:t>
            </w:r>
          </w:p>
          <w:p w14:paraId="0B1EFFAD" w14:textId="33EBDD23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3CE1" w14:textId="4DE52377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7F13" w:rsidRPr="00FA0A80" w14:paraId="16EF817D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D71" w14:textId="7A8F5929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2C8" w14:textId="7D4620F9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200" w14:textId="3410B0EC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CEB" w14:textId="77777777" w:rsidR="006A7F13" w:rsidRPr="003E1797" w:rsidRDefault="006A7F13" w:rsidP="006A7F13">
            <w:pPr>
              <w:ind w:left="34" w:right="-96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E17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Лексико-грамматический тест</w:t>
            </w:r>
          </w:p>
          <w:p w14:paraId="4E94F966" w14:textId="5DDDBC67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095CC" w14:textId="40F506C7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7F13" w:rsidRPr="00FA0A80" w14:paraId="714B31ED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BBC" w14:textId="1E91B015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565" w14:textId="1390F23F" w:rsidR="006A7F13" w:rsidRPr="00733990" w:rsidRDefault="006A7F13" w:rsidP="00DF0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F03AB"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="00DF03AB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="00DF03AB"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E949" w14:textId="7F601B5B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36F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3E1797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Лексико-грамматический тест</w:t>
            </w:r>
          </w:p>
          <w:p w14:paraId="0E1A3A98" w14:textId="65BEDE7A" w:rsidR="00D43CB6" w:rsidRPr="003E1797" w:rsidRDefault="00D43CB6" w:rsidP="0069089E">
            <w:pPr>
              <w:ind w:right="-96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9191" w14:textId="334131E0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7F13" w:rsidRPr="00FA0A80" w14:paraId="28229D38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186" w14:textId="6669E5AE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30.01.2025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868" w14:textId="736557F8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9F7" w14:textId="25067928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059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>Страноведческий аспект</w:t>
            </w:r>
          </w:p>
          <w:p w14:paraId="639F65B4" w14:textId="73DC9C4A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DA93E" w14:textId="3840D27C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A7F13" w:rsidRPr="00FA0A80" w14:paraId="0899EB43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42F" w14:textId="7164AE8D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CEB" w14:textId="3C83732B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9827" w14:textId="0462BA31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7F4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>Страноведческий аспект</w:t>
            </w:r>
          </w:p>
          <w:p w14:paraId="3869CF69" w14:textId="7F4BAD3B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AE4F" w14:textId="380BB471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A7F13" w:rsidRPr="00FA0A80" w14:paraId="02E2EEF5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285" w14:textId="1541A4A6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06.02.2025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B7E" w14:textId="183FD9E4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ACF0" w14:textId="5A8DA84A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3F1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  <w:p w14:paraId="722236B2" w14:textId="2B62503C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3DC1" w14:textId="77777777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A7F13" w:rsidRPr="00FA0A80" w14:paraId="5F6ACC52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850" w14:textId="75ACCDEF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11.02.2025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E75" w14:textId="5E9D32BD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D5F" w14:textId="077E0B75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720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  <w:p w14:paraId="05B00834" w14:textId="5BA1841B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75954" w14:textId="77777777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A7F13" w:rsidRPr="00FA0A80" w14:paraId="006B0C80" w14:textId="77777777" w:rsidTr="00690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B5" w14:textId="5E55E599" w:rsidR="006A7F13" w:rsidRPr="001B2FAB" w:rsidRDefault="006A7F13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828" w14:textId="36884C69" w:rsidR="006A7F13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7F13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513C" w14:textId="098A428D" w:rsidR="006A7F13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A7F13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9EB" w14:textId="77777777" w:rsidR="006A7F13" w:rsidRPr="003E1797" w:rsidRDefault="006A7F13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 xml:space="preserve">Говорение </w:t>
            </w:r>
          </w:p>
          <w:p w14:paraId="4535484F" w14:textId="70E55920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CC8D" w14:textId="77777777" w:rsidR="006A7F13" w:rsidRPr="00FA0A80" w:rsidRDefault="006A7F13" w:rsidP="006A7F13">
            <w:pPr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43CB6" w:rsidRPr="00FA0A80" w14:paraId="67A05241" w14:textId="77777777" w:rsidTr="0069089E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B44B9" w14:textId="299920AE" w:rsidR="00D43CB6" w:rsidRPr="001B2FAB" w:rsidRDefault="00D43CB6" w:rsidP="006A7F13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B2FA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18.02.2025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825DC" w14:textId="16DB450B" w:rsidR="00D43CB6" w:rsidRPr="00733990" w:rsidRDefault="00DF03AB" w:rsidP="006A7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D43CB6" w:rsidRPr="0073399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7339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43CB6" w:rsidRPr="007339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10DD2" w14:textId="1827D3CC" w:rsidR="00D43CB6" w:rsidRPr="0069089E" w:rsidRDefault="001619C4" w:rsidP="0069089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43CB6" w:rsidRPr="0069089E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https://vk.com/call/join/2DFSbbiDNGJVilLAmlaA4Ph5W0NXV_2-EN7CdiYBuvw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C81E" w14:textId="77777777" w:rsidR="00D43CB6" w:rsidRPr="003E1797" w:rsidRDefault="00D43CB6" w:rsidP="006A7F13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97">
              <w:rPr>
                <w:rFonts w:ascii="Times New Roman" w:hAnsi="Times New Roman"/>
                <w:sz w:val="24"/>
                <w:szCs w:val="24"/>
              </w:rPr>
              <w:t xml:space="preserve">Говорение </w:t>
            </w:r>
          </w:p>
          <w:p w14:paraId="532C2FE2" w14:textId="2E3A493A" w:rsidR="00D43CB6" w:rsidRPr="003E1797" w:rsidRDefault="00D43CB6" w:rsidP="0069089E">
            <w:pPr>
              <w:ind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CA57" w14:textId="77777777" w:rsidR="00D43CB6" w:rsidRPr="00FA0A80" w:rsidRDefault="00D43CB6" w:rsidP="006A7F13">
            <w:pPr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7085E594" w14:textId="77777777" w:rsidR="00AF5B2C" w:rsidRDefault="00AF5B2C" w:rsidP="0087410F"/>
    <w:sectPr w:rsidR="00AF5B2C" w:rsidSect="0087410F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E38"/>
    <w:multiLevelType w:val="hybridMultilevel"/>
    <w:tmpl w:val="3A3C852E"/>
    <w:lvl w:ilvl="0" w:tplc="6A7C86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A2417"/>
    <w:multiLevelType w:val="hybridMultilevel"/>
    <w:tmpl w:val="AF723A02"/>
    <w:lvl w:ilvl="0" w:tplc="0872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6B439C"/>
    <w:multiLevelType w:val="hybridMultilevel"/>
    <w:tmpl w:val="AF723A02"/>
    <w:lvl w:ilvl="0" w:tplc="0872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AA5A9B"/>
    <w:multiLevelType w:val="hybridMultilevel"/>
    <w:tmpl w:val="47DACBC6"/>
    <w:lvl w:ilvl="0" w:tplc="0ACC96E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42A5D3F"/>
    <w:multiLevelType w:val="hybridMultilevel"/>
    <w:tmpl w:val="AF723A02"/>
    <w:lvl w:ilvl="0" w:tplc="0872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1"/>
    <w:rsid w:val="00001EBA"/>
    <w:rsid w:val="00040AAA"/>
    <w:rsid w:val="00050E04"/>
    <w:rsid w:val="000B3A22"/>
    <w:rsid w:val="0013616C"/>
    <w:rsid w:val="0015215C"/>
    <w:rsid w:val="001619C4"/>
    <w:rsid w:val="001823D2"/>
    <w:rsid w:val="001B2FAB"/>
    <w:rsid w:val="002046CC"/>
    <w:rsid w:val="00240CBC"/>
    <w:rsid w:val="0029685E"/>
    <w:rsid w:val="002A0ADC"/>
    <w:rsid w:val="002C2AA8"/>
    <w:rsid w:val="002C39C3"/>
    <w:rsid w:val="002F63DE"/>
    <w:rsid w:val="0031286C"/>
    <w:rsid w:val="00364730"/>
    <w:rsid w:val="00396D44"/>
    <w:rsid w:val="003E1797"/>
    <w:rsid w:val="003F2156"/>
    <w:rsid w:val="004317E8"/>
    <w:rsid w:val="00675AE2"/>
    <w:rsid w:val="0069089E"/>
    <w:rsid w:val="006A7F13"/>
    <w:rsid w:val="006C248D"/>
    <w:rsid w:val="006D0E27"/>
    <w:rsid w:val="006D191A"/>
    <w:rsid w:val="00733990"/>
    <w:rsid w:val="007E4778"/>
    <w:rsid w:val="008021C4"/>
    <w:rsid w:val="00824484"/>
    <w:rsid w:val="0087410F"/>
    <w:rsid w:val="008A1557"/>
    <w:rsid w:val="008D4072"/>
    <w:rsid w:val="00980DBC"/>
    <w:rsid w:val="009B4280"/>
    <w:rsid w:val="009F0735"/>
    <w:rsid w:val="00A54B8C"/>
    <w:rsid w:val="00AB77FB"/>
    <w:rsid w:val="00AF5B2C"/>
    <w:rsid w:val="00B05198"/>
    <w:rsid w:val="00B53D01"/>
    <w:rsid w:val="00B53FFD"/>
    <w:rsid w:val="00B63D44"/>
    <w:rsid w:val="00CC71DA"/>
    <w:rsid w:val="00D43CB6"/>
    <w:rsid w:val="00D458F7"/>
    <w:rsid w:val="00D46522"/>
    <w:rsid w:val="00DE5275"/>
    <w:rsid w:val="00DF03AB"/>
    <w:rsid w:val="00EF46DC"/>
    <w:rsid w:val="00EF685E"/>
    <w:rsid w:val="00F359EA"/>
    <w:rsid w:val="00FA0A80"/>
    <w:rsid w:val="00FA118F"/>
    <w:rsid w:val="00FC2625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91AC"/>
  <w15:docId w15:val="{C7004618-5A57-4691-92EE-B819C50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DC"/>
    <w:pPr>
      <w:ind w:left="720"/>
      <w:contextualSpacing/>
    </w:pPr>
  </w:style>
  <w:style w:type="table" w:styleId="a4">
    <w:name w:val="Table Grid"/>
    <w:basedOn w:val="a1"/>
    <w:uiPriority w:val="59"/>
    <w:rsid w:val="002A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F07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59E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7d51602848f25361ddffe/" TargetMode="External"/><Relationship Id="rId13" Type="http://schemas.openxmlformats.org/officeDocument/2006/relationships/hyperlink" Target="https://vk.com/call/join/2DFSbbiDNGJVilLAmlaA4Ph5W0NXV_2-EN7CdiYBuvw" TargetMode="External"/><Relationship Id="rId18" Type="http://schemas.openxmlformats.org/officeDocument/2006/relationships/hyperlink" Target="https://vk.com/call/join/2DFSbbiDNGJVilLAmlaA4Ph5W0NXV_2-EN7CdiYBuv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vk.com/call/join/2DFSbbiDNGJVilLAmlaA4Ph5W0NXV_2-EN7CdiYBuvw" TargetMode="External"/><Relationship Id="rId17" Type="http://schemas.openxmlformats.org/officeDocument/2006/relationships/hyperlink" Target="https://vk.com/call/join/2DFSbbiDNGJVilLAmlaA4Ph5W0NXV_2-EN7CdiYBuv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all/join/2DFSbbiDNGJVilLAmlaA4Ph5W0NXV_2-EN7CdiYBuv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call/join/2DFSbbiDNGJVilLAmlaA4Ph5W0NXV_2-EN7CdiYBuv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call/join/2DFSbbiDNGJVilLAmlaA4Ph5W0NXV_2-EN7CdiYBuvw" TargetMode="External"/><Relationship Id="rId10" Type="http://schemas.openxmlformats.org/officeDocument/2006/relationships/hyperlink" Target="https://vk.com/call/join/2DFSbbiDNGJVilLAmlaA4Ph5W0NXV_2-EN7CdiYBuvw" TargetMode="External"/><Relationship Id="rId19" Type="http://schemas.openxmlformats.org/officeDocument/2006/relationships/hyperlink" Target="https://vk.com/call/join/2DFSbbiDNGJVilLAmlaA4Ph5W0NXV_2-EN7CdiYBu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v@donso.su" TargetMode="External"/><Relationship Id="rId14" Type="http://schemas.openxmlformats.org/officeDocument/2006/relationships/hyperlink" Target="https://vk.com/call/join/2DFSbbiDNGJVilLAmlaA4Ph5W0NXV_2-EN7CdiYBu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2025-01-10T05:20:00Z</dcterms:created>
  <dcterms:modified xsi:type="dcterms:W3CDTF">2025-01-10T16:03:00Z</dcterms:modified>
</cp:coreProperties>
</file>