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F0" w:rsidRPr="00906EEC" w:rsidRDefault="000E40F0" w:rsidP="000E40F0">
      <w:pPr>
        <w:jc w:val="center"/>
        <w:rPr>
          <w:sz w:val="28"/>
          <w:szCs w:val="28"/>
        </w:rPr>
      </w:pPr>
      <w:r w:rsidRPr="00906EEC">
        <w:rPr>
          <w:sz w:val="28"/>
          <w:szCs w:val="28"/>
        </w:rPr>
        <w:t>МУНИЦИПАЛЬНОЕ КАЗЕННОЕ УЧРЕЖДЕНИЕ</w:t>
      </w:r>
    </w:p>
    <w:p w:rsidR="000E40F0" w:rsidRPr="00906EEC" w:rsidRDefault="000E40F0" w:rsidP="000E40F0">
      <w:pPr>
        <w:jc w:val="center"/>
        <w:rPr>
          <w:sz w:val="26"/>
          <w:szCs w:val="26"/>
        </w:rPr>
      </w:pPr>
    </w:p>
    <w:p w:rsidR="000E40F0" w:rsidRPr="00906EEC" w:rsidRDefault="000E40F0" w:rsidP="000E40F0">
      <w:pPr>
        <w:keepNext/>
        <w:pBdr>
          <w:bottom w:val="single" w:sz="12" w:space="1" w:color="auto"/>
        </w:pBdr>
        <w:jc w:val="center"/>
        <w:outlineLvl w:val="0"/>
        <w:rPr>
          <w:b/>
          <w:bCs/>
          <w:sz w:val="28"/>
          <w:szCs w:val="28"/>
        </w:rPr>
      </w:pPr>
      <w:r w:rsidRPr="00906EEC">
        <w:rPr>
          <w:b/>
          <w:bCs/>
          <w:sz w:val="28"/>
          <w:szCs w:val="28"/>
        </w:rPr>
        <w:t>УПРАВЛЕНИЕ ОБРАЗОВАНИЯ И МОЛОДЕЖНОЙ ПОЛИТИКИ</w:t>
      </w:r>
    </w:p>
    <w:p w:rsidR="000E40F0" w:rsidRPr="00906EEC" w:rsidRDefault="000E40F0" w:rsidP="000E40F0">
      <w:pPr>
        <w:jc w:val="center"/>
        <w:rPr>
          <w:b/>
          <w:bCs/>
          <w:sz w:val="26"/>
          <w:szCs w:val="26"/>
        </w:rPr>
      </w:pPr>
    </w:p>
    <w:p w:rsidR="000E40F0" w:rsidRPr="00906EEC" w:rsidRDefault="000E40F0" w:rsidP="000E40F0">
      <w:pPr>
        <w:jc w:val="center"/>
        <w:rPr>
          <w:b/>
          <w:bCs/>
          <w:sz w:val="26"/>
          <w:szCs w:val="26"/>
        </w:rPr>
      </w:pPr>
    </w:p>
    <w:p w:rsidR="000E40F0" w:rsidRPr="00906EEC" w:rsidRDefault="000E40F0" w:rsidP="000E40F0">
      <w:pPr>
        <w:jc w:val="center"/>
        <w:rPr>
          <w:b/>
          <w:bCs/>
          <w:sz w:val="28"/>
          <w:szCs w:val="28"/>
        </w:rPr>
      </w:pPr>
      <w:r w:rsidRPr="00906EEC">
        <w:rPr>
          <w:b/>
          <w:bCs/>
          <w:sz w:val="28"/>
          <w:szCs w:val="28"/>
        </w:rPr>
        <w:t>ПРИКАЗ</w:t>
      </w:r>
    </w:p>
    <w:p w:rsidR="000E40F0" w:rsidRPr="004B7D72" w:rsidRDefault="004B7D72" w:rsidP="000E40F0">
      <w:pPr>
        <w:jc w:val="right"/>
        <w:rPr>
          <w:b/>
          <w:bCs/>
          <w:sz w:val="28"/>
          <w:szCs w:val="28"/>
        </w:rPr>
      </w:pPr>
      <w:bookmarkStart w:id="0" w:name="_GoBack"/>
      <w:r w:rsidRPr="004B7D72">
        <w:rPr>
          <w:b/>
          <w:bCs/>
          <w:sz w:val="28"/>
          <w:szCs w:val="28"/>
        </w:rPr>
        <w:t xml:space="preserve">26.08.2024    </w:t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</w:r>
      <w:r w:rsidRPr="004B7D72">
        <w:rPr>
          <w:b/>
          <w:bCs/>
          <w:sz w:val="28"/>
          <w:szCs w:val="28"/>
        </w:rPr>
        <w:tab/>
        <w:t>305/65.155</w:t>
      </w:r>
    </w:p>
    <w:bookmarkEnd w:id="0"/>
    <w:p w:rsidR="000E40F0" w:rsidRPr="00597CE8" w:rsidRDefault="000E40F0" w:rsidP="000E40F0">
      <w:pPr>
        <w:jc w:val="right"/>
      </w:pPr>
    </w:p>
    <w:p w:rsidR="000E40F0" w:rsidRDefault="000E40F0" w:rsidP="000E40F0">
      <w:pPr>
        <w:jc w:val="center"/>
        <w:rPr>
          <w:sz w:val="28"/>
          <w:szCs w:val="28"/>
        </w:rPr>
      </w:pPr>
      <w:r w:rsidRPr="0051472C">
        <w:rPr>
          <w:sz w:val="28"/>
          <w:szCs w:val="28"/>
        </w:rPr>
        <w:t>О</w:t>
      </w:r>
      <w:r w:rsidR="006D08B9">
        <w:rPr>
          <w:sz w:val="28"/>
          <w:szCs w:val="28"/>
        </w:rPr>
        <w:t xml:space="preserve">б утверждении плана </w:t>
      </w:r>
      <w:r w:rsidR="00034E32">
        <w:rPr>
          <w:sz w:val="28"/>
          <w:szCs w:val="28"/>
        </w:rPr>
        <w:t xml:space="preserve">(«дорожной карты») </w:t>
      </w:r>
      <w:r w:rsidR="006D08B9">
        <w:rPr>
          <w:sz w:val="28"/>
          <w:szCs w:val="28"/>
        </w:rPr>
        <w:t>работы со школьными управленческими командами</w:t>
      </w:r>
      <w:r>
        <w:rPr>
          <w:sz w:val="28"/>
          <w:szCs w:val="28"/>
        </w:rPr>
        <w:t xml:space="preserve"> </w:t>
      </w:r>
      <w:r w:rsidR="006D08B9">
        <w:rPr>
          <w:sz w:val="28"/>
          <w:szCs w:val="28"/>
        </w:rPr>
        <w:t>города Бердска</w:t>
      </w:r>
    </w:p>
    <w:p w:rsidR="000E40F0" w:rsidRPr="00714856" w:rsidRDefault="000E40F0" w:rsidP="000E40F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2024-2025</w:t>
      </w:r>
      <w:r w:rsidRPr="001D179F">
        <w:rPr>
          <w:sz w:val="28"/>
          <w:szCs w:val="28"/>
        </w:rPr>
        <w:t xml:space="preserve"> учебном году</w:t>
      </w:r>
    </w:p>
    <w:p w:rsidR="000E40F0" w:rsidRPr="0051472C" w:rsidRDefault="000E40F0" w:rsidP="000E40F0">
      <w:pPr>
        <w:ind w:firstLine="708"/>
        <w:jc w:val="both"/>
        <w:rPr>
          <w:sz w:val="28"/>
          <w:szCs w:val="28"/>
        </w:rPr>
      </w:pPr>
    </w:p>
    <w:p w:rsidR="000E40F0" w:rsidRDefault="003F1D4B" w:rsidP="000E40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Минобразования Новосибирской области «О подготовке школ</w:t>
      </w:r>
      <w:r w:rsidR="002D165A">
        <w:rPr>
          <w:sz w:val="28"/>
          <w:szCs w:val="28"/>
        </w:rPr>
        <w:t xml:space="preserve">ьных управленческих команд» от </w:t>
      </w:r>
      <w:r w:rsidR="006F3B1D">
        <w:rPr>
          <w:sz w:val="28"/>
          <w:szCs w:val="28"/>
        </w:rPr>
        <w:t>14.06</w:t>
      </w:r>
      <w:r w:rsidR="003D4AF0">
        <w:rPr>
          <w:sz w:val="28"/>
          <w:szCs w:val="28"/>
        </w:rPr>
        <w:t xml:space="preserve">.2024 </w:t>
      </w:r>
      <w:r w:rsidR="002D165A">
        <w:rPr>
          <w:sz w:val="28"/>
          <w:szCs w:val="28"/>
        </w:rPr>
        <w:t>№</w:t>
      </w:r>
      <w:r w:rsidR="005153AD">
        <w:rPr>
          <w:sz w:val="28"/>
          <w:szCs w:val="28"/>
        </w:rPr>
        <w:t xml:space="preserve"> 6886</w:t>
      </w:r>
      <w:r w:rsidR="003D4AF0">
        <w:rPr>
          <w:sz w:val="28"/>
          <w:szCs w:val="28"/>
        </w:rPr>
        <w:t xml:space="preserve">-03-10/25, </w:t>
      </w:r>
      <w:r w:rsidR="00E50C31">
        <w:rPr>
          <w:sz w:val="28"/>
          <w:szCs w:val="28"/>
        </w:rPr>
        <w:t>с</w:t>
      </w:r>
      <w:r w:rsidR="000E40F0" w:rsidRPr="00BB7E8B">
        <w:rPr>
          <w:sz w:val="28"/>
          <w:szCs w:val="28"/>
        </w:rPr>
        <w:t xml:space="preserve"> целью </w:t>
      </w:r>
      <w:r w:rsidR="00E50C31">
        <w:rPr>
          <w:sz w:val="28"/>
          <w:szCs w:val="28"/>
        </w:rPr>
        <w:t>создания условий для осуществления планомерной подготовки и профессионального развития</w:t>
      </w:r>
      <w:r w:rsidR="00766A96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управленчес</w:t>
      </w:r>
      <w:r w:rsidR="00766A96">
        <w:rPr>
          <w:sz w:val="28"/>
          <w:szCs w:val="28"/>
        </w:rPr>
        <w:t>ких</w:t>
      </w:r>
      <w:r>
        <w:rPr>
          <w:sz w:val="28"/>
          <w:szCs w:val="28"/>
        </w:rPr>
        <w:t xml:space="preserve"> к</w:t>
      </w:r>
      <w:r w:rsidR="00766A96">
        <w:rPr>
          <w:sz w:val="28"/>
          <w:szCs w:val="28"/>
        </w:rPr>
        <w:t>оманд</w:t>
      </w:r>
      <w:r w:rsidR="00034E32">
        <w:rPr>
          <w:sz w:val="28"/>
          <w:szCs w:val="28"/>
        </w:rPr>
        <w:t xml:space="preserve"> муниципальных общеобразовательных организаций</w:t>
      </w:r>
    </w:p>
    <w:p w:rsidR="000E40F0" w:rsidRPr="0051472C" w:rsidRDefault="000E40F0" w:rsidP="000E40F0">
      <w:pPr>
        <w:tabs>
          <w:tab w:val="left" w:pos="19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51472C">
        <w:rPr>
          <w:sz w:val="28"/>
          <w:szCs w:val="28"/>
        </w:rPr>
        <w:t>:</w:t>
      </w:r>
    </w:p>
    <w:p w:rsidR="000E40F0" w:rsidRDefault="000E40F0" w:rsidP="00766A96">
      <w:pPr>
        <w:ind w:firstLine="567"/>
        <w:jc w:val="both"/>
        <w:rPr>
          <w:sz w:val="28"/>
          <w:szCs w:val="28"/>
        </w:rPr>
      </w:pPr>
      <w:r w:rsidRPr="0051472C">
        <w:rPr>
          <w:sz w:val="28"/>
          <w:szCs w:val="28"/>
        </w:rPr>
        <w:t>1. Утвердить</w:t>
      </w:r>
      <w:r>
        <w:rPr>
          <w:sz w:val="28"/>
          <w:szCs w:val="28"/>
        </w:rPr>
        <w:t xml:space="preserve"> п</w:t>
      </w:r>
      <w:r w:rsidRPr="002F43BD">
        <w:rPr>
          <w:sz w:val="28"/>
          <w:szCs w:val="28"/>
        </w:rPr>
        <w:t>лан</w:t>
      </w:r>
      <w:r w:rsidR="00766A96">
        <w:rPr>
          <w:sz w:val="28"/>
          <w:szCs w:val="28"/>
        </w:rPr>
        <w:t xml:space="preserve"> (</w:t>
      </w:r>
      <w:r w:rsidR="00C24058">
        <w:rPr>
          <w:sz w:val="28"/>
          <w:szCs w:val="28"/>
        </w:rPr>
        <w:t>«</w:t>
      </w:r>
      <w:r w:rsidR="00766A96">
        <w:rPr>
          <w:sz w:val="28"/>
          <w:szCs w:val="28"/>
        </w:rPr>
        <w:t>дорожную карту</w:t>
      </w:r>
      <w:r w:rsidR="00C24058">
        <w:rPr>
          <w:sz w:val="28"/>
          <w:szCs w:val="28"/>
        </w:rPr>
        <w:t>»</w:t>
      </w:r>
      <w:r w:rsidR="00766A96">
        <w:rPr>
          <w:sz w:val="28"/>
          <w:szCs w:val="28"/>
        </w:rPr>
        <w:t>)</w:t>
      </w:r>
      <w:r w:rsidRPr="002F43BD">
        <w:rPr>
          <w:sz w:val="28"/>
          <w:szCs w:val="28"/>
        </w:rPr>
        <w:t xml:space="preserve"> </w:t>
      </w:r>
      <w:r w:rsidR="00766A96">
        <w:rPr>
          <w:sz w:val="28"/>
          <w:szCs w:val="28"/>
        </w:rPr>
        <w:t>работы со школьными управленческими командами города Бердска в 2024-2025</w:t>
      </w:r>
      <w:r w:rsidR="00766A96" w:rsidRPr="001D179F">
        <w:rPr>
          <w:sz w:val="28"/>
          <w:szCs w:val="28"/>
        </w:rPr>
        <w:t xml:space="preserve"> учебном году</w:t>
      </w:r>
      <w:r w:rsidR="00766A9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>);</w:t>
      </w:r>
    </w:p>
    <w:p w:rsidR="008B0BA0" w:rsidRDefault="000E40F0" w:rsidP="000E40F0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Руководите</w:t>
      </w:r>
      <w:r w:rsidR="008B0BA0">
        <w:rPr>
          <w:sz w:val="28"/>
          <w:szCs w:val="28"/>
        </w:rPr>
        <w:t xml:space="preserve">лям </w:t>
      </w:r>
      <w:r w:rsidR="000F1D1E">
        <w:rPr>
          <w:sz w:val="28"/>
          <w:szCs w:val="28"/>
        </w:rPr>
        <w:t>обще</w:t>
      </w:r>
      <w:r w:rsidR="008B0BA0">
        <w:rPr>
          <w:sz w:val="28"/>
          <w:szCs w:val="28"/>
        </w:rPr>
        <w:t>образовательных организаций:</w:t>
      </w:r>
    </w:p>
    <w:p w:rsidR="008B0BA0" w:rsidRDefault="008B0BA0" w:rsidP="000E40F0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план работы </w:t>
      </w:r>
      <w:r w:rsidR="000F1D1E">
        <w:rPr>
          <w:sz w:val="28"/>
          <w:szCs w:val="28"/>
        </w:rPr>
        <w:t xml:space="preserve">(«дорожную карту») </w:t>
      </w:r>
      <w:r>
        <w:rPr>
          <w:sz w:val="28"/>
          <w:szCs w:val="28"/>
        </w:rPr>
        <w:t>школьной управленческой команды в 2024-2025 учебном году</w:t>
      </w:r>
      <w:r w:rsidR="000F1D1E">
        <w:rPr>
          <w:sz w:val="28"/>
          <w:szCs w:val="28"/>
        </w:rPr>
        <w:t xml:space="preserve"> (далее – План)</w:t>
      </w:r>
      <w:r>
        <w:rPr>
          <w:sz w:val="28"/>
          <w:szCs w:val="28"/>
        </w:rPr>
        <w:t>;</w:t>
      </w:r>
    </w:p>
    <w:p w:rsidR="000E40F0" w:rsidRDefault="008B0BA0" w:rsidP="000E40F0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0F0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работу управ</w:t>
      </w:r>
      <w:r w:rsidR="003A5C8F">
        <w:rPr>
          <w:sz w:val="28"/>
          <w:szCs w:val="28"/>
        </w:rPr>
        <w:t>ленческой команды согласно П</w:t>
      </w:r>
      <w:r>
        <w:rPr>
          <w:sz w:val="28"/>
          <w:szCs w:val="28"/>
        </w:rPr>
        <w:t>лану</w:t>
      </w:r>
      <w:r w:rsidR="000E40F0">
        <w:rPr>
          <w:sz w:val="28"/>
          <w:szCs w:val="28"/>
        </w:rPr>
        <w:t>.</w:t>
      </w:r>
    </w:p>
    <w:p w:rsidR="000E40F0" w:rsidRDefault="000E40F0" w:rsidP="000E40F0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5E64">
        <w:rPr>
          <w:sz w:val="28"/>
          <w:szCs w:val="28"/>
        </w:rPr>
        <w:t>. </w:t>
      </w:r>
      <w:r>
        <w:rPr>
          <w:sz w:val="28"/>
          <w:szCs w:val="28"/>
        </w:rPr>
        <w:t xml:space="preserve">Начальнику отдела образования и методического сопровождения </w:t>
      </w:r>
      <w:proofErr w:type="spellStart"/>
      <w:r>
        <w:rPr>
          <w:sz w:val="28"/>
          <w:szCs w:val="28"/>
        </w:rPr>
        <w:t>Блиновой</w:t>
      </w:r>
      <w:proofErr w:type="spellEnd"/>
      <w:r>
        <w:rPr>
          <w:sz w:val="28"/>
          <w:szCs w:val="28"/>
        </w:rPr>
        <w:t xml:space="preserve"> Н.А.</w:t>
      </w:r>
      <w:r w:rsidRPr="00BC5E64">
        <w:rPr>
          <w:sz w:val="28"/>
          <w:szCs w:val="28"/>
        </w:rPr>
        <w:t xml:space="preserve"> обеспечить методическое сопровождение </w:t>
      </w:r>
      <w:r w:rsidR="003A5C8F">
        <w:rPr>
          <w:sz w:val="28"/>
          <w:szCs w:val="28"/>
        </w:rPr>
        <w:t xml:space="preserve">управленческих команд образовательных организаций </w:t>
      </w:r>
      <w:r w:rsidR="003933D5">
        <w:rPr>
          <w:sz w:val="28"/>
          <w:szCs w:val="28"/>
        </w:rPr>
        <w:t>согласно</w:t>
      </w:r>
      <w:r w:rsidR="003A5C8F">
        <w:rPr>
          <w:sz w:val="28"/>
          <w:szCs w:val="28"/>
        </w:rPr>
        <w:t xml:space="preserve"> реализации Плана.</w:t>
      </w:r>
    </w:p>
    <w:p w:rsidR="000E40F0" w:rsidRDefault="000E40F0" w:rsidP="000E40F0">
      <w:pPr>
        <w:ind w:right="140" w:firstLine="567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4</w:t>
      </w:r>
      <w:r w:rsidRPr="0051472C">
        <w:rPr>
          <w:sz w:val="28"/>
          <w:szCs w:val="28"/>
        </w:rPr>
        <w:t>. </w:t>
      </w:r>
      <w:r w:rsidRPr="0051472C">
        <w:rPr>
          <w:color w:val="000000"/>
          <w:spacing w:val="5"/>
          <w:sz w:val="28"/>
          <w:szCs w:val="28"/>
        </w:rPr>
        <w:t xml:space="preserve">Контроль исполнения </w:t>
      </w:r>
      <w:r>
        <w:rPr>
          <w:color w:val="000000"/>
          <w:spacing w:val="5"/>
          <w:sz w:val="28"/>
          <w:szCs w:val="28"/>
        </w:rPr>
        <w:t xml:space="preserve">приказа </w:t>
      </w:r>
      <w:r w:rsidRPr="00C912C6">
        <w:rPr>
          <w:color w:val="000000"/>
          <w:spacing w:val="5"/>
          <w:sz w:val="28"/>
          <w:szCs w:val="28"/>
        </w:rPr>
        <w:t xml:space="preserve">возложить </w:t>
      </w:r>
      <w:r w:rsidR="000F1D1E">
        <w:rPr>
          <w:color w:val="000000"/>
          <w:spacing w:val="5"/>
          <w:sz w:val="28"/>
          <w:szCs w:val="28"/>
        </w:rPr>
        <w:t xml:space="preserve">на </w:t>
      </w:r>
      <w:r>
        <w:rPr>
          <w:color w:val="000000"/>
          <w:spacing w:val="5"/>
          <w:sz w:val="28"/>
          <w:szCs w:val="28"/>
        </w:rPr>
        <w:t>заместителя директора МКУ «УО и МП» Кипу К.А.</w:t>
      </w:r>
    </w:p>
    <w:p w:rsidR="000E40F0" w:rsidRDefault="000E40F0" w:rsidP="000E40F0">
      <w:pPr>
        <w:ind w:right="140" w:firstLine="567"/>
        <w:jc w:val="both"/>
        <w:rPr>
          <w:sz w:val="28"/>
          <w:szCs w:val="28"/>
        </w:rPr>
      </w:pPr>
    </w:p>
    <w:p w:rsidR="000E40F0" w:rsidRDefault="000E40F0" w:rsidP="000E40F0">
      <w:pPr>
        <w:ind w:right="140"/>
        <w:jc w:val="both"/>
        <w:rPr>
          <w:sz w:val="28"/>
          <w:szCs w:val="28"/>
        </w:rPr>
      </w:pPr>
    </w:p>
    <w:p w:rsidR="000E40F0" w:rsidRDefault="000E40F0" w:rsidP="000E40F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06EEC">
        <w:rPr>
          <w:sz w:val="28"/>
          <w:szCs w:val="28"/>
        </w:rPr>
        <w:t xml:space="preserve">иректор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М.В. </w:t>
      </w:r>
      <w:proofErr w:type="spellStart"/>
      <w:r>
        <w:rPr>
          <w:sz w:val="28"/>
          <w:szCs w:val="28"/>
        </w:rPr>
        <w:t>Каркавин</w:t>
      </w:r>
      <w:proofErr w:type="spellEnd"/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</w:p>
    <w:p w:rsidR="000E40F0" w:rsidRDefault="000E40F0" w:rsidP="000E40F0">
      <w:pPr>
        <w:rPr>
          <w:sz w:val="20"/>
          <w:szCs w:val="20"/>
        </w:rPr>
      </w:pPr>
      <w:r>
        <w:rPr>
          <w:sz w:val="20"/>
          <w:szCs w:val="20"/>
        </w:rPr>
        <w:t>М.А. Косарева</w:t>
      </w:r>
    </w:p>
    <w:p w:rsidR="000E40F0" w:rsidRDefault="000E40F0" w:rsidP="000E40F0">
      <w:pPr>
        <w:rPr>
          <w:sz w:val="20"/>
          <w:szCs w:val="20"/>
        </w:rPr>
      </w:pPr>
      <w:r>
        <w:rPr>
          <w:sz w:val="20"/>
          <w:szCs w:val="20"/>
        </w:rPr>
        <w:t>21182</w:t>
      </w:r>
    </w:p>
    <w:p w:rsidR="00320038" w:rsidRDefault="00320038" w:rsidP="000E40F0">
      <w:pPr>
        <w:rPr>
          <w:sz w:val="20"/>
          <w:szCs w:val="20"/>
        </w:rPr>
        <w:sectPr w:rsidR="00320038" w:rsidSect="003933D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40F0" w:rsidRPr="003933D5" w:rsidRDefault="000E40F0" w:rsidP="003933D5">
      <w:pPr>
        <w:ind w:left="708" w:firstLine="708"/>
        <w:jc w:val="right"/>
        <w:rPr>
          <w:sz w:val="28"/>
          <w:szCs w:val="28"/>
        </w:rPr>
      </w:pPr>
      <w:r w:rsidRPr="003933D5">
        <w:rPr>
          <w:sz w:val="28"/>
          <w:szCs w:val="28"/>
        </w:rPr>
        <w:lastRenderedPageBreak/>
        <w:t>Приложение</w:t>
      </w:r>
      <w:r w:rsidR="003933D5" w:rsidRPr="003933D5">
        <w:rPr>
          <w:sz w:val="28"/>
          <w:szCs w:val="28"/>
        </w:rPr>
        <w:t xml:space="preserve"> </w:t>
      </w:r>
    </w:p>
    <w:p w:rsidR="000E40F0" w:rsidRPr="003933D5" w:rsidRDefault="000E40F0" w:rsidP="003933D5">
      <w:pPr>
        <w:jc w:val="right"/>
        <w:rPr>
          <w:sz w:val="28"/>
          <w:szCs w:val="28"/>
        </w:rPr>
      </w:pPr>
      <w:r w:rsidRPr="003933D5">
        <w:rPr>
          <w:sz w:val="28"/>
          <w:szCs w:val="28"/>
        </w:rPr>
        <w:t>к приказу МКУ «УО и МП»</w:t>
      </w:r>
    </w:p>
    <w:p w:rsidR="000E40F0" w:rsidRDefault="000E40F0" w:rsidP="003933D5">
      <w:pPr>
        <w:jc w:val="right"/>
        <w:rPr>
          <w:sz w:val="28"/>
          <w:szCs w:val="28"/>
        </w:rPr>
      </w:pPr>
      <w:r w:rsidRPr="003933D5">
        <w:rPr>
          <w:sz w:val="28"/>
          <w:szCs w:val="28"/>
        </w:rPr>
        <w:t>от ________№_______</w:t>
      </w:r>
    </w:p>
    <w:p w:rsidR="00A16191" w:rsidRDefault="00A16191" w:rsidP="003933D5">
      <w:pPr>
        <w:jc w:val="right"/>
        <w:rPr>
          <w:sz w:val="20"/>
          <w:szCs w:val="20"/>
        </w:rPr>
      </w:pPr>
    </w:p>
    <w:p w:rsidR="00A16191" w:rsidRDefault="00A16191" w:rsidP="003933D5">
      <w:pPr>
        <w:jc w:val="right"/>
        <w:rPr>
          <w:sz w:val="20"/>
          <w:szCs w:val="20"/>
        </w:rPr>
      </w:pPr>
    </w:p>
    <w:p w:rsidR="0078481F" w:rsidRPr="00161105" w:rsidRDefault="0078481F" w:rsidP="00161105">
      <w:pPr>
        <w:jc w:val="center"/>
        <w:rPr>
          <w:b/>
          <w:sz w:val="28"/>
          <w:szCs w:val="28"/>
        </w:rPr>
      </w:pPr>
      <w:r w:rsidRPr="0078481F">
        <w:rPr>
          <w:b/>
          <w:sz w:val="28"/>
          <w:szCs w:val="28"/>
        </w:rPr>
        <w:t>П</w:t>
      </w:r>
      <w:r w:rsidR="00A16191" w:rsidRPr="0078481F">
        <w:rPr>
          <w:b/>
          <w:sz w:val="28"/>
          <w:szCs w:val="28"/>
        </w:rPr>
        <w:t>лан (</w:t>
      </w:r>
      <w:r w:rsidR="00864B47">
        <w:rPr>
          <w:b/>
          <w:sz w:val="28"/>
          <w:szCs w:val="28"/>
        </w:rPr>
        <w:t>«</w:t>
      </w:r>
      <w:r w:rsidR="00C24058">
        <w:rPr>
          <w:b/>
          <w:sz w:val="28"/>
          <w:szCs w:val="28"/>
        </w:rPr>
        <w:t>дорожная карта</w:t>
      </w:r>
      <w:r w:rsidR="00864B47">
        <w:rPr>
          <w:b/>
          <w:sz w:val="28"/>
          <w:szCs w:val="28"/>
        </w:rPr>
        <w:t>»</w:t>
      </w:r>
      <w:r w:rsidR="00A16191" w:rsidRPr="0078481F">
        <w:rPr>
          <w:b/>
          <w:sz w:val="28"/>
          <w:szCs w:val="28"/>
        </w:rPr>
        <w:t>) работы со школьными управленческими командами города Бердска в 2024-2025 учебном году</w:t>
      </w:r>
    </w:p>
    <w:tbl>
      <w:tblPr>
        <w:tblStyle w:val="a3"/>
        <w:tblpPr w:leftFromText="180" w:rightFromText="180" w:vertAnchor="page" w:horzAnchor="page" w:tblpX="1433" w:tblpY="5041"/>
        <w:tblW w:w="0" w:type="auto"/>
        <w:tblLayout w:type="fixed"/>
        <w:tblLook w:val="04A0" w:firstRow="1" w:lastRow="0" w:firstColumn="1" w:lastColumn="0" w:noHBand="0" w:noVBand="1"/>
      </w:tblPr>
      <w:tblGrid>
        <w:gridCol w:w="5200"/>
        <w:gridCol w:w="1420"/>
        <w:gridCol w:w="4721"/>
        <w:gridCol w:w="2977"/>
      </w:tblGrid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Мероприятие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Сроки реализации</w:t>
            </w:r>
          </w:p>
        </w:tc>
        <w:tc>
          <w:tcPr>
            <w:tcW w:w="4721" w:type="dxa"/>
          </w:tcPr>
          <w:p w:rsidR="00D40E82" w:rsidRPr="00C24058" w:rsidRDefault="00864B47" w:rsidP="00864B47">
            <w:r w:rsidRPr="00C24058">
              <w:t>Предполагаемые р</w:t>
            </w:r>
            <w:r w:rsidR="00D40E82" w:rsidRPr="00C24058">
              <w:t>езультат</w:t>
            </w:r>
            <w:r w:rsidRPr="00C24058">
              <w:t>ы</w:t>
            </w:r>
          </w:p>
        </w:tc>
        <w:tc>
          <w:tcPr>
            <w:tcW w:w="2977" w:type="dxa"/>
          </w:tcPr>
          <w:p w:rsidR="00D40E82" w:rsidRPr="00C24058" w:rsidRDefault="00864B47" w:rsidP="00161105">
            <w:r w:rsidRPr="00C24058">
              <w:t>Ответственные исполнители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Формирование и развитие профессиональных компетенций членов управленческих команд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Анализ результатов самодиагностики направления «Школьная команда» проекта «Школа Минпросвещения России»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ноябрь 2024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Определены дефициты, направле</w:t>
            </w:r>
            <w:r w:rsidR="00864B47" w:rsidRPr="00C24058">
              <w:t>ния развития общеобразовательных организаций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</w:t>
            </w:r>
            <w:r w:rsidR="00161105" w:rsidRPr="00C24058">
              <w:t>, р</w:t>
            </w:r>
            <w:r w:rsidRPr="00C24058">
              <w:t>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Организация участия школьных управленческих команд в курсовой подготовке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в течение года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100% управленческих команд прошли курсовую подготовку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</w:t>
            </w:r>
            <w:r w:rsidR="00161105" w:rsidRPr="00C24058">
              <w:t>, р</w:t>
            </w:r>
            <w:r w:rsidRPr="00C24058">
              <w:t>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Организация участия школьных управленческих команд в мероприятиях проекта «Школа Минпросвещения России»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в течение года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100% управленческих команд приняли участие в мероприятиях проекта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</w:t>
            </w:r>
            <w:r w:rsidR="00161105" w:rsidRPr="00C24058">
              <w:t>, р</w:t>
            </w:r>
            <w:r w:rsidRPr="00C24058">
              <w:t>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Организация участия школьных управленческих команд в курсах повышения квалификации по ВСОКО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по согласованию с НИМРО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100% управленческих команд приняли участие в стратегической сессии по ВСОКО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</w:t>
            </w:r>
            <w:r w:rsidR="00161105" w:rsidRPr="00C24058">
              <w:t>, р</w:t>
            </w:r>
            <w:r w:rsidRPr="00C24058">
              <w:t>уководители ОО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Организация и проведение конференций, форумов</w:t>
            </w:r>
          </w:p>
        </w:tc>
      </w:tr>
      <w:tr w:rsidR="00D40E82" w:rsidRPr="00C24058" w:rsidTr="00161105">
        <w:tc>
          <w:tcPr>
            <w:tcW w:w="5200" w:type="dxa"/>
          </w:tcPr>
          <w:p w:rsidR="009356B7" w:rsidRPr="00C24058" w:rsidRDefault="00D40E82" w:rsidP="009356B7">
            <w:r w:rsidRPr="00C24058">
              <w:t xml:space="preserve">Реализация </w:t>
            </w:r>
            <w:r w:rsidR="009356B7" w:rsidRPr="00C24058">
              <w:t>планов городских мероприятий,</w:t>
            </w:r>
          </w:p>
          <w:p w:rsidR="00D40E82" w:rsidRPr="00C24058" w:rsidRDefault="009356B7" w:rsidP="009356B7">
            <w:r w:rsidRPr="00C24058">
              <w:t xml:space="preserve">проводимых образовательными организациями города в 2024-2025 учебном году </w:t>
            </w:r>
            <w:r w:rsidR="00D40E82" w:rsidRPr="00C24058">
              <w:t>с привлечением управленческих команд общеобразовательных организаций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в течение года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100% управленческих команд приняли участие в мероприятиях плана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Организация участия в региональных,</w:t>
            </w:r>
            <w:r w:rsidR="00735EF0" w:rsidRPr="00C24058">
              <w:t xml:space="preserve"> </w:t>
            </w:r>
            <w:r w:rsidRPr="00C24058">
              <w:t>федеральных и международных мероприятиях (</w:t>
            </w:r>
            <w:proofErr w:type="spellStart"/>
            <w:r w:rsidRPr="00C24058">
              <w:t>УчСиб</w:t>
            </w:r>
            <w:proofErr w:type="spellEnd"/>
            <w:r w:rsidRPr="00C24058">
              <w:t>,</w:t>
            </w:r>
            <w:r w:rsidR="00735EF0" w:rsidRPr="00C24058">
              <w:t xml:space="preserve"> </w:t>
            </w:r>
            <w:r w:rsidRPr="00C24058">
              <w:t xml:space="preserve">конференциях </w:t>
            </w:r>
            <w:proofErr w:type="spellStart"/>
            <w:r w:rsidRPr="00C24058">
              <w:t>НИПКиПРО</w:t>
            </w:r>
            <w:proofErr w:type="spellEnd"/>
            <w:r w:rsidRPr="00C24058">
              <w:t>,</w:t>
            </w:r>
            <w:r w:rsidR="00735EF0" w:rsidRPr="00C24058">
              <w:t xml:space="preserve"> </w:t>
            </w:r>
            <w:r w:rsidRPr="00C24058">
              <w:t>НИМРО и других организаций)</w:t>
            </w:r>
          </w:p>
        </w:tc>
        <w:tc>
          <w:tcPr>
            <w:tcW w:w="1420" w:type="dxa"/>
          </w:tcPr>
          <w:p w:rsidR="00D40E82" w:rsidRPr="00C24058" w:rsidRDefault="00AC050C" w:rsidP="00161105">
            <w:r w:rsidRPr="00C24058">
              <w:t>по отдельным графикам</w:t>
            </w:r>
            <w:r w:rsidR="003936F5" w:rsidRPr="00C24058">
              <w:t>и программам</w:t>
            </w:r>
          </w:p>
        </w:tc>
        <w:tc>
          <w:tcPr>
            <w:tcW w:w="4721" w:type="dxa"/>
          </w:tcPr>
          <w:p w:rsidR="00D40E82" w:rsidRPr="00C24058" w:rsidRDefault="007F06BB" w:rsidP="00161105">
            <w:r w:rsidRPr="00C24058">
              <w:t>Диссеминация опыта мене</w:t>
            </w:r>
            <w:r w:rsidR="00AC050C" w:rsidRPr="00C24058">
              <w:t>джмента в образовании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Проектная и экспертная деятельность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 xml:space="preserve">Привлечение представителей управленческих </w:t>
            </w:r>
            <w:r w:rsidRPr="00C24058">
              <w:lastRenderedPageBreak/>
              <w:t>команд в составы жюри конкурсов профессионального мастерства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lastRenderedPageBreak/>
              <w:t xml:space="preserve">В течение </w:t>
            </w:r>
            <w:r w:rsidRPr="00C24058">
              <w:lastRenderedPageBreak/>
              <w:t>года</w:t>
            </w:r>
          </w:p>
        </w:tc>
        <w:tc>
          <w:tcPr>
            <w:tcW w:w="4721" w:type="dxa"/>
          </w:tcPr>
          <w:p w:rsidR="00D40E82" w:rsidRPr="00C24058" w:rsidRDefault="00D40E82" w:rsidP="00A0163D">
            <w:proofErr w:type="gramStart"/>
            <w:r w:rsidRPr="00C24058">
              <w:lastRenderedPageBreak/>
              <w:t xml:space="preserve">Управленческие команды приняли участие </w:t>
            </w:r>
            <w:r w:rsidRPr="00C24058">
              <w:lastRenderedPageBreak/>
              <w:t xml:space="preserve">в составе жюри в конкурсах профессионального мастерства («Траектория успеха», «Учитель года», «Воспитатель года», </w:t>
            </w:r>
            <w:r w:rsidR="009769BA" w:rsidRPr="00C24058">
              <w:t>«Педагог-психолог»,</w:t>
            </w:r>
            <w:r w:rsidR="00A0163D" w:rsidRPr="00C24058">
              <w:t xml:space="preserve"> </w:t>
            </w:r>
            <w:r w:rsidRPr="00C24058">
              <w:t>«</w:t>
            </w:r>
            <w:r w:rsidR="009769BA" w:rsidRPr="00C24058">
              <w:t>Учитель-д</w:t>
            </w:r>
            <w:r w:rsidRPr="00C24058">
              <w:t>ефектолог</w:t>
            </w:r>
            <w:r w:rsidR="00A0163D" w:rsidRPr="00C24058">
              <w:t>»</w:t>
            </w:r>
            <w:proofErr w:type="gramEnd"/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lastRenderedPageBreak/>
              <w:t xml:space="preserve">МКУ «УО и МП», </w:t>
            </w:r>
            <w:r w:rsidRPr="00C24058">
              <w:lastRenderedPageBreak/>
              <w:t>руководители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lastRenderedPageBreak/>
              <w:t>При</w:t>
            </w:r>
            <w:r w:rsidR="000415A7">
              <w:t>влечение управленческих команд к</w:t>
            </w:r>
            <w:r w:rsidRPr="00C24058">
              <w:t xml:space="preserve"> разработке проектов в рамках МИП,</w:t>
            </w:r>
            <w:r w:rsidR="00735EF0" w:rsidRPr="00C24058">
              <w:t xml:space="preserve"> </w:t>
            </w:r>
            <w:r w:rsidRPr="00C24058">
              <w:t>РИП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октябрь-декабрь 2024</w:t>
            </w:r>
          </w:p>
        </w:tc>
        <w:tc>
          <w:tcPr>
            <w:tcW w:w="4721" w:type="dxa"/>
          </w:tcPr>
          <w:p w:rsidR="00D40E82" w:rsidRPr="00C24058" w:rsidRDefault="00D40E82" w:rsidP="004C7061">
            <w:r w:rsidRPr="00C24058">
              <w:t xml:space="preserve">18 проектов </w:t>
            </w:r>
            <w:r w:rsidR="004C7061" w:rsidRPr="00C24058">
              <w:t xml:space="preserve">образовательных организаций </w:t>
            </w:r>
            <w:r w:rsidRPr="00C24058">
              <w:t>прошли экспертизу на соответствие</w:t>
            </w:r>
            <w:r w:rsidR="004C7061" w:rsidRPr="00C24058">
              <w:t xml:space="preserve"> статуса МИП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0F3837" w:rsidP="000F3837">
            <w:r>
              <w:t>В пилотном режиме п</w:t>
            </w:r>
            <w:r w:rsidR="00D40E82" w:rsidRPr="00C24058">
              <w:t>одготовка управленческими командами программ развития общеобразовательных организаций в соответствии с требованиями проекта «Школа Минпросвещения России»</w:t>
            </w:r>
            <w:r w:rsidR="00E62999">
              <w:t xml:space="preserve"> </w:t>
            </w:r>
            <w:r w:rsidR="00D40E82" w:rsidRPr="00C24058">
              <w:t>(</w:t>
            </w:r>
            <w:r w:rsidR="00E62999">
              <w:t xml:space="preserve">не менее </w:t>
            </w:r>
            <w:r w:rsidR="00D40E82" w:rsidRPr="00C24058">
              <w:t>40% школ)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 xml:space="preserve">октябрь </w:t>
            </w:r>
            <w:proofErr w:type="gramStart"/>
            <w:r w:rsidR="00F243F3" w:rsidRPr="00C24058">
              <w:t>–д</w:t>
            </w:r>
            <w:proofErr w:type="gramEnd"/>
            <w:r w:rsidR="00F243F3" w:rsidRPr="00C24058">
              <w:t xml:space="preserve">екабрь </w:t>
            </w:r>
            <w:r w:rsidRPr="00C24058">
              <w:t>2024</w:t>
            </w:r>
          </w:p>
        </w:tc>
        <w:tc>
          <w:tcPr>
            <w:tcW w:w="4721" w:type="dxa"/>
          </w:tcPr>
          <w:p w:rsidR="00D40E82" w:rsidRPr="00C24058" w:rsidRDefault="00E62999" w:rsidP="00F243F3">
            <w:r>
              <w:t xml:space="preserve">Не менее </w:t>
            </w:r>
            <w:r w:rsidR="00F243F3" w:rsidRPr="00C24058">
              <w:t>40% ОО с использованием помощника цифрового конструктора</w:t>
            </w:r>
            <w:r w:rsidR="00D40E82" w:rsidRPr="00C24058">
              <w:t xml:space="preserve"> разработали программы развития согласно методическим рекомендациям проекта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Индивидуальные и групповые консультации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Организация и ведение чатов в мессенджерах с целью оперативного решения возникающих вопросов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в течение года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Созданы рабочие чаты в ВК Мессенджере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58103D">
            <w:r w:rsidRPr="00C24058">
              <w:t>Организация тематических мероприятий управленческих</w:t>
            </w:r>
            <w:r w:rsidR="0058103D" w:rsidRPr="00C24058">
              <w:t xml:space="preserve"> команд по диссеминации опыта (в рамках реализации планов городских мероприятий, проводимых образовательными организациями города в 2024-2025 учебном году</w:t>
            </w:r>
            <w:r w:rsidRPr="00C24058">
              <w:t>)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по отдельному графику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Управленческие команды поделились опытом</w:t>
            </w:r>
            <w:r w:rsidR="0058103D" w:rsidRPr="00C24058">
              <w:t xml:space="preserve"> (а также</w:t>
            </w:r>
            <w:r w:rsidRPr="00C24058">
              <w:t xml:space="preserve"> в рамках реализации </w:t>
            </w:r>
            <w:r w:rsidR="0043016D" w:rsidRPr="00C24058">
              <w:t xml:space="preserve"> планов городских мероприятий, проводимых образовательными организациями города в 2024-2025 учебном году)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Наставническая деятельность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Закрепление за управленческими командами наставника по решению о</w:t>
            </w:r>
            <w:r w:rsidR="00D510A4">
              <w:t>пределённых вопросов (</w:t>
            </w:r>
            <w:r w:rsidRPr="00C24058">
              <w:t>для школ ШНОР)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январь 2025</w:t>
            </w:r>
          </w:p>
        </w:tc>
        <w:tc>
          <w:tcPr>
            <w:tcW w:w="4721" w:type="dxa"/>
          </w:tcPr>
          <w:p w:rsidR="00D40E82" w:rsidRPr="00C24058" w:rsidRDefault="0043016D" w:rsidP="007F7FD7">
            <w:r w:rsidRPr="00C24058">
              <w:t xml:space="preserve">Уточнены действия, методы и технологии решения определённых вопросов на уровне </w:t>
            </w:r>
            <w:r w:rsidR="007F7FD7" w:rsidRPr="00C24058">
              <w:t>ОО, оказана адресная</w:t>
            </w:r>
            <w:r w:rsidRPr="00C24058">
              <w:t xml:space="preserve"> </w:t>
            </w:r>
            <w:r w:rsidR="007F7FD7" w:rsidRPr="00C24058">
              <w:t>методическая, экспертная и консультационная поддержка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323D8E">
            <w:r w:rsidRPr="00C24058">
              <w:t xml:space="preserve">Организация участия управленческих команд образовательных организаций в мероприятиях регионального </w:t>
            </w:r>
            <w:r w:rsidR="00323D8E" w:rsidRPr="00C24058">
              <w:t>направления</w:t>
            </w:r>
            <w:r w:rsidRPr="00C24058">
              <w:t xml:space="preserve"> «Наставническая лига»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По отдельному графику</w:t>
            </w:r>
          </w:p>
        </w:tc>
        <w:tc>
          <w:tcPr>
            <w:tcW w:w="4721" w:type="dxa"/>
          </w:tcPr>
          <w:p w:rsidR="00D40E82" w:rsidRPr="00C24058" w:rsidRDefault="00D40E82" w:rsidP="00323D8E">
            <w:r w:rsidRPr="00C24058">
              <w:t xml:space="preserve">Согласно региональной дорожной карте </w:t>
            </w:r>
            <w:r w:rsidR="00E72142" w:rsidRPr="00C24058">
              <w:t>ОО</w:t>
            </w:r>
            <w:r w:rsidRPr="00C24058">
              <w:t xml:space="preserve"> приняли участие в мероприятиях</w:t>
            </w:r>
            <w:r w:rsidR="00323D8E" w:rsidRPr="00C24058">
              <w:t xml:space="preserve"> регионального направления «Настав</w:t>
            </w:r>
            <w:r w:rsidR="0023223D" w:rsidRPr="00C24058">
              <w:t>ническая лига»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t>МКУ «УО и МП», руководители ОО</w:t>
            </w:r>
          </w:p>
        </w:tc>
      </w:tr>
      <w:tr w:rsidR="00D40E82" w:rsidRPr="00C24058" w:rsidTr="00161105">
        <w:tc>
          <w:tcPr>
            <w:tcW w:w="14318" w:type="dxa"/>
            <w:gridSpan w:val="4"/>
          </w:tcPr>
          <w:p w:rsidR="00D40E82" w:rsidRPr="00C24058" w:rsidRDefault="00D40E82" w:rsidP="00161105">
            <w:pPr>
              <w:jc w:val="center"/>
              <w:rPr>
                <w:b/>
              </w:rPr>
            </w:pPr>
            <w:r w:rsidRPr="00C24058">
              <w:rPr>
                <w:b/>
              </w:rPr>
              <w:t>Другие формы подготовки, включая самоподготовку</w:t>
            </w:r>
          </w:p>
        </w:tc>
      </w:tr>
      <w:tr w:rsidR="00D40E82" w:rsidRPr="00C24058" w:rsidTr="00161105">
        <w:tc>
          <w:tcPr>
            <w:tcW w:w="5200" w:type="dxa"/>
          </w:tcPr>
          <w:p w:rsidR="00D40E82" w:rsidRPr="00C24058" w:rsidRDefault="00D40E82" w:rsidP="00161105">
            <w:r w:rsidRPr="00C24058">
              <w:t>Заключение договоров о сотрудничестве</w:t>
            </w:r>
          </w:p>
        </w:tc>
        <w:tc>
          <w:tcPr>
            <w:tcW w:w="1420" w:type="dxa"/>
          </w:tcPr>
          <w:p w:rsidR="00D40E82" w:rsidRPr="00C24058" w:rsidRDefault="00D40E82" w:rsidP="00161105">
            <w:r w:rsidRPr="00C24058">
              <w:t>В течение года</w:t>
            </w:r>
          </w:p>
        </w:tc>
        <w:tc>
          <w:tcPr>
            <w:tcW w:w="4721" w:type="dxa"/>
          </w:tcPr>
          <w:p w:rsidR="00D40E82" w:rsidRPr="00C24058" w:rsidRDefault="00D40E82" w:rsidP="00161105">
            <w:r w:rsidRPr="00C24058">
              <w:t>Общеобразовательные о</w:t>
            </w:r>
            <w:r w:rsidR="00534BE3" w:rsidRPr="00C24058">
              <w:t>рганизации заключили договоры с</w:t>
            </w:r>
            <w:r w:rsidRPr="00C24058">
              <w:t xml:space="preserve"> организациями </w:t>
            </w:r>
            <w:r w:rsidRPr="00C24058">
              <w:lastRenderedPageBreak/>
              <w:t>среднего профессионального образования, организациями высшего образования, организациями дополнительного образования</w:t>
            </w:r>
          </w:p>
        </w:tc>
        <w:tc>
          <w:tcPr>
            <w:tcW w:w="2977" w:type="dxa"/>
          </w:tcPr>
          <w:p w:rsidR="00D40E82" w:rsidRPr="00C24058" w:rsidRDefault="00D40E82" w:rsidP="00161105">
            <w:r w:rsidRPr="00C24058">
              <w:lastRenderedPageBreak/>
              <w:t>Руководители ОО</w:t>
            </w:r>
          </w:p>
        </w:tc>
      </w:tr>
    </w:tbl>
    <w:p w:rsidR="00840E7E" w:rsidRDefault="00840E7E" w:rsidP="00232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223D" w:rsidRPr="00840E7E" w:rsidRDefault="0023223D" w:rsidP="0023223D">
      <w:pPr>
        <w:pStyle w:val="a4"/>
        <w:rPr>
          <w:rFonts w:ascii="Times New Roman" w:hAnsi="Times New Roman" w:cs="Times New Roman"/>
          <w:sz w:val="28"/>
          <w:szCs w:val="28"/>
        </w:rPr>
      </w:pPr>
      <w:r w:rsidRPr="00840E7E">
        <w:rPr>
          <w:rFonts w:ascii="Times New Roman" w:hAnsi="Times New Roman" w:cs="Times New Roman"/>
          <w:sz w:val="28"/>
          <w:szCs w:val="28"/>
        </w:rPr>
        <w:t>Перечень, применяемых сокращений:</w:t>
      </w:r>
    </w:p>
    <w:p w:rsidR="0023223D" w:rsidRPr="00840E7E" w:rsidRDefault="0023223D" w:rsidP="002322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093C" w:rsidRPr="00840E7E" w:rsidRDefault="0059093C" w:rsidP="0059093C">
      <w:pPr>
        <w:rPr>
          <w:sz w:val="28"/>
          <w:szCs w:val="28"/>
        </w:rPr>
      </w:pPr>
      <w:r w:rsidRPr="00840E7E">
        <w:rPr>
          <w:sz w:val="28"/>
          <w:szCs w:val="28"/>
        </w:rPr>
        <w:t xml:space="preserve">ВСОКО </w:t>
      </w:r>
      <w:r w:rsidR="00840E7E" w:rsidRPr="00840E7E">
        <w:rPr>
          <w:sz w:val="28"/>
          <w:szCs w:val="28"/>
        </w:rPr>
        <w:t>–</w:t>
      </w:r>
      <w:r w:rsidRPr="00840E7E">
        <w:rPr>
          <w:sz w:val="28"/>
          <w:szCs w:val="28"/>
        </w:rPr>
        <w:t xml:space="preserve"> </w:t>
      </w:r>
      <w:r w:rsidRPr="00840E7E">
        <w:rPr>
          <w:color w:val="1F1F1F"/>
          <w:sz w:val="28"/>
          <w:szCs w:val="28"/>
          <w:shd w:val="clear" w:color="auto" w:fill="FFFFFF"/>
        </w:rPr>
        <w:t xml:space="preserve">внутренняя система оценки качества </w:t>
      </w:r>
      <w:r w:rsidRPr="00840E7E">
        <w:rPr>
          <w:rStyle w:val="jpfdse"/>
          <w:color w:val="1F1F1F"/>
          <w:sz w:val="28"/>
          <w:szCs w:val="28"/>
          <w:shd w:val="clear" w:color="auto" w:fill="FFFFFF"/>
        </w:rPr>
        <w:t>образования</w:t>
      </w:r>
      <w:r w:rsidRPr="00840E7E">
        <w:rPr>
          <w:color w:val="1F1F1F"/>
          <w:sz w:val="28"/>
          <w:szCs w:val="28"/>
          <w:shd w:val="clear" w:color="auto" w:fill="FFFFFF"/>
        </w:rPr>
        <w:t>;</w:t>
      </w:r>
    </w:p>
    <w:p w:rsidR="0059093C" w:rsidRPr="00840E7E" w:rsidRDefault="0059093C" w:rsidP="0059093C">
      <w:pPr>
        <w:rPr>
          <w:sz w:val="28"/>
          <w:szCs w:val="28"/>
        </w:rPr>
      </w:pPr>
      <w:r w:rsidRPr="00840E7E">
        <w:rPr>
          <w:sz w:val="28"/>
          <w:szCs w:val="28"/>
        </w:rPr>
        <w:t>МИП – муниципальная инновационная площадка;</w:t>
      </w:r>
    </w:p>
    <w:p w:rsidR="0059093C" w:rsidRPr="00840E7E" w:rsidRDefault="0059093C" w:rsidP="0059093C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«УО и МП» - муниципальное казённое учреждение «Управление образования и молодёжной политики»;</w:t>
      </w:r>
    </w:p>
    <w:p w:rsidR="0059093C" w:rsidRPr="00840E7E" w:rsidRDefault="0059093C" w:rsidP="0059093C">
      <w:pPr>
        <w:rPr>
          <w:sz w:val="28"/>
          <w:szCs w:val="28"/>
        </w:rPr>
      </w:pPr>
      <w:r w:rsidRPr="00840E7E">
        <w:rPr>
          <w:sz w:val="28"/>
          <w:szCs w:val="28"/>
        </w:rPr>
        <w:t xml:space="preserve">НИМРО </w:t>
      </w:r>
      <w:r w:rsidR="00840E7E" w:rsidRPr="00840E7E">
        <w:rPr>
          <w:sz w:val="28"/>
          <w:szCs w:val="28"/>
        </w:rPr>
        <w:t>–</w:t>
      </w:r>
      <w:r w:rsidRPr="00840E7E">
        <w:rPr>
          <w:sz w:val="28"/>
          <w:szCs w:val="28"/>
        </w:rPr>
        <w:t xml:space="preserve"> Новосибирский институт мониторинга и развития образования;</w:t>
      </w:r>
    </w:p>
    <w:p w:rsidR="0023223D" w:rsidRPr="00840E7E" w:rsidRDefault="0023223D" w:rsidP="0023223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40E7E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840E7E">
        <w:rPr>
          <w:rFonts w:ascii="Times New Roman" w:hAnsi="Times New Roman" w:cs="Times New Roman"/>
          <w:sz w:val="28"/>
          <w:szCs w:val="28"/>
        </w:rPr>
        <w:t xml:space="preserve"> </w:t>
      </w:r>
      <w:r w:rsidR="00840E7E" w:rsidRPr="00840E7E">
        <w:rPr>
          <w:rFonts w:ascii="Times New Roman" w:hAnsi="Times New Roman" w:cs="Times New Roman"/>
          <w:sz w:val="28"/>
          <w:szCs w:val="28"/>
        </w:rPr>
        <w:t>–</w:t>
      </w:r>
      <w:r w:rsidRPr="00840E7E">
        <w:rPr>
          <w:rFonts w:ascii="Times New Roman" w:hAnsi="Times New Roman" w:cs="Times New Roman"/>
          <w:sz w:val="28"/>
          <w:szCs w:val="28"/>
        </w:rPr>
        <w:t xml:space="preserve"> </w:t>
      </w:r>
      <w:r w:rsidRPr="00840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учреждение дополнительного профессионального образования Новосибирской области «Новосибирский институт  повышения квалификации и переподготовки работников образования»;</w:t>
      </w:r>
    </w:p>
    <w:p w:rsidR="00FC4E00" w:rsidRPr="00840E7E" w:rsidRDefault="0023223D" w:rsidP="0023223D">
      <w:pPr>
        <w:rPr>
          <w:sz w:val="28"/>
          <w:szCs w:val="28"/>
        </w:rPr>
      </w:pPr>
      <w:r w:rsidRPr="00840E7E">
        <w:rPr>
          <w:sz w:val="28"/>
          <w:szCs w:val="28"/>
        </w:rPr>
        <w:t xml:space="preserve">ОО </w:t>
      </w:r>
      <w:r w:rsidR="00840E7E" w:rsidRPr="00840E7E">
        <w:rPr>
          <w:sz w:val="28"/>
          <w:szCs w:val="28"/>
        </w:rPr>
        <w:t>–</w:t>
      </w:r>
      <w:r w:rsidRPr="00840E7E">
        <w:rPr>
          <w:sz w:val="28"/>
          <w:szCs w:val="28"/>
        </w:rPr>
        <w:t xml:space="preserve"> общеобразовательные организации</w:t>
      </w:r>
      <w:r w:rsidR="0059093C" w:rsidRPr="00840E7E">
        <w:rPr>
          <w:sz w:val="28"/>
          <w:szCs w:val="28"/>
        </w:rPr>
        <w:t>;</w:t>
      </w:r>
    </w:p>
    <w:p w:rsidR="00840E7E" w:rsidRPr="00840E7E" w:rsidRDefault="00840E7E" w:rsidP="00840E7E">
      <w:pPr>
        <w:rPr>
          <w:sz w:val="28"/>
          <w:szCs w:val="28"/>
        </w:rPr>
      </w:pPr>
      <w:r w:rsidRPr="00840E7E">
        <w:rPr>
          <w:sz w:val="28"/>
          <w:szCs w:val="28"/>
        </w:rPr>
        <w:t>РИП – региональная инновационная площадка;</w:t>
      </w:r>
    </w:p>
    <w:p w:rsidR="00534BE3" w:rsidRPr="00840E7E" w:rsidRDefault="00534BE3" w:rsidP="0023223D">
      <w:pPr>
        <w:rPr>
          <w:sz w:val="28"/>
          <w:szCs w:val="28"/>
        </w:rPr>
      </w:pPr>
      <w:proofErr w:type="spellStart"/>
      <w:r w:rsidRPr="00840E7E">
        <w:rPr>
          <w:sz w:val="28"/>
          <w:szCs w:val="28"/>
        </w:rPr>
        <w:t>УчСиб</w:t>
      </w:r>
      <w:proofErr w:type="spellEnd"/>
      <w:r w:rsidR="007366E3" w:rsidRPr="00840E7E">
        <w:rPr>
          <w:sz w:val="28"/>
          <w:szCs w:val="28"/>
        </w:rPr>
        <w:t xml:space="preserve"> – форум – выставка образовательных организаций</w:t>
      </w:r>
      <w:r w:rsidR="00D965B7" w:rsidRPr="00840E7E">
        <w:rPr>
          <w:sz w:val="28"/>
          <w:szCs w:val="28"/>
        </w:rPr>
        <w:t xml:space="preserve"> «Учебная Сибирь»</w:t>
      </w:r>
      <w:r w:rsidR="0059093C" w:rsidRPr="00840E7E">
        <w:rPr>
          <w:sz w:val="28"/>
          <w:szCs w:val="28"/>
        </w:rPr>
        <w:t>;</w:t>
      </w:r>
    </w:p>
    <w:p w:rsidR="00534BE3" w:rsidRPr="00840E7E" w:rsidRDefault="00534BE3" w:rsidP="0023223D">
      <w:pPr>
        <w:rPr>
          <w:sz w:val="28"/>
          <w:szCs w:val="28"/>
        </w:rPr>
      </w:pPr>
      <w:r w:rsidRPr="00840E7E">
        <w:rPr>
          <w:sz w:val="28"/>
          <w:szCs w:val="28"/>
        </w:rPr>
        <w:t>ШНОР</w:t>
      </w:r>
      <w:r w:rsidR="00D965B7" w:rsidRPr="00840E7E">
        <w:rPr>
          <w:sz w:val="28"/>
          <w:szCs w:val="28"/>
        </w:rPr>
        <w:t xml:space="preserve"> </w:t>
      </w:r>
      <w:r w:rsidR="00840E7E" w:rsidRPr="00840E7E">
        <w:rPr>
          <w:sz w:val="28"/>
          <w:szCs w:val="28"/>
        </w:rPr>
        <w:t>–</w:t>
      </w:r>
      <w:r w:rsidR="00840E7E">
        <w:rPr>
          <w:sz w:val="28"/>
          <w:szCs w:val="28"/>
        </w:rPr>
        <w:t xml:space="preserve"> </w:t>
      </w:r>
      <w:r w:rsidR="00D965B7" w:rsidRPr="00840E7E">
        <w:rPr>
          <w:color w:val="040C28"/>
          <w:sz w:val="28"/>
          <w:szCs w:val="28"/>
        </w:rPr>
        <w:t>школа с низкими образовательными результатами</w:t>
      </w:r>
      <w:r w:rsidR="00840E7E">
        <w:rPr>
          <w:color w:val="040C28"/>
          <w:sz w:val="28"/>
          <w:szCs w:val="28"/>
        </w:rPr>
        <w:t>.</w:t>
      </w:r>
    </w:p>
    <w:p w:rsidR="00840E7E" w:rsidRDefault="00840E7E"/>
    <w:sectPr w:rsidR="00840E7E" w:rsidSect="00320038">
      <w:type w:val="evenPage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F0"/>
    <w:rsid w:val="00000225"/>
    <w:rsid w:val="00000B06"/>
    <w:rsid w:val="00000D1E"/>
    <w:rsid w:val="00002019"/>
    <w:rsid w:val="00002F92"/>
    <w:rsid w:val="0000360D"/>
    <w:rsid w:val="00004687"/>
    <w:rsid w:val="0000493F"/>
    <w:rsid w:val="000052CB"/>
    <w:rsid w:val="0000616A"/>
    <w:rsid w:val="00006DA8"/>
    <w:rsid w:val="00007F38"/>
    <w:rsid w:val="000103EF"/>
    <w:rsid w:val="000116E0"/>
    <w:rsid w:val="00013AE8"/>
    <w:rsid w:val="00014693"/>
    <w:rsid w:val="00014841"/>
    <w:rsid w:val="00015015"/>
    <w:rsid w:val="00017A93"/>
    <w:rsid w:val="00017BD4"/>
    <w:rsid w:val="00017BDD"/>
    <w:rsid w:val="00017D63"/>
    <w:rsid w:val="00017FB3"/>
    <w:rsid w:val="000209AD"/>
    <w:rsid w:val="00020D1E"/>
    <w:rsid w:val="00020EAC"/>
    <w:rsid w:val="00021CED"/>
    <w:rsid w:val="0002429A"/>
    <w:rsid w:val="00024A53"/>
    <w:rsid w:val="00024CCF"/>
    <w:rsid w:val="000251A6"/>
    <w:rsid w:val="000303E7"/>
    <w:rsid w:val="0003100D"/>
    <w:rsid w:val="0003124A"/>
    <w:rsid w:val="00031380"/>
    <w:rsid w:val="000313BD"/>
    <w:rsid w:val="000318A4"/>
    <w:rsid w:val="00031A7B"/>
    <w:rsid w:val="00031D3C"/>
    <w:rsid w:val="0003225A"/>
    <w:rsid w:val="00032351"/>
    <w:rsid w:val="000330BF"/>
    <w:rsid w:val="000338BE"/>
    <w:rsid w:val="000343E9"/>
    <w:rsid w:val="00034E32"/>
    <w:rsid w:val="00035268"/>
    <w:rsid w:val="00036001"/>
    <w:rsid w:val="0003688A"/>
    <w:rsid w:val="00037523"/>
    <w:rsid w:val="000410F6"/>
    <w:rsid w:val="000415A7"/>
    <w:rsid w:val="00041A77"/>
    <w:rsid w:val="00044380"/>
    <w:rsid w:val="00045ED4"/>
    <w:rsid w:val="00047566"/>
    <w:rsid w:val="000505FB"/>
    <w:rsid w:val="000514BB"/>
    <w:rsid w:val="00052376"/>
    <w:rsid w:val="000523D3"/>
    <w:rsid w:val="000527B0"/>
    <w:rsid w:val="000527E8"/>
    <w:rsid w:val="00053E96"/>
    <w:rsid w:val="000567A7"/>
    <w:rsid w:val="00056973"/>
    <w:rsid w:val="00056A7C"/>
    <w:rsid w:val="000574FD"/>
    <w:rsid w:val="00057EA2"/>
    <w:rsid w:val="00057F3D"/>
    <w:rsid w:val="00061305"/>
    <w:rsid w:val="00062082"/>
    <w:rsid w:val="000651B0"/>
    <w:rsid w:val="000652F7"/>
    <w:rsid w:val="000675F3"/>
    <w:rsid w:val="00067F17"/>
    <w:rsid w:val="0007067E"/>
    <w:rsid w:val="0007084B"/>
    <w:rsid w:val="00070C90"/>
    <w:rsid w:val="00071EA5"/>
    <w:rsid w:val="00071F7F"/>
    <w:rsid w:val="00072FE9"/>
    <w:rsid w:val="000736C0"/>
    <w:rsid w:val="000741AA"/>
    <w:rsid w:val="00075351"/>
    <w:rsid w:val="00075D8B"/>
    <w:rsid w:val="00077658"/>
    <w:rsid w:val="00077B9A"/>
    <w:rsid w:val="000805C0"/>
    <w:rsid w:val="0008087E"/>
    <w:rsid w:val="00080D5A"/>
    <w:rsid w:val="00082A7F"/>
    <w:rsid w:val="00082B35"/>
    <w:rsid w:val="000836CC"/>
    <w:rsid w:val="00083707"/>
    <w:rsid w:val="00083ED1"/>
    <w:rsid w:val="00084775"/>
    <w:rsid w:val="000848D5"/>
    <w:rsid w:val="0009044A"/>
    <w:rsid w:val="0009044D"/>
    <w:rsid w:val="00090698"/>
    <w:rsid w:val="000910D4"/>
    <w:rsid w:val="00091CE1"/>
    <w:rsid w:val="000938D0"/>
    <w:rsid w:val="0009683B"/>
    <w:rsid w:val="000A0844"/>
    <w:rsid w:val="000A0F3B"/>
    <w:rsid w:val="000A20C9"/>
    <w:rsid w:val="000A56DF"/>
    <w:rsid w:val="000A5C56"/>
    <w:rsid w:val="000B00CE"/>
    <w:rsid w:val="000B06D5"/>
    <w:rsid w:val="000B0DAA"/>
    <w:rsid w:val="000B1614"/>
    <w:rsid w:val="000B36EE"/>
    <w:rsid w:val="000B39D6"/>
    <w:rsid w:val="000B4279"/>
    <w:rsid w:val="000B555E"/>
    <w:rsid w:val="000B6BB3"/>
    <w:rsid w:val="000B7C73"/>
    <w:rsid w:val="000C11BA"/>
    <w:rsid w:val="000C2A1D"/>
    <w:rsid w:val="000C2BA8"/>
    <w:rsid w:val="000C3E3A"/>
    <w:rsid w:val="000C41AE"/>
    <w:rsid w:val="000C4F72"/>
    <w:rsid w:val="000C6707"/>
    <w:rsid w:val="000D0EC9"/>
    <w:rsid w:val="000D1213"/>
    <w:rsid w:val="000D2C53"/>
    <w:rsid w:val="000D45E2"/>
    <w:rsid w:val="000D4F5F"/>
    <w:rsid w:val="000D5773"/>
    <w:rsid w:val="000D5F4D"/>
    <w:rsid w:val="000D7221"/>
    <w:rsid w:val="000E03EA"/>
    <w:rsid w:val="000E3BE6"/>
    <w:rsid w:val="000E40F0"/>
    <w:rsid w:val="000E4FC8"/>
    <w:rsid w:val="000E57F8"/>
    <w:rsid w:val="000E6334"/>
    <w:rsid w:val="000E63CD"/>
    <w:rsid w:val="000E6B03"/>
    <w:rsid w:val="000F04AD"/>
    <w:rsid w:val="000F0C90"/>
    <w:rsid w:val="000F1D1E"/>
    <w:rsid w:val="000F20DC"/>
    <w:rsid w:val="000F36AB"/>
    <w:rsid w:val="000F3837"/>
    <w:rsid w:val="000F3A3F"/>
    <w:rsid w:val="000F3E71"/>
    <w:rsid w:val="000F4896"/>
    <w:rsid w:val="000F504E"/>
    <w:rsid w:val="000F5CB5"/>
    <w:rsid w:val="000F68F2"/>
    <w:rsid w:val="00100383"/>
    <w:rsid w:val="00101BA4"/>
    <w:rsid w:val="001020B7"/>
    <w:rsid w:val="001029E8"/>
    <w:rsid w:val="001046C3"/>
    <w:rsid w:val="00105D77"/>
    <w:rsid w:val="001063DB"/>
    <w:rsid w:val="00107D46"/>
    <w:rsid w:val="00110B30"/>
    <w:rsid w:val="00114380"/>
    <w:rsid w:val="001145CF"/>
    <w:rsid w:val="001148F6"/>
    <w:rsid w:val="00114B8E"/>
    <w:rsid w:val="00115065"/>
    <w:rsid w:val="00115683"/>
    <w:rsid w:val="00115C94"/>
    <w:rsid w:val="00116180"/>
    <w:rsid w:val="00116A26"/>
    <w:rsid w:val="0012099B"/>
    <w:rsid w:val="00122228"/>
    <w:rsid w:val="00123655"/>
    <w:rsid w:val="00132526"/>
    <w:rsid w:val="00133889"/>
    <w:rsid w:val="0013434B"/>
    <w:rsid w:val="00134F7D"/>
    <w:rsid w:val="00135427"/>
    <w:rsid w:val="00137A77"/>
    <w:rsid w:val="00137AC5"/>
    <w:rsid w:val="00141480"/>
    <w:rsid w:val="00141C4B"/>
    <w:rsid w:val="00141CF5"/>
    <w:rsid w:val="00142AE5"/>
    <w:rsid w:val="00142FED"/>
    <w:rsid w:val="00146104"/>
    <w:rsid w:val="00150499"/>
    <w:rsid w:val="00152889"/>
    <w:rsid w:val="001533A9"/>
    <w:rsid w:val="00154134"/>
    <w:rsid w:val="00155A9E"/>
    <w:rsid w:val="00156E68"/>
    <w:rsid w:val="00160596"/>
    <w:rsid w:val="00161105"/>
    <w:rsid w:val="0016179A"/>
    <w:rsid w:val="00162217"/>
    <w:rsid w:val="001629BB"/>
    <w:rsid w:val="00164BEC"/>
    <w:rsid w:val="00166D76"/>
    <w:rsid w:val="00167150"/>
    <w:rsid w:val="001677AD"/>
    <w:rsid w:val="001678E3"/>
    <w:rsid w:val="00167CC7"/>
    <w:rsid w:val="0017023F"/>
    <w:rsid w:val="0017024E"/>
    <w:rsid w:val="00172007"/>
    <w:rsid w:val="00172F33"/>
    <w:rsid w:val="00173928"/>
    <w:rsid w:val="001740AA"/>
    <w:rsid w:val="0017420E"/>
    <w:rsid w:val="00174551"/>
    <w:rsid w:val="00174D8A"/>
    <w:rsid w:val="00176D38"/>
    <w:rsid w:val="00181713"/>
    <w:rsid w:val="00182F9A"/>
    <w:rsid w:val="0018328F"/>
    <w:rsid w:val="00184989"/>
    <w:rsid w:val="00184E7A"/>
    <w:rsid w:val="0018727D"/>
    <w:rsid w:val="001916A0"/>
    <w:rsid w:val="0019210F"/>
    <w:rsid w:val="00192546"/>
    <w:rsid w:val="00192C04"/>
    <w:rsid w:val="0019398C"/>
    <w:rsid w:val="001942DE"/>
    <w:rsid w:val="00196D40"/>
    <w:rsid w:val="001A036F"/>
    <w:rsid w:val="001A0B4B"/>
    <w:rsid w:val="001A3C3E"/>
    <w:rsid w:val="001A4BC7"/>
    <w:rsid w:val="001A5450"/>
    <w:rsid w:val="001A58B0"/>
    <w:rsid w:val="001A6E9C"/>
    <w:rsid w:val="001A6F9B"/>
    <w:rsid w:val="001B166F"/>
    <w:rsid w:val="001B1CCD"/>
    <w:rsid w:val="001B214F"/>
    <w:rsid w:val="001B2C58"/>
    <w:rsid w:val="001B3040"/>
    <w:rsid w:val="001B3323"/>
    <w:rsid w:val="001B3545"/>
    <w:rsid w:val="001B477B"/>
    <w:rsid w:val="001C0A9C"/>
    <w:rsid w:val="001C295E"/>
    <w:rsid w:val="001C39F4"/>
    <w:rsid w:val="001C3C81"/>
    <w:rsid w:val="001C430F"/>
    <w:rsid w:val="001C4F85"/>
    <w:rsid w:val="001C6548"/>
    <w:rsid w:val="001C74E9"/>
    <w:rsid w:val="001C78DC"/>
    <w:rsid w:val="001D06FE"/>
    <w:rsid w:val="001D091F"/>
    <w:rsid w:val="001D095D"/>
    <w:rsid w:val="001D2314"/>
    <w:rsid w:val="001D2555"/>
    <w:rsid w:val="001D31C8"/>
    <w:rsid w:val="001D38FB"/>
    <w:rsid w:val="001D3FB6"/>
    <w:rsid w:val="001D5F22"/>
    <w:rsid w:val="001D64F8"/>
    <w:rsid w:val="001D6EE2"/>
    <w:rsid w:val="001E1E2B"/>
    <w:rsid w:val="001E2119"/>
    <w:rsid w:val="001E2128"/>
    <w:rsid w:val="001E2474"/>
    <w:rsid w:val="001E287D"/>
    <w:rsid w:val="001E2D64"/>
    <w:rsid w:val="001E3B22"/>
    <w:rsid w:val="001E4DBD"/>
    <w:rsid w:val="001E4EA1"/>
    <w:rsid w:val="001E5095"/>
    <w:rsid w:val="001E7286"/>
    <w:rsid w:val="001E775B"/>
    <w:rsid w:val="001F00CE"/>
    <w:rsid w:val="001F02B9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3929"/>
    <w:rsid w:val="00213AC4"/>
    <w:rsid w:val="0021403D"/>
    <w:rsid w:val="00217326"/>
    <w:rsid w:val="00217A2A"/>
    <w:rsid w:val="002235CD"/>
    <w:rsid w:val="002239B3"/>
    <w:rsid w:val="002254B4"/>
    <w:rsid w:val="0022674F"/>
    <w:rsid w:val="00227A83"/>
    <w:rsid w:val="002303B1"/>
    <w:rsid w:val="002311B8"/>
    <w:rsid w:val="00231B3A"/>
    <w:rsid w:val="0023223D"/>
    <w:rsid w:val="00232731"/>
    <w:rsid w:val="00232ADD"/>
    <w:rsid w:val="002344A8"/>
    <w:rsid w:val="00235575"/>
    <w:rsid w:val="00237CFD"/>
    <w:rsid w:val="002407E8"/>
    <w:rsid w:val="00240EAC"/>
    <w:rsid w:val="002424BC"/>
    <w:rsid w:val="00242662"/>
    <w:rsid w:val="00242C32"/>
    <w:rsid w:val="00246359"/>
    <w:rsid w:val="0024653E"/>
    <w:rsid w:val="00246B02"/>
    <w:rsid w:val="0025044A"/>
    <w:rsid w:val="00255B8F"/>
    <w:rsid w:val="00257662"/>
    <w:rsid w:val="00260C46"/>
    <w:rsid w:val="00260CDE"/>
    <w:rsid w:val="00261125"/>
    <w:rsid w:val="0026156E"/>
    <w:rsid w:val="00262573"/>
    <w:rsid w:val="00262748"/>
    <w:rsid w:val="0026349E"/>
    <w:rsid w:val="002634C5"/>
    <w:rsid w:val="00265BD1"/>
    <w:rsid w:val="00265EDD"/>
    <w:rsid w:val="00266790"/>
    <w:rsid w:val="0026771D"/>
    <w:rsid w:val="00267BCA"/>
    <w:rsid w:val="00271B02"/>
    <w:rsid w:val="00272424"/>
    <w:rsid w:val="00272A2D"/>
    <w:rsid w:val="00273903"/>
    <w:rsid w:val="00274C07"/>
    <w:rsid w:val="00276AC1"/>
    <w:rsid w:val="00276D75"/>
    <w:rsid w:val="00276DA2"/>
    <w:rsid w:val="002815C3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52B0"/>
    <w:rsid w:val="002961A5"/>
    <w:rsid w:val="0029657D"/>
    <w:rsid w:val="002A0CFF"/>
    <w:rsid w:val="002A21B8"/>
    <w:rsid w:val="002A2206"/>
    <w:rsid w:val="002A24C0"/>
    <w:rsid w:val="002A3072"/>
    <w:rsid w:val="002A69F2"/>
    <w:rsid w:val="002A7548"/>
    <w:rsid w:val="002B19CF"/>
    <w:rsid w:val="002B2899"/>
    <w:rsid w:val="002B2F52"/>
    <w:rsid w:val="002B304B"/>
    <w:rsid w:val="002B31C2"/>
    <w:rsid w:val="002B517E"/>
    <w:rsid w:val="002B5A52"/>
    <w:rsid w:val="002B7A49"/>
    <w:rsid w:val="002B7EF6"/>
    <w:rsid w:val="002C1894"/>
    <w:rsid w:val="002C4A6A"/>
    <w:rsid w:val="002C4C1F"/>
    <w:rsid w:val="002C5B8F"/>
    <w:rsid w:val="002C7B5E"/>
    <w:rsid w:val="002C7EFC"/>
    <w:rsid w:val="002D165A"/>
    <w:rsid w:val="002D25C7"/>
    <w:rsid w:val="002D2C96"/>
    <w:rsid w:val="002D2E7F"/>
    <w:rsid w:val="002D3656"/>
    <w:rsid w:val="002D3FCA"/>
    <w:rsid w:val="002D48B6"/>
    <w:rsid w:val="002D4EE6"/>
    <w:rsid w:val="002D5C5B"/>
    <w:rsid w:val="002D69DF"/>
    <w:rsid w:val="002E1006"/>
    <w:rsid w:val="002E150B"/>
    <w:rsid w:val="002E1B89"/>
    <w:rsid w:val="002E1DCE"/>
    <w:rsid w:val="002E1F02"/>
    <w:rsid w:val="002E25B6"/>
    <w:rsid w:val="002E2F1A"/>
    <w:rsid w:val="002E539A"/>
    <w:rsid w:val="002E6AE9"/>
    <w:rsid w:val="002E74DD"/>
    <w:rsid w:val="002F0D6B"/>
    <w:rsid w:val="002F0E2A"/>
    <w:rsid w:val="002F0FD2"/>
    <w:rsid w:val="002F384F"/>
    <w:rsid w:val="002F4D01"/>
    <w:rsid w:val="002F6591"/>
    <w:rsid w:val="003018C2"/>
    <w:rsid w:val="00302148"/>
    <w:rsid w:val="003036E0"/>
    <w:rsid w:val="0030373B"/>
    <w:rsid w:val="003039D8"/>
    <w:rsid w:val="00305C01"/>
    <w:rsid w:val="00306111"/>
    <w:rsid w:val="00306BB2"/>
    <w:rsid w:val="00307254"/>
    <w:rsid w:val="00310391"/>
    <w:rsid w:val="00310917"/>
    <w:rsid w:val="00312A67"/>
    <w:rsid w:val="00314C90"/>
    <w:rsid w:val="00314D3D"/>
    <w:rsid w:val="00314F49"/>
    <w:rsid w:val="00315139"/>
    <w:rsid w:val="0032001E"/>
    <w:rsid w:val="00320038"/>
    <w:rsid w:val="003205C3"/>
    <w:rsid w:val="00320BF1"/>
    <w:rsid w:val="0032228C"/>
    <w:rsid w:val="0032293B"/>
    <w:rsid w:val="00322BAC"/>
    <w:rsid w:val="00322FD1"/>
    <w:rsid w:val="0032351F"/>
    <w:rsid w:val="003236C0"/>
    <w:rsid w:val="00323D8E"/>
    <w:rsid w:val="00323E71"/>
    <w:rsid w:val="00331BA3"/>
    <w:rsid w:val="00332086"/>
    <w:rsid w:val="0033587D"/>
    <w:rsid w:val="00335B49"/>
    <w:rsid w:val="00340327"/>
    <w:rsid w:val="00341051"/>
    <w:rsid w:val="003432E9"/>
    <w:rsid w:val="00344378"/>
    <w:rsid w:val="00345488"/>
    <w:rsid w:val="00346527"/>
    <w:rsid w:val="00346F22"/>
    <w:rsid w:val="00350439"/>
    <w:rsid w:val="00350C2A"/>
    <w:rsid w:val="00351964"/>
    <w:rsid w:val="00351FAC"/>
    <w:rsid w:val="003522BE"/>
    <w:rsid w:val="0035399F"/>
    <w:rsid w:val="003565B2"/>
    <w:rsid w:val="00357974"/>
    <w:rsid w:val="00360326"/>
    <w:rsid w:val="003606F4"/>
    <w:rsid w:val="00361503"/>
    <w:rsid w:val="00361F58"/>
    <w:rsid w:val="00363A40"/>
    <w:rsid w:val="00364053"/>
    <w:rsid w:val="003660A4"/>
    <w:rsid w:val="00366988"/>
    <w:rsid w:val="00366A78"/>
    <w:rsid w:val="00371CEE"/>
    <w:rsid w:val="0037276F"/>
    <w:rsid w:val="00372A38"/>
    <w:rsid w:val="0037338C"/>
    <w:rsid w:val="00374927"/>
    <w:rsid w:val="00375CFF"/>
    <w:rsid w:val="003761C0"/>
    <w:rsid w:val="00377A40"/>
    <w:rsid w:val="0038002E"/>
    <w:rsid w:val="0038016C"/>
    <w:rsid w:val="003807ED"/>
    <w:rsid w:val="0038158B"/>
    <w:rsid w:val="00381ACD"/>
    <w:rsid w:val="003833DC"/>
    <w:rsid w:val="003836E8"/>
    <w:rsid w:val="00384783"/>
    <w:rsid w:val="00384D0E"/>
    <w:rsid w:val="00387657"/>
    <w:rsid w:val="003933D5"/>
    <w:rsid w:val="00393559"/>
    <w:rsid w:val="003936F5"/>
    <w:rsid w:val="00394323"/>
    <w:rsid w:val="003965E2"/>
    <w:rsid w:val="00396E4E"/>
    <w:rsid w:val="0039701A"/>
    <w:rsid w:val="003A01F3"/>
    <w:rsid w:val="003A12B0"/>
    <w:rsid w:val="003A1421"/>
    <w:rsid w:val="003A2A07"/>
    <w:rsid w:val="003A43D1"/>
    <w:rsid w:val="003A45BC"/>
    <w:rsid w:val="003A4B6C"/>
    <w:rsid w:val="003A51C1"/>
    <w:rsid w:val="003A5C45"/>
    <w:rsid w:val="003A5C8F"/>
    <w:rsid w:val="003A7C81"/>
    <w:rsid w:val="003A7E66"/>
    <w:rsid w:val="003B03BA"/>
    <w:rsid w:val="003B08BA"/>
    <w:rsid w:val="003B223C"/>
    <w:rsid w:val="003B35A7"/>
    <w:rsid w:val="003B490B"/>
    <w:rsid w:val="003B5FD2"/>
    <w:rsid w:val="003B6234"/>
    <w:rsid w:val="003B6BC6"/>
    <w:rsid w:val="003B727E"/>
    <w:rsid w:val="003B7C12"/>
    <w:rsid w:val="003C036F"/>
    <w:rsid w:val="003C1247"/>
    <w:rsid w:val="003C1DD1"/>
    <w:rsid w:val="003C23FD"/>
    <w:rsid w:val="003C35D9"/>
    <w:rsid w:val="003C3DCB"/>
    <w:rsid w:val="003C3E90"/>
    <w:rsid w:val="003C4796"/>
    <w:rsid w:val="003C59CA"/>
    <w:rsid w:val="003C6E74"/>
    <w:rsid w:val="003D1AEC"/>
    <w:rsid w:val="003D29ED"/>
    <w:rsid w:val="003D3373"/>
    <w:rsid w:val="003D468A"/>
    <w:rsid w:val="003D48ED"/>
    <w:rsid w:val="003D4AF0"/>
    <w:rsid w:val="003D538E"/>
    <w:rsid w:val="003D654A"/>
    <w:rsid w:val="003E0155"/>
    <w:rsid w:val="003E2CC7"/>
    <w:rsid w:val="003E2D45"/>
    <w:rsid w:val="003E3505"/>
    <w:rsid w:val="003E3CEE"/>
    <w:rsid w:val="003E4E21"/>
    <w:rsid w:val="003E7623"/>
    <w:rsid w:val="003F1343"/>
    <w:rsid w:val="003F1D4B"/>
    <w:rsid w:val="003F1DEF"/>
    <w:rsid w:val="003F26C7"/>
    <w:rsid w:val="003F2E81"/>
    <w:rsid w:val="003F4980"/>
    <w:rsid w:val="003F4A45"/>
    <w:rsid w:val="003F6DC3"/>
    <w:rsid w:val="003F75C9"/>
    <w:rsid w:val="003F75E2"/>
    <w:rsid w:val="00400F55"/>
    <w:rsid w:val="00401297"/>
    <w:rsid w:val="00401B48"/>
    <w:rsid w:val="00401EC5"/>
    <w:rsid w:val="00403564"/>
    <w:rsid w:val="0040442D"/>
    <w:rsid w:val="00404D41"/>
    <w:rsid w:val="00406261"/>
    <w:rsid w:val="0040676B"/>
    <w:rsid w:val="0041036E"/>
    <w:rsid w:val="004109F8"/>
    <w:rsid w:val="00410E2E"/>
    <w:rsid w:val="00411169"/>
    <w:rsid w:val="004115F7"/>
    <w:rsid w:val="00411C42"/>
    <w:rsid w:val="004131E6"/>
    <w:rsid w:val="004136B6"/>
    <w:rsid w:val="00415B16"/>
    <w:rsid w:val="00415DC8"/>
    <w:rsid w:val="00416DFF"/>
    <w:rsid w:val="00421037"/>
    <w:rsid w:val="00421CFB"/>
    <w:rsid w:val="00424833"/>
    <w:rsid w:val="0042493C"/>
    <w:rsid w:val="00424E3E"/>
    <w:rsid w:val="00425B7D"/>
    <w:rsid w:val="00425E26"/>
    <w:rsid w:val="00427FE9"/>
    <w:rsid w:val="0043016D"/>
    <w:rsid w:val="00430E59"/>
    <w:rsid w:val="00435BEA"/>
    <w:rsid w:val="0043665F"/>
    <w:rsid w:val="004371E4"/>
    <w:rsid w:val="004417D4"/>
    <w:rsid w:val="00441FAB"/>
    <w:rsid w:val="004427B4"/>
    <w:rsid w:val="00443476"/>
    <w:rsid w:val="00446BBE"/>
    <w:rsid w:val="0044770D"/>
    <w:rsid w:val="0045092B"/>
    <w:rsid w:val="00450F96"/>
    <w:rsid w:val="00451382"/>
    <w:rsid w:val="00451673"/>
    <w:rsid w:val="004517CF"/>
    <w:rsid w:val="0045188F"/>
    <w:rsid w:val="00451BC7"/>
    <w:rsid w:val="00452D84"/>
    <w:rsid w:val="0045478C"/>
    <w:rsid w:val="004559B2"/>
    <w:rsid w:val="00456B13"/>
    <w:rsid w:val="00461BE0"/>
    <w:rsid w:val="0046202F"/>
    <w:rsid w:val="00462292"/>
    <w:rsid w:val="00462834"/>
    <w:rsid w:val="00463E68"/>
    <w:rsid w:val="00464AB2"/>
    <w:rsid w:val="00464BB2"/>
    <w:rsid w:val="0046541D"/>
    <w:rsid w:val="004657B4"/>
    <w:rsid w:val="00465B1A"/>
    <w:rsid w:val="00466EE6"/>
    <w:rsid w:val="00471BBE"/>
    <w:rsid w:val="00472518"/>
    <w:rsid w:val="0047287A"/>
    <w:rsid w:val="0047391B"/>
    <w:rsid w:val="00476FD9"/>
    <w:rsid w:val="00481064"/>
    <w:rsid w:val="00484D9C"/>
    <w:rsid w:val="00486562"/>
    <w:rsid w:val="0048745B"/>
    <w:rsid w:val="004876C9"/>
    <w:rsid w:val="004903F2"/>
    <w:rsid w:val="0049058F"/>
    <w:rsid w:val="00491940"/>
    <w:rsid w:val="00492918"/>
    <w:rsid w:val="00492ECD"/>
    <w:rsid w:val="004938A0"/>
    <w:rsid w:val="00494317"/>
    <w:rsid w:val="004966C0"/>
    <w:rsid w:val="00497593"/>
    <w:rsid w:val="004A08F4"/>
    <w:rsid w:val="004A0EE5"/>
    <w:rsid w:val="004A12EE"/>
    <w:rsid w:val="004A14A9"/>
    <w:rsid w:val="004A161D"/>
    <w:rsid w:val="004A3A82"/>
    <w:rsid w:val="004A5BE2"/>
    <w:rsid w:val="004A6EB9"/>
    <w:rsid w:val="004B07DD"/>
    <w:rsid w:val="004B0CB1"/>
    <w:rsid w:val="004B49A5"/>
    <w:rsid w:val="004B56D3"/>
    <w:rsid w:val="004B7382"/>
    <w:rsid w:val="004B7740"/>
    <w:rsid w:val="004B7D72"/>
    <w:rsid w:val="004B7FBC"/>
    <w:rsid w:val="004C13B4"/>
    <w:rsid w:val="004C2182"/>
    <w:rsid w:val="004C246D"/>
    <w:rsid w:val="004C290D"/>
    <w:rsid w:val="004C2D57"/>
    <w:rsid w:val="004C36DA"/>
    <w:rsid w:val="004C4BA8"/>
    <w:rsid w:val="004C56E8"/>
    <w:rsid w:val="004C5A75"/>
    <w:rsid w:val="004C7061"/>
    <w:rsid w:val="004C73BF"/>
    <w:rsid w:val="004C7A03"/>
    <w:rsid w:val="004C7BBD"/>
    <w:rsid w:val="004D0831"/>
    <w:rsid w:val="004D1497"/>
    <w:rsid w:val="004D50B5"/>
    <w:rsid w:val="004D549E"/>
    <w:rsid w:val="004D55E0"/>
    <w:rsid w:val="004D57F4"/>
    <w:rsid w:val="004E1E56"/>
    <w:rsid w:val="004E200E"/>
    <w:rsid w:val="004E27E2"/>
    <w:rsid w:val="004E2C8B"/>
    <w:rsid w:val="004E6E36"/>
    <w:rsid w:val="004E7654"/>
    <w:rsid w:val="004F0288"/>
    <w:rsid w:val="004F1314"/>
    <w:rsid w:val="004F2C9A"/>
    <w:rsid w:val="004F4277"/>
    <w:rsid w:val="004F463A"/>
    <w:rsid w:val="004F537D"/>
    <w:rsid w:val="004F7E1F"/>
    <w:rsid w:val="00500AC6"/>
    <w:rsid w:val="00502525"/>
    <w:rsid w:val="00502CA8"/>
    <w:rsid w:val="00504B67"/>
    <w:rsid w:val="00505591"/>
    <w:rsid w:val="00505A50"/>
    <w:rsid w:val="00510A71"/>
    <w:rsid w:val="005110E2"/>
    <w:rsid w:val="005123C1"/>
    <w:rsid w:val="00514A43"/>
    <w:rsid w:val="00515312"/>
    <w:rsid w:val="005153AD"/>
    <w:rsid w:val="00515BFF"/>
    <w:rsid w:val="00516434"/>
    <w:rsid w:val="00516AFD"/>
    <w:rsid w:val="005204E4"/>
    <w:rsid w:val="005216FF"/>
    <w:rsid w:val="00521AE1"/>
    <w:rsid w:val="00521B25"/>
    <w:rsid w:val="00522775"/>
    <w:rsid w:val="00522896"/>
    <w:rsid w:val="005233A3"/>
    <w:rsid w:val="0052383B"/>
    <w:rsid w:val="005238E5"/>
    <w:rsid w:val="00524980"/>
    <w:rsid w:val="00524C53"/>
    <w:rsid w:val="00525405"/>
    <w:rsid w:val="005271E4"/>
    <w:rsid w:val="00527946"/>
    <w:rsid w:val="00530FF5"/>
    <w:rsid w:val="00532275"/>
    <w:rsid w:val="005335CA"/>
    <w:rsid w:val="005346C6"/>
    <w:rsid w:val="00534BE3"/>
    <w:rsid w:val="005354C9"/>
    <w:rsid w:val="005355AA"/>
    <w:rsid w:val="00535970"/>
    <w:rsid w:val="00536564"/>
    <w:rsid w:val="005370CE"/>
    <w:rsid w:val="00537556"/>
    <w:rsid w:val="00540827"/>
    <w:rsid w:val="005417E8"/>
    <w:rsid w:val="0054209E"/>
    <w:rsid w:val="00544933"/>
    <w:rsid w:val="005467F2"/>
    <w:rsid w:val="00546BEA"/>
    <w:rsid w:val="0054754D"/>
    <w:rsid w:val="00550672"/>
    <w:rsid w:val="005515B4"/>
    <w:rsid w:val="00554C96"/>
    <w:rsid w:val="00555095"/>
    <w:rsid w:val="005558EE"/>
    <w:rsid w:val="00555EE3"/>
    <w:rsid w:val="00556B98"/>
    <w:rsid w:val="0055786B"/>
    <w:rsid w:val="00557F0E"/>
    <w:rsid w:val="0056299E"/>
    <w:rsid w:val="00562D17"/>
    <w:rsid w:val="005666AE"/>
    <w:rsid w:val="00566E05"/>
    <w:rsid w:val="00567F12"/>
    <w:rsid w:val="00570575"/>
    <w:rsid w:val="00573401"/>
    <w:rsid w:val="00575605"/>
    <w:rsid w:val="00577F2C"/>
    <w:rsid w:val="00580F24"/>
    <w:rsid w:val="0058103D"/>
    <w:rsid w:val="00581981"/>
    <w:rsid w:val="005835A3"/>
    <w:rsid w:val="00583E9D"/>
    <w:rsid w:val="005845FE"/>
    <w:rsid w:val="00585B89"/>
    <w:rsid w:val="00585DD7"/>
    <w:rsid w:val="00586351"/>
    <w:rsid w:val="005871EC"/>
    <w:rsid w:val="00587BB0"/>
    <w:rsid w:val="00590563"/>
    <w:rsid w:val="0059093C"/>
    <w:rsid w:val="00590F73"/>
    <w:rsid w:val="00591475"/>
    <w:rsid w:val="00591798"/>
    <w:rsid w:val="00592A0F"/>
    <w:rsid w:val="0059384B"/>
    <w:rsid w:val="00593DA3"/>
    <w:rsid w:val="005960E8"/>
    <w:rsid w:val="00596292"/>
    <w:rsid w:val="00597312"/>
    <w:rsid w:val="00597D74"/>
    <w:rsid w:val="00597F8A"/>
    <w:rsid w:val="005A09AB"/>
    <w:rsid w:val="005A2401"/>
    <w:rsid w:val="005A2A55"/>
    <w:rsid w:val="005A37F2"/>
    <w:rsid w:val="005A3B17"/>
    <w:rsid w:val="005A4236"/>
    <w:rsid w:val="005A43C7"/>
    <w:rsid w:val="005A50B9"/>
    <w:rsid w:val="005A5EBD"/>
    <w:rsid w:val="005A6517"/>
    <w:rsid w:val="005A6A03"/>
    <w:rsid w:val="005B012D"/>
    <w:rsid w:val="005B0282"/>
    <w:rsid w:val="005B1FBE"/>
    <w:rsid w:val="005B2DD3"/>
    <w:rsid w:val="005B3DF1"/>
    <w:rsid w:val="005B4610"/>
    <w:rsid w:val="005B48D3"/>
    <w:rsid w:val="005B4C43"/>
    <w:rsid w:val="005B64B8"/>
    <w:rsid w:val="005B7A5B"/>
    <w:rsid w:val="005B7B46"/>
    <w:rsid w:val="005B7C36"/>
    <w:rsid w:val="005C0E7B"/>
    <w:rsid w:val="005C235F"/>
    <w:rsid w:val="005C3F0A"/>
    <w:rsid w:val="005C411B"/>
    <w:rsid w:val="005C42C6"/>
    <w:rsid w:val="005C60BC"/>
    <w:rsid w:val="005C610C"/>
    <w:rsid w:val="005C61DC"/>
    <w:rsid w:val="005C6314"/>
    <w:rsid w:val="005C687B"/>
    <w:rsid w:val="005C69C9"/>
    <w:rsid w:val="005C6AA2"/>
    <w:rsid w:val="005D00F1"/>
    <w:rsid w:val="005D177D"/>
    <w:rsid w:val="005D1B80"/>
    <w:rsid w:val="005D2627"/>
    <w:rsid w:val="005D2E3D"/>
    <w:rsid w:val="005D372D"/>
    <w:rsid w:val="005D40C3"/>
    <w:rsid w:val="005D4329"/>
    <w:rsid w:val="005D4AAE"/>
    <w:rsid w:val="005D56FF"/>
    <w:rsid w:val="005E0335"/>
    <w:rsid w:val="005E19B8"/>
    <w:rsid w:val="005E2A86"/>
    <w:rsid w:val="005E2EF0"/>
    <w:rsid w:val="005E3372"/>
    <w:rsid w:val="005E376D"/>
    <w:rsid w:val="005E3A98"/>
    <w:rsid w:val="005E3E79"/>
    <w:rsid w:val="005E5C64"/>
    <w:rsid w:val="005E66FE"/>
    <w:rsid w:val="005E7DB1"/>
    <w:rsid w:val="005F05D3"/>
    <w:rsid w:val="005F12F8"/>
    <w:rsid w:val="005F1D78"/>
    <w:rsid w:val="005F35C3"/>
    <w:rsid w:val="005F3E62"/>
    <w:rsid w:val="005F5039"/>
    <w:rsid w:val="005F6CE4"/>
    <w:rsid w:val="00600743"/>
    <w:rsid w:val="00601990"/>
    <w:rsid w:val="00602764"/>
    <w:rsid w:val="00604FBE"/>
    <w:rsid w:val="006057BA"/>
    <w:rsid w:val="00606982"/>
    <w:rsid w:val="00606B28"/>
    <w:rsid w:val="00607824"/>
    <w:rsid w:val="00607D50"/>
    <w:rsid w:val="00607FAF"/>
    <w:rsid w:val="006103C7"/>
    <w:rsid w:val="006104C6"/>
    <w:rsid w:val="006110AF"/>
    <w:rsid w:val="006119C2"/>
    <w:rsid w:val="00611FD7"/>
    <w:rsid w:val="00612510"/>
    <w:rsid w:val="006154B8"/>
    <w:rsid w:val="006163B8"/>
    <w:rsid w:val="006166D4"/>
    <w:rsid w:val="00616F2C"/>
    <w:rsid w:val="00617A8A"/>
    <w:rsid w:val="00623765"/>
    <w:rsid w:val="00625CDF"/>
    <w:rsid w:val="00626D77"/>
    <w:rsid w:val="00627A67"/>
    <w:rsid w:val="006302AB"/>
    <w:rsid w:val="0063164F"/>
    <w:rsid w:val="00631D09"/>
    <w:rsid w:val="00631D95"/>
    <w:rsid w:val="006324EE"/>
    <w:rsid w:val="006326A5"/>
    <w:rsid w:val="006328AF"/>
    <w:rsid w:val="00633C2B"/>
    <w:rsid w:val="00634009"/>
    <w:rsid w:val="006341E5"/>
    <w:rsid w:val="006342A3"/>
    <w:rsid w:val="00634A21"/>
    <w:rsid w:val="00634FA8"/>
    <w:rsid w:val="00635648"/>
    <w:rsid w:val="00635BBC"/>
    <w:rsid w:val="0063641E"/>
    <w:rsid w:val="00636E07"/>
    <w:rsid w:val="0064063A"/>
    <w:rsid w:val="00642044"/>
    <w:rsid w:val="00642347"/>
    <w:rsid w:val="0064256B"/>
    <w:rsid w:val="00644462"/>
    <w:rsid w:val="006464DE"/>
    <w:rsid w:val="00646AFC"/>
    <w:rsid w:val="0065143C"/>
    <w:rsid w:val="00651DFE"/>
    <w:rsid w:val="00653244"/>
    <w:rsid w:val="00653273"/>
    <w:rsid w:val="006537A0"/>
    <w:rsid w:val="006538D3"/>
    <w:rsid w:val="006549CD"/>
    <w:rsid w:val="00656453"/>
    <w:rsid w:val="006565B3"/>
    <w:rsid w:val="00657B21"/>
    <w:rsid w:val="00661393"/>
    <w:rsid w:val="00661BAB"/>
    <w:rsid w:val="0066379C"/>
    <w:rsid w:val="00663809"/>
    <w:rsid w:val="006647F4"/>
    <w:rsid w:val="00667744"/>
    <w:rsid w:val="0067047E"/>
    <w:rsid w:val="00670E2E"/>
    <w:rsid w:val="00671C2D"/>
    <w:rsid w:val="00671D80"/>
    <w:rsid w:val="00671F30"/>
    <w:rsid w:val="0067452B"/>
    <w:rsid w:val="00674A12"/>
    <w:rsid w:val="0067503C"/>
    <w:rsid w:val="00675697"/>
    <w:rsid w:val="00675FDF"/>
    <w:rsid w:val="00680958"/>
    <w:rsid w:val="006812D7"/>
    <w:rsid w:val="00681E09"/>
    <w:rsid w:val="00683E05"/>
    <w:rsid w:val="0068498A"/>
    <w:rsid w:val="006849DC"/>
    <w:rsid w:val="00686D80"/>
    <w:rsid w:val="00687307"/>
    <w:rsid w:val="00690731"/>
    <w:rsid w:val="0069284E"/>
    <w:rsid w:val="006A293A"/>
    <w:rsid w:val="006A395F"/>
    <w:rsid w:val="006A425F"/>
    <w:rsid w:val="006A456B"/>
    <w:rsid w:val="006A5748"/>
    <w:rsid w:val="006A5B7B"/>
    <w:rsid w:val="006A6F20"/>
    <w:rsid w:val="006B3A7B"/>
    <w:rsid w:val="006B3FAA"/>
    <w:rsid w:val="006C0589"/>
    <w:rsid w:val="006C0CA4"/>
    <w:rsid w:val="006C29B2"/>
    <w:rsid w:val="006C3B80"/>
    <w:rsid w:val="006C5195"/>
    <w:rsid w:val="006C520F"/>
    <w:rsid w:val="006C5ACE"/>
    <w:rsid w:val="006C5D17"/>
    <w:rsid w:val="006C73F4"/>
    <w:rsid w:val="006C761F"/>
    <w:rsid w:val="006C7F9F"/>
    <w:rsid w:val="006D08B9"/>
    <w:rsid w:val="006D1EBC"/>
    <w:rsid w:val="006D3268"/>
    <w:rsid w:val="006D3301"/>
    <w:rsid w:val="006D6690"/>
    <w:rsid w:val="006D7B0E"/>
    <w:rsid w:val="006E0187"/>
    <w:rsid w:val="006E1B98"/>
    <w:rsid w:val="006E2252"/>
    <w:rsid w:val="006E467D"/>
    <w:rsid w:val="006E49AC"/>
    <w:rsid w:val="006E57F9"/>
    <w:rsid w:val="006E5D74"/>
    <w:rsid w:val="006E7192"/>
    <w:rsid w:val="006E7B8B"/>
    <w:rsid w:val="006F197C"/>
    <w:rsid w:val="006F2C74"/>
    <w:rsid w:val="006F3421"/>
    <w:rsid w:val="006F36F6"/>
    <w:rsid w:val="006F3B1D"/>
    <w:rsid w:val="006F3D3F"/>
    <w:rsid w:val="006F4DCC"/>
    <w:rsid w:val="006F58DF"/>
    <w:rsid w:val="006F5C59"/>
    <w:rsid w:val="006F6A44"/>
    <w:rsid w:val="006F6CC3"/>
    <w:rsid w:val="007028AE"/>
    <w:rsid w:val="00705E43"/>
    <w:rsid w:val="00707CD8"/>
    <w:rsid w:val="00712D43"/>
    <w:rsid w:val="007137F7"/>
    <w:rsid w:val="00713DC4"/>
    <w:rsid w:val="00714302"/>
    <w:rsid w:val="0071573C"/>
    <w:rsid w:val="0071663C"/>
    <w:rsid w:val="00716705"/>
    <w:rsid w:val="00716732"/>
    <w:rsid w:val="00717461"/>
    <w:rsid w:val="00717993"/>
    <w:rsid w:val="00717B53"/>
    <w:rsid w:val="00717F96"/>
    <w:rsid w:val="00720A23"/>
    <w:rsid w:val="00722C36"/>
    <w:rsid w:val="00722FAB"/>
    <w:rsid w:val="00723ED6"/>
    <w:rsid w:val="00724456"/>
    <w:rsid w:val="007273DF"/>
    <w:rsid w:val="007276F6"/>
    <w:rsid w:val="00727D00"/>
    <w:rsid w:val="007305E0"/>
    <w:rsid w:val="00730D40"/>
    <w:rsid w:val="00732710"/>
    <w:rsid w:val="0073283F"/>
    <w:rsid w:val="00732C43"/>
    <w:rsid w:val="00734318"/>
    <w:rsid w:val="00734976"/>
    <w:rsid w:val="0073504B"/>
    <w:rsid w:val="00735EF0"/>
    <w:rsid w:val="007366E3"/>
    <w:rsid w:val="00736D71"/>
    <w:rsid w:val="0074026E"/>
    <w:rsid w:val="007406A7"/>
    <w:rsid w:val="00740A43"/>
    <w:rsid w:val="00741A07"/>
    <w:rsid w:val="0074389A"/>
    <w:rsid w:val="00750B8F"/>
    <w:rsid w:val="0075324A"/>
    <w:rsid w:val="00753FE3"/>
    <w:rsid w:val="00754F8C"/>
    <w:rsid w:val="00755FAA"/>
    <w:rsid w:val="00756A01"/>
    <w:rsid w:val="00756D7D"/>
    <w:rsid w:val="0076087B"/>
    <w:rsid w:val="00760CA0"/>
    <w:rsid w:val="00762FDA"/>
    <w:rsid w:val="007632C1"/>
    <w:rsid w:val="0076488F"/>
    <w:rsid w:val="007649DE"/>
    <w:rsid w:val="007652D9"/>
    <w:rsid w:val="0076562D"/>
    <w:rsid w:val="00766A96"/>
    <w:rsid w:val="00771140"/>
    <w:rsid w:val="007714B4"/>
    <w:rsid w:val="00772526"/>
    <w:rsid w:val="00772F72"/>
    <w:rsid w:val="007750C7"/>
    <w:rsid w:val="0077528A"/>
    <w:rsid w:val="00775ACA"/>
    <w:rsid w:val="007769AE"/>
    <w:rsid w:val="00776A02"/>
    <w:rsid w:val="00777A0E"/>
    <w:rsid w:val="0078336B"/>
    <w:rsid w:val="00783590"/>
    <w:rsid w:val="00783F65"/>
    <w:rsid w:val="0078481F"/>
    <w:rsid w:val="007849CC"/>
    <w:rsid w:val="00784FB3"/>
    <w:rsid w:val="007852B1"/>
    <w:rsid w:val="00785965"/>
    <w:rsid w:val="007879B4"/>
    <w:rsid w:val="00787EF5"/>
    <w:rsid w:val="00791D0D"/>
    <w:rsid w:val="007925E7"/>
    <w:rsid w:val="007927D0"/>
    <w:rsid w:val="007A0C4F"/>
    <w:rsid w:val="007A17C2"/>
    <w:rsid w:val="007A1D26"/>
    <w:rsid w:val="007A240E"/>
    <w:rsid w:val="007A442F"/>
    <w:rsid w:val="007A7E90"/>
    <w:rsid w:val="007B02D2"/>
    <w:rsid w:val="007B12A5"/>
    <w:rsid w:val="007B1450"/>
    <w:rsid w:val="007B1D73"/>
    <w:rsid w:val="007B357F"/>
    <w:rsid w:val="007B404C"/>
    <w:rsid w:val="007B40E5"/>
    <w:rsid w:val="007B49C9"/>
    <w:rsid w:val="007B49EE"/>
    <w:rsid w:val="007B5711"/>
    <w:rsid w:val="007B57E3"/>
    <w:rsid w:val="007B5AA8"/>
    <w:rsid w:val="007B6EDF"/>
    <w:rsid w:val="007C0150"/>
    <w:rsid w:val="007C1AB2"/>
    <w:rsid w:val="007C27F1"/>
    <w:rsid w:val="007C4389"/>
    <w:rsid w:val="007C44A3"/>
    <w:rsid w:val="007C50F6"/>
    <w:rsid w:val="007C5DBE"/>
    <w:rsid w:val="007D0C10"/>
    <w:rsid w:val="007D1349"/>
    <w:rsid w:val="007D575F"/>
    <w:rsid w:val="007D735A"/>
    <w:rsid w:val="007D7CC2"/>
    <w:rsid w:val="007D7FDE"/>
    <w:rsid w:val="007E046C"/>
    <w:rsid w:val="007E15BA"/>
    <w:rsid w:val="007E1646"/>
    <w:rsid w:val="007E1E40"/>
    <w:rsid w:val="007E3112"/>
    <w:rsid w:val="007E4235"/>
    <w:rsid w:val="007E7498"/>
    <w:rsid w:val="007E7B08"/>
    <w:rsid w:val="007E7D38"/>
    <w:rsid w:val="007E7E2B"/>
    <w:rsid w:val="007F06BB"/>
    <w:rsid w:val="007F13EA"/>
    <w:rsid w:val="007F149E"/>
    <w:rsid w:val="007F395D"/>
    <w:rsid w:val="007F3A81"/>
    <w:rsid w:val="007F5078"/>
    <w:rsid w:val="007F6114"/>
    <w:rsid w:val="007F6327"/>
    <w:rsid w:val="007F7BB0"/>
    <w:rsid w:val="007F7FD7"/>
    <w:rsid w:val="00800245"/>
    <w:rsid w:val="0080082B"/>
    <w:rsid w:val="00800E0A"/>
    <w:rsid w:val="0080239E"/>
    <w:rsid w:val="00802E98"/>
    <w:rsid w:val="00803B48"/>
    <w:rsid w:val="00804BB2"/>
    <w:rsid w:val="0080794F"/>
    <w:rsid w:val="00807B2A"/>
    <w:rsid w:val="008100D2"/>
    <w:rsid w:val="008122A3"/>
    <w:rsid w:val="00812525"/>
    <w:rsid w:val="00812F3D"/>
    <w:rsid w:val="00813242"/>
    <w:rsid w:val="008132A4"/>
    <w:rsid w:val="008134FB"/>
    <w:rsid w:val="008137EF"/>
    <w:rsid w:val="008158A2"/>
    <w:rsid w:val="00815BE2"/>
    <w:rsid w:val="00815D81"/>
    <w:rsid w:val="008177C1"/>
    <w:rsid w:val="00820F21"/>
    <w:rsid w:val="0082234D"/>
    <w:rsid w:val="008251B2"/>
    <w:rsid w:val="0082522D"/>
    <w:rsid w:val="008254B8"/>
    <w:rsid w:val="00825DB2"/>
    <w:rsid w:val="00827744"/>
    <w:rsid w:val="00830B5A"/>
    <w:rsid w:val="00831207"/>
    <w:rsid w:val="008321CA"/>
    <w:rsid w:val="008325E0"/>
    <w:rsid w:val="00832EED"/>
    <w:rsid w:val="008346CD"/>
    <w:rsid w:val="00834CA0"/>
    <w:rsid w:val="0083635C"/>
    <w:rsid w:val="00836FEF"/>
    <w:rsid w:val="00840311"/>
    <w:rsid w:val="00840E7E"/>
    <w:rsid w:val="00842AC0"/>
    <w:rsid w:val="00843E4D"/>
    <w:rsid w:val="00846979"/>
    <w:rsid w:val="00846AE0"/>
    <w:rsid w:val="00846CC3"/>
    <w:rsid w:val="008501CF"/>
    <w:rsid w:val="00850792"/>
    <w:rsid w:val="00850916"/>
    <w:rsid w:val="00852031"/>
    <w:rsid w:val="0085267F"/>
    <w:rsid w:val="00852901"/>
    <w:rsid w:val="00854839"/>
    <w:rsid w:val="0085661A"/>
    <w:rsid w:val="00856AA5"/>
    <w:rsid w:val="00856F45"/>
    <w:rsid w:val="008576F7"/>
    <w:rsid w:val="008577B6"/>
    <w:rsid w:val="00860C3E"/>
    <w:rsid w:val="00861112"/>
    <w:rsid w:val="00861300"/>
    <w:rsid w:val="0086321F"/>
    <w:rsid w:val="0086384A"/>
    <w:rsid w:val="00864349"/>
    <w:rsid w:val="00864B47"/>
    <w:rsid w:val="00864E9C"/>
    <w:rsid w:val="0086664E"/>
    <w:rsid w:val="0086693F"/>
    <w:rsid w:val="00870338"/>
    <w:rsid w:val="00871A7C"/>
    <w:rsid w:val="00871CCE"/>
    <w:rsid w:val="00871E4E"/>
    <w:rsid w:val="00875412"/>
    <w:rsid w:val="008754B3"/>
    <w:rsid w:val="00875884"/>
    <w:rsid w:val="008761C7"/>
    <w:rsid w:val="008763ED"/>
    <w:rsid w:val="008768B6"/>
    <w:rsid w:val="0087752D"/>
    <w:rsid w:val="00877DB3"/>
    <w:rsid w:val="00880A6F"/>
    <w:rsid w:val="00881C44"/>
    <w:rsid w:val="0088272D"/>
    <w:rsid w:val="0088385F"/>
    <w:rsid w:val="00884F40"/>
    <w:rsid w:val="0088564A"/>
    <w:rsid w:val="00887062"/>
    <w:rsid w:val="008903BB"/>
    <w:rsid w:val="00891678"/>
    <w:rsid w:val="00891C3D"/>
    <w:rsid w:val="00893F38"/>
    <w:rsid w:val="008952F1"/>
    <w:rsid w:val="0089644B"/>
    <w:rsid w:val="0089677C"/>
    <w:rsid w:val="008971CA"/>
    <w:rsid w:val="00897740"/>
    <w:rsid w:val="00897B3C"/>
    <w:rsid w:val="008A2541"/>
    <w:rsid w:val="008A2C42"/>
    <w:rsid w:val="008A33AE"/>
    <w:rsid w:val="008A3415"/>
    <w:rsid w:val="008A4060"/>
    <w:rsid w:val="008A47DE"/>
    <w:rsid w:val="008A53D4"/>
    <w:rsid w:val="008A5B2F"/>
    <w:rsid w:val="008A600E"/>
    <w:rsid w:val="008A612A"/>
    <w:rsid w:val="008A6743"/>
    <w:rsid w:val="008A7008"/>
    <w:rsid w:val="008B0A88"/>
    <w:rsid w:val="008B0BA0"/>
    <w:rsid w:val="008B120C"/>
    <w:rsid w:val="008B259F"/>
    <w:rsid w:val="008B2707"/>
    <w:rsid w:val="008B311F"/>
    <w:rsid w:val="008B6ADF"/>
    <w:rsid w:val="008B7C2D"/>
    <w:rsid w:val="008C047F"/>
    <w:rsid w:val="008C2139"/>
    <w:rsid w:val="008C3B69"/>
    <w:rsid w:val="008C43C2"/>
    <w:rsid w:val="008C49E0"/>
    <w:rsid w:val="008C54AC"/>
    <w:rsid w:val="008C6870"/>
    <w:rsid w:val="008C7231"/>
    <w:rsid w:val="008C73B0"/>
    <w:rsid w:val="008D0C5F"/>
    <w:rsid w:val="008D0DB2"/>
    <w:rsid w:val="008D36F6"/>
    <w:rsid w:val="008D5CB1"/>
    <w:rsid w:val="008D79AF"/>
    <w:rsid w:val="008E0608"/>
    <w:rsid w:val="008E0A82"/>
    <w:rsid w:val="008E1A6C"/>
    <w:rsid w:val="008E1D13"/>
    <w:rsid w:val="008E3E68"/>
    <w:rsid w:val="008E6122"/>
    <w:rsid w:val="008E6D80"/>
    <w:rsid w:val="008F1883"/>
    <w:rsid w:val="008F1FC5"/>
    <w:rsid w:val="008F348B"/>
    <w:rsid w:val="008F3658"/>
    <w:rsid w:val="008F3FBE"/>
    <w:rsid w:val="008F46CC"/>
    <w:rsid w:val="008F4994"/>
    <w:rsid w:val="008F5E2B"/>
    <w:rsid w:val="008F6238"/>
    <w:rsid w:val="008F7084"/>
    <w:rsid w:val="00902833"/>
    <w:rsid w:val="009050EE"/>
    <w:rsid w:val="009056AA"/>
    <w:rsid w:val="0090653C"/>
    <w:rsid w:val="00906B1E"/>
    <w:rsid w:val="00907535"/>
    <w:rsid w:val="00907B27"/>
    <w:rsid w:val="00907E82"/>
    <w:rsid w:val="00911A62"/>
    <w:rsid w:val="00912AB2"/>
    <w:rsid w:val="00912DFC"/>
    <w:rsid w:val="0091398B"/>
    <w:rsid w:val="00913B6F"/>
    <w:rsid w:val="00916181"/>
    <w:rsid w:val="0092248E"/>
    <w:rsid w:val="0092287C"/>
    <w:rsid w:val="00923FD3"/>
    <w:rsid w:val="00925345"/>
    <w:rsid w:val="00925B15"/>
    <w:rsid w:val="009262BB"/>
    <w:rsid w:val="00926453"/>
    <w:rsid w:val="00926F64"/>
    <w:rsid w:val="00927507"/>
    <w:rsid w:val="00930277"/>
    <w:rsid w:val="0093128E"/>
    <w:rsid w:val="00932B3D"/>
    <w:rsid w:val="0093364A"/>
    <w:rsid w:val="009344BF"/>
    <w:rsid w:val="009346EC"/>
    <w:rsid w:val="009356B7"/>
    <w:rsid w:val="009357E7"/>
    <w:rsid w:val="00935C7B"/>
    <w:rsid w:val="00935E8F"/>
    <w:rsid w:val="00937894"/>
    <w:rsid w:val="00942A99"/>
    <w:rsid w:val="009435FC"/>
    <w:rsid w:val="00944497"/>
    <w:rsid w:val="0094486D"/>
    <w:rsid w:val="00944961"/>
    <w:rsid w:val="00945102"/>
    <w:rsid w:val="009454C9"/>
    <w:rsid w:val="00946A4C"/>
    <w:rsid w:val="00946BF2"/>
    <w:rsid w:val="00946C2E"/>
    <w:rsid w:val="00950387"/>
    <w:rsid w:val="00950B32"/>
    <w:rsid w:val="00950C45"/>
    <w:rsid w:val="00951A6A"/>
    <w:rsid w:val="009523B1"/>
    <w:rsid w:val="0095272D"/>
    <w:rsid w:val="00952C31"/>
    <w:rsid w:val="00952D14"/>
    <w:rsid w:val="00953015"/>
    <w:rsid w:val="00953933"/>
    <w:rsid w:val="00953FB3"/>
    <w:rsid w:val="009541CF"/>
    <w:rsid w:val="0095478B"/>
    <w:rsid w:val="00954C5E"/>
    <w:rsid w:val="009553B7"/>
    <w:rsid w:val="009555A8"/>
    <w:rsid w:val="0095686B"/>
    <w:rsid w:val="00956DC7"/>
    <w:rsid w:val="00956EB8"/>
    <w:rsid w:val="00960D74"/>
    <w:rsid w:val="009627B0"/>
    <w:rsid w:val="0096330B"/>
    <w:rsid w:val="009642D5"/>
    <w:rsid w:val="00964C96"/>
    <w:rsid w:val="009667F4"/>
    <w:rsid w:val="00967871"/>
    <w:rsid w:val="0097036D"/>
    <w:rsid w:val="00970782"/>
    <w:rsid w:val="0097359A"/>
    <w:rsid w:val="00973DAA"/>
    <w:rsid w:val="0097542A"/>
    <w:rsid w:val="009769BA"/>
    <w:rsid w:val="009772F1"/>
    <w:rsid w:val="00977BDE"/>
    <w:rsid w:val="00980103"/>
    <w:rsid w:val="0098039A"/>
    <w:rsid w:val="00983853"/>
    <w:rsid w:val="009859D1"/>
    <w:rsid w:val="00987014"/>
    <w:rsid w:val="00987BB5"/>
    <w:rsid w:val="00987D11"/>
    <w:rsid w:val="00987DBA"/>
    <w:rsid w:val="00990765"/>
    <w:rsid w:val="009908A6"/>
    <w:rsid w:val="00990F7D"/>
    <w:rsid w:val="00992332"/>
    <w:rsid w:val="00992796"/>
    <w:rsid w:val="00992FE5"/>
    <w:rsid w:val="00993BDE"/>
    <w:rsid w:val="00995CEA"/>
    <w:rsid w:val="0099678C"/>
    <w:rsid w:val="00996FC6"/>
    <w:rsid w:val="009A46A7"/>
    <w:rsid w:val="009A5BCB"/>
    <w:rsid w:val="009A64DB"/>
    <w:rsid w:val="009B0F5E"/>
    <w:rsid w:val="009B1450"/>
    <w:rsid w:val="009B1ED0"/>
    <w:rsid w:val="009B2089"/>
    <w:rsid w:val="009B57D7"/>
    <w:rsid w:val="009B5CF9"/>
    <w:rsid w:val="009B7442"/>
    <w:rsid w:val="009C0497"/>
    <w:rsid w:val="009C1321"/>
    <w:rsid w:val="009C41A2"/>
    <w:rsid w:val="009C4912"/>
    <w:rsid w:val="009C5EFA"/>
    <w:rsid w:val="009C627F"/>
    <w:rsid w:val="009C698E"/>
    <w:rsid w:val="009D024F"/>
    <w:rsid w:val="009D0AC2"/>
    <w:rsid w:val="009D14CC"/>
    <w:rsid w:val="009D1611"/>
    <w:rsid w:val="009D3A7A"/>
    <w:rsid w:val="009D3B18"/>
    <w:rsid w:val="009D416B"/>
    <w:rsid w:val="009D470C"/>
    <w:rsid w:val="009D4D07"/>
    <w:rsid w:val="009D5521"/>
    <w:rsid w:val="009D7A4E"/>
    <w:rsid w:val="009E2034"/>
    <w:rsid w:val="009E238A"/>
    <w:rsid w:val="009E5431"/>
    <w:rsid w:val="009E5A46"/>
    <w:rsid w:val="009E60C2"/>
    <w:rsid w:val="009E6DC8"/>
    <w:rsid w:val="009E7BB7"/>
    <w:rsid w:val="009F0A73"/>
    <w:rsid w:val="009F2149"/>
    <w:rsid w:val="009F2C4C"/>
    <w:rsid w:val="009F429E"/>
    <w:rsid w:val="00A0163D"/>
    <w:rsid w:val="00A027D6"/>
    <w:rsid w:val="00A037D3"/>
    <w:rsid w:val="00A04DC1"/>
    <w:rsid w:val="00A05F59"/>
    <w:rsid w:val="00A067CA"/>
    <w:rsid w:val="00A06EA7"/>
    <w:rsid w:val="00A07EA5"/>
    <w:rsid w:val="00A10184"/>
    <w:rsid w:val="00A1041A"/>
    <w:rsid w:val="00A109E1"/>
    <w:rsid w:val="00A11B27"/>
    <w:rsid w:val="00A12DC3"/>
    <w:rsid w:val="00A13043"/>
    <w:rsid w:val="00A13F4C"/>
    <w:rsid w:val="00A15765"/>
    <w:rsid w:val="00A16191"/>
    <w:rsid w:val="00A21A8D"/>
    <w:rsid w:val="00A22D75"/>
    <w:rsid w:val="00A23F74"/>
    <w:rsid w:val="00A25209"/>
    <w:rsid w:val="00A258A5"/>
    <w:rsid w:val="00A26EEB"/>
    <w:rsid w:val="00A26F68"/>
    <w:rsid w:val="00A27E22"/>
    <w:rsid w:val="00A34ADC"/>
    <w:rsid w:val="00A36E48"/>
    <w:rsid w:val="00A374CF"/>
    <w:rsid w:val="00A37BD2"/>
    <w:rsid w:val="00A414B6"/>
    <w:rsid w:val="00A41D60"/>
    <w:rsid w:val="00A431EB"/>
    <w:rsid w:val="00A45A32"/>
    <w:rsid w:val="00A46F13"/>
    <w:rsid w:val="00A47C4A"/>
    <w:rsid w:val="00A52BC5"/>
    <w:rsid w:val="00A52FDC"/>
    <w:rsid w:val="00A53447"/>
    <w:rsid w:val="00A53504"/>
    <w:rsid w:val="00A5529F"/>
    <w:rsid w:val="00A55DD6"/>
    <w:rsid w:val="00A56383"/>
    <w:rsid w:val="00A56D9C"/>
    <w:rsid w:val="00A57833"/>
    <w:rsid w:val="00A579F7"/>
    <w:rsid w:val="00A60BC9"/>
    <w:rsid w:val="00A6126A"/>
    <w:rsid w:val="00A61D83"/>
    <w:rsid w:val="00A628F7"/>
    <w:rsid w:val="00A631BD"/>
    <w:rsid w:val="00A636D1"/>
    <w:rsid w:val="00A643EA"/>
    <w:rsid w:val="00A64697"/>
    <w:rsid w:val="00A65B82"/>
    <w:rsid w:val="00A66F89"/>
    <w:rsid w:val="00A70D9B"/>
    <w:rsid w:val="00A71878"/>
    <w:rsid w:val="00A71ADA"/>
    <w:rsid w:val="00A750E1"/>
    <w:rsid w:val="00A75A24"/>
    <w:rsid w:val="00A75A47"/>
    <w:rsid w:val="00A761CF"/>
    <w:rsid w:val="00A76CCC"/>
    <w:rsid w:val="00A805E3"/>
    <w:rsid w:val="00A805F2"/>
    <w:rsid w:val="00A811CF"/>
    <w:rsid w:val="00A8185B"/>
    <w:rsid w:val="00A822CE"/>
    <w:rsid w:val="00A833CB"/>
    <w:rsid w:val="00A83ED0"/>
    <w:rsid w:val="00A840AE"/>
    <w:rsid w:val="00A84EFC"/>
    <w:rsid w:val="00A8585B"/>
    <w:rsid w:val="00A85E1F"/>
    <w:rsid w:val="00A90E8A"/>
    <w:rsid w:val="00A9179A"/>
    <w:rsid w:val="00A91CD1"/>
    <w:rsid w:val="00A9318A"/>
    <w:rsid w:val="00A94201"/>
    <w:rsid w:val="00A94AB6"/>
    <w:rsid w:val="00A956E1"/>
    <w:rsid w:val="00A970BC"/>
    <w:rsid w:val="00AA02E4"/>
    <w:rsid w:val="00AA15E7"/>
    <w:rsid w:val="00AA51FC"/>
    <w:rsid w:val="00AA52A7"/>
    <w:rsid w:val="00AA5320"/>
    <w:rsid w:val="00AA7A0E"/>
    <w:rsid w:val="00AA7EED"/>
    <w:rsid w:val="00AB0FB1"/>
    <w:rsid w:val="00AB31BC"/>
    <w:rsid w:val="00AB3CBE"/>
    <w:rsid w:val="00AB475D"/>
    <w:rsid w:val="00AB6B2F"/>
    <w:rsid w:val="00AB6EAE"/>
    <w:rsid w:val="00AC0043"/>
    <w:rsid w:val="00AC050C"/>
    <w:rsid w:val="00AC1284"/>
    <w:rsid w:val="00AC1675"/>
    <w:rsid w:val="00AC1EB8"/>
    <w:rsid w:val="00AC3632"/>
    <w:rsid w:val="00AC3B58"/>
    <w:rsid w:val="00AC4C5E"/>
    <w:rsid w:val="00AC4E5A"/>
    <w:rsid w:val="00AC67ED"/>
    <w:rsid w:val="00AC7402"/>
    <w:rsid w:val="00AC7C0C"/>
    <w:rsid w:val="00AC7FD3"/>
    <w:rsid w:val="00AD01D2"/>
    <w:rsid w:val="00AD03F2"/>
    <w:rsid w:val="00AD0707"/>
    <w:rsid w:val="00AD0986"/>
    <w:rsid w:val="00AD0E7E"/>
    <w:rsid w:val="00AD24FC"/>
    <w:rsid w:val="00AD2F23"/>
    <w:rsid w:val="00AD4AF6"/>
    <w:rsid w:val="00AD4E6D"/>
    <w:rsid w:val="00AD549C"/>
    <w:rsid w:val="00AD73DF"/>
    <w:rsid w:val="00AE0084"/>
    <w:rsid w:val="00AE023B"/>
    <w:rsid w:val="00AE0253"/>
    <w:rsid w:val="00AE0B98"/>
    <w:rsid w:val="00AE35FD"/>
    <w:rsid w:val="00AE3675"/>
    <w:rsid w:val="00AE4868"/>
    <w:rsid w:val="00AE70E6"/>
    <w:rsid w:val="00AE7B5B"/>
    <w:rsid w:val="00AE7BCD"/>
    <w:rsid w:val="00AF02F4"/>
    <w:rsid w:val="00AF2E54"/>
    <w:rsid w:val="00AF3452"/>
    <w:rsid w:val="00AF46FD"/>
    <w:rsid w:val="00AF5005"/>
    <w:rsid w:val="00AF6DA0"/>
    <w:rsid w:val="00AF6E13"/>
    <w:rsid w:val="00AF7A89"/>
    <w:rsid w:val="00B00622"/>
    <w:rsid w:val="00B026B7"/>
    <w:rsid w:val="00B03358"/>
    <w:rsid w:val="00B0344E"/>
    <w:rsid w:val="00B05489"/>
    <w:rsid w:val="00B0590A"/>
    <w:rsid w:val="00B078D3"/>
    <w:rsid w:val="00B10972"/>
    <w:rsid w:val="00B11B07"/>
    <w:rsid w:val="00B129EE"/>
    <w:rsid w:val="00B134BA"/>
    <w:rsid w:val="00B139D0"/>
    <w:rsid w:val="00B14542"/>
    <w:rsid w:val="00B206E1"/>
    <w:rsid w:val="00B20EEF"/>
    <w:rsid w:val="00B214FF"/>
    <w:rsid w:val="00B21D87"/>
    <w:rsid w:val="00B23205"/>
    <w:rsid w:val="00B2419F"/>
    <w:rsid w:val="00B25990"/>
    <w:rsid w:val="00B269F1"/>
    <w:rsid w:val="00B304F3"/>
    <w:rsid w:val="00B30E9F"/>
    <w:rsid w:val="00B33540"/>
    <w:rsid w:val="00B342A2"/>
    <w:rsid w:val="00B34AC1"/>
    <w:rsid w:val="00B3582B"/>
    <w:rsid w:val="00B368F4"/>
    <w:rsid w:val="00B41181"/>
    <w:rsid w:val="00B411CD"/>
    <w:rsid w:val="00B413C8"/>
    <w:rsid w:val="00B416F0"/>
    <w:rsid w:val="00B420D1"/>
    <w:rsid w:val="00B43912"/>
    <w:rsid w:val="00B43F9A"/>
    <w:rsid w:val="00B4453A"/>
    <w:rsid w:val="00B465E0"/>
    <w:rsid w:val="00B474E5"/>
    <w:rsid w:val="00B5041D"/>
    <w:rsid w:val="00B50CE4"/>
    <w:rsid w:val="00B5340C"/>
    <w:rsid w:val="00B5696E"/>
    <w:rsid w:val="00B56A9B"/>
    <w:rsid w:val="00B56E31"/>
    <w:rsid w:val="00B629E6"/>
    <w:rsid w:val="00B63485"/>
    <w:rsid w:val="00B657B8"/>
    <w:rsid w:val="00B66141"/>
    <w:rsid w:val="00B67B39"/>
    <w:rsid w:val="00B70382"/>
    <w:rsid w:val="00B72B41"/>
    <w:rsid w:val="00B731A9"/>
    <w:rsid w:val="00B74464"/>
    <w:rsid w:val="00B76C28"/>
    <w:rsid w:val="00B777C4"/>
    <w:rsid w:val="00B80B1A"/>
    <w:rsid w:val="00B818B7"/>
    <w:rsid w:val="00B82216"/>
    <w:rsid w:val="00B82665"/>
    <w:rsid w:val="00B842A3"/>
    <w:rsid w:val="00B850CC"/>
    <w:rsid w:val="00B855B0"/>
    <w:rsid w:val="00B85E1F"/>
    <w:rsid w:val="00B90334"/>
    <w:rsid w:val="00B90FDB"/>
    <w:rsid w:val="00B91C25"/>
    <w:rsid w:val="00B941E1"/>
    <w:rsid w:val="00B95518"/>
    <w:rsid w:val="00B95928"/>
    <w:rsid w:val="00B95B48"/>
    <w:rsid w:val="00B95BFE"/>
    <w:rsid w:val="00B96E9E"/>
    <w:rsid w:val="00B97115"/>
    <w:rsid w:val="00B97C41"/>
    <w:rsid w:val="00BA1199"/>
    <w:rsid w:val="00BA2225"/>
    <w:rsid w:val="00BA3B2E"/>
    <w:rsid w:val="00BA4E55"/>
    <w:rsid w:val="00BA51CA"/>
    <w:rsid w:val="00BA5C11"/>
    <w:rsid w:val="00BA6B3A"/>
    <w:rsid w:val="00BB0675"/>
    <w:rsid w:val="00BB1989"/>
    <w:rsid w:val="00BB2B96"/>
    <w:rsid w:val="00BB3D7E"/>
    <w:rsid w:val="00BB540B"/>
    <w:rsid w:val="00BB60F3"/>
    <w:rsid w:val="00BB68A5"/>
    <w:rsid w:val="00BB709C"/>
    <w:rsid w:val="00BC1138"/>
    <w:rsid w:val="00BC1379"/>
    <w:rsid w:val="00BC2AE4"/>
    <w:rsid w:val="00BC2D1E"/>
    <w:rsid w:val="00BC3473"/>
    <w:rsid w:val="00BC3AF5"/>
    <w:rsid w:val="00BC3F13"/>
    <w:rsid w:val="00BC4AAF"/>
    <w:rsid w:val="00BC7506"/>
    <w:rsid w:val="00BC7A23"/>
    <w:rsid w:val="00BD0588"/>
    <w:rsid w:val="00BD13D4"/>
    <w:rsid w:val="00BD4F03"/>
    <w:rsid w:val="00BD5345"/>
    <w:rsid w:val="00BD760A"/>
    <w:rsid w:val="00BD7AA1"/>
    <w:rsid w:val="00BE03D0"/>
    <w:rsid w:val="00BE067B"/>
    <w:rsid w:val="00BE196F"/>
    <w:rsid w:val="00BE224F"/>
    <w:rsid w:val="00BE2A44"/>
    <w:rsid w:val="00BE518E"/>
    <w:rsid w:val="00BF1A15"/>
    <w:rsid w:val="00BF1B61"/>
    <w:rsid w:val="00BF3D49"/>
    <w:rsid w:val="00BF4065"/>
    <w:rsid w:val="00BF472B"/>
    <w:rsid w:val="00BF472D"/>
    <w:rsid w:val="00BF48CF"/>
    <w:rsid w:val="00BF5212"/>
    <w:rsid w:val="00C00582"/>
    <w:rsid w:val="00C0081A"/>
    <w:rsid w:val="00C017F5"/>
    <w:rsid w:val="00C0325F"/>
    <w:rsid w:val="00C03D9A"/>
    <w:rsid w:val="00C03EBD"/>
    <w:rsid w:val="00C05F4C"/>
    <w:rsid w:val="00C06601"/>
    <w:rsid w:val="00C0682C"/>
    <w:rsid w:val="00C10CC3"/>
    <w:rsid w:val="00C115F9"/>
    <w:rsid w:val="00C11688"/>
    <w:rsid w:val="00C11805"/>
    <w:rsid w:val="00C12B26"/>
    <w:rsid w:val="00C13175"/>
    <w:rsid w:val="00C13F88"/>
    <w:rsid w:val="00C1534C"/>
    <w:rsid w:val="00C1544C"/>
    <w:rsid w:val="00C201EE"/>
    <w:rsid w:val="00C213F2"/>
    <w:rsid w:val="00C21B25"/>
    <w:rsid w:val="00C22274"/>
    <w:rsid w:val="00C24058"/>
    <w:rsid w:val="00C24C39"/>
    <w:rsid w:val="00C24FF2"/>
    <w:rsid w:val="00C25234"/>
    <w:rsid w:val="00C267BB"/>
    <w:rsid w:val="00C30F08"/>
    <w:rsid w:val="00C31142"/>
    <w:rsid w:val="00C31D46"/>
    <w:rsid w:val="00C32D29"/>
    <w:rsid w:val="00C33BFF"/>
    <w:rsid w:val="00C35A72"/>
    <w:rsid w:val="00C35B53"/>
    <w:rsid w:val="00C363EC"/>
    <w:rsid w:val="00C37207"/>
    <w:rsid w:val="00C41032"/>
    <w:rsid w:val="00C415D0"/>
    <w:rsid w:val="00C43950"/>
    <w:rsid w:val="00C43C5B"/>
    <w:rsid w:val="00C4490B"/>
    <w:rsid w:val="00C467A4"/>
    <w:rsid w:val="00C468D2"/>
    <w:rsid w:val="00C47AF9"/>
    <w:rsid w:val="00C47C56"/>
    <w:rsid w:val="00C47CB8"/>
    <w:rsid w:val="00C47D2B"/>
    <w:rsid w:val="00C5131F"/>
    <w:rsid w:val="00C52DF9"/>
    <w:rsid w:val="00C536D9"/>
    <w:rsid w:val="00C53FF5"/>
    <w:rsid w:val="00C540E4"/>
    <w:rsid w:val="00C55998"/>
    <w:rsid w:val="00C56637"/>
    <w:rsid w:val="00C569F1"/>
    <w:rsid w:val="00C56EDB"/>
    <w:rsid w:val="00C57FAA"/>
    <w:rsid w:val="00C60DB0"/>
    <w:rsid w:val="00C61AE0"/>
    <w:rsid w:val="00C622AF"/>
    <w:rsid w:val="00C62EFE"/>
    <w:rsid w:val="00C63B31"/>
    <w:rsid w:val="00C646AB"/>
    <w:rsid w:val="00C65623"/>
    <w:rsid w:val="00C65EB8"/>
    <w:rsid w:val="00C66181"/>
    <w:rsid w:val="00C661F0"/>
    <w:rsid w:val="00C713C6"/>
    <w:rsid w:val="00C7212E"/>
    <w:rsid w:val="00C72738"/>
    <w:rsid w:val="00C72B16"/>
    <w:rsid w:val="00C73AC0"/>
    <w:rsid w:val="00C76918"/>
    <w:rsid w:val="00C80BEA"/>
    <w:rsid w:val="00C80BFF"/>
    <w:rsid w:val="00C80D5C"/>
    <w:rsid w:val="00C82B3A"/>
    <w:rsid w:val="00C82C18"/>
    <w:rsid w:val="00C83CA1"/>
    <w:rsid w:val="00C84183"/>
    <w:rsid w:val="00C85355"/>
    <w:rsid w:val="00C86526"/>
    <w:rsid w:val="00C86908"/>
    <w:rsid w:val="00C8749D"/>
    <w:rsid w:val="00C90AA9"/>
    <w:rsid w:val="00C90D80"/>
    <w:rsid w:val="00C92591"/>
    <w:rsid w:val="00C929B5"/>
    <w:rsid w:val="00C92ADC"/>
    <w:rsid w:val="00C94508"/>
    <w:rsid w:val="00C974D3"/>
    <w:rsid w:val="00C97BC2"/>
    <w:rsid w:val="00CA0435"/>
    <w:rsid w:val="00CA0F23"/>
    <w:rsid w:val="00CA1370"/>
    <w:rsid w:val="00CA289F"/>
    <w:rsid w:val="00CA2DF1"/>
    <w:rsid w:val="00CA2F2A"/>
    <w:rsid w:val="00CA361E"/>
    <w:rsid w:val="00CA4021"/>
    <w:rsid w:val="00CA4458"/>
    <w:rsid w:val="00CA568F"/>
    <w:rsid w:val="00CA6F20"/>
    <w:rsid w:val="00CA7339"/>
    <w:rsid w:val="00CB0003"/>
    <w:rsid w:val="00CB0399"/>
    <w:rsid w:val="00CB0907"/>
    <w:rsid w:val="00CB1A4C"/>
    <w:rsid w:val="00CB222D"/>
    <w:rsid w:val="00CB35C7"/>
    <w:rsid w:val="00CB540F"/>
    <w:rsid w:val="00CB625F"/>
    <w:rsid w:val="00CB63C6"/>
    <w:rsid w:val="00CB641B"/>
    <w:rsid w:val="00CB6AF9"/>
    <w:rsid w:val="00CB7BE7"/>
    <w:rsid w:val="00CC0665"/>
    <w:rsid w:val="00CC11E0"/>
    <w:rsid w:val="00CC17D6"/>
    <w:rsid w:val="00CC5237"/>
    <w:rsid w:val="00CC6984"/>
    <w:rsid w:val="00CC7218"/>
    <w:rsid w:val="00CD098A"/>
    <w:rsid w:val="00CD14ED"/>
    <w:rsid w:val="00CD1A9C"/>
    <w:rsid w:val="00CD2815"/>
    <w:rsid w:val="00CD3370"/>
    <w:rsid w:val="00CD398C"/>
    <w:rsid w:val="00CD447B"/>
    <w:rsid w:val="00CD6565"/>
    <w:rsid w:val="00CD67C1"/>
    <w:rsid w:val="00CD6971"/>
    <w:rsid w:val="00CD72C8"/>
    <w:rsid w:val="00CD7440"/>
    <w:rsid w:val="00CE0129"/>
    <w:rsid w:val="00CE015D"/>
    <w:rsid w:val="00CE149A"/>
    <w:rsid w:val="00CE1A51"/>
    <w:rsid w:val="00CE1E72"/>
    <w:rsid w:val="00CE1EAB"/>
    <w:rsid w:val="00CE2026"/>
    <w:rsid w:val="00CE32E1"/>
    <w:rsid w:val="00CE3B7B"/>
    <w:rsid w:val="00CE3BF0"/>
    <w:rsid w:val="00CE541C"/>
    <w:rsid w:val="00CE5681"/>
    <w:rsid w:val="00CE6B5A"/>
    <w:rsid w:val="00CE6D33"/>
    <w:rsid w:val="00CE706C"/>
    <w:rsid w:val="00CE7CDA"/>
    <w:rsid w:val="00CF0582"/>
    <w:rsid w:val="00CF0874"/>
    <w:rsid w:val="00CF11B0"/>
    <w:rsid w:val="00CF207D"/>
    <w:rsid w:val="00CF2762"/>
    <w:rsid w:val="00CF3B95"/>
    <w:rsid w:val="00CF4B50"/>
    <w:rsid w:val="00CF5283"/>
    <w:rsid w:val="00CF6E27"/>
    <w:rsid w:val="00CF7935"/>
    <w:rsid w:val="00D02CFA"/>
    <w:rsid w:val="00D031E0"/>
    <w:rsid w:val="00D03F38"/>
    <w:rsid w:val="00D047C2"/>
    <w:rsid w:val="00D0556B"/>
    <w:rsid w:val="00D07395"/>
    <w:rsid w:val="00D10FA0"/>
    <w:rsid w:val="00D11ACB"/>
    <w:rsid w:val="00D11C4C"/>
    <w:rsid w:val="00D13F68"/>
    <w:rsid w:val="00D1421B"/>
    <w:rsid w:val="00D142E3"/>
    <w:rsid w:val="00D14873"/>
    <w:rsid w:val="00D14C1C"/>
    <w:rsid w:val="00D14E13"/>
    <w:rsid w:val="00D15ACB"/>
    <w:rsid w:val="00D15C94"/>
    <w:rsid w:val="00D21456"/>
    <w:rsid w:val="00D21478"/>
    <w:rsid w:val="00D22D9C"/>
    <w:rsid w:val="00D236F0"/>
    <w:rsid w:val="00D248E4"/>
    <w:rsid w:val="00D27501"/>
    <w:rsid w:val="00D27ADB"/>
    <w:rsid w:val="00D27BFA"/>
    <w:rsid w:val="00D27F08"/>
    <w:rsid w:val="00D30E4B"/>
    <w:rsid w:val="00D323C5"/>
    <w:rsid w:val="00D32E5C"/>
    <w:rsid w:val="00D34E1F"/>
    <w:rsid w:val="00D3555F"/>
    <w:rsid w:val="00D40E82"/>
    <w:rsid w:val="00D41F2C"/>
    <w:rsid w:val="00D4467D"/>
    <w:rsid w:val="00D44F5E"/>
    <w:rsid w:val="00D502A2"/>
    <w:rsid w:val="00D510A4"/>
    <w:rsid w:val="00D517AE"/>
    <w:rsid w:val="00D518F6"/>
    <w:rsid w:val="00D51A1C"/>
    <w:rsid w:val="00D51B74"/>
    <w:rsid w:val="00D51C11"/>
    <w:rsid w:val="00D549F8"/>
    <w:rsid w:val="00D54CEF"/>
    <w:rsid w:val="00D55000"/>
    <w:rsid w:val="00D55B1F"/>
    <w:rsid w:val="00D56094"/>
    <w:rsid w:val="00D56345"/>
    <w:rsid w:val="00D566E4"/>
    <w:rsid w:val="00D572C7"/>
    <w:rsid w:val="00D61CC2"/>
    <w:rsid w:val="00D62956"/>
    <w:rsid w:val="00D62E66"/>
    <w:rsid w:val="00D63A5F"/>
    <w:rsid w:val="00D642D3"/>
    <w:rsid w:val="00D66686"/>
    <w:rsid w:val="00D6786D"/>
    <w:rsid w:val="00D7180A"/>
    <w:rsid w:val="00D71DBA"/>
    <w:rsid w:val="00D734C3"/>
    <w:rsid w:val="00D74276"/>
    <w:rsid w:val="00D74A63"/>
    <w:rsid w:val="00D751E4"/>
    <w:rsid w:val="00D75E6F"/>
    <w:rsid w:val="00D76F5C"/>
    <w:rsid w:val="00D7714E"/>
    <w:rsid w:val="00D801AF"/>
    <w:rsid w:val="00D8097F"/>
    <w:rsid w:val="00D80E0F"/>
    <w:rsid w:val="00D80F42"/>
    <w:rsid w:val="00D8203F"/>
    <w:rsid w:val="00D8278F"/>
    <w:rsid w:val="00D83845"/>
    <w:rsid w:val="00D838D0"/>
    <w:rsid w:val="00D841A7"/>
    <w:rsid w:val="00D84537"/>
    <w:rsid w:val="00D8667F"/>
    <w:rsid w:val="00D86A89"/>
    <w:rsid w:val="00D872A1"/>
    <w:rsid w:val="00D8732E"/>
    <w:rsid w:val="00D8798E"/>
    <w:rsid w:val="00D9043A"/>
    <w:rsid w:val="00D90B61"/>
    <w:rsid w:val="00D91396"/>
    <w:rsid w:val="00D93036"/>
    <w:rsid w:val="00D931C8"/>
    <w:rsid w:val="00D9441B"/>
    <w:rsid w:val="00D9451D"/>
    <w:rsid w:val="00D94EDA"/>
    <w:rsid w:val="00D95FFC"/>
    <w:rsid w:val="00D96550"/>
    <w:rsid w:val="00D965B7"/>
    <w:rsid w:val="00D96F09"/>
    <w:rsid w:val="00D97ACC"/>
    <w:rsid w:val="00D97C95"/>
    <w:rsid w:val="00DA0C10"/>
    <w:rsid w:val="00DA0F53"/>
    <w:rsid w:val="00DA1DFA"/>
    <w:rsid w:val="00DA318D"/>
    <w:rsid w:val="00DA3427"/>
    <w:rsid w:val="00DA4084"/>
    <w:rsid w:val="00DA41AA"/>
    <w:rsid w:val="00DA786E"/>
    <w:rsid w:val="00DA7EC4"/>
    <w:rsid w:val="00DB0B9E"/>
    <w:rsid w:val="00DB0DC2"/>
    <w:rsid w:val="00DB1036"/>
    <w:rsid w:val="00DB12D1"/>
    <w:rsid w:val="00DB2494"/>
    <w:rsid w:val="00DB2D2F"/>
    <w:rsid w:val="00DB2D7B"/>
    <w:rsid w:val="00DB3B86"/>
    <w:rsid w:val="00DB4D7E"/>
    <w:rsid w:val="00DB69C3"/>
    <w:rsid w:val="00DB6EA3"/>
    <w:rsid w:val="00DB7E52"/>
    <w:rsid w:val="00DC0B0E"/>
    <w:rsid w:val="00DC0E6F"/>
    <w:rsid w:val="00DC1A6E"/>
    <w:rsid w:val="00DC1EF0"/>
    <w:rsid w:val="00DC2A76"/>
    <w:rsid w:val="00DC2BA2"/>
    <w:rsid w:val="00DC2F11"/>
    <w:rsid w:val="00DC3046"/>
    <w:rsid w:val="00DC30F0"/>
    <w:rsid w:val="00DC4250"/>
    <w:rsid w:val="00DC7B43"/>
    <w:rsid w:val="00DC7CBF"/>
    <w:rsid w:val="00DD0149"/>
    <w:rsid w:val="00DD1256"/>
    <w:rsid w:val="00DD1FD8"/>
    <w:rsid w:val="00DD2806"/>
    <w:rsid w:val="00DD2C36"/>
    <w:rsid w:val="00DD3024"/>
    <w:rsid w:val="00DD3A7A"/>
    <w:rsid w:val="00DD3B17"/>
    <w:rsid w:val="00DD4EBE"/>
    <w:rsid w:val="00DD5475"/>
    <w:rsid w:val="00DD563A"/>
    <w:rsid w:val="00DD5C9A"/>
    <w:rsid w:val="00DD733A"/>
    <w:rsid w:val="00DD788A"/>
    <w:rsid w:val="00DD7C23"/>
    <w:rsid w:val="00DD7DD9"/>
    <w:rsid w:val="00DE26D1"/>
    <w:rsid w:val="00DE5A6D"/>
    <w:rsid w:val="00DF14CB"/>
    <w:rsid w:val="00DF48AD"/>
    <w:rsid w:val="00DF517D"/>
    <w:rsid w:val="00E002EA"/>
    <w:rsid w:val="00E01319"/>
    <w:rsid w:val="00E025C9"/>
    <w:rsid w:val="00E032C7"/>
    <w:rsid w:val="00E04262"/>
    <w:rsid w:val="00E06087"/>
    <w:rsid w:val="00E062A6"/>
    <w:rsid w:val="00E06384"/>
    <w:rsid w:val="00E128F6"/>
    <w:rsid w:val="00E13791"/>
    <w:rsid w:val="00E154B3"/>
    <w:rsid w:val="00E21339"/>
    <w:rsid w:val="00E2164B"/>
    <w:rsid w:val="00E22D78"/>
    <w:rsid w:val="00E240DC"/>
    <w:rsid w:val="00E2442A"/>
    <w:rsid w:val="00E2462E"/>
    <w:rsid w:val="00E24AB4"/>
    <w:rsid w:val="00E273C6"/>
    <w:rsid w:val="00E320BF"/>
    <w:rsid w:val="00E32430"/>
    <w:rsid w:val="00E3262E"/>
    <w:rsid w:val="00E33181"/>
    <w:rsid w:val="00E359E0"/>
    <w:rsid w:val="00E365D2"/>
    <w:rsid w:val="00E401E0"/>
    <w:rsid w:val="00E414CD"/>
    <w:rsid w:val="00E4159F"/>
    <w:rsid w:val="00E41AF7"/>
    <w:rsid w:val="00E44873"/>
    <w:rsid w:val="00E44D03"/>
    <w:rsid w:val="00E45301"/>
    <w:rsid w:val="00E459D7"/>
    <w:rsid w:val="00E461AC"/>
    <w:rsid w:val="00E461C4"/>
    <w:rsid w:val="00E47245"/>
    <w:rsid w:val="00E4784B"/>
    <w:rsid w:val="00E47EF5"/>
    <w:rsid w:val="00E50C31"/>
    <w:rsid w:val="00E51136"/>
    <w:rsid w:val="00E52390"/>
    <w:rsid w:val="00E523F2"/>
    <w:rsid w:val="00E52736"/>
    <w:rsid w:val="00E541B5"/>
    <w:rsid w:val="00E544A5"/>
    <w:rsid w:val="00E547FA"/>
    <w:rsid w:val="00E560F9"/>
    <w:rsid w:val="00E56651"/>
    <w:rsid w:val="00E57251"/>
    <w:rsid w:val="00E576F0"/>
    <w:rsid w:val="00E5791B"/>
    <w:rsid w:val="00E57A1E"/>
    <w:rsid w:val="00E60F52"/>
    <w:rsid w:val="00E62999"/>
    <w:rsid w:val="00E650AD"/>
    <w:rsid w:val="00E6521D"/>
    <w:rsid w:val="00E656E1"/>
    <w:rsid w:val="00E65831"/>
    <w:rsid w:val="00E65CD3"/>
    <w:rsid w:val="00E70726"/>
    <w:rsid w:val="00E70A58"/>
    <w:rsid w:val="00E70E59"/>
    <w:rsid w:val="00E710EF"/>
    <w:rsid w:val="00E72142"/>
    <w:rsid w:val="00E7350C"/>
    <w:rsid w:val="00E75E3E"/>
    <w:rsid w:val="00E76A2D"/>
    <w:rsid w:val="00E77336"/>
    <w:rsid w:val="00E81536"/>
    <w:rsid w:val="00E83A46"/>
    <w:rsid w:val="00E83F2C"/>
    <w:rsid w:val="00E8408C"/>
    <w:rsid w:val="00E84488"/>
    <w:rsid w:val="00E852DF"/>
    <w:rsid w:val="00E87197"/>
    <w:rsid w:val="00E91E8C"/>
    <w:rsid w:val="00E91FD1"/>
    <w:rsid w:val="00E94436"/>
    <w:rsid w:val="00E95022"/>
    <w:rsid w:val="00E95CB7"/>
    <w:rsid w:val="00E97353"/>
    <w:rsid w:val="00E9754E"/>
    <w:rsid w:val="00EA12B8"/>
    <w:rsid w:val="00EA2F5D"/>
    <w:rsid w:val="00EA31CD"/>
    <w:rsid w:val="00EA407A"/>
    <w:rsid w:val="00EA42DC"/>
    <w:rsid w:val="00EA45FB"/>
    <w:rsid w:val="00EA574F"/>
    <w:rsid w:val="00EA5937"/>
    <w:rsid w:val="00EA5F87"/>
    <w:rsid w:val="00EA6A4F"/>
    <w:rsid w:val="00EA72D3"/>
    <w:rsid w:val="00EA79DD"/>
    <w:rsid w:val="00EA7D2D"/>
    <w:rsid w:val="00EB0831"/>
    <w:rsid w:val="00EB19F8"/>
    <w:rsid w:val="00EB43DF"/>
    <w:rsid w:val="00EB51B1"/>
    <w:rsid w:val="00EB5FDB"/>
    <w:rsid w:val="00EB61AE"/>
    <w:rsid w:val="00EB6217"/>
    <w:rsid w:val="00ED1415"/>
    <w:rsid w:val="00ED17AA"/>
    <w:rsid w:val="00ED2206"/>
    <w:rsid w:val="00ED38BF"/>
    <w:rsid w:val="00ED4ADC"/>
    <w:rsid w:val="00ED6249"/>
    <w:rsid w:val="00ED6407"/>
    <w:rsid w:val="00ED70DD"/>
    <w:rsid w:val="00EE1AA3"/>
    <w:rsid w:val="00EE3298"/>
    <w:rsid w:val="00EE58C8"/>
    <w:rsid w:val="00EE5F38"/>
    <w:rsid w:val="00EE632D"/>
    <w:rsid w:val="00EE7A0F"/>
    <w:rsid w:val="00EF05FE"/>
    <w:rsid w:val="00EF3801"/>
    <w:rsid w:val="00EF490E"/>
    <w:rsid w:val="00EF570C"/>
    <w:rsid w:val="00EF64BA"/>
    <w:rsid w:val="00EF64FB"/>
    <w:rsid w:val="00EF7097"/>
    <w:rsid w:val="00F009D0"/>
    <w:rsid w:val="00F025E8"/>
    <w:rsid w:val="00F02CD7"/>
    <w:rsid w:val="00F037F6"/>
    <w:rsid w:val="00F03AE2"/>
    <w:rsid w:val="00F03F74"/>
    <w:rsid w:val="00F04C47"/>
    <w:rsid w:val="00F05687"/>
    <w:rsid w:val="00F05957"/>
    <w:rsid w:val="00F0694D"/>
    <w:rsid w:val="00F10454"/>
    <w:rsid w:val="00F13631"/>
    <w:rsid w:val="00F14955"/>
    <w:rsid w:val="00F14FB9"/>
    <w:rsid w:val="00F168FC"/>
    <w:rsid w:val="00F17091"/>
    <w:rsid w:val="00F1752A"/>
    <w:rsid w:val="00F17BD7"/>
    <w:rsid w:val="00F17D47"/>
    <w:rsid w:val="00F17FEB"/>
    <w:rsid w:val="00F2168F"/>
    <w:rsid w:val="00F235AD"/>
    <w:rsid w:val="00F23C2B"/>
    <w:rsid w:val="00F241AB"/>
    <w:rsid w:val="00F243F3"/>
    <w:rsid w:val="00F24D56"/>
    <w:rsid w:val="00F25387"/>
    <w:rsid w:val="00F25E50"/>
    <w:rsid w:val="00F2713F"/>
    <w:rsid w:val="00F2781B"/>
    <w:rsid w:val="00F30572"/>
    <w:rsid w:val="00F341E6"/>
    <w:rsid w:val="00F34287"/>
    <w:rsid w:val="00F34866"/>
    <w:rsid w:val="00F34A40"/>
    <w:rsid w:val="00F34C0C"/>
    <w:rsid w:val="00F35106"/>
    <w:rsid w:val="00F3604E"/>
    <w:rsid w:val="00F362BA"/>
    <w:rsid w:val="00F36853"/>
    <w:rsid w:val="00F36C3E"/>
    <w:rsid w:val="00F37AF2"/>
    <w:rsid w:val="00F37CF8"/>
    <w:rsid w:val="00F37ED5"/>
    <w:rsid w:val="00F37F96"/>
    <w:rsid w:val="00F40162"/>
    <w:rsid w:val="00F42541"/>
    <w:rsid w:val="00F42CE6"/>
    <w:rsid w:val="00F4335F"/>
    <w:rsid w:val="00F43C00"/>
    <w:rsid w:val="00F44E7A"/>
    <w:rsid w:val="00F45149"/>
    <w:rsid w:val="00F4541C"/>
    <w:rsid w:val="00F45764"/>
    <w:rsid w:val="00F45A75"/>
    <w:rsid w:val="00F46D4F"/>
    <w:rsid w:val="00F475A9"/>
    <w:rsid w:val="00F50198"/>
    <w:rsid w:val="00F50564"/>
    <w:rsid w:val="00F50BE1"/>
    <w:rsid w:val="00F52561"/>
    <w:rsid w:val="00F5389D"/>
    <w:rsid w:val="00F54997"/>
    <w:rsid w:val="00F55650"/>
    <w:rsid w:val="00F5579D"/>
    <w:rsid w:val="00F55B46"/>
    <w:rsid w:val="00F56C6A"/>
    <w:rsid w:val="00F5720D"/>
    <w:rsid w:val="00F60A9E"/>
    <w:rsid w:val="00F61E92"/>
    <w:rsid w:val="00F624F5"/>
    <w:rsid w:val="00F6332E"/>
    <w:rsid w:val="00F6385C"/>
    <w:rsid w:val="00F661E9"/>
    <w:rsid w:val="00F66829"/>
    <w:rsid w:val="00F67AD1"/>
    <w:rsid w:val="00F723DA"/>
    <w:rsid w:val="00F72B5A"/>
    <w:rsid w:val="00F734F0"/>
    <w:rsid w:val="00F75173"/>
    <w:rsid w:val="00F75689"/>
    <w:rsid w:val="00F7593A"/>
    <w:rsid w:val="00F77019"/>
    <w:rsid w:val="00F82264"/>
    <w:rsid w:val="00F82ACE"/>
    <w:rsid w:val="00F839DF"/>
    <w:rsid w:val="00F83C97"/>
    <w:rsid w:val="00F84F7C"/>
    <w:rsid w:val="00F85892"/>
    <w:rsid w:val="00F86D43"/>
    <w:rsid w:val="00F86F1B"/>
    <w:rsid w:val="00F86FE0"/>
    <w:rsid w:val="00F87062"/>
    <w:rsid w:val="00F87428"/>
    <w:rsid w:val="00F878F8"/>
    <w:rsid w:val="00F905EA"/>
    <w:rsid w:val="00F915D5"/>
    <w:rsid w:val="00F92C52"/>
    <w:rsid w:val="00F937F8"/>
    <w:rsid w:val="00F94CC6"/>
    <w:rsid w:val="00F95BC3"/>
    <w:rsid w:val="00F97A09"/>
    <w:rsid w:val="00F97EC2"/>
    <w:rsid w:val="00FA0BC7"/>
    <w:rsid w:val="00FA1EBE"/>
    <w:rsid w:val="00FA2868"/>
    <w:rsid w:val="00FA33D2"/>
    <w:rsid w:val="00FA3945"/>
    <w:rsid w:val="00FA3A49"/>
    <w:rsid w:val="00FA3D16"/>
    <w:rsid w:val="00FA4BEA"/>
    <w:rsid w:val="00FA4CF3"/>
    <w:rsid w:val="00FA4D14"/>
    <w:rsid w:val="00FA6079"/>
    <w:rsid w:val="00FA6C76"/>
    <w:rsid w:val="00FB02A6"/>
    <w:rsid w:val="00FB062E"/>
    <w:rsid w:val="00FB194C"/>
    <w:rsid w:val="00FB3E3B"/>
    <w:rsid w:val="00FB42D0"/>
    <w:rsid w:val="00FB7898"/>
    <w:rsid w:val="00FC02C1"/>
    <w:rsid w:val="00FC3E8F"/>
    <w:rsid w:val="00FC4663"/>
    <w:rsid w:val="00FC4902"/>
    <w:rsid w:val="00FC4E00"/>
    <w:rsid w:val="00FC6F52"/>
    <w:rsid w:val="00FC77A6"/>
    <w:rsid w:val="00FD0401"/>
    <w:rsid w:val="00FD7120"/>
    <w:rsid w:val="00FE191E"/>
    <w:rsid w:val="00FE20F0"/>
    <w:rsid w:val="00FE27B2"/>
    <w:rsid w:val="00FE32F1"/>
    <w:rsid w:val="00FE40B0"/>
    <w:rsid w:val="00FE7D77"/>
    <w:rsid w:val="00FF1EDD"/>
    <w:rsid w:val="00FF31A7"/>
    <w:rsid w:val="00FF567B"/>
    <w:rsid w:val="00FF5AE0"/>
    <w:rsid w:val="00FF6933"/>
    <w:rsid w:val="00FF6E03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3D"/>
    <w:pPr>
      <w:spacing w:after="0" w:line="240" w:lineRule="auto"/>
    </w:pPr>
  </w:style>
  <w:style w:type="character" w:customStyle="1" w:styleId="jpfdse">
    <w:name w:val="jpfdse"/>
    <w:basedOn w:val="a0"/>
    <w:rsid w:val="00D965B7"/>
  </w:style>
  <w:style w:type="paragraph" w:styleId="a5">
    <w:name w:val="Balloon Text"/>
    <w:basedOn w:val="a"/>
    <w:link w:val="a6"/>
    <w:uiPriority w:val="99"/>
    <w:semiHidden/>
    <w:unhideWhenUsed/>
    <w:rsid w:val="0004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223D"/>
    <w:pPr>
      <w:spacing w:after="0" w:line="240" w:lineRule="auto"/>
    </w:pPr>
  </w:style>
  <w:style w:type="character" w:customStyle="1" w:styleId="jpfdse">
    <w:name w:val="jpfdse"/>
    <w:basedOn w:val="a0"/>
    <w:rsid w:val="00D965B7"/>
  </w:style>
  <w:style w:type="paragraph" w:styleId="a5">
    <w:name w:val="Balloon Text"/>
    <w:basedOn w:val="a"/>
    <w:link w:val="a6"/>
    <w:uiPriority w:val="99"/>
    <w:semiHidden/>
    <w:unhideWhenUsed/>
    <w:rsid w:val="00041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5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2024-11-22T07:26:00Z</cp:lastPrinted>
  <dcterms:created xsi:type="dcterms:W3CDTF">2024-10-11T01:10:00Z</dcterms:created>
  <dcterms:modified xsi:type="dcterms:W3CDTF">2024-11-22T07:31:00Z</dcterms:modified>
</cp:coreProperties>
</file>