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3F" w:rsidRPr="006F453F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ПРОТОКОЛ</w:t>
      </w:r>
    </w:p>
    <w:p w:rsidR="006F453F" w:rsidRPr="006F453F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заседания муниципального методического объединения</w:t>
      </w:r>
    </w:p>
    <w:p w:rsidR="006F453F" w:rsidRPr="006F453F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педагогов-психологов </w:t>
      </w:r>
    </w:p>
    <w:p w:rsidR="006F453F" w:rsidRPr="006F453F" w:rsidRDefault="006F453F" w:rsidP="006F453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F453F" w:rsidRPr="006F453F" w:rsidRDefault="007506EB" w:rsidP="007506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6F453F"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AE030D">
        <w:rPr>
          <w:rFonts w:ascii="Times New Roman" w:eastAsia="Calibri" w:hAnsi="Times New Roman" w:cs="Times New Roman"/>
          <w:sz w:val="28"/>
          <w:szCs w:val="28"/>
          <w:lang w:eastAsia="en-US"/>
        </w:rPr>
        <w:t>4.12</w:t>
      </w:r>
      <w:r w:rsidR="006F453F"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.2024</w:t>
      </w:r>
    </w:p>
    <w:p w:rsidR="006F453F" w:rsidRPr="006F453F" w:rsidRDefault="006F453F" w:rsidP="007506E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6F453F" w:rsidRPr="006F453F" w:rsidRDefault="006F453F" w:rsidP="00750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Присутствовали: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педагоги-психологи 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образовательных учреждений города - </w:t>
      </w:r>
      <w:r w:rsidR="00AE030D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человек.</w:t>
      </w:r>
    </w:p>
    <w:p w:rsidR="006F453F" w:rsidRPr="006F453F" w:rsidRDefault="006F453F" w:rsidP="00750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506EB" w:rsidRPr="007506EB" w:rsidRDefault="006F453F" w:rsidP="00750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Повестка:</w:t>
      </w:r>
    </w:p>
    <w:p w:rsidR="00AD191D" w:rsidRPr="007506EB" w:rsidRDefault="00AE030D" w:rsidP="007506EB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E030D">
        <w:rPr>
          <w:rFonts w:ascii="Times New Roman" w:eastAsiaTheme="minorHAnsi" w:hAnsi="Times New Roman" w:cs="Times New Roman"/>
          <w:sz w:val="28"/>
          <w:szCs w:val="28"/>
          <w:lang w:eastAsia="en-US"/>
        </w:rPr>
        <w:t>Роль педагога-психолога в развитии читательской компетентности обучающихся</w:t>
      </w:r>
    </w:p>
    <w:p w:rsidR="00AE030D" w:rsidRDefault="00AE030D" w:rsidP="00750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Default="006F453F" w:rsidP="00750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Выступили:</w:t>
      </w:r>
    </w:p>
    <w:p w:rsidR="00D85C42" w:rsidRPr="007506EB" w:rsidRDefault="007506EB" w:rsidP="007506EB">
      <w:pPr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proofErr w:type="spellStart"/>
      <w:r w:rsidR="00D85C42" w:rsidRPr="00AE030D">
        <w:rPr>
          <w:rFonts w:ascii="Times New Roman" w:eastAsia="Calibri" w:hAnsi="Times New Roman" w:cs="Times New Roman"/>
          <w:sz w:val="28"/>
          <w:szCs w:val="28"/>
          <w:lang w:eastAsia="en-US"/>
        </w:rPr>
        <w:t>Тырышкина</w:t>
      </w:r>
      <w:proofErr w:type="spellEnd"/>
      <w:r w:rsidR="00D85C42" w:rsidRPr="00AE03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Е.И., руководитель ММО педагогов-психологов </w:t>
      </w:r>
      <w:r w:rsidR="00D85C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рассказала о роли </w:t>
      </w:r>
      <w:r w:rsidR="00D85C42" w:rsidRPr="00D85C42">
        <w:rPr>
          <w:rFonts w:ascii="Times New Roman" w:eastAsia="Calibri" w:hAnsi="Times New Roman" w:cs="Times New Roman"/>
          <w:sz w:val="28"/>
          <w:szCs w:val="28"/>
          <w:lang w:eastAsia="en-US"/>
        </w:rPr>
        <w:t>педагога-психолога в развитии читательской компетентности обучающихся</w:t>
      </w:r>
      <w:r w:rsidR="00D85C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формах и методах работы по данному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направлению </w:t>
      </w:r>
      <w:r w:rsidR="00D85C42" w:rsidRPr="007506EB">
        <w:rPr>
          <w:rFonts w:ascii="Times New Roman" w:eastAsia="Calibri" w:hAnsi="Times New Roman" w:cs="Times New Roman"/>
          <w:sz w:val="28"/>
          <w:szCs w:val="28"/>
          <w:lang w:eastAsia="en-US"/>
        </w:rPr>
        <w:t>в развитии читательской компетентности обучающихся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16276" w:rsidRPr="00AE030D" w:rsidRDefault="007506EB" w:rsidP="007506EB">
      <w:pPr>
        <w:ind w:firstLine="71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2. </w:t>
      </w:r>
      <w:proofErr w:type="spellStart"/>
      <w:r w:rsidR="00616276" w:rsidRPr="00AE030D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Горюк</w:t>
      </w:r>
      <w:proofErr w:type="spellEnd"/>
      <w:r w:rsidR="00616276" w:rsidRPr="00AE03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Д.В., педагог-</w:t>
      </w:r>
      <w:r w:rsidR="00AE030D" w:rsidRPr="00AE030D">
        <w:rPr>
          <w:rFonts w:ascii="Times New Roman" w:eastAsiaTheme="minorHAnsi" w:hAnsi="Times New Roman" w:cs="Times New Roman"/>
          <w:sz w:val="28"/>
          <w:szCs w:val="28"/>
          <w:lang w:eastAsia="en-US"/>
        </w:rPr>
        <w:t>психолог и, Ефимова В.В., учитель-логопед  МБДОУ №1 «Сибирячок» рассказали о совместной реализации проекта «Читаем – чувство юмора развиваем» в коррекционно-развивающей работе с воспитанниками и их семьями в ДОО.</w:t>
      </w:r>
    </w:p>
    <w:p w:rsidR="00AE030D" w:rsidRPr="00AE030D" w:rsidRDefault="007506EB" w:rsidP="007506EB">
      <w:pPr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3. </w:t>
      </w:r>
      <w:r w:rsidR="00AE030D" w:rsidRPr="00AE030D">
        <w:rPr>
          <w:rFonts w:ascii="Times New Roman" w:eastAsiaTheme="minorHAnsi" w:hAnsi="Times New Roman" w:cs="Times New Roman"/>
          <w:sz w:val="28"/>
          <w:szCs w:val="28"/>
          <w:lang w:eastAsia="en-US"/>
        </w:rPr>
        <w:t>Овчинникова Ю.В., педагог-психолог МБДОУ №  19 - об изменениях в порядке аттес</w:t>
      </w:r>
      <w:r w:rsidR="006311AE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AE030D" w:rsidRPr="00AE030D">
        <w:rPr>
          <w:rFonts w:ascii="Times New Roman" w:eastAsiaTheme="minorHAnsi" w:hAnsi="Times New Roman" w:cs="Times New Roman"/>
          <w:sz w:val="28"/>
          <w:szCs w:val="28"/>
          <w:lang w:eastAsia="en-US"/>
        </w:rPr>
        <w:t>ации педагогов-психологов.</w:t>
      </w:r>
    </w:p>
    <w:p w:rsidR="00AE030D" w:rsidRPr="00AE030D" w:rsidRDefault="00AE030D" w:rsidP="00750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506EB" w:rsidRPr="00AE030D" w:rsidRDefault="006F453F" w:rsidP="007506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30D">
        <w:rPr>
          <w:rFonts w:ascii="Times New Roman" w:eastAsia="Calibri" w:hAnsi="Times New Roman" w:cs="Times New Roman"/>
          <w:sz w:val="28"/>
          <w:szCs w:val="28"/>
          <w:lang w:eastAsia="en-US"/>
        </w:rPr>
        <w:t>Решили:</w:t>
      </w:r>
      <w:bookmarkStart w:id="0" w:name="_GoBack"/>
      <w:bookmarkEnd w:id="0"/>
    </w:p>
    <w:p w:rsidR="00AE030D" w:rsidRPr="00AE030D" w:rsidRDefault="007506EB" w:rsidP="007506EB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r w:rsidR="00AE030D" w:rsidRPr="00AE03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Включить в свою деятельность работу, направленную на развитии читательской компетентности </w:t>
      </w:r>
      <w:proofErr w:type="gramStart"/>
      <w:r w:rsidR="00AE030D" w:rsidRPr="00AE030D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F453F" w:rsidRPr="007506EB" w:rsidRDefault="007506EB" w:rsidP="007506E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616276" w:rsidRPr="00750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Одобрить опыт работы </w:t>
      </w:r>
      <w:r w:rsidR="00AE030D" w:rsidRPr="007506EB">
        <w:rPr>
          <w:rFonts w:ascii="Times New Roman" w:eastAsia="Calibri" w:hAnsi="Times New Roman" w:cs="Times New Roman"/>
          <w:sz w:val="28"/>
          <w:szCs w:val="28"/>
          <w:lang w:eastAsia="en-US"/>
        </w:rPr>
        <w:t>МБДОУ №1 «Сибирячок».</w:t>
      </w:r>
      <w:r w:rsidR="00616276" w:rsidRPr="00750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6F453F" w:rsidRPr="00AE030D" w:rsidRDefault="006F453F" w:rsidP="007506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F453F" w:rsidRPr="006F453F" w:rsidRDefault="006F453F" w:rsidP="006F4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Руководитель ММО: </w:t>
      </w:r>
      <w:proofErr w:type="spellStart"/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>Тырышкина</w:t>
      </w:r>
      <w:proofErr w:type="spellEnd"/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Е.И.</w:t>
      </w:r>
    </w:p>
    <w:p w:rsidR="00DB0C68" w:rsidRPr="006F453F" w:rsidRDefault="006F453F" w:rsidP="006F453F"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Pr="006F45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Секретарь: </w:t>
      </w:r>
      <w:proofErr w:type="spellStart"/>
      <w:r w:rsidR="00AE030D">
        <w:rPr>
          <w:rFonts w:ascii="Times New Roman" w:eastAsia="Calibri" w:hAnsi="Times New Roman" w:cs="Times New Roman"/>
          <w:sz w:val="28"/>
          <w:szCs w:val="28"/>
          <w:lang w:eastAsia="en-US"/>
        </w:rPr>
        <w:t>Богучарская</w:t>
      </w:r>
      <w:proofErr w:type="spellEnd"/>
      <w:r w:rsidR="00AE03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Е.В..</w:t>
      </w:r>
    </w:p>
    <w:sectPr w:rsidR="00DB0C68" w:rsidRPr="006F453F" w:rsidSect="007506E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57E6"/>
    <w:multiLevelType w:val="hybridMultilevel"/>
    <w:tmpl w:val="733C5610"/>
    <w:lvl w:ilvl="0" w:tplc="428EBAF8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8713A42"/>
    <w:multiLevelType w:val="hybridMultilevel"/>
    <w:tmpl w:val="7DD252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895124F"/>
    <w:multiLevelType w:val="hybridMultilevel"/>
    <w:tmpl w:val="23501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57AB4"/>
    <w:multiLevelType w:val="hybridMultilevel"/>
    <w:tmpl w:val="9752B254"/>
    <w:lvl w:ilvl="0" w:tplc="D00E5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8458A9"/>
    <w:multiLevelType w:val="hybridMultilevel"/>
    <w:tmpl w:val="FCC49500"/>
    <w:lvl w:ilvl="0" w:tplc="504CCA86">
      <w:start w:val="27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0EC617A"/>
    <w:multiLevelType w:val="multilevel"/>
    <w:tmpl w:val="81DC37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96194F"/>
    <w:multiLevelType w:val="hybridMultilevel"/>
    <w:tmpl w:val="E4A4ECFC"/>
    <w:lvl w:ilvl="0" w:tplc="AD728C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996950"/>
    <w:multiLevelType w:val="hybridMultilevel"/>
    <w:tmpl w:val="086A0EBE"/>
    <w:lvl w:ilvl="0" w:tplc="948C2A74">
      <w:start w:val="2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7678E"/>
    <w:multiLevelType w:val="multilevel"/>
    <w:tmpl w:val="20C21A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EA3"/>
    <w:rsid w:val="00071982"/>
    <w:rsid w:val="0009000C"/>
    <w:rsid w:val="000D7274"/>
    <w:rsid w:val="00256FB9"/>
    <w:rsid w:val="002C7804"/>
    <w:rsid w:val="00423A67"/>
    <w:rsid w:val="004D3B7B"/>
    <w:rsid w:val="004E24F6"/>
    <w:rsid w:val="00514EA3"/>
    <w:rsid w:val="005D0955"/>
    <w:rsid w:val="00601BC3"/>
    <w:rsid w:val="00616276"/>
    <w:rsid w:val="006311AE"/>
    <w:rsid w:val="006F453F"/>
    <w:rsid w:val="0070131C"/>
    <w:rsid w:val="007506EB"/>
    <w:rsid w:val="00786C9A"/>
    <w:rsid w:val="008529F5"/>
    <w:rsid w:val="0090288C"/>
    <w:rsid w:val="00914133"/>
    <w:rsid w:val="00A53A63"/>
    <w:rsid w:val="00A77E9D"/>
    <w:rsid w:val="00AD191D"/>
    <w:rsid w:val="00AE030D"/>
    <w:rsid w:val="00AE190B"/>
    <w:rsid w:val="00C643E8"/>
    <w:rsid w:val="00D85C42"/>
    <w:rsid w:val="00DB0C68"/>
    <w:rsid w:val="00E07960"/>
    <w:rsid w:val="00FA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3E8"/>
    <w:pPr>
      <w:ind w:left="720"/>
      <w:contextualSpacing/>
    </w:pPr>
  </w:style>
  <w:style w:type="paragraph" w:styleId="a4">
    <w:name w:val="No Spacing"/>
    <w:uiPriority w:val="1"/>
    <w:qFormat/>
    <w:rsid w:val="00E0796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</cp:lastModifiedBy>
  <cp:revision>29</cp:revision>
  <dcterms:created xsi:type="dcterms:W3CDTF">2023-12-22T02:11:00Z</dcterms:created>
  <dcterms:modified xsi:type="dcterms:W3CDTF">2024-12-20T07:19:00Z</dcterms:modified>
</cp:coreProperties>
</file>