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3A" w:rsidRPr="00BB298D" w:rsidRDefault="00CB663A" w:rsidP="00F17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</w:t>
      </w:r>
    </w:p>
    <w:p w:rsidR="00CB663A" w:rsidRPr="00BB298D" w:rsidRDefault="00CB663A" w:rsidP="00F17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ММО учителей начальных классов</w:t>
      </w:r>
    </w:p>
    <w:p w:rsidR="00F171B4" w:rsidRDefault="00F171B4" w:rsidP="00BB29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63A" w:rsidRPr="00BB298D" w:rsidRDefault="00F171B4" w:rsidP="00BB29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171B4">
        <w:rPr>
          <w:rFonts w:ascii="Times New Roman" w:eastAsia="Times New Roman" w:hAnsi="Times New Roman" w:cs="Times New Roman"/>
          <w:sz w:val="28"/>
          <w:szCs w:val="28"/>
          <w:lang w:eastAsia="ru-RU"/>
        </w:rPr>
        <w:t>№2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B663A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A0A60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CB663A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A0A6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92CD2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B663A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3B16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B663A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71B4" w:rsidRDefault="00F171B4" w:rsidP="00BB298D">
      <w:pPr>
        <w:pStyle w:val="c0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CB663A" w:rsidRPr="00BB298D" w:rsidRDefault="00F171B4" w:rsidP="00F171B4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Присутствовали</w:t>
      </w:r>
      <w:r w:rsidR="00CB663A" w:rsidRPr="00BB298D">
        <w:rPr>
          <w:b/>
          <w:color w:val="000000"/>
          <w:sz w:val="28"/>
          <w:szCs w:val="28"/>
        </w:rPr>
        <w:t>:</w:t>
      </w:r>
      <w:r w:rsidR="00CB663A" w:rsidRPr="00BB298D">
        <w:rPr>
          <w:color w:val="000000"/>
          <w:sz w:val="28"/>
          <w:szCs w:val="28"/>
        </w:rPr>
        <w:t xml:space="preserve"> руководители </w:t>
      </w:r>
      <w:r>
        <w:rPr>
          <w:color w:val="000000"/>
          <w:sz w:val="28"/>
          <w:szCs w:val="28"/>
        </w:rPr>
        <w:t>Ш</w:t>
      </w:r>
      <w:r w:rsidR="00CB663A" w:rsidRPr="00BB298D">
        <w:rPr>
          <w:color w:val="000000"/>
          <w:sz w:val="28"/>
          <w:szCs w:val="28"/>
        </w:rPr>
        <w:t>МО</w:t>
      </w:r>
      <w:r>
        <w:rPr>
          <w:color w:val="000000"/>
          <w:sz w:val="28"/>
          <w:szCs w:val="28"/>
        </w:rPr>
        <w:t xml:space="preserve">: МБОУ СОШ №1, </w:t>
      </w:r>
      <w:r w:rsidR="00CB663A" w:rsidRPr="00BB298D">
        <w:rPr>
          <w:color w:val="000000"/>
          <w:sz w:val="28"/>
          <w:szCs w:val="28"/>
        </w:rPr>
        <w:t xml:space="preserve"> учителя начальных классов </w:t>
      </w:r>
      <w:r>
        <w:rPr>
          <w:color w:val="000000"/>
          <w:sz w:val="28"/>
          <w:szCs w:val="28"/>
        </w:rPr>
        <w:t xml:space="preserve">ОО </w:t>
      </w:r>
      <w:r w:rsidR="00CB663A" w:rsidRPr="00BB298D">
        <w:rPr>
          <w:color w:val="000000"/>
          <w:sz w:val="28"/>
          <w:szCs w:val="28"/>
        </w:rPr>
        <w:t>(</w:t>
      </w:r>
      <w:r w:rsidR="00AA0A60">
        <w:rPr>
          <w:color w:val="000000"/>
          <w:sz w:val="28"/>
          <w:szCs w:val="28"/>
        </w:rPr>
        <w:t>8</w:t>
      </w:r>
      <w:r w:rsidR="00CB663A" w:rsidRPr="00BB298D">
        <w:rPr>
          <w:color w:val="000000"/>
          <w:sz w:val="28"/>
          <w:szCs w:val="28"/>
        </w:rPr>
        <w:t xml:space="preserve"> чел)</w:t>
      </w:r>
      <w:r w:rsidR="009F4933" w:rsidRPr="00BB298D">
        <w:rPr>
          <w:color w:val="000000"/>
          <w:sz w:val="28"/>
          <w:szCs w:val="28"/>
        </w:rPr>
        <w:t>, отсутствовали</w:t>
      </w:r>
      <w:r>
        <w:rPr>
          <w:color w:val="000000"/>
          <w:sz w:val="28"/>
          <w:szCs w:val="28"/>
        </w:rPr>
        <w:t>:</w:t>
      </w:r>
      <w:r w:rsidR="009F4933" w:rsidRPr="00BB298D">
        <w:rPr>
          <w:color w:val="000000"/>
          <w:sz w:val="28"/>
          <w:szCs w:val="28"/>
        </w:rPr>
        <w:t xml:space="preserve"> МАОУ «</w:t>
      </w:r>
      <w:r w:rsidR="00AA0A60">
        <w:rPr>
          <w:color w:val="000000"/>
          <w:sz w:val="28"/>
          <w:szCs w:val="28"/>
        </w:rPr>
        <w:t>Экономический лицей», МБОУ СОШ №11</w:t>
      </w:r>
    </w:p>
    <w:p w:rsidR="009622FC" w:rsidRPr="00BB298D" w:rsidRDefault="00CB663A" w:rsidP="00F171B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9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проведения</w:t>
      </w:r>
      <w:r w:rsidRPr="00BB2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заседания: </w:t>
      </w:r>
      <w:r w:rsidR="009622FC" w:rsidRPr="00BB298D">
        <w:rPr>
          <w:rFonts w:ascii="Times New Roman" w:eastAsia="Calibri" w:hAnsi="Times New Roman" w:cs="Times New Roman"/>
          <w:sz w:val="28"/>
          <w:szCs w:val="28"/>
        </w:rPr>
        <w:t xml:space="preserve">семинар, </w:t>
      </w:r>
      <w:r w:rsidR="00F622DA" w:rsidRPr="00BB298D">
        <w:rPr>
          <w:rFonts w:ascii="Times New Roman" w:eastAsia="Calibri" w:hAnsi="Times New Roman" w:cs="Times New Roman"/>
          <w:sz w:val="28"/>
          <w:szCs w:val="28"/>
        </w:rPr>
        <w:t>мастер-класс</w:t>
      </w:r>
      <w:r w:rsidR="009E3B16" w:rsidRPr="00BB29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F0158" w:rsidRPr="00BB298D" w:rsidRDefault="008F0158" w:rsidP="00F171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0158" w:rsidRDefault="009622FC" w:rsidP="00F171B4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9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заседания:</w:t>
      </w:r>
      <w:r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4933" w:rsidRPr="00BB2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A827B7" w:rsidRPr="00A827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Проектирование учебного занятия  в соответствии с требованиями ФГОС НОО и ФОП НОО в контексте создания условий для формирования читательской грамотности младших школьников</w:t>
      </w:r>
      <w:r w:rsidR="00A827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F171B4" w:rsidRPr="00BB298D" w:rsidRDefault="00F171B4" w:rsidP="00F171B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22FC" w:rsidRPr="00BB298D" w:rsidRDefault="009622FC" w:rsidP="00F171B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Повестка:</w:t>
      </w:r>
    </w:p>
    <w:p w:rsidR="009E3B16" w:rsidRPr="00BB298D" w:rsidRDefault="00F171B4" w:rsidP="00F171B4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9622FC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</w:t>
      </w:r>
      <w:r w:rsidR="009622FC" w:rsidRPr="00AA0A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</w:t>
      </w:r>
      <w:r w:rsidR="00AA0A60" w:rsidRPr="00AA0A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проектировочной</w:t>
      </w:r>
      <w:r w:rsidR="009622FC" w:rsidRPr="00AA0A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сессии</w:t>
      </w:r>
      <w:r w:rsidR="009622FC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организованной кафедрой начального образования </w:t>
      </w:r>
      <w:proofErr w:type="spellStart"/>
      <w:r w:rsidR="009622FC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НИПКиПРО</w:t>
      </w:r>
      <w:proofErr w:type="spellEnd"/>
      <w:r w:rsidR="009E3B16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  </w:t>
      </w:r>
      <w:r w:rsidR="00F622DA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27B7" w:rsidRPr="00A827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учебного занятия  в соответствии с требованиями ФГОС НОО и ФОП НОО в контексте создания условий для формирования читательской грамотности младших школьников</w:t>
      </w:r>
      <w:r w:rsidR="00AA0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A62CC0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 – класс </w:t>
      </w:r>
      <w:r w:rsidR="00AA0A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проектированию учебного занятия</w:t>
      </w:r>
      <w:r w:rsidR="00B93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 и окружающему миру.</w:t>
      </w:r>
    </w:p>
    <w:p w:rsidR="00CB2963" w:rsidRPr="00BB298D" w:rsidRDefault="00CB2963" w:rsidP="00F171B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Кожедуб</w:t>
      </w:r>
      <w:proofErr w:type="spellEnd"/>
      <w:r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Виктория Александровна</w:t>
      </w:r>
      <w:r w:rsidR="00A62CC0"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B2963" w:rsidRPr="00BB298D" w:rsidRDefault="00CB2963" w:rsidP="00F171B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BB29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ММО учителей начальных классов</w:t>
      </w:r>
    </w:p>
    <w:p w:rsidR="00CB2963" w:rsidRPr="00BB298D" w:rsidRDefault="00F171B4" w:rsidP="00F171B4">
      <w:pPr>
        <w:tabs>
          <w:tab w:val="left" w:pos="284"/>
        </w:tabs>
        <w:spacing w:after="0" w:line="240" w:lineRule="auto"/>
        <w:ind w:left="360" w:firstLine="34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2. </w:t>
      </w:r>
      <w:r w:rsidR="00AA0A60" w:rsidRPr="00AA0A6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Мето</w:t>
      </w:r>
      <w:r w:rsidR="00AA0A6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дика обучения чтению по кубикам</w:t>
      </w:r>
      <w:r w:rsidR="006B0C0E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AA0A60" w:rsidRDefault="00AA0A60" w:rsidP="00F171B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AA0A6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Спиридонова Ольга Михайловна, </w:t>
      </w:r>
    </w:p>
    <w:p w:rsidR="00AA0A60" w:rsidRDefault="00AA0A60" w:rsidP="00F171B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AA0A6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учитель начальных классов МБОУ СОШ №3 «Пеликан»</w:t>
      </w:r>
    </w:p>
    <w:p w:rsidR="00AA0A60" w:rsidRPr="00AA0A60" w:rsidRDefault="00F171B4" w:rsidP="00F171B4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3. </w:t>
      </w:r>
      <w:r w:rsidR="00AA0A60" w:rsidRPr="00AA0A6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ВПР по математике в 4 классе. Разрабатываем план подготовки</w:t>
      </w:r>
      <w:r w:rsidR="006B0C0E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AA0A60" w:rsidRPr="00AA0A60" w:rsidRDefault="00AA0A60" w:rsidP="00F171B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A0A60">
        <w:rPr>
          <w:rFonts w:ascii="Times New Roman" w:hAnsi="Times New Roman" w:cs="Times New Roman"/>
          <w:sz w:val="28"/>
          <w:szCs w:val="28"/>
        </w:rPr>
        <w:t xml:space="preserve">Куликова Татьяна Сергеевна, </w:t>
      </w:r>
    </w:p>
    <w:p w:rsidR="00AA0A60" w:rsidRPr="00AA0A60" w:rsidRDefault="00AA0A60" w:rsidP="00F171B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AA0A60">
        <w:rPr>
          <w:rFonts w:ascii="Times New Roman" w:hAnsi="Times New Roman" w:cs="Times New Roman"/>
          <w:sz w:val="28"/>
          <w:szCs w:val="28"/>
        </w:rPr>
        <w:t>учитель начальных классов МБОУ СОШ №3 «Пеликан»</w:t>
      </w:r>
    </w:p>
    <w:p w:rsidR="00AA0A60" w:rsidRDefault="00F171B4" w:rsidP="00F171B4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4. </w:t>
      </w:r>
      <w:r w:rsidR="00AA0A60" w:rsidRPr="00AA0A6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Из опыта работы с детьми ОВЗ</w:t>
      </w:r>
      <w:r w:rsidR="006B0C0E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AA0A60" w:rsidRDefault="00AA0A60" w:rsidP="00F171B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AA0A6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Хорева Марина Николаевна, </w:t>
      </w:r>
    </w:p>
    <w:p w:rsidR="00AA0A60" w:rsidRPr="00AA0A60" w:rsidRDefault="00AA0A60" w:rsidP="00F171B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AA0A6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учитель начальных классов МАОУ «Лицей №7»</w:t>
      </w:r>
    </w:p>
    <w:p w:rsidR="008F0158" w:rsidRPr="00BB298D" w:rsidRDefault="00F171B4" w:rsidP="00F171B4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5. </w:t>
      </w:r>
      <w:r w:rsidR="008F0158" w:rsidRPr="00BB298D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Анализ работы и принятие решения.</w:t>
      </w:r>
    </w:p>
    <w:p w:rsidR="00BB298D" w:rsidRPr="00BB298D" w:rsidRDefault="00BB298D" w:rsidP="00F17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1498" w:rsidRPr="00BB298D" w:rsidRDefault="009E3B16" w:rsidP="00F171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9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заседания:</w:t>
      </w:r>
    </w:p>
    <w:p w:rsidR="00AA0A60" w:rsidRDefault="00AA0A60" w:rsidP="00F17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ММО учителей начальных классов </w:t>
      </w:r>
      <w:proofErr w:type="spellStart"/>
      <w:r w:rsidRPr="00AA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Кожедуб</w:t>
      </w:r>
      <w:proofErr w:type="spellEnd"/>
      <w:r w:rsidRPr="00AA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3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Виктория Александровна</w:t>
      </w:r>
      <w:r w:rsidRPr="00AA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познакомила педагогов с материалами проектировочной сессии, с  ориентирами  на проектирование.  </w:t>
      </w:r>
      <w:r w:rsidR="00B93978" w:rsidRPr="00B93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 педагогов было заострено на необходимости создания условий для формирования читательской грамотности, при которых младшие школьники овладевают умениями находить и извлекать нужную информацию из текста, интерпретировать, использовать её, преобразовывать и т.д. на всех предметах. Определены основные трудности формирования читательской грамотности. Озвучены возможности портала РЭШ </w:t>
      </w:r>
      <w:r w:rsidR="00B93978" w:rsidRPr="00B93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для оценки </w:t>
      </w:r>
      <w:r w:rsidR="00BA6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читательской грамотности</w:t>
      </w:r>
      <w:r w:rsidR="00B93978" w:rsidRPr="00B93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F7CCA" w:rsidRPr="00DF7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Затем </w:t>
      </w:r>
      <w:r w:rsidR="00BA6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Виктория Александровна</w:t>
      </w:r>
      <w:r w:rsidR="00B93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провела </w:t>
      </w:r>
      <w:r w:rsidR="00DF7CCA" w:rsidRPr="00DF7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присутствующими </w:t>
      </w:r>
      <w:r w:rsidR="00B93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мастер-класс по проектированию </w:t>
      </w:r>
      <w:r w:rsidRPr="00AA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ебно</w:t>
      </w:r>
      <w:r w:rsidR="00B93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</w:t>
      </w:r>
      <w:r w:rsidR="00B93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русскому языку и окружающему миру.</w:t>
      </w:r>
      <w:r w:rsidRPr="00AA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Учителя активно участвовали в построении занятия по </w:t>
      </w:r>
      <w:proofErr w:type="gramStart"/>
      <w:r w:rsidRPr="00AA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чек-листу</w:t>
      </w:r>
      <w:proofErr w:type="gramEnd"/>
      <w:r w:rsidRPr="00AA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Представили свой продукт.</w:t>
      </w:r>
    </w:p>
    <w:p w:rsidR="00506A78" w:rsidRDefault="00506A78" w:rsidP="00F17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Спиридонова Ольга Михайловна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поделилась м</w:t>
      </w:r>
      <w:r w:rsidRPr="00845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етодика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обучения чтению по кубикам, коротко рассказала об основных принципах методик и привела варианты игр с кубиками.</w:t>
      </w:r>
    </w:p>
    <w:p w:rsidR="006B0C0E" w:rsidRDefault="006B0C0E" w:rsidP="00F17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Куликова Татьяна Сергеевна</w:t>
      </w:r>
      <w:r w:rsidR="002454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B0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поделилась опытом работы  в своём выступлении  «ВПР по математике в 4 классе. Разрабатываем план подготовки».</w:t>
      </w:r>
    </w:p>
    <w:p w:rsidR="00506A78" w:rsidRDefault="00737CBF" w:rsidP="00F17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0A6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Хорева Марина Николаевна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6255" w:rsidRPr="006B0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поделилась опытом работы</w:t>
      </w:r>
      <w:r w:rsidR="00A662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детьми ОВЗ. В своем выступлении педагог подчеркнула, что  </w:t>
      </w:r>
      <w:r w:rsidRPr="00737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детьми с ограниченными возможностями здоровья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</w:t>
      </w:r>
    </w:p>
    <w:p w:rsidR="0084532F" w:rsidRDefault="00C86052" w:rsidP="00F17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Заседание прошло продуктивно, с большой практической пользой, что единодушно подтвердили все участники в процессе рефлексии.</w:t>
      </w:r>
    </w:p>
    <w:p w:rsidR="006B0C0E" w:rsidRDefault="006B0C0E" w:rsidP="00F171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42F7" w:rsidRDefault="006042F7" w:rsidP="00F17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4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Решение:  </w:t>
      </w:r>
    </w:p>
    <w:p w:rsidR="00245433" w:rsidRPr="006042F7" w:rsidRDefault="00245433" w:rsidP="00F17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5433" w:rsidRPr="00245433" w:rsidRDefault="00F171B4" w:rsidP="00F171B4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245433" w:rsidRPr="002454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Познакомиться с методическими материалами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предлагаемыми методистами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НИПКи</w:t>
      </w:r>
      <w:r w:rsidR="00245433" w:rsidRPr="002454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proofErr w:type="spellEnd"/>
      <w:r w:rsidR="00245433" w:rsidRPr="002454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45433" w:rsidRPr="00F171B4" w:rsidRDefault="00F171B4" w:rsidP="00F17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="00245433" w:rsidRPr="00F17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Рекомендовать руководителям ШМО учителей начальных классов рассмотреть в общеобразовательных учреждениях актуальные вопросы, содержательный компонент которых раскрывался на заседании муниципального методического объединения учителей начальных классов (на ближайших школьных методических объединениях).</w:t>
      </w:r>
    </w:p>
    <w:p w:rsidR="00753578" w:rsidRPr="00F171B4" w:rsidRDefault="00F171B4" w:rsidP="00F171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="006042F7" w:rsidRPr="00F17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Продолжить работу учителей начальных классов  по направлению </w:t>
      </w:r>
      <w:r w:rsidR="004D6A35" w:rsidRPr="00F17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функциональной грамотности</w:t>
      </w:r>
      <w:r w:rsidR="006042F7" w:rsidRPr="00F17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всех предметах начальной школы.</w:t>
      </w:r>
      <w:r w:rsidR="00753578" w:rsidRPr="00F17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42F7" w:rsidRDefault="00F171B4" w:rsidP="00F171B4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="00753578" w:rsidRPr="0075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</w:t>
      </w:r>
      <w:r w:rsidR="0075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одить</w:t>
      </w:r>
      <w:r w:rsidR="00753578" w:rsidRPr="0075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внеурочную деятельность заняти</w:t>
      </w:r>
      <w:r w:rsidR="0075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53578" w:rsidRPr="0075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функциональной грамотности в соответствии с ФООП.</w:t>
      </w:r>
    </w:p>
    <w:p w:rsidR="00753578" w:rsidRDefault="00F171B4" w:rsidP="00F171B4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 w:rsidR="00753578" w:rsidRPr="00604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Применять в своей работе представленные приёмы при подготовке </w:t>
      </w:r>
      <w:proofErr w:type="gramStart"/>
      <w:r w:rsidR="0075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753578" w:rsidRPr="00604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ВПР.</w:t>
      </w:r>
    </w:p>
    <w:p w:rsidR="00753578" w:rsidRPr="00753578" w:rsidRDefault="00F171B4" w:rsidP="00F171B4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r w:rsidR="00753578" w:rsidRPr="0075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тесное сотрудничество школ муниципалитета с целью повышения профессиональных компетенций учителей начальных классов.</w:t>
      </w:r>
    </w:p>
    <w:p w:rsidR="00880F4C" w:rsidRPr="00BB298D" w:rsidRDefault="00880F4C" w:rsidP="00F171B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171B4" w:rsidRDefault="00536385" w:rsidP="00F171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29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Руководитель ММО   </w:t>
      </w:r>
      <w:r w:rsidR="00F171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</w:t>
      </w:r>
      <w:r w:rsidRPr="00BB29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proofErr w:type="spellStart"/>
      <w:r w:rsidRPr="00BB29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В.А.Кожедуб</w:t>
      </w:r>
      <w:proofErr w:type="spellEnd"/>
    </w:p>
    <w:p w:rsidR="00536385" w:rsidRPr="00BB298D" w:rsidRDefault="00F171B4" w:rsidP="00F171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Секретарь, куратор ММО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И.А.Штольвина</w:t>
      </w:r>
      <w:proofErr w:type="spellEnd"/>
      <w:r w:rsidR="00536385" w:rsidRPr="00BB29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sectPr w:rsidR="00536385" w:rsidRPr="00BB298D" w:rsidSect="00F171B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B017F"/>
    <w:multiLevelType w:val="hybridMultilevel"/>
    <w:tmpl w:val="F614EAE8"/>
    <w:lvl w:ilvl="0" w:tplc="9BCEA8A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A030E4"/>
    <w:multiLevelType w:val="hybridMultilevel"/>
    <w:tmpl w:val="8BC8E9D0"/>
    <w:lvl w:ilvl="0" w:tplc="1E005F1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C7A6E"/>
    <w:multiLevelType w:val="hybridMultilevel"/>
    <w:tmpl w:val="F51E401C"/>
    <w:lvl w:ilvl="0" w:tplc="CDC23E3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3E"/>
    <w:rsid w:val="000A48A2"/>
    <w:rsid w:val="00117B8D"/>
    <w:rsid w:val="001232EB"/>
    <w:rsid w:val="00181E15"/>
    <w:rsid w:val="001C1432"/>
    <w:rsid w:val="001E45FE"/>
    <w:rsid w:val="001F630F"/>
    <w:rsid w:val="00237EA3"/>
    <w:rsid w:val="00245433"/>
    <w:rsid w:val="002F40C5"/>
    <w:rsid w:val="003618E6"/>
    <w:rsid w:val="00364AAE"/>
    <w:rsid w:val="003E3BE7"/>
    <w:rsid w:val="003F0885"/>
    <w:rsid w:val="00403C02"/>
    <w:rsid w:val="0041243A"/>
    <w:rsid w:val="0042373E"/>
    <w:rsid w:val="004409DF"/>
    <w:rsid w:val="00461498"/>
    <w:rsid w:val="004B2C26"/>
    <w:rsid w:val="004D6A35"/>
    <w:rsid w:val="00506A78"/>
    <w:rsid w:val="00507192"/>
    <w:rsid w:val="00514121"/>
    <w:rsid w:val="00533249"/>
    <w:rsid w:val="00536385"/>
    <w:rsid w:val="00572E37"/>
    <w:rsid w:val="0057728F"/>
    <w:rsid w:val="005F651D"/>
    <w:rsid w:val="00601113"/>
    <w:rsid w:val="006042F7"/>
    <w:rsid w:val="0066257F"/>
    <w:rsid w:val="006B0C0E"/>
    <w:rsid w:val="006C5132"/>
    <w:rsid w:val="00701469"/>
    <w:rsid w:val="00703E71"/>
    <w:rsid w:val="00737CBF"/>
    <w:rsid w:val="00753578"/>
    <w:rsid w:val="00762089"/>
    <w:rsid w:val="00772BCE"/>
    <w:rsid w:val="00797396"/>
    <w:rsid w:val="00797C63"/>
    <w:rsid w:val="008260AE"/>
    <w:rsid w:val="00844F9F"/>
    <w:rsid w:val="0084532F"/>
    <w:rsid w:val="008506EF"/>
    <w:rsid w:val="00860FE9"/>
    <w:rsid w:val="00872A75"/>
    <w:rsid w:val="00880F4C"/>
    <w:rsid w:val="008B0F9D"/>
    <w:rsid w:val="008B21E6"/>
    <w:rsid w:val="008D237E"/>
    <w:rsid w:val="008F0158"/>
    <w:rsid w:val="009179FB"/>
    <w:rsid w:val="009218C8"/>
    <w:rsid w:val="00947490"/>
    <w:rsid w:val="009622FC"/>
    <w:rsid w:val="00987323"/>
    <w:rsid w:val="009E3B16"/>
    <w:rsid w:val="009F3223"/>
    <w:rsid w:val="009F4933"/>
    <w:rsid w:val="00A62CC0"/>
    <w:rsid w:val="00A66255"/>
    <w:rsid w:val="00A827B7"/>
    <w:rsid w:val="00AA0A60"/>
    <w:rsid w:val="00B22A15"/>
    <w:rsid w:val="00B53A35"/>
    <w:rsid w:val="00B90B77"/>
    <w:rsid w:val="00B93978"/>
    <w:rsid w:val="00B95E2A"/>
    <w:rsid w:val="00BA666F"/>
    <w:rsid w:val="00BB298D"/>
    <w:rsid w:val="00C86052"/>
    <w:rsid w:val="00C92CD2"/>
    <w:rsid w:val="00CB2963"/>
    <w:rsid w:val="00CB663A"/>
    <w:rsid w:val="00D523F2"/>
    <w:rsid w:val="00DF565C"/>
    <w:rsid w:val="00DF7CCA"/>
    <w:rsid w:val="00E2295C"/>
    <w:rsid w:val="00E767B6"/>
    <w:rsid w:val="00EA6F0C"/>
    <w:rsid w:val="00EC3F7A"/>
    <w:rsid w:val="00F0300C"/>
    <w:rsid w:val="00F171B4"/>
    <w:rsid w:val="00F20A2E"/>
    <w:rsid w:val="00F53089"/>
    <w:rsid w:val="00F622DA"/>
    <w:rsid w:val="00F64B78"/>
    <w:rsid w:val="00F961E3"/>
    <w:rsid w:val="00FE383B"/>
    <w:rsid w:val="00FF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uiPriority w:val="99"/>
    <w:semiHidden/>
    <w:rsid w:val="00572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56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uiPriority w:val="99"/>
    <w:semiHidden/>
    <w:rsid w:val="00572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5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582</Words>
  <Characters>3322</Characters>
  <Application>Microsoft Office Word</Application>
  <DocSecurity>0</DocSecurity>
  <Lines>27</Lines>
  <Paragraphs>7</Paragraphs>
  <ScaleCrop>false</ScaleCrop>
  <Company>Hewlett-Packard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10</dc:creator>
  <cp:keywords/>
  <dc:description/>
  <cp:lastModifiedBy>KL</cp:lastModifiedBy>
  <cp:revision>106</cp:revision>
  <dcterms:created xsi:type="dcterms:W3CDTF">2023-12-25T04:43:00Z</dcterms:created>
  <dcterms:modified xsi:type="dcterms:W3CDTF">2024-12-19T09:06:00Z</dcterms:modified>
</cp:coreProperties>
</file>