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BD36D" w14:textId="77777777" w:rsidR="0063737C" w:rsidRDefault="009D7B26">
      <w:pPr>
        <w:pStyle w:val="Default"/>
        <w:spacing w:line="276" w:lineRule="auto"/>
        <w:jc w:val="center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anchor distT="0" distB="0" distL="114300" distR="114300" simplePos="0" relativeHeight="251656704" behindDoc="1" locked="0" layoutInCell="1" allowOverlap="1" wp14:anchorId="68B67863" wp14:editId="3B356D0B">
            <wp:simplePos x="0" y="0"/>
            <wp:positionH relativeFrom="column">
              <wp:posOffset>5267324</wp:posOffset>
            </wp:positionH>
            <wp:positionV relativeFrom="paragraph">
              <wp:posOffset>-409575</wp:posOffset>
            </wp:positionV>
            <wp:extent cx="1771193" cy="1666643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771193" cy="1666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70C0"/>
          <w:sz w:val="28"/>
          <w:u w:val="single"/>
          <w:lang w:eastAsia="ru-RU"/>
        </w:rPr>
        <w:drawing>
          <wp:anchor distT="0" distB="0" distL="114300" distR="114300" simplePos="0" relativeHeight="251657728" behindDoc="1" locked="0" layoutInCell="1" allowOverlap="1" wp14:anchorId="0BA51B3D" wp14:editId="58129746">
            <wp:simplePos x="0" y="0"/>
            <wp:positionH relativeFrom="margin">
              <wp:align>center</wp:align>
            </wp:positionH>
            <wp:positionV relativeFrom="margin">
              <wp:posOffset>-295275</wp:posOffset>
            </wp:positionV>
            <wp:extent cx="1752600" cy="5334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752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lang w:eastAsia="ru-RU"/>
        </w:rPr>
        <w:drawing>
          <wp:anchor distT="0" distB="0" distL="114300" distR="114300" simplePos="0" relativeHeight="251658752" behindDoc="1" locked="0" layoutInCell="1" allowOverlap="1" wp14:anchorId="5C424766" wp14:editId="75B9EE44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1406272" cy="140017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406272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AACA0" w14:textId="77777777" w:rsidR="0063737C" w:rsidRDefault="0063737C">
      <w:pPr>
        <w:pStyle w:val="Default"/>
        <w:spacing w:line="276" w:lineRule="auto"/>
        <w:jc w:val="center"/>
        <w:rPr>
          <w:b/>
          <w:i/>
          <w:sz w:val="28"/>
        </w:rPr>
      </w:pPr>
    </w:p>
    <w:p w14:paraId="2FEDE750" w14:textId="77777777" w:rsidR="00FD49E2" w:rsidRDefault="00FD49E2">
      <w:pPr>
        <w:pStyle w:val="Default"/>
        <w:spacing w:line="276" w:lineRule="auto"/>
        <w:jc w:val="center"/>
        <w:rPr>
          <w:b/>
          <w:i/>
          <w:sz w:val="28"/>
        </w:rPr>
      </w:pPr>
    </w:p>
    <w:p w14:paraId="1F8D6087" w14:textId="77777777" w:rsidR="0063737C" w:rsidRDefault="009D7B26">
      <w:pPr>
        <w:pStyle w:val="Default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Расписание учебно-тренировочных занятий</w:t>
      </w:r>
    </w:p>
    <w:p w14:paraId="0DBCCBD3" w14:textId="77777777" w:rsidR="0063737C" w:rsidRDefault="009D7B26">
      <w:pPr>
        <w:pStyle w:val="Default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для школьников по подготовке</w:t>
      </w:r>
    </w:p>
    <w:p w14:paraId="1EE41AA5" w14:textId="77777777" w:rsidR="0063737C" w:rsidRDefault="009D7B26">
      <w:pPr>
        <w:pStyle w:val="Default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к муниципальному этапу всероссийской олимпиады школьников</w:t>
      </w:r>
    </w:p>
    <w:p w14:paraId="2FDF003D" w14:textId="3BE77223" w:rsidR="0063737C" w:rsidRDefault="009D7B26">
      <w:pPr>
        <w:pStyle w:val="Default"/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в 202</w:t>
      </w:r>
      <w:r w:rsidR="00296FF2">
        <w:rPr>
          <w:rFonts w:hint="eastAsia"/>
          <w:b/>
          <w:i/>
          <w:sz w:val="28"/>
        </w:rPr>
        <w:t>4</w:t>
      </w:r>
      <w:r>
        <w:rPr>
          <w:b/>
          <w:i/>
          <w:sz w:val="28"/>
        </w:rPr>
        <w:t>-202</w:t>
      </w:r>
      <w:r w:rsidR="00296FF2">
        <w:rPr>
          <w:rFonts w:hint="eastAsia"/>
          <w:b/>
          <w:i/>
          <w:sz w:val="28"/>
        </w:rPr>
        <w:t>5</w:t>
      </w:r>
      <w:r>
        <w:rPr>
          <w:b/>
          <w:i/>
          <w:sz w:val="28"/>
        </w:rPr>
        <w:t xml:space="preserve"> учебном году по Биологии</w:t>
      </w:r>
    </w:p>
    <w:p w14:paraId="1918E4E7" w14:textId="77777777" w:rsidR="0063737C" w:rsidRDefault="0063737C">
      <w:pPr>
        <w:pStyle w:val="Default"/>
        <w:jc w:val="center"/>
        <w:rPr>
          <w:b/>
          <w:i/>
          <w:sz w:val="20"/>
          <w:u w:val="single"/>
        </w:rPr>
      </w:pPr>
    </w:p>
    <w:p w14:paraId="73793A1C" w14:textId="77777777" w:rsidR="00CC62B2" w:rsidRPr="00506BD6" w:rsidRDefault="00CC62B2">
      <w:pPr>
        <w:spacing w:line="22" w:lineRule="atLeast"/>
        <w:jc w:val="both"/>
        <w:rPr>
          <w:rFonts w:ascii="Times New Roman" w:hAnsi="Times New Roman"/>
          <w:sz w:val="28"/>
        </w:rPr>
      </w:pPr>
    </w:p>
    <w:p w14:paraId="31D56981" w14:textId="787B8D9C" w:rsidR="0063737C" w:rsidRDefault="00B56D16">
      <w:pPr>
        <w:spacing w:line="22" w:lineRule="atLeast"/>
        <w:jc w:val="both"/>
        <w:rPr>
          <w:rFonts w:ascii="Times New Roman" w:hAnsi="Times New Roman"/>
          <w:sz w:val="28"/>
        </w:rPr>
      </w:pPr>
      <w:r w:rsidRPr="00B56D16">
        <w:rPr>
          <w:rFonts w:ascii="Times New Roman" w:hAnsi="Times New Roman"/>
          <w:sz w:val="28"/>
        </w:rPr>
        <w:t xml:space="preserve">Для участия в учебно-тренировочных занятиях </w:t>
      </w:r>
      <w:r w:rsidR="007F0D58">
        <w:rPr>
          <w:rFonts w:ascii="Times New Roman" w:hAnsi="Times New Roman"/>
          <w:sz w:val="28"/>
        </w:rPr>
        <w:t xml:space="preserve">(далее – УТЗ) </w:t>
      </w:r>
      <w:r>
        <w:rPr>
          <w:rFonts w:ascii="Times New Roman" w:hAnsi="Times New Roman"/>
          <w:sz w:val="28"/>
        </w:rPr>
        <w:t xml:space="preserve">в дистанционном формате на платформе </w:t>
      </w:r>
      <w:r>
        <w:rPr>
          <w:rFonts w:ascii="Times New Roman" w:eastAsia="MS Mincho" w:hAnsi="Times New Roman"/>
          <w:sz w:val="28"/>
          <w:lang w:eastAsia="ja-JP"/>
        </w:rPr>
        <w:t>Контур Толк</w:t>
      </w:r>
      <w:r w:rsidR="00094197">
        <w:rPr>
          <w:rFonts w:ascii="Times New Roman" w:eastAsia="MS Mincho" w:hAnsi="Times New Roman"/>
          <w:sz w:val="28"/>
          <w:lang w:eastAsia="ja-JP"/>
        </w:rPr>
        <w:t>,</w:t>
      </w:r>
      <w:r>
        <w:rPr>
          <w:rFonts w:ascii="Times New Roman" w:eastAsia="MS Mincho" w:hAnsi="Times New Roman"/>
          <w:sz w:val="28"/>
          <w:lang w:eastAsia="ja-JP"/>
        </w:rPr>
        <w:t xml:space="preserve"> </w:t>
      </w:r>
      <w:r w:rsidRPr="00B56D16">
        <w:rPr>
          <w:rFonts w:ascii="Times New Roman" w:hAnsi="Times New Roman"/>
          <w:sz w:val="28"/>
        </w:rPr>
        <w:t xml:space="preserve">обучающимся необходимо </w:t>
      </w:r>
      <w:r w:rsidR="001A5AFD">
        <w:rPr>
          <w:rFonts w:ascii="Times New Roman" w:hAnsi="Times New Roman"/>
          <w:sz w:val="28"/>
        </w:rPr>
        <w:t xml:space="preserve">зарегистрироваться: </w:t>
      </w:r>
      <w:r w:rsidRPr="00B56D16">
        <w:rPr>
          <w:rFonts w:ascii="Times New Roman" w:hAnsi="Times New Roman"/>
          <w:sz w:val="28"/>
        </w:rPr>
        <w:t xml:space="preserve">заполнить форму заявки по ссылке: </w:t>
      </w:r>
      <w:hyperlink r:id="rId8" w:history="1">
        <w:r w:rsidR="004F7EB0" w:rsidRPr="0094216C">
          <w:rPr>
            <w:rStyle w:val="a7"/>
            <w:rFonts w:ascii="Times New Roman" w:hAnsi="Times New Roman"/>
            <w:sz w:val="32"/>
          </w:rPr>
          <w:t>https://vk.cc/cD9XzQ</w:t>
        </w:r>
      </w:hyperlink>
      <w:proofErr w:type="gramStart"/>
      <w:r w:rsidR="004F7EB0">
        <w:rPr>
          <w:rStyle w:val="a7"/>
          <w:rFonts w:ascii="Times New Roman" w:hAnsi="Times New Roman"/>
          <w:sz w:val="32"/>
        </w:rPr>
        <w:t xml:space="preserve">   </w:t>
      </w:r>
      <w:r w:rsidR="004F7EB0">
        <w:rPr>
          <w:rFonts w:ascii="Times New Roman" w:hAnsi="Times New Roman"/>
          <w:sz w:val="28"/>
        </w:rPr>
        <w:t>(</w:t>
      </w:r>
      <w:proofErr w:type="gramEnd"/>
      <w:r w:rsidR="004F7EB0">
        <w:rPr>
          <w:rFonts w:ascii="Times New Roman" w:hAnsi="Times New Roman"/>
          <w:sz w:val="28"/>
        </w:rPr>
        <w:t>р</w:t>
      </w:r>
      <w:r w:rsidR="004F7EB0" w:rsidRPr="00762B3D">
        <w:rPr>
          <w:rFonts w:ascii="Times New Roman" w:hAnsi="Times New Roman"/>
          <w:sz w:val="28"/>
        </w:rPr>
        <w:t xml:space="preserve">егистрация закроется </w:t>
      </w:r>
      <w:r w:rsidR="004F7EB0" w:rsidRPr="00762B3D">
        <w:rPr>
          <w:rFonts w:ascii="Times New Roman" w:hAnsi="Times New Roman"/>
          <w:sz w:val="28"/>
          <w:u w:val="single"/>
        </w:rPr>
        <w:t xml:space="preserve">в 23:59 </w:t>
      </w:r>
      <w:proofErr w:type="spellStart"/>
      <w:r w:rsidR="004F7EB0" w:rsidRPr="00762B3D">
        <w:rPr>
          <w:rFonts w:ascii="Times New Roman" w:hAnsi="Times New Roman"/>
          <w:sz w:val="28"/>
          <w:u w:val="single"/>
        </w:rPr>
        <w:t>нск</w:t>
      </w:r>
      <w:proofErr w:type="spellEnd"/>
      <w:r w:rsidR="004F7EB0" w:rsidRPr="00762B3D">
        <w:rPr>
          <w:rFonts w:ascii="Times New Roman" w:hAnsi="Times New Roman"/>
          <w:sz w:val="28"/>
          <w:u w:val="single"/>
        </w:rPr>
        <w:t xml:space="preserve"> </w:t>
      </w:r>
      <w:r w:rsidR="004F7EB0">
        <w:rPr>
          <w:rFonts w:ascii="Times New Roman" w:hAnsi="Times New Roman"/>
          <w:sz w:val="28"/>
          <w:u w:val="single"/>
        </w:rPr>
        <w:t>0</w:t>
      </w:r>
      <w:r w:rsidR="004F7EB0" w:rsidRPr="00762B3D">
        <w:rPr>
          <w:rFonts w:ascii="Times New Roman" w:hAnsi="Times New Roman"/>
          <w:sz w:val="28"/>
          <w:u w:val="single"/>
        </w:rPr>
        <w:t>5 ноября 2024</w:t>
      </w:r>
      <w:r w:rsidR="004F7EB0">
        <w:rPr>
          <w:rFonts w:ascii="Times New Roman" w:hAnsi="Times New Roman"/>
          <w:sz w:val="28"/>
          <w:u w:val="single"/>
        </w:rPr>
        <w:t>).</w:t>
      </w:r>
    </w:p>
    <w:p w14:paraId="633D3DD2" w14:textId="5A0CA7AE" w:rsidR="0063737C" w:rsidRDefault="00CC62B2">
      <w:pPr>
        <w:spacing w:line="22" w:lineRule="atLeast"/>
        <w:jc w:val="center"/>
        <w:rPr>
          <w:rFonts w:ascii="Times New Roman" w:hAnsi="Times New Roman"/>
          <w:sz w:val="28"/>
        </w:rPr>
      </w:pPr>
      <w:r w:rsidRPr="0050094C">
        <w:rPr>
          <w:rFonts w:ascii="Times New Roman" w:hAnsi="Times New Roman"/>
          <w:noProof/>
          <w:lang w:eastAsia="ru-RU"/>
        </w:rPr>
        <w:drawing>
          <wp:inline distT="0" distB="0" distL="0" distR="0" wp14:anchorId="3289AF81" wp14:editId="671EB3EA">
            <wp:extent cx="1287780" cy="1287780"/>
            <wp:effectExtent l="0" t="0" r="7620" b="7620"/>
            <wp:docPr id="606710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109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232AD" w14:textId="789907EA" w:rsidR="0011372D" w:rsidRDefault="0011372D" w:rsidP="004C6A4E">
      <w:pPr>
        <w:widowControl w:val="0"/>
        <w:autoSpaceDE w:val="0"/>
        <w:autoSpaceDN w:val="0"/>
        <w:spacing w:after="0"/>
        <w:ind w:left="100" w:right="116"/>
        <w:jc w:val="both"/>
        <w:rPr>
          <w:rFonts w:ascii="Times New Roman" w:hAnsi="Times New Roman"/>
          <w:sz w:val="28"/>
        </w:rPr>
      </w:pPr>
      <w:r w:rsidRPr="001B4FD0">
        <w:rPr>
          <w:rFonts w:ascii="Times New Roman" w:eastAsia="Times New Roman" w:hAnsi="Times New Roman"/>
          <w:b/>
          <w:sz w:val="28"/>
          <w:szCs w:val="28"/>
        </w:rPr>
        <w:t>Заполняя форму, Вы автоматически даете согласие на обработку персональных данных.</w:t>
      </w:r>
    </w:p>
    <w:p w14:paraId="74494617" w14:textId="77777777" w:rsidR="001B0F02" w:rsidRDefault="002260E4" w:rsidP="0088702F">
      <w:pPr>
        <w:spacing w:after="0" w:line="22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регистрации, б</w:t>
      </w:r>
      <w:r w:rsidR="009D7B26">
        <w:rPr>
          <w:rFonts w:ascii="Times New Roman" w:hAnsi="Times New Roman"/>
          <w:sz w:val="28"/>
        </w:rPr>
        <w:t>удьте особенно внимательны при запол</w:t>
      </w:r>
      <w:r>
        <w:rPr>
          <w:rFonts w:ascii="Times New Roman" w:hAnsi="Times New Roman"/>
          <w:sz w:val="28"/>
        </w:rPr>
        <w:t>нении адреса электронной почты, о</w:t>
      </w:r>
      <w:r w:rsidR="009D7B26">
        <w:rPr>
          <w:rFonts w:ascii="Times New Roman" w:hAnsi="Times New Roman"/>
          <w:sz w:val="28"/>
        </w:rPr>
        <w:t xml:space="preserve">тветное письмо может прийти в спам. </w:t>
      </w:r>
    </w:p>
    <w:p w14:paraId="3F7997D3" w14:textId="38757DCD" w:rsidR="0063737C" w:rsidRDefault="009D7B26" w:rsidP="0088702F">
      <w:pPr>
        <w:spacing w:after="0" w:line="22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процедуры регистрации будет открыт доступ к ссылкам </w:t>
      </w:r>
      <w:r w:rsidR="00126B82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онлайн-занятия, на записи занятий</w:t>
      </w:r>
      <w:r w:rsidR="00CC62B2">
        <w:rPr>
          <w:rFonts w:ascii="Times New Roman" w:hAnsi="Times New Roman"/>
          <w:sz w:val="28"/>
        </w:rPr>
        <w:t xml:space="preserve"> прошлых лет</w:t>
      </w:r>
      <w:r>
        <w:rPr>
          <w:rFonts w:ascii="Times New Roman" w:hAnsi="Times New Roman"/>
          <w:sz w:val="28"/>
        </w:rPr>
        <w:t xml:space="preserve">, на чат с преподавателями </w:t>
      </w:r>
      <w:r w:rsidR="00CC62B2">
        <w:rPr>
          <w:rFonts w:ascii="Times New Roman" w:hAnsi="Times New Roman"/>
          <w:sz w:val="28"/>
        </w:rPr>
        <w:t>в Телеграмм</w:t>
      </w:r>
      <w:r>
        <w:rPr>
          <w:rFonts w:ascii="Times New Roman" w:hAnsi="Times New Roman"/>
          <w:sz w:val="28"/>
        </w:rPr>
        <w:t xml:space="preserve">. </w:t>
      </w:r>
    </w:p>
    <w:p w14:paraId="36C26121" w14:textId="210995A3" w:rsidR="0063737C" w:rsidRDefault="009D7B26" w:rsidP="0088702F">
      <w:pPr>
        <w:spacing w:after="0" w:line="22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Желательно иметь доступ к аккаунту в </w:t>
      </w:r>
      <w:r w:rsidR="00CC62B2">
        <w:rPr>
          <w:rFonts w:ascii="Times New Roman" w:hAnsi="Times New Roman"/>
          <w:sz w:val="28"/>
        </w:rPr>
        <w:t>Телеграмм</w:t>
      </w:r>
      <w:r>
        <w:rPr>
          <w:rFonts w:ascii="Times New Roman" w:hAnsi="Times New Roman"/>
          <w:sz w:val="28"/>
        </w:rPr>
        <w:t>, где будет возможность задавать вопросы п</w:t>
      </w:r>
      <w:r w:rsidR="00630A86">
        <w:rPr>
          <w:rFonts w:ascii="Times New Roman" w:hAnsi="Times New Roman"/>
          <w:sz w:val="28"/>
        </w:rPr>
        <w:t xml:space="preserve">реподавателям и </w:t>
      </w:r>
      <w:r w:rsidR="0088702F">
        <w:rPr>
          <w:rFonts w:ascii="Times New Roman" w:hAnsi="Times New Roman"/>
          <w:sz w:val="28"/>
        </w:rPr>
        <w:t xml:space="preserve">своевременно </w:t>
      </w:r>
      <w:r w:rsidR="00630A86">
        <w:rPr>
          <w:rFonts w:ascii="Times New Roman" w:hAnsi="Times New Roman"/>
          <w:sz w:val="28"/>
        </w:rPr>
        <w:t xml:space="preserve">получать </w:t>
      </w:r>
      <w:r w:rsidR="00E553F0">
        <w:rPr>
          <w:rFonts w:ascii="Times New Roman" w:hAnsi="Times New Roman"/>
          <w:sz w:val="28"/>
        </w:rPr>
        <w:t xml:space="preserve">актуальную </w:t>
      </w:r>
      <w:r w:rsidR="0015193B">
        <w:rPr>
          <w:rFonts w:ascii="Times New Roman" w:hAnsi="Times New Roman"/>
          <w:sz w:val="28"/>
        </w:rPr>
        <w:t>информацию о занятиях</w:t>
      </w:r>
      <w:r>
        <w:rPr>
          <w:rFonts w:ascii="Times New Roman" w:hAnsi="Times New Roman"/>
          <w:sz w:val="28"/>
        </w:rPr>
        <w:t>.</w:t>
      </w:r>
    </w:p>
    <w:p w14:paraId="31342A8E" w14:textId="0F1514F7" w:rsidR="00D71009" w:rsidRDefault="00D71009" w:rsidP="00C95E40">
      <w:pPr>
        <w:spacing w:line="22" w:lineRule="atLeast"/>
        <w:ind w:firstLine="708"/>
        <w:jc w:val="both"/>
        <w:rPr>
          <w:rFonts w:ascii="Times New Roman" w:hAnsi="Times New Roman"/>
          <w:b/>
          <w:sz w:val="28"/>
          <w:u w:val="single"/>
        </w:rPr>
      </w:pPr>
      <w:r w:rsidRPr="00506BD6">
        <w:rPr>
          <w:rFonts w:ascii="Times New Roman" w:hAnsi="Times New Roman"/>
          <w:b/>
          <w:bCs/>
          <w:sz w:val="28"/>
        </w:rPr>
        <w:t xml:space="preserve">Расписание </w:t>
      </w:r>
      <w:r>
        <w:rPr>
          <w:rFonts w:ascii="Times New Roman" w:hAnsi="Times New Roman"/>
          <w:b/>
          <w:bCs/>
          <w:sz w:val="28"/>
        </w:rPr>
        <w:t>мож</w:t>
      </w:r>
      <w:r w:rsidRPr="00506BD6">
        <w:rPr>
          <w:rFonts w:ascii="Times New Roman" w:hAnsi="Times New Roman"/>
          <w:b/>
          <w:bCs/>
          <w:sz w:val="28"/>
        </w:rPr>
        <w:t>ет корректироваться.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изменений в расписании, будет оповещение в чате в Телеграмм (</w:t>
      </w:r>
      <w:r>
        <w:rPr>
          <w:rFonts w:ascii="Times New Roman" w:hAnsi="Times New Roman"/>
          <w:b/>
          <w:sz w:val="28"/>
          <w:u w:val="single"/>
        </w:rPr>
        <w:t>рассылки на э/п</w:t>
      </w:r>
      <w:r w:rsidR="0092528F"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не будет).</w:t>
      </w:r>
    </w:p>
    <w:p w14:paraId="32752E50" w14:textId="77777777" w:rsidR="00C32FA7" w:rsidRDefault="00C32FA7" w:rsidP="00C32FA7">
      <w:pPr>
        <w:spacing w:after="0" w:line="22" w:lineRule="atLeast"/>
        <w:ind w:firstLine="708"/>
        <w:jc w:val="both"/>
        <w:rPr>
          <w:rFonts w:ascii="Times New Roman" w:hAnsi="Times New Roman"/>
          <w:sz w:val="28"/>
        </w:rPr>
      </w:pPr>
      <w:r w:rsidRPr="00C32FA7">
        <w:rPr>
          <w:rFonts w:ascii="Times New Roman" w:hAnsi="Times New Roman"/>
          <w:sz w:val="28"/>
        </w:rPr>
        <w:t xml:space="preserve">По всем вопросам обращаться к </w:t>
      </w:r>
      <w:r w:rsidRPr="00C32FA7">
        <w:rPr>
          <w:rFonts w:ascii="Times New Roman" w:hAnsi="Times New Roman"/>
          <w:i/>
          <w:sz w:val="28"/>
        </w:rPr>
        <w:t>Соловьеву Владимиру Игоревичу</w:t>
      </w:r>
      <w:r w:rsidRPr="00C32FA7">
        <w:rPr>
          <w:rFonts w:ascii="Times New Roman" w:hAnsi="Times New Roman"/>
          <w:sz w:val="28"/>
        </w:rPr>
        <w:t xml:space="preserve">: </w:t>
      </w:r>
    </w:p>
    <w:p w14:paraId="04949C07" w14:textId="547E724D" w:rsidR="00C32FA7" w:rsidRDefault="00C32FA7" w:rsidP="00C32FA7">
      <w:pPr>
        <w:spacing w:after="0" w:line="22" w:lineRule="atLeast"/>
        <w:ind w:firstLine="708"/>
        <w:jc w:val="both"/>
        <w:rPr>
          <w:rFonts w:ascii="Times New Roman" w:hAnsi="Times New Roman"/>
          <w:sz w:val="28"/>
        </w:rPr>
      </w:pPr>
      <w:r w:rsidRPr="00C32FA7">
        <w:rPr>
          <w:rFonts w:ascii="Times New Roman" w:hAnsi="Times New Roman"/>
          <w:sz w:val="28"/>
        </w:rPr>
        <w:t>+7-923-142-85-61(</w:t>
      </w:r>
      <w:proofErr w:type="spellStart"/>
      <w:r w:rsidRPr="00C32FA7">
        <w:rPr>
          <w:rFonts w:ascii="Times New Roman" w:hAnsi="Times New Roman"/>
          <w:sz w:val="28"/>
        </w:rPr>
        <w:t>tg</w:t>
      </w:r>
      <w:proofErr w:type="spellEnd"/>
      <w:r w:rsidRPr="00C32FA7">
        <w:rPr>
          <w:rFonts w:ascii="Times New Roman" w:hAnsi="Times New Roman"/>
          <w:sz w:val="28"/>
        </w:rPr>
        <w:t>)</w:t>
      </w: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1369"/>
        <w:gridCol w:w="1603"/>
        <w:gridCol w:w="2552"/>
        <w:gridCol w:w="4961"/>
      </w:tblGrid>
      <w:tr w:rsidR="0063737C" w:rsidRPr="003F1173" w14:paraId="2062793B" w14:textId="77777777" w:rsidTr="004C6A4E">
        <w:tc>
          <w:tcPr>
            <w:tcW w:w="1369" w:type="dxa"/>
          </w:tcPr>
          <w:p w14:paraId="4A4E51F7" w14:textId="77777777" w:rsidR="0063737C" w:rsidRPr="003F1173" w:rsidRDefault="009D7B2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03" w:type="dxa"/>
          </w:tcPr>
          <w:p w14:paraId="39AB47DF" w14:textId="77777777" w:rsidR="0063737C" w:rsidRPr="003F1173" w:rsidRDefault="009D7B2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14:paraId="7AF1195D" w14:textId="77777777" w:rsidR="0063737C" w:rsidRPr="003F1173" w:rsidRDefault="009D7B2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</w:tcPr>
          <w:p w14:paraId="0E66FF72" w14:textId="77777777" w:rsidR="0063737C" w:rsidRPr="003F1173" w:rsidRDefault="009D7B2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Данные преподавателя</w:t>
            </w:r>
          </w:p>
        </w:tc>
      </w:tr>
      <w:tr w:rsidR="00005485" w:rsidRPr="003F1173" w14:paraId="548738B1" w14:textId="77777777" w:rsidTr="00005485">
        <w:tc>
          <w:tcPr>
            <w:tcW w:w="1369" w:type="dxa"/>
            <w:vMerge w:val="restart"/>
            <w:vAlign w:val="center"/>
          </w:tcPr>
          <w:p w14:paraId="08B4BEF5" w14:textId="77777777" w:rsidR="00005485" w:rsidRPr="003F1173" w:rsidRDefault="00005485" w:rsidP="0000548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03.11.</w:t>
            </w:r>
          </w:p>
          <w:p w14:paraId="5DBDE36B" w14:textId="190E7846" w:rsidR="00005485" w:rsidRPr="003F1173" w:rsidRDefault="00005485" w:rsidP="0000548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603" w:type="dxa"/>
          </w:tcPr>
          <w:p w14:paraId="58CA65C6" w14:textId="3D62CEEE" w:rsidR="00005485" w:rsidRPr="003F1173" w:rsidRDefault="00005485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16.00 - 18.00</w:t>
            </w:r>
          </w:p>
        </w:tc>
        <w:tc>
          <w:tcPr>
            <w:tcW w:w="2552" w:type="dxa"/>
          </w:tcPr>
          <w:p w14:paraId="67AF37F7" w14:textId="77777777" w:rsidR="00005485" w:rsidRPr="003F1173" w:rsidRDefault="00005485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Энтомология</w:t>
            </w:r>
          </w:p>
          <w:p w14:paraId="4802F32B" w14:textId="77777777" w:rsidR="00005485" w:rsidRPr="003F1173" w:rsidRDefault="0000548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4961" w:type="dxa"/>
            <w:vMerge w:val="restart"/>
          </w:tcPr>
          <w:p w14:paraId="37FB1658" w14:textId="77777777" w:rsidR="00005485" w:rsidRPr="00524EA9" w:rsidRDefault="00005485" w:rsidP="00115D5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EA9">
              <w:rPr>
                <w:rFonts w:ascii="Times New Roman" w:hAnsi="Times New Roman"/>
                <w:b/>
                <w:sz w:val="24"/>
                <w:szCs w:val="24"/>
              </w:rPr>
              <w:t>Скотникова</w:t>
            </w:r>
            <w:proofErr w:type="spellEnd"/>
            <w:r w:rsidRPr="00524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6950E54" w14:textId="77777777" w:rsidR="00005485" w:rsidRPr="00524EA9" w:rsidRDefault="00005485" w:rsidP="00115D5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EA9">
              <w:rPr>
                <w:rFonts w:ascii="Times New Roman" w:hAnsi="Times New Roman"/>
                <w:b/>
                <w:sz w:val="24"/>
                <w:szCs w:val="24"/>
              </w:rPr>
              <w:t>Анна Константиновна,</w:t>
            </w:r>
          </w:p>
          <w:p w14:paraId="2B060F03" w14:textId="77777777" w:rsidR="00005485" w:rsidRDefault="00005485" w:rsidP="00115D55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аспирант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ИЦиГ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РАН, </w:t>
            </w:r>
          </w:p>
          <w:p w14:paraId="57254188" w14:textId="77777777" w:rsidR="00005485" w:rsidRDefault="00005485" w:rsidP="00115D55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r w:rsidRPr="00524EA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24EA9">
              <w:rPr>
                <w:rFonts w:ascii="Times New Roman" w:hAnsi="Times New Roman"/>
                <w:sz w:val="24"/>
                <w:szCs w:val="24"/>
              </w:rPr>
              <w:t xml:space="preserve"> ЦОП «Планета-Изумрудный город» </w:t>
            </w:r>
          </w:p>
          <w:p w14:paraId="34379CCD" w14:textId="4B4FEDD3" w:rsidR="00005485" w:rsidRPr="00524EA9" w:rsidRDefault="00005485" w:rsidP="00115D5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EA9">
              <w:rPr>
                <w:rFonts w:ascii="Times New Roman" w:hAnsi="Times New Roman"/>
                <w:sz w:val="24"/>
                <w:szCs w:val="24"/>
              </w:rPr>
              <w:t>ДДТ им. А.И. Ефремова</w:t>
            </w:r>
          </w:p>
        </w:tc>
      </w:tr>
      <w:tr w:rsidR="00005485" w:rsidRPr="003F1173" w14:paraId="6024D279" w14:textId="77777777" w:rsidTr="004C6A4E">
        <w:tc>
          <w:tcPr>
            <w:tcW w:w="1369" w:type="dxa"/>
            <w:vMerge/>
          </w:tcPr>
          <w:p w14:paraId="6296BE6F" w14:textId="08E23A14" w:rsidR="00005485" w:rsidRPr="003F1173" w:rsidRDefault="0000548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4C1483E3" w14:textId="4A7A0AF2" w:rsidR="00005485" w:rsidRPr="003F1173" w:rsidRDefault="00005485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</w:t>
            </w:r>
            <w:r w:rsidRPr="003F1173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3F1173">
              <w:rPr>
                <w:rFonts w:ascii="Times New Roman" w:hAnsi="Times New Roman"/>
                <w:sz w:val="24"/>
                <w:szCs w:val="24"/>
              </w:rPr>
              <w:t xml:space="preserve">.00 - </w:t>
            </w:r>
            <w:r w:rsidRPr="003F1173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3F117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14:paraId="4A1473F4" w14:textId="77777777" w:rsidR="00005485" w:rsidRPr="003F1173" w:rsidRDefault="00005485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Зоология беспозвоночных</w:t>
            </w:r>
          </w:p>
          <w:p w14:paraId="0DB14557" w14:textId="77777777" w:rsidR="00005485" w:rsidRPr="003F1173" w:rsidRDefault="0000548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4961" w:type="dxa"/>
            <w:vMerge/>
            <w:vAlign w:val="center"/>
          </w:tcPr>
          <w:p w14:paraId="64BDCB15" w14:textId="7BCEFE64" w:rsidR="00005485" w:rsidRPr="00524EA9" w:rsidRDefault="00005485" w:rsidP="00115D5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4279" w:rsidRPr="003F1173" w14:paraId="5D2D4AF2" w14:textId="77777777" w:rsidTr="00964279">
        <w:tc>
          <w:tcPr>
            <w:tcW w:w="1369" w:type="dxa"/>
            <w:vMerge w:val="restart"/>
            <w:vAlign w:val="center"/>
          </w:tcPr>
          <w:p w14:paraId="6921C3FC" w14:textId="77777777" w:rsidR="00964279" w:rsidRPr="003F1173" w:rsidRDefault="00964279" w:rsidP="00964279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04.11.</w:t>
            </w:r>
          </w:p>
          <w:p w14:paraId="7FAB50BB" w14:textId="4F6898BA" w:rsidR="00964279" w:rsidRPr="003F1173" w:rsidRDefault="00964279" w:rsidP="00964279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603" w:type="dxa"/>
          </w:tcPr>
          <w:p w14:paraId="6A4521E6" w14:textId="0450A0CA" w:rsidR="00964279" w:rsidRPr="003F1173" w:rsidRDefault="0096427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16.00 - 18.00</w:t>
            </w:r>
          </w:p>
        </w:tc>
        <w:tc>
          <w:tcPr>
            <w:tcW w:w="2552" w:type="dxa"/>
          </w:tcPr>
          <w:p w14:paraId="79325A14" w14:textId="77777777" w:rsidR="00964279" w:rsidRPr="003F1173" w:rsidRDefault="0096427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Гистология</w:t>
            </w:r>
          </w:p>
          <w:p w14:paraId="1BB6B631" w14:textId="77777777" w:rsidR="00964279" w:rsidRPr="003F1173" w:rsidRDefault="00964279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4961" w:type="dxa"/>
          </w:tcPr>
          <w:p w14:paraId="25F2B063" w14:textId="77777777" w:rsidR="00964279" w:rsidRDefault="00964279" w:rsidP="00115D5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EA9">
              <w:rPr>
                <w:rFonts w:ascii="Times New Roman" w:hAnsi="Times New Roman"/>
                <w:b/>
                <w:sz w:val="24"/>
                <w:szCs w:val="24"/>
              </w:rPr>
              <w:t xml:space="preserve">Дубинина Анастасия Дмитриевна, </w:t>
            </w:r>
          </w:p>
          <w:p w14:paraId="310D1B11" w14:textId="77777777" w:rsidR="00964279" w:rsidRDefault="00964279" w:rsidP="00115D55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пдо</w:t>
            </w:r>
            <w:proofErr w:type="spellEnd"/>
            <w:r w:rsidRPr="00524E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24EA9">
              <w:rPr>
                <w:rFonts w:ascii="Times New Roman" w:hAnsi="Times New Roman"/>
                <w:sz w:val="24"/>
                <w:szCs w:val="24"/>
              </w:rPr>
              <w:t xml:space="preserve"> ЦОП «Планета-Изумрудный город» </w:t>
            </w:r>
          </w:p>
          <w:p w14:paraId="4B783244" w14:textId="5ED41A0A" w:rsidR="00964279" w:rsidRPr="00524EA9" w:rsidRDefault="00964279" w:rsidP="00115D5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EA9">
              <w:rPr>
                <w:rFonts w:ascii="Times New Roman" w:hAnsi="Times New Roman"/>
                <w:sz w:val="24"/>
                <w:szCs w:val="24"/>
              </w:rPr>
              <w:t>ДДТ им. А.И. Ефремова</w:t>
            </w:r>
            <w:r w:rsidRPr="00524E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64279" w:rsidRPr="003F1173" w14:paraId="51618814" w14:textId="77777777" w:rsidTr="004C6A4E">
        <w:tc>
          <w:tcPr>
            <w:tcW w:w="1369" w:type="dxa"/>
            <w:vMerge/>
          </w:tcPr>
          <w:p w14:paraId="2DA10380" w14:textId="4DF7E431" w:rsidR="00964279" w:rsidRPr="003F1173" w:rsidRDefault="00964279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15101A52" w14:textId="16FDF15F" w:rsidR="00964279" w:rsidRPr="003F1173" w:rsidRDefault="0096427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</w:t>
            </w:r>
            <w:r w:rsidRPr="003F1173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3F1173">
              <w:rPr>
                <w:rFonts w:ascii="Times New Roman" w:hAnsi="Times New Roman"/>
                <w:sz w:val="24"/>
                <w:szCs w:val="24"/>
              </w:rPr>
              <w:t xml:space="preserve">.00 - </w:t>
            </w:r>
            <w:r w:rsidRPr="003F1173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3F117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14:paraId="25CE86F2" w14:textId="77777777" w:rsidR="00964279" w:rsidRPr="003F1173" w:rsidRDefault="0096427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Зоология беспозвоночных</w:t>
            </w:r>
          </w:p>
          <w:p w14:paraId="7F1BAC81" w14:textId="77777777" w:rsidR="00964279" w:rsidRPr="003F1173" w:rsidRDefault="00964279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4961" w:type="dxa"/>
            <w:vAlign w:val="center"/>
          </w:tcPr>
          <w:p w14:paraId="046A07DF" w14:textId="77777777" w:rsidR="00964279" w:rsidRPr="00524EA9" w:rsidRDefault="00964279" w:rsidP="00115D5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EA9">
              <w:rPr>
                <w:rFonts w:ascii="Times New Roman" w:hAnsi="Times New Roman"/>
                <w:b/>
                <w:sz w:val="24"/>
                <w:szCs w:val="24"/>
              </w:rPr>
              <w:t xml:space="preserve">Соловьев </w:t>
            </w:r>
          </w:p>
          <w:p w14:paraId="612071D1" w14:textId="77777777" w:rsidR="00964279" w:rsidRDefault="00964279" w:rsidP="00115D5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EA9">
              <w:rPr>
                <w:rFonts w:ascii="Times New Roman" w:hAnsi="Times New Roman"/>
                <w:b/>
                <w:sz w:val="24"/>
                <w:szCs w:val="24"/>
              </w:rPr>
              <w:t>Владимир Игоревич,</w:t>
            </w:r>
          </w:p>
          <w:p w14:paraId="3BA9E364" w14:textId="77777777" w:rsidR="00964279" w:rsidRDefault="00964279" w:rsidP="00115D55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EA9">
              <w:rPr>
                <w:rFonts w:ascii="Times New Roman" w:hAnsi="Times New Roman"/>
                <w:bCs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преподаватель СУНЦ НГУ, ФЕН НГУ;</w:t>
            </w:r>
            <w:r w:rsidRPr="00524E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EA9">
              <w:rPr>
                <w:rFonts w:ascii="Times New Roman" w:hAnsi="Times New Roman"/>
                <w:sz w:val="24"/>
                <w:szCs w:val="24"/>
              </w:rPr>
              <w:t xml:space="preserve">ЦОП «Планета-Изумрудный город» </w:t>
            </w:r>
          </w:p>
          <w:p w14:paraId="72BCA19E" w14:textId="7F853E07" w:rsidR="00964279" w:rsidRPr="00524EA9" w:rsidRDefault="00964279" w:rsidP="00115D55">
            <w:pPr>
              <w:spacing w:line="2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4EA9">
              <w:rPr>
                <w:rFonts w:ascii="Times New Roman" w:hAnsi="Times New Roman"/>
                <w:sz w:val="24"/>
                <w:szCs w:val="24"/>
              </w:rPr>
              <w:t>ДДТ им. А.И. Ефремова</w:t>
            </w:r>
          </w:p>
          <w:p w14:paraId="63B5D2B6" w14:textId="0CB7DB70" w:rsidR="00964279" w:rsidRPr="00524EA9" w:rsidRDefault="00964279" w:rsidP="00085E4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7CC" w:rsidRPr="003F1173" w14:paraId="534C2F43" w14:textId="77777777" w:rsidTr="00D547CC">
        <w:tc>
          <w:tcPr>
            <w:tcW w:w="1369" w:type="dxa"/>
            <w:vMerge w:val="restart"/>
            <w:vAlign w:val="center"/>
          </w:tcPr>
          <w:p w14:paraId="4F51CC06" w14:textId="77777777" w:rsidR="00D547CC" w:rsidRPr="003F1173" w:rsidRDefault="00D547CC" w:rsidP="00D547CC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07.11.</w:t>
            </w:r>
          </w:p>
          <w:p w14:paraId="25AE39B0" w14:textId="100CEE4E" w:rsidR="00D547CC" w:rsidRPr="003F1173" w:rsidRDefault="00D547CC" w:rsidP="00D547CC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603" w:type="dxa"/>
          </w:tcPr>
          <w:p w14:paraId="27E7E749" w14:textId="2360C919" w:rsidR="00D547CC" w:rsidRPr="003F1173" w:rsidRDefault="00D547CC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16.00 - 18.00</w:t>
            </w:r>
          </w:p>
        </w:tc>
        <w:tc>
          <w:tcPr>
            <w:tcW w:w="2552" w:type="dxa"/>
          </w:tcPr>
          <w:p w14:paraId="06A0A6E7" w14:textId="77777777" w:rsidR="00D547CC" w:rsidRPr="003F1173" w:rsidRDefault="00D547CC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Гистология</w:t>
            </w:r>
          </w:p>
          <w:p w14:paraId="5C2F950D" w14:textId="77777777" w:rsidR="00D547CC" w:rsidRPr="003F1173" w:rsidRDefault="00D547CC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4961" w:type="dxa"/>
            <w:vAlign w:val="center"/>
          </w:tcPr>
          <w:p w14:paraId="28760936" w14:textId="7C4B0C7A" w:rsidR="00D547CC" w:rsidRPr="00524EA9" w:rsidRDefault="00D547CC" w:rsidP="00B81D3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Дубинина Анастасия Дмитриевна</w:t>
            </w:r>
          </w:p>
        </w:tc>
      </w:tr>
      <w:tr w:rsidR="00D547CC" w:rsidRPr="003F1173" w14:paraId="19845AD9" w14:textId="77777777" w:rsidTr="00841F17">
        <w:tc>
          <w:tcPr>
            <w:tcW w:w="1369" w:type="dxa"/>
            <w:vMerge/>
          </w:tcPr>
          <w:p w14:paraId="2CBE0498" w14:textId="1EB28A6B" w:rsidR="00D547CC" w:rsidRPr="003F1173" w:rsidRDefault="00D547CC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10C2FA3D" w14:textId="662AF022" w:rsidR="00D547CC" w:rsidRPr="003F1173" w:rsidRDefault="00D547CC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</w:t>
            </w:r>
            <w:r w:rsidRPr="003F1173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3F1173">
              <w:rPr>
                <w:rFonts w:ascii="Times New Roman" w:hAnsi="Times New Roman"/>
                <w:sz w:val="24"/>
                <w:szCs w:val="24"/>
              </w:rPr>
              <w:t xml:space="preserve">.00 - </w:t>
            </w:r>
            <w:r w:rsidRPr="003F1173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3F117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14:paraId="2306A06C" w14:textId="77777777" w:rsidR="00D547CC" w:rsidRPr="003F1173" w:rsidRDefault="00D547CC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Энтомология</w:t>
            </w:r>
          </w:p>
          <w:p w14:paraId="504513CB" w14:textId="77777777" w:rsidR="00D547CC" w:rsidRPr="003F1173" w:rsidRDefault="00D547CC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4961" w:type="dxa"/>
            <w:vMerge w:val="restart"/>
            <w:vAlign w:val="center"/>
          </w:tcPr>
          <w:p w14:paraId="0515344F" w14:textId="6CEE9182" w:rsidR="00D547CC" w:rsidRPr="00524EA9" w:rsidRDefault="00D547CC" w:rsidP="00841F17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EA9">
              <w:rPr>
                <w:rFonts w:ascii="Times New Roman" w:hAnsi="Times New Roman"/>
                <w:b/>
                <w:sz w:val="24"/>
                <w:szCs w:val="24"/>
              </w:rPr>
              <w:t>Скотникова</w:t>
            </w:r>
            <w:proofErr w:type="spellEnd"/>
            <w:r w:rsidRPr="00524EA9">
              <w:rPr>
                <w:rFonts w:ascii="Times New Roman" w:hAnsi="Times New Roman"/>
                <w:b/>
                <w:sz w:val="24"/>
                <w:szCs w:val="24"/>
              </w:rPr>
              <w:t xml:space="preserve"> Анна Константиновна</w:t>
            </w:r>
          </w:p>
        </w:tc>
      </w:tr>
      <w:tr w:rsidR="00D547CC" w:rsidRPr="003F1173" w14:paraId="0FC54180" w14:textId="77777777" w:rsidTr="00D547CC">
        <w:tc>
          <w:tcPr>
            <w:tcW w:w="1369" w:type="dxa"/>
            <w:vMerge w:val="restart"/>
            <w:vAlign w:val="center"/>
          </w:tcPr>
          <w:p w14:paraId="49344627" w14:textId="77777777" w:rsidR="00D547CC" w:rsidRDefault="00D547CC" w:rsidP="00D547CC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 w:hint="eastAsia"/>
                <w:b/>
                <w:sz w:val="24"/>
                <w:szCs w:val="24"/>
              </w:rPr>
              <w:t>08</w:t>
            </w: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  <w:p w14:paraId="37C109F2" w14:textId="75742194" w:rsidR="00D547CC" w:rsidRPr="003F1173" w:rsidRDefault="00D547CC" w:rsidP="00D547CC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603" w:type="dxa"/>
          </w:tcPr>
          <w:p w14:paraId="03A74B28" w14:textId="3B22601B" w:rsidR="00D547CC" w:rsidRPr="003F1173" w:rsidRDefault="00D547CC" w:rsidP="00506BD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16.00 - 18.00</w:t>
            </w:r>
          </w:p>
        </w:tc>
        <w:tc>
          <w:tcPr>
            <w:tcW w:w="2552" w:type="dxa"/>
          </w:tcPr>
          <w:p w14:paraId="40D078DC" w14:textId="77777777" w:rsidR="00D547CC" w:rsidRPr="003F1173" w:rsidRDefault="00D547CC" w:rsidP="00506BD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Морфология растений</w:t>
            </w:r>
          </w:p>
          <w:p w14:paraId="43FAE086" w14:textId="18B9777A" w:rsidR="00D547CC" w:rsidRPr="003F1173" w:rsidRDefault="00D547CC" w:rsidP="00506BD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4961" w:type="dxa"/>
            <w:vMerge/>
          </w:tcPr>
          <w:p w14:paraId="0A8447DB" w14:textId="17510A03" w:rsidR="00D547CC" w:rsidRPr="00524EA9" w:rsidRDefault="00D547CC" w:rsidP="00115D55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7CC" w:rsidRPr="003F1173" w14:paraId="2F6CF57D" w14:textId="77777777" w:rsidTr="009720CB">
        <w:tc>
          <w:tcPr>
            <w:tcW w:w="1369" w:type="dxa"/>
            <w:vMerge/>
          </w:tcPr>
          <w:p w14:paraId="1D6E9408" w14:textId="0A7DC4C5" w:rsidR="00D547CC" w:rsidRPr="003F1173" w:rsidRDefault="00D547CC" w:rsidP="00506BD6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3631CA27" w14:textId="59C1C571" w:rsidR="00D547CC" w:rsidRPr="003F1173" w:rsidRDefault="00D547CC" w:rsidP="00506BD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</w:t>
            </w:r>
            <w:r w:rsidRPr="003F1173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3F1173">
              <w:rPr>
                <w:rFonts w:ascii="Times New Roman" w:hAnsi="Times New Roman"/>
                <w:sz w:val="24"/>
                <w:szCs w:val="24"/>
              </w:rPr>
              <w:t xml:space="preserve">.00 - </w:t>
            </w:r>
            <w:r w:rsidRPr="003F1173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3F117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14:paraId="7C9F3EAB" w14:textId="77777777" w:rsidR="00D547CC" w:rsidRPr="003F1173" w:rsidRDefault="00D547CC" w:rsidP="00506BD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Молекулярная биология</w:t>
            </w:r>
          </w:p>
          <w:p w14:paraId="2F250C71" w14:textId="04342CB2" w:rsidR="00D547CC" w:rsidRPr="003F1173" w:rsidRDefault="00D547CC" w:rsidP="00506BD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(10-11 класс)</w:t>
            </w:r>
          </w:p>
        </w:tc>
        <w:tc>
          <w:tcPr>
            <w:tcW w:w="4961" w:type="dxa"/>
            <w:vAlign w:val="center"/>
          </w:tcPr>
          <w:p w14:paraId="3B5B0F76" w14:textId="50274213" w:rsidR="00D547CC" w:rsidRPr="00524EA9" w:rsidRDefault="00D547CC" w:rsidP="009720CB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EA9">
              <w:rPr>
                <w:rFonts w:ascii="Times New Roman" w:hAnsi="Times New Roman"/>
                <w:b/>
                <w:sz w:val="24"/>
                <w:szCs w:val="24"/>
              </w:rPr>
              <w:t>Соловьев Владимир Игоревич</w:t>
            </w:r>
          </w:p>
        </w:tc>
      </w:tr>
      <w:tr w:rsidR="005B398B" w:rsidRPr="003F1173" w14:paraId="51BDB2CA" w14:textId="77777777" w:rsidTr="005B398B">
        <w:tc>
          <w:tcPr>
            <w:tcW w:w="1369" w:type="dxa"/>
            <w:vMerge w:val="restart"/>
            <w:vAlign w:val="center"/>
          </w:tcPr>
          <w:p w14:paraId="195EDFC6" w14:textId="77777777" w:rsidR="005B398B" w:rsidRDefault="005B398B" w:rsidP="005B398B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 w:hint="eastAsia"/>
                <w:b/>
                <w:sz w:val="24"/>
                <w:szCs w:val="24"/>
              </w:rPr>
              <w:t>09</w:t>
            </w: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  <w:p w14:paraId="059DE764" w14:textId="67BB69F9" w:rsidR="005B398B" w:rsidRPr="003F1173" w:rsidRDefault="005B398B" w:rsidP="005B398B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603" w:type="dxa"/>
          </w:tcPr>
          <w:p w14:paraId="15C28F6B" w14:textId="5D69EDE9" w:rsidR="005B398B" w:rsidRPr="003F1173" w:rsidRDefault="005B398B" w:rsidP="00506BD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16.00 - 18.00</w:t>
            </w:r>
          </w:p>
        </w:tc>
        <w:tc>
          <w:tcPr>
            <w:tcW w:w="2552" w:type="dxa"/>
          </w:tcPr>
          <w:p w14:paraId="31C369E2" w14:textId="77777777" w:rsidR="005B398B" w:rsidRPr="003F1173" w:rsidRDefault="005B398B" w:rsidP="00506BD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Морфология растений</w:t>
            </w:r>
          </w:p>
          <w:p w14:paraId="23CD4F3D" w14:textId="30C1D274" w:rsidR="005B398B" w:rsidRPr="003F1173" w:rsidRDefault="005B398B" w:rsidP="00506BD6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4961" w:type="dxa"/>
            <w:vAlign w:val="center"/>
          </w:tcPr>
          <w:p w14:paraId="166592CE" w14:textId="0D1EAE18" w:rsidR="005B398B" w:rsidRPr="00524EA9" w:rsidRDefault="005B398B" w:rsidP="009720CB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EA9">
              <w:rPr>
                <w:rFonts w:ascii="Times New Roman" w:hAnsi="Times New Roman"/>
                <w:b/>
                <w:sz w:val="24"/>
                <w:szCs w:val="24"/>
              </w:rPr>
              <w:t>Скотникова</w:t>
            </w:r>
            <w:proofErr w:type="spellEnd"/>
            <w:r w:rsidRPr="00524EA9">
              <w:rPr>
                <w:rFonts w:ascii="Times New Roman" w:hAnsi="Times New Roman"/>
                <w:b/>
                <w:sz w:val="24"/>
                <w:szCs w:val="24"/>
              </w:rPr>
              <w:t xml:space="preserve"> Анна Константиновна</w:t>
            </w:r>
          </w:p>
        </w:tc>
      </w:tr>
      <w:tr w:rsidR="005B398B" w:rsidRPr="003F1173" w14:paraId="6B85CA98" w14:textId="77777777" w:rsidTr="004C6A4E">
        <w:tc>
          <w:tcPr>
            <w:tcW w:w="1369" w:type="dxa"/>
            <w:vMerge/>
          </w:tcPr>
          <w:p w14:paraId="7580D3EF" w14:textId="371DDFAE" w:rsidR="005B398B" w:rsidRPr="003F1173" w:rsidRDefault="005B398B" w:rsidP="00506BD6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6A4F6EE2" w14:textId="413712D2" w:rsidR="005B398B" w:rsidRPr="003F1173" w:rsidRDefault="005B398B" w:rsidP="00506BD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</w:t>
            </w:r>
            <w:r w:rsidRPr="003F1173"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3F1173">
              <w:rPr>
                <w:rFonts w:ascii="Times New Roman" w:hAnsi="Times New Roman"/>
                <w:sz w:val="24"/>
                <w:szCs w:val="24"/>
              </w:rPr>
              <w:t xml:space="preserve">.00 - </w:t>
            </w:r>
            <w:r w:rsidRPr="003F1173"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 w:rsidRPr="003F117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14:paraId="7D28DECA" w14:textId="77777777" w:rsidR="005B398B" w:rsidRPr="003F1173" w:rsidRDefault="005B398B" w:rsidP="00506BD6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Молекулярная биология</w:t>
            </w:r>
          </w:p>
          <w:p w14:paraId="1C845E95" w14:textId="23F7E538" w:rsidR="005B398B" w:rsidRPr="003F1173" w:rsidRDefault="005B398B" w:rsidP="00506BD6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(10-11 класс)</w:t>
            </w:r>
          </w:p>
        </w:tc>
        <w:tc>
          <w:tcPr>
            <w:tcW w:w="4961" w:type="dxa"/>
            <w:vAlign w:val="center"/>
          </w:tcPr>
          <w:p w14:paraId="1D2D3CE4" w14:textId="6D09845D" w:rsidR="005B398B" w:rsidRPr="00524EA9" w:rsidRDefault="005B398B" w:rsidP="009720CB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EA9">
              <w:rPr>
                <w:rFonts w:ascii="Times New Roman" w:hAnsi="Times New Roman"/>
                <w:b/>
                <w:sz w:val="24"/>
                <w:szCs w:val="24"/>
              </w:rPr>
              <w:t>Соловьев Владимир Игоревич</w:t>
            </w:r>
          </w:p>
        </w:tc>
      </w:tr>
      <w:tr w:rsidR="00524EA9" w:rsidRPr="003F1173" w14:paraId="7956B3FE" w14:textId="77777777" w:rsidTr="005B398B">
        <w:tc>
          <w:tcPr>
            <w:tcW w:w="1369" w:type="dxa"/>
            <w:vMerge w:val="restart"/>
            <w:vAlign w:val="center"/>
          </w:tcPr>
          <w:p w14:paraId="5DA00901" w14:textId="4802051F" w:rsidR="00524EA9" w:rsidRPr="003F1173" w:rsidRDefault="00524EA9" w:rsidP="005B398B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4"/>
                <w:szCs w:val="24"/>
              </w:rPr>
              <w:t>10.11.2024</w:t>
            </w:r>
          </w:p>
        </w:tc>
        <w:tc>
          <w:tcPr>
            <w:tcW w:w="1603" w:type="dxa"/>
          </w:tcPr>
          <w:p w14:paraId="5F86449A" w14:textId="3AAE1FE6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16.00 - 18.00</w:t>
            </w:r>
          </w:p>
        </w:tc>
        <w:tc>
          <w:tcPr>
            <w:tcW w:w="2552" w:type="dxa"/>
          </w:tcPr>
          <w:p w14:paraId="450A7BF8" w14:textId="77777777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Анатомия растений</w:t>
            </w:r>
          </w:p>
          <w:p w14:paraId="3D02AE99" w14:textId="3E42A286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(9-10 класс)</w:t>
            </w:r>
          </w:p>
        </w:tc>
        <w:tc>
          <w:tcPr>
            <w:tcW w:w="4961" w:type="dxa"/>
            <w:vAlign w:val="center"/>
          </w:tcPr>
          <w:p w14:paraId="2AF0F794" w14:textId="2127E616" w:rsidR="00524EA9" w:rsidRPr="00524EA9" w:rsidRDefault="00524EA9" w:rsidP="009720CB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4EA9">
              <w:rPr>
                <w:rFonts w:ascii="Times New Roman" w:hAnsi="Times New Roman"/>
                <w:b/>
                <w:sz w:val="24"/>
                <w:szCs w:val="24"/>
              </w:rPr>
              <w:t>Скотникова</w:t>
            </w:r>
            <w:proofErr w:type="spellEnd"/>
            <w:r w:rsidRPr="00524EA9">
              <w:rPr>
                <w:rFonts w:ascii="Times New Roman" w:hAnsi="Times New Roman"/>
                <w:b/>
                <w:sz w:val="24"/>
                <w:szCs w:val="24"/>
              </w:rPr>
              <w:t xml:space="preserve"> Анна Константиновна</w:t>
            </w:r>
          </w:p>
        </w:tc>
      </w:tr>
      <w:bookmarkEnd w:id="0"/>
      <w:tr w:rsidR="00524EA9" w:rsidRPr="003F1173" w14:paraId="67594BF2" w14:textId="77777777" w:rsidTr="004C7BDC">
        <w:tc>
          <w:tcPr>
            <w:tcW w:w="1369" w:type="dxa"/>
            <w:vMerge/>
          </w:tcPr>
          <w:p w14:paraId="0E43FF34" w14:textId="41789928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14:paraId="61A21EF8" w14:textId="1D61C8D2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18.00 - 20.00</w:t>
            </w:r>
          </w:p>
        </w:tc>
        <w:tc>
          <w:tcPr>
            <w:tcW w:w="2552" w:type="dxa"/>
          </w:tcPr>
          <w:p w14:paraId="4B61E778" w14:textId="77777777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Генетика</w:t>
            </w:r>
          </w:p>
          <w:p w14:paraId="238AE8F6" w14:textId="05F9D5DE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(10-11 класс)</w:t>
            </w:r>
          </w:p>
        </w:tc>
        <w:tc>
          <w:tcPr>
            <w:tcW w:w="4961" w:type="dxa"/>
            <w:vAlign w:val="center"/>
          </w:tcPr>
          <w:p w14:paraId="2317E92E" w14:textId="12B2AF0A" w:rsidR="00524EA9" w:rsidRPr="00524EA9" w:rsidRDefault="00524EA9" w:rsidP="009720CB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EA9">
              <w:rPr>
                <w:rFonts w:ascii="Times New Roman" w:hAnsi="Times New Roman"/>
                <w:b/>
                <w:sz w:val="24"/>
                <w:szCs w:val="24"/>
              </w:rPr>
              <w:t>Соловьев Владимир Игоревич</w:t>
            </w:r>
          </w:p>
        </w:tc>
      </w:tr>
      <w:tr w:rsidR="00524EA9" w:rsidRPr="003F1173" w14:paraId="3AD38EBB" w14:textId="77777777" w:rsidTr="004C6A4E">
        <w:tc>
          <w:tcPr>
            <w:tcW w:w="1369" w:type="dxa"/>
          </w:tcPr>
          <w:p w14:paraId="4C598541" w14:textId="76AF03E2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-15.11.</w:t>
            </w:r>
          </w:p>
          <w:p w14:paraId="32E430D8" w14:textId="2159EA7A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603" w:type="dxa"/>
          </w:tcPr>
          <w:p w14:paraId="77329739" w14:textId="77777777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E04DDB" w14:textId="5CCB6D04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173">
              <w:rPr>
                <w:rFonts w:ascii="Times New Roman" w:hAnsi="Times New Roman"/>
                <w:sz w:val="24"/>
                <w:szCs w:val="24"/>
              </w:rPr>
              <w:t>Самостоятельная работа с записями прошлых лет</w:t>
            </w:r>
          </w:p>
        </w:tc>
        <w:tc>
          <w:tcPr>
            <w:tcW w:w="4961" w:type="dxa"/>
          </w:tcPr>
          <w:p w14:paraId="3A17B6FB" w14:textId="34833B43" w:rsidR="00524EA9" w:rsidRPr="003F1173" w:rsidRDefault="00524EA9" w:rsidP="00524EA9">
            <w:pPr>
              <w:spacing w:line="22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173">
              <w:rPr>
                <w:rFonts w:ascii="Times New Roman" w:hAnsi="Times New Roman"/>
                <w:bCs/>
                <w:sz w:val="24"/>
                <w:szCs w:val="24"/>
              </w:rPr>
              <w:t>В виде вопросов и ответов в чате</w:t>
            </w:r>
          </w:p>
        </w:tc>
      </w:tr>
    </w:tbl>
    <w:p w14:paraId="6BF1CC53" w14:textId="77777777" w:rsidR="009720CB" w:rsidRDefault="009720CB" w:rsidP="002A1216">
      <w:pPr>
        <w:spacing w:line="22" w:lineRule="atLeast"/>
        <w:ind w:firstLine="708"/>
        <w:jc w:val="both"/>
        <w:rPr>
          <w:rFonts w:ascii="Times New Roman" w:hAnsi="Times New Roman"/>
          <w:sz w:val="28"/>
        </w:rPr>
      </w:pPr>
    </w:p>
    <w:p w14:paraId="709E6662" w14:textId="2A88968C" w:rsidR="0063737C" w:rsidRDefault="009D7B26" w:rsidP="002A1216">
      <w:pPr>
        <w:spacing w:line="22" w:lineRule="atLeas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онлайн-занятий подготовлены записи УТЗ</w:t>
      </w:r>
      <w:r w:rsidR="00CC62B2">
        <w:rPr>
          <w:rFonts w:ascii="Times New Roman" w:hAnsi="Times New Roman"/>
          <w:sz w:val="28"/>
        </w:rPr>
        <w:t xml:space="preserve"> прошлых лет</w:t>
      </w:r>
      <w:r>
        <w:rPr>
          <w:rFonts w:ascii="Times New Roman" w:hAnsi="Times New Roman"/>
          <w:sz w:val="28"/>
        </w:rPr>
        <w:t xml:space="preserve">, которые будут полезны для подготовки </w:t>
      </w:r>
      <w:r w:rsidR="00175BB4">
        <w:rPr>
          <w:rFonts w:ascii="Times New Roman" w:hAnsi="Times New Roman"/>
          <w:sz w:val="28"/>
        </w:rPr>
        <w:t>к муниципальному</w:t>
      </w:r>
      <w:r w:rsidR="00CC62B2">
        <w:rPr>
          <w:rFonts w:ascii="Times New Roman" w:hAnsi="Times New Roman"/>
          <w:sz w:val="28"/>
        </w:rPr>
        <w:t xml:space="preserve"> и </w:t>
      </w:r>
      <w:r w:rsidR="00135F47">
        <w:rPr>
          <w:rFonts w:ascii="Times New Roman" w:hAnsi="Times New Roman"/>
          <w:sz w:val="28"/>
        </w:rPr>
        <w:t>региональному этапам</w:t>
      </w:r>
      <w:r>
        <w:rPr>
          <w:rFonts w:ascii="Times New Roman" w:hAnsi="Times New Roman"/>
          <w:sz w:val="28"/>
        </w:rPr>
        <w:t xml:space="preserve"> всероссийской олимпиады школьников. Доступ к ним будет доступен после регистрации.</w:t>
      </w:r>
      <w:r w:rsidR="00135F47">
        <w:rPr>
          <w:rFonts w:ascii="Times New Roman" w:hAnsi="Times New Roman"/>
          <w:sz w:val="28"/>
        </w:rPr>
        <w:t xml:space="preserve"> </w:t>
      </w:r>
    </w:p>
    <w:p w14:paraId="09814B5D" w14:textId="77777777" w:rsidR="002A1216" w:rsidRPr="00844670" w:rsidRDefault="002A1216" w:rsidP="00881388">
      <w:pPr>
        <w:pStyle w:val="a5"/>
        <w:numPr>
          <w:ilvl w:val="0"/>
          <w:numId w:val="3"/>
        </w:numPr>
        <w:spacing w:after="0" w:line="22" w:lineRule="atLeast"/>
        <w:jc w:val="center"/>
        <w:rPr>
          <w:rFonts w:ascii="Times New Roman" w:hAnsi="Times New Roman"/>
          <w:sz w:val="28"/>
        </w:rPr>
      </w:pPr>
      <w:r w:rsidRPr="00844670">
        <w:rPr>
          <w:rFonts w:ascii="Times New Roman" w:hAnsi="Times New Roman"/>
          <w:sz w:val="28"/>
        </w:rPr>
        <w:t>Важным условием участия в УТЗ является обязательная оценка качества проведенных занятий.</w:t>
      </w:r>
    </w:p>
    <w:p w14:paraId="244F1910" w14:textId="77777777" w:rsidR="002A1216" w:rsidRPr="00DC1EE4" w:rsidRDefault="002A1216" w:rsidP="002A1216">
      <w:pPr>
        <w:spacing w:line="22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07CABC4F" w14:textId="77777777" w:rsidR="0063737C" w:rsidRPr="00DC1EE4" w:rsidRDefault="009D7B26">
      <w:pPr>
        <w:spacing w:line="22" w:lineRule="atLeast"/>
        <w:jc w:val="center"/>
        <w:rPr>
          <w:rFonts w:ascii="Times New Roman" w:hAnsi="Times New Roman"/>
          <w:b/>
          <w:color w:val="4F81BD" w:themeColor="accent1"/>
          <w:sz w:val="26"/>
          <w:szCs w:val="26"/>
        </w:rPr>
      </w:pPr>
      <w:r w:rsidRPr="00DC1EE4">
        <w:rPr>
          <w:rFonts w:ascii="Times New Roman" w:hAnsi="Times New Roman"/>
          <w:b/>
          <w:color w:val="4F81BD" w:themeColor="accent1"/>
          <w:sz w:val="26"/>
          <w:szCs w:val="26"/>
        </w:rPr>
        <w:t>ОТВЕТЫ НА ЧАСТО ЗАДАВАЕМЫЕ ВОПРОСЫ</w:t>
      </w:r>
    </w:p>
    <w:p w14:paraId="07A6DC2C" w14:textId="77777777" w:rsidR="0063737C" w:rsidRPr="00DC1EE4" w:rsidRDefault="009D7B26">
      <w:pPr>
        <w:spacing w:line="22" w:lineRule="atLeast"/>
        <w:jc w:val="both"/>
        <w:rPr>
          <w:rFonts w:ascii="Times New Roman" w:hAnsi="Times New Roman"/>
          <w:b/>
          <w:sz w:val="26"/>
          <w:szCs w:val="26"/>
        </w:rPr>
      </w:pPr>
      <w:r w:rsidRPr="00DC1EE4">
        <w:rPr>
          <w:rFonts w:ascii="Times New Roman" w:hAnsi="Times New Roman"/>
          <w:b/>
          <w:sz w:val="26"/>
          <w:szCs w:val="26"/>
        </w:rPr>
        <w:t>Что делать, если я зарегистрировался, но не получил письмо с ссылками?</w:t>
      </w:r>
    </w:p>
    <w:p w14:paraId="26860676" w14:textId="77777777" w:rsidR="0063737C" w:rsidRPr="00DC1EE4" w:rsidRDefault="009D7B26">
      <w:pPr>
        <w:pStyle w:val="a5"/>
        <w:numPr>
          <w:ilvl w:val="0"/>
          <w:numId w:val="1"/>
        </w:numPr>
        <w:spacing w:line="22" w:lineRule="atLeast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1306BF">
        <w:rPr>
          <w:rFonts w:ascii="Times New Roman" w:hAnsi="Times New Roman"/>
          <w:b/>
          <w:i/>
          <w:sz w:val="26"/>
          <w:szCs w:val="26"/>
        </w:rPr>
        <w:t>Нет ли ответного письма в спаме?</w:t>
      </w:r>
      <w:r w:rsidRPr="00DC1EE4">
        <w:rPr>
          <w:rFonts w:ascii="Times New Roman" w:hAnsi="Times New Roman"/>
          <w:sz w:val="26"/>
          <w:szCs w:val="26"/>
        </w:rPr>
        <w:t xml:space="preserve"> Проверьте спам, особенно часто там оказываются письма, если у вас почта mail.ru/list.ru/bk.ru.</w:t>
      </w:r>
    </w:p>
    <w:p w14:paraId="7EB2A2B2" w14:textId="1FF05115" w:rsidR="0063737C" w:rsidRPr="00DC1EE4" w:rsidRDefault="009D7B26">
      <w:pPr>
        <w:pStyle w:val="a5"/>
        <w:numPr>
          <w:ilvl w:val="0"/>
          <w:numId w:val="1"/>
        </w:numPr>
        <w:spacing w:line="22" w:lineRule="atLeast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9456B7">
        <w:rPr>
          <w:rFonts w:ascii="Times New Roman" w:hAnsi="Times New Roman"/>
          <w:b/>
          <w:i/>
          <w:sz w:val="26"/>
          <w:szCs w:val="26"/>
        </w:rPr>
        <w:t xml:space="preserve">Возможно, вы неточно ввели </w:t>
      </w:r>
      <w:r w:rsidR="00A9071A" w:rsidRPr="009456B7">
        <w:rPr>
          <w:rFonts w:ascii="Times New Roman" w:hAnsi="Times New Roman"/>
          <w:b/>
          <w:i/>
          <w:sz w:val="26"/>
          <w:szCs w:val="26"/>
        </w:rPr>
        <w:t>э/</w:t>
      </w:r>
      <w:r w:rsidRPr="009456B7">
        <w:rPr>
          <w:rFonts w:ascii="Times New Roman" w:hAnsi="Times New Roman"/>
          <w:b/>
          <w:i/>
          <w:sz w:val="26"/>
          <w:szCs w:val="26"/>
        </w:rPr>
        <w:t>почту при регистрации?</w:t>
      </w:r>
      <w:r w:rsidRPr="00DC1EE4">
        <w:rPr>
          <w:rFonts w:ascii="Times New Roman" w:hAnsi="Times New Roman"/>
          <w:sz w:val="26"/>
          <w:szCs w:val="26"/>
        </w:rPr>
        <w:t xml:space="preserve"> Попробуйте повторить процедуру регистрации, письмо приходит не более чем через 10 минут.</w:t>
      </w:r>
    </w:p>
    <w:p w14:paraId="261891F5" w14:textId="1664FD53" w:rsidR="0063737C" w:rsidRPr="009D7B26" w:rsidRDefault="009D7B26">
      <w:pPr>
        <w:pStyle w:val="a5"/>
        <w:numPr>
          <w:ilvl w:val="0"/>
          <w:numId w:val="1"/>
        </w:numPr>
        <w:spacing w:line="22" w:lineRule="atLeast"/>
        <w:jc w:val="both"/>
        <w:rPr>
          <w:rFonts w:ascii="Times New Roman" w:hAnsi="Times New Roman"/>
          <w:sz w:val="26"/>
          <w:szCs w:val="26"/>
          <w:u w:val="single"/>
        </w:rPr>
      </w:pPr>
      <w:r w:rsidRPr="009D7B26">
        <w:rPr>
          <w:rFonts w:ascii="Times New Roman" w:hAnsi="Times New Roman"/>
          <w:sz w:val="26"/>
          <w:szCs w:val="26"/>
          <w:u w:val="single"/>
        </w:rPr>
        <w:t>Если вы проделали предыдущие шаги и не получили результата – напишите</w:t>
      </w:r>
      <w:r w:rsidR="00506BD6" w:rsidRPr="009D7B26">
        <w:rPr>
          <w:rFonts w:ascii="Times New Roman" w:hAnsi="Times New Roman"/>
          <w:sz w:val="26"/>
          <w:szCs w:val="26"/>
          <w:u w:val="single"/>
        </w:rPr>
        <w:t xml:space="preserve"> о проблеме</w:t>
      </w:r>
      <w:r w:rsidRPr="009D7B2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06BD6" w:rsidRPr="009D7B26">
        <w:rPr>
          <w:rStyle w:val="a7"/>
          <w:rFonts w:ascii="Times New Roman" w:hAnsi="Times New Roman" w:hint="eastAsia"/>
          <w:sz w:val="26"/>
          <w:szCs w:val="26"/>
        </w:rPr>
        <w:t>@</w:t>
      </w:r>
      <w:proofErr w:type="spellStart"/>
      <w:r w:rsidR="00506BD6" w:rsidRPr="009D7B26">
        <w:rPr>
          <w:rStyle w:val="a7"/>
          <w:rFonts w:ascii="Times New Roman" w:hAnsi="Times New Roman" w:hint="eastAsia"/>
          <w:sz w:val="26"/>
          <w:szCs w:val="26"/>
        </w:rPr>
        <w:t>vsolovyev</w:t>
      </w:r>
      <w:proofErr w:type="spellEnd"/>
      <w:r w:rsidR="00506BD6" w:rsidRPr="009D7B26">
        <w:rPr>
          <w:rStyle w:val="a7"/>
          <w:rFonts w:ascii="Times New Roman" w:hAnsi="Times New Roman"/>
          <w:sz w:val="26"/>
          <w:szCs w:val="26"/>
        </w:rPr>
        <w:t>(</w:t>
      </w:r>
      <w:proofErr w:type="spellStart"/>
      <w:r w:rsidR="00506BD6" w:rsidRPr="009D7B26">
        <w:rPr>
          <w:rStyle w:val="a7"/>
          <w:rFonts w:ascii="Times New Roman" w:hAnsi="Times New Roman"/>
          <w:sz w:val="26"/>
          <w:szCs w:val="26"/>
          <w:lang w:val="en-US"/>
        </w:rPr>
        <w:t>tg</w:t>
      </w:r>
      <w:proofErr w:type="spellEnd"/>
      <w:r w:rsidR="00506BD6" w:rsidRPr="009D7B26">
        <w:rPr>
          <w:rStyle w:val="a7"/>
          <w:rFonts w:ascii="Times New Roman" w:hAnsi="Times New Roman"/>
          <w:sz w:val="26"/>
          <w:szCs w:val="26"/>
        </w:rPr>
        <w:t>)</w:t>
      </w:r>
      <w:r w:rsidR="00506BD6" w:rsidRPr="009D7B2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06BD6" w:rsidRPr="009D7B26">
        <w:rPr>
          <w:rFonts w:ascii="Times New Roman" w:eastAsia="MS Mincho" w:hAnsi="Times New Roman"/>
          <w:sz w:val="26"/>
          <w:szCs w:val="26"/>
          <w:u w:val="single"/>
          <w:lang w:eastAsia="ja-JP"/>
        </w:rPr>
        <w:t>с</w:t>
      </w:r>
      <w:r w:rsidRPr="009D7B26">
        <w:rPr>
          <w:rFonts w:ascii="Times New Roman" w:hAnsi="Times New Roman"/>
          <w:sz w:val="26"/>
          <w:szCs w:val="26"/>
          <w:u w:val="single"/>
        </w:rPr>
        <w:t xml:space="preserve"> указанием адреса своей электронной почты.</w:t>
      </w:r>
    </w:p>
    <w:sectPr w:rsidR="0063737C" w:rsidRPr="009D7B26">
      <w:pgSz w:w="11906" w:h="16838"/>
      <w:pgMar w:top="720" w:right="707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BA51B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2D4"/>
      </v:shape>
    </w:pict>
  </w:numPicBullet>
  <w:abstractNum w:abstractNumId="0" w15:restartNumberingAfterBreak="0">
    <w:nsid w:val="0C6113F8"/>
    <w:multiLevelType w:val="multilevel"/>
    <w:tmpl w:val="701C6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31F5"/>
    <w:multiLevelType w:val="hybridMultilevel"/>
    <w:tmpl w:val="912E34C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2E87A5A"/>
    <w:multiLevelType w:val="multilevel"/>
    <w:tmpl w:val="480AF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5485"/>
    <w:rsid w:val="00085E46"/>
    <w:rsid w:val="00094197"/>
    <w:rsid w:val="0011372D"/>
    <w:rsid w:val="00115D55"/>
    <w:rsid w:val="00116E67"/>
    <w:rsid w:val="00126B82"/>
    <w:rsid w:val="001306BF"/>
    <w:rsid w:val="00135F47"/>
    <w:rsid w:val="0015193B"/>
    <w:rsid w:val="00175BB4"/>
    <w:rsid w:val="001A5AFD"/>
    <w:rsid w:val="001B0F02"/>
    <w:rsid w:val="002260E4"/>
    <w:rsid w:val="002903B4"/>
    <w:rsid w:val="00296FF2"/>
    <w:rsid w:val="002A1216"/>
    <w:rsid w:val="0037154F"/>
    <w:rsid w:val="003F1173"/>
    <w:rsid w:val="004C6A4E"/>
    <w:rsid w:val="004F262C"/>
    <w:rsid w:val="004F7EB0"/>
    <w:rsid w:val="00506BD6"/>
    <w:rsid w:val="005227F3"/>
    <w:rsid w:val="00524EA9"/>
    <w:rsid w:val="005A098C"/>
    <w:rsid w:val="005B398B"/>
    <w:rsid w:val="00630A86"/>
    <w:rsid w:val="00630F5B"/>
    <w:rsid w:val="0063737C"/>
    <w:rsid w:val="007440D6"/>
    <w:rsid w:val="00762B3D"/>
    <w:rsid w:val="007F0D58"/>
    <w:rsid w:val="00841F17"/>
    <w:rsid w:val="00844670"/>
    <w:rsid w:val="00881388"/>
    <w:rsid w:val="0088702F"/>
    <w:rsid w:val="0092528F"/>
    <w:rsid w:val="009456B7"/>
    <w:rsid w:val="00964279"/>
    <w:rsid w:val="009720CB"/>
    <w:rsid w:val="009D7B26"/>
    <w:rsid w:val="00A9071A"/>
    <w:rsid w:val="00AE059D"/>
    <w:rsid w:val="00B331D7"/>
    <w:rsid w:val="00B56D16"/>
    <w:rsid w:val="00B81D39"/>
    <w:rsid w:val="00BF467A"/>
    <w:rsid w:val="00C13FF9"/>
    <w:rsid w:val="00C15B59"/>
    <w:rsid w:val="00C32FA7"/>
    <w:rsid w:val="00C448F6"/>
    <w:rsid w:val="00C95E40"/>
    <w:rsid w:val="00CC62B2"/>
    <w:rsid w:val="00D547CC"/>
    <w:rsid w:val="00D71009"/>
    <w:rsid w:val="00D7683C"/>
    <w:rsid w:val="00D8412D"/>
    <w:rsid w:val="00D97903"/>
    <w:rsid w:val="00DC1EE4"/>
    <w:rsid w:val="00E553F0"/>
    <w:rsid w:val="00E55CA0"/>
    <w:rsid w:val="00EA3D40"/>
    <w:rsid w:val="00F838A4"/>
    <w:rsid w:val="00F85BB8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6966A3"/>
  <w15:docId w15:val="{40F31686-B3DA-4D69-9093-CDE38937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color w:val="000000"/>
        <w:sz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List Paragraph"/>
    <w:basedOn w:val="a"/>
    <w:link w:val="a6"/>
    <w:pPr>
      <w:spacing w:after="160" w:line="264" w:lineRule="auto"/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6"/>
    <w:rPr>
      <w:color w:val="605E5C"/>
      <w:shd w:val="clear" w:color="auto" w:fill="E1DFDD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b">
    <w:name w:val="Название Знак"/>
    <w:basedOn w:val="1"/>
    <w:link w:val="aa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D9Xz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Пользователь</cp:lastModifiedBy>
  <cp:revision>60</cp:revision>
  <dcterms:created xsi:type="dcterms:W3CDTF">2024-10-24T06:17:00Z</dcterms:created>
  <dcterms:modified xsi:type="dcterms:W3CDTF">2024-10-29T04:38:00Z</dcterms:modified>
</cp:coreProperties>
</file>