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5B2B" w:rsidRDefault="00C15B2B" w:rsidP="00C15B2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15B2B" w:rsidRDefault="00C15B2B" w:rsidP="00E370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660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</w:p>
    <w:p w:rsidR="00C15B2B" w:rsidRDefault="00A45660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45660">
        <w:rPr>
          <w:rFonts w:ascii="Times New Roman" w:eastAsia="Times New Roman" w:hAnsi="Times New Roman"/>
          <w:sz w:val="28"/>
          <w:szCs w:val="28"/>
          <w:lang w:eastAsia="ru-RU"/>
        </w:rPr>
        <w:t>совещания 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заместителями руководителей общеобразовательных организаций по УВР</w:t>
      </w:r>
    </w:p>
    <w:p w:rsidR="00C511AB" w:rsidRDefault="00C511AB" w:rsidP="00C15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B2B" w:rsidRDefault="00B43009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07.10</w:t>
      </w:r>
      <w:r w:rsidR="00280598">
        <w:rPr>
          <w:rFonts w:ascii="Times New Roman" w:eastAsia="Times New Roman" w:hAnsi="Times New Roman"/>
          <w:sz w:val="28"/>
          <w:szCs w:val="28"/>
          <w:lang w:eastAsia="ru-RU"/>
        </w:rPr>
        <w:t>.2024</w:t>
      </w:r>
    </w:p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978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B43009" w:rsidRPr="00B43009" w:rsidRDefault="00B43009" w:rsidP="00B43009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</w:t>
      </w:r>
      <w:r w:rsidRPr="00B43009">
        <w:rPr>
          <w:rFonts w:ascii="Times New Roman" w:eastAsia="Times New Roman" w:hAnsi="Times New Roman"/>
          <w:sz w:val="28"/>
          <w:szCs w:val="28"/>
          <w:lang w:eastAsia="ru-RU"/>
        </w:rPr>
        <w:t>Кипа К.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А., заместитель директора </w:t>
      </w:r>
      <w:r w:rsidRPr="00B43009">
        <w:rPr>
          <w:rFonts w:ascii="Times New Roman" w:eastAsia="Times New Roman" w:hAnsi="Times New Roman"/>
          <w:sz w:val="28"/>
          <w:szCs w:val="28"/>
          <w:lang w:eastAsia="ru-RU"/>
        </w:rPr>
        <w:t>МКУ «УО и МП»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026AB" w:rsidRPr="00C026A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C15B2B" w:rsidRDefault="009C042B" w:rsidP="00280598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5B2B">
        <w:rPr>
          <w:rFonts w:ascii="Times New Roman" w:eastAsia="Times New Roman" w:hAnsi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280598" w:rsidRDefault="00280598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заместител</w:t>
      </w:r>
      <w:r w:rsidR="00A4566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</w:t>
      </w:r>
      <w:r w:rsidR="00D15640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по УВР </w:t>
      </w:r>
    </w:p>
    <w:p w:rsidR="00280598" w:rsidRDefault="00280598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C15B2B" w:rsidRDefault="00C15B2B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222FE" w:rsidRPr="00BC1E9D" w:rsidRDefault="00E222FE" w:rsidP="00280598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7024" w:rsidRPr="00196E35" w:rsidRDefault="00E37024" w:rsidP="00E370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35">
        <w:rPr>
          <w:rFonts w:ascii="Times New Roman" w:hAnsi="Times New Roman" w:cs="Times New Roman"/>
          <w:sz w:val="28"/>
          <w:szCs w:val="28"/>
        </w:rPr>
        <w:t>Вопросы:</w:t>
      </w:r>
    </w:p>
    <w:p w:rsidR="00B43009" w:rsidRPr="008A4922" w:rsidRDefault="00B43009" w:rsidP="00B43009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8A4922">
        <w:rPr>
          <w:rFonts w:ascii="Times New Roman" w:hAnsi="Times New Roman"/>
          <w:sz w:val="28"/>
          <w:szCs w:val="28"/>
        </w:rPr>
        <w:t>Определение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4922">
        <w:rPr>
          <w:rFonts w:ascii="Times New Roman" w:hAnsi="Times New Roman"/>
          <w:sz w:val="28"/>
          <w:szCs w:val="28"/>
        </w:rPr>
        <w:t>в наставническую лиг</w:t>
      </w:r>
      <w:r>
        <w:rPr>
          <w:rFonts w:ascii="Times New Roman" w:hAnsi="Times New Roman"/>
          <w:sz w:val="28"/>
          <w:szCs w:val="28"/>
        </w:rPr>
        <w:t>у в рамках реализации проекта «Школа М</w:t>
      </w:r>
      <w:r w:rsidRPr="008A4922">
        <w:rPr>
          <w:rFonts w:ascii="Times New Roman" w:hAnsi="Times New Roman"/>
          <w:sz w:val="28"/>
          <w:szCs w:val="28"/>
        </w:rPr>
        <w:t>инпросвещения России»;</w:t>
      </w:r>
    </w:p>
    <w:p w:rsidR="00B43009" w:rsidRPr="008A4922" w:rsidRDefault="00B43009" w:rsidP="00B43009">
      <w:pPr>
        <w:pStyle w:val="a6"/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деятельности педагогических работников, обеспечивающих высокое качество по предметам математика, информатика, физика, химия, биология.</w:t>
      </w:r>
    </w:p>
    <w:p w:rsidR="00C15B2B" w:rsidRPr="00A01A68" w:rsidRDefault="00E222FE" w:rsidP="00A01A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1A68">
        <w:rPr>
          <w:rFonts w:ascii="Times New Roman" w:hAnsi="Times New Roman" w:cs="Times New Roman"/>
          <w:sz w:val="28"/>
          <w:szCs w:val="28"/>
        </w:rPr>
        <w:t>Итоги</w:t>
      </w:r>
      <w:r w:rsidR="00C15B2B" w:rsidRPr="00A01A68">
        <w:rPr>
          <w:rFonts w:ascii="Times New Roman" w:hAnsi="Times New Roman" w:cs="Times New Roman"/>
          <w:sz w:val="28"/>
          <w:szCs w:val="28"/>
        </w:rPr>
        <w:t>:</w:t>
      </w:r>
    </w:p>
    <w:p w:rsidR="0062648D" w:rsidRPr="00A16E27" w:rsidRDefault="0062648D" w:rsidP="00A16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41EF" w:rsidRPr="002F134A" w:rsidRDefault="00B43009" w:rsidP="009060D4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134A">
        <w:rPr>
          <w:rFonts w:ascii="Times New Roman" w:hAnsi="Times New Roman" w:cs="Times New Roman"/>
          <w:sz w:val="28"/>
          <w:szCs w:val="28"/>
        </w:rPr>
        <w:t>Сформирован и отправлен в Минобразования Новосибирской области</w:t>
      </w:r>
      <w:r w:rsidRPr="002F134A">
        <w:rPr>
          <w:rFonts w:ascii="Times New Roman" w:hAnsi="Times New Roman" w:cs="Times New Roman"/>
          <w:sz w:val="28"/>
          <w:szCs w:val="28"/>
        </w:rPr>
        <w:t xml:space="preserve"> перечень общеобразовательных организаций города Бердска, выбранных для взаимодействия со школами-наставниками, вошедших в «Наставническую лигу» на те</w:t>
      </w:r>
      <w:r w:rsidR="001641EF" w:rsidRPr="002F134A">
        <w:rPr>
          <w:rFonts w:ascii="Times New Roman" w:hAnsi="Times New Roman" w:cs="Times New Roman"/>
          <w:sz w:val="28"/>
          <w:szCs w:val="28"/>
        </w:rPr>
        <w:t>рритории Новосибирской области (приложение).</w:t>
      </w:r>
    </w:p>
    <w:p w:rsidR="001641EF" w:rsidRPr="001641EF" w:rsidRDefault="00A01A68" w:rsidP="009060D4">
      <w:pPr>
        <w:pStyle w:val="a7"/>
        <w:numPr>
          <w:ilvl w:val="0"/>
          <w:numId w:val="4"/>
        </w:numPr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организации деятельности педагогических работников, обеспечивающих высокое качество по предметам математика, инфор</w:t>
      </w:r>
      <w:r>
        <w:rPr>
          <w:rFonts w:ascii="Times New Roman" w:hAnsi="Times New Roman" w:cs="Times New Roman"/>
          <w:sz w:val="28"/>
          <w:szCs w:val="28"/>
        </w:rPr>
        <w:t>матика, физика, химия, биология, на территории муниципалитета сформированы группы по подготовке обучающихся 11 класса к ЕГЭ.</w:t>
      </w:r>
    </w:p>
    <w:p w:rsidR="00511931" w:rsidRDefault="00511931" w:rsidP="001641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641EF" w:rsidRDefault="001641EF" w:rsidP="001641EF">
      <w:pPr>
        <w:jc w:val="both"/>
        <w:rPr>
          <w:sz w:val="20"/>
          <w:szCs w:val="20"/>
        </w:rPr>
      </w:pPr>
    </w:p>
    <w:p w:rsidR="002F134A" w:rsidRDefault="002F134A" w:rsidP="001641EF">
      <w:pPr>
        <w:jc w:val="both"/>
        <w:rPr>
          <w:sz w:val="20"/>
          <w:szCs w:val="20"/>
        </w:rPr>
      </w:pPr>
    </w:p>
    <w:p w:rsidR="002F134A" w:rsidRDefault="002F134A" w:rsidP="001641EF">
      <w:pPr>
        <w:jc w:val="both"/>
        <w:rPr>
          <w:sz w:val="20"/>
          <w:szCs w:val="20"/>
        </w:rPr>
      </w:pPr>
    </w:p>
    <w:p w:rsidR="002F134A" w:rsidRDefault="002F134A" w:rsidP="001641EF">
      <w:pPr>
        <w:jc w:val="both"/>
        <w:rPr>
          <w:sz w:val="20"/>
          <w:szCs w:val="20"/>
        </w:rPr>
      </w:pPr>
    </w:p>
    <w:p w:rsidR="001641EF" w:rsidRPr="002F134A" w:rsidRDefault="001641EF" w:rsidP="002F134A">
      <w:pPr>
        <w:jc w:val="right"/>
        <w:rPr>
          <w:rFonts w:ascii="Times New Roman" w:hAnsi="Times New Roman" w:cs="Times New Roman"/>
          <w:sz w:val="28"/>
          <w:szCs w:val="28"/>
        </w:rPr>
      </w:pPr>
      <w:r w:rsidRPr="002F134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641EF" w:rsidRPr="002F134A" w:rsidRDefault="001641EF" w:rsidP="001641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34A">
        <w:rPr>
          <w:rFonts w:ascii="Times New Roman" w:hAnsi="Times New Roman" w:cs="Times New Roman"/>
          <w:b/>
          <w:bCs/>
          <w:sz w:val="28"/>
          <w:szCs w:val="28"/>
        </w:rPr>
        <w:t>Сведения о школах, выбранных для взаимодействия со школами-наставниками</w:t>
      </w:r>
    </w:p>
    <w:p w:rsidR="001641EF" w:rsidRPr="002F134A" w:rsidRDefault="001641EF" w:rsidP="002F13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134A">
        <w:rPr>
          <w:rFonts w:ascii="Times New Roman" w:hAnsi="Times New Roman" w:cs="Times New Roman"/>
          <w:b/>
          <w:bCs/>
          <w:sz w:val="28"/>
          <w:szCs w:val="28"/>
        </w:rPr>
        <w:t>г. Бердск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13"/>
        <w:gridCol w:w="6258"/>
        <w:gridCol w:w="2976"/>
      </w:tblGrid>
      <w:tr w:rsidR="002F134A" w:rsidRPr="002F134A" w:rsidTr="002F134A">
        <w:tc>
          <w:tcPr>
            <w:tcW w:w="513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№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2F134A">
              <w:rPr>
                <w:rFonts w:ascii="Times New Roman" w:hAnsi="Times New Roman" w:cs="Times New Roman"/>
              </w:rPr>
              <w:t>п</w:t>
            </w:r>
            <w:proofErr w:type="gramEnd"/>
            <w:r w:rsidRPr="002F134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Полное наименование образовательной организации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2F134A">
              <w:rPr>
                <w:sz w:val="22"/>
                <w:szCs w:val="22"/>
              </w:rPr>
              <w:t>Предмет взаимодействия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  <w:vMerge w:val="restart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«Экономический лицей»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«Знание»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  <w:vMerge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«Лицей № 7»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«Знание»</w:t>
            </w:r>
          </w:p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134A" w:rsidRPr="002F134A" w:rsidTr="002F134A">
        <w:tc>
          <w:tcPr>
            <w:tcW w:w="513" w:type="dxa"/>
            <w:vMerge w:val="restart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 школа № 1»             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«Здоровье»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  <w:vMerge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2F134A" w:rsidRPr="002F134A" w:rsidRDefault="002F134A" w:rsidP="008C18A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 общеобразовательная школа № 5»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«Здоровье»</w:t>
            </w:r>
          </w:p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134A" w:rsidRPr="002F134A" w:rsidTr="002F134A">
        <w:tc>
          <w:tcPr>
            <w:tcW w:w="513" w:type="dxa"/>
            <w:vMerge w:val="restart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12»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«Воспитание»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  <w:vMerge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11»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«Воспитание»</w:t>
            </w:r>
          </w:p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134A" w:rsidRPr="002F134A" w:rsidTr="002F134A">
        <w:tc>
          <w:tcPr>
            <w:tcW w:w="513" w:type="dxa"/>
            <w:vMerge w:val="restart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8»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«Профориентация»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  <w:vMerge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13»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«Профориентация»</w:t>
            </w:r>
          </w:p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134A" w:rsidRPr="002F134A" w:rsidTr="002F134A">
        <w:tc>
          <w:tcPr>
            <w:tcW w:w="513" w:type="dxa"/>
            <w:vMerge w:val="restart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 общеобразовательная школа с углубленным изучением отдельных предметов № 2 «Спектр»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«Творчество»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  <w:vMerge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«Средняя общеобразовательная школа № 3 «Пеликан» </w:t>
            </w:r>
            <w:r w:rsidRPr="002F13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Магистральное направление «Творчество»</w:t>
            </w:r>
          </w:p>
        </w:tc>
      </w:tr>
      <w:tr w:rsidR="002F134A" w:rsidRPr="002F134A" w:rsidTr="002F134A">
        <w:tc>
          <w:tcPr>
            <w:tcW w:w="513" w:type="dxa"/>
            <w:vMerge w:val="restart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«Средняя  общеобразовательная школа № 4»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Ключевое условие «Учитель. Школьная команда»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  <w:vMerge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58" w:type="dxa"/>
          </w:tcPr>
          <w:p w:rsidR="002F134A" w:rsidRPr="002F134A" w:rsidRDefault="002F134A" w:rsidP="008C18A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общеобразовательная школа № 10 «</w:t>
            </w:r>
            <w:proofErr w:type="spellStart"/>
            <w:r w:rsidRPr="002F134A">
              <w:rPr>
                <w:rFonts w:ascii="Times New Roman" w:hAnsi="Times New Roman" w:cs="Times New Roman"/>
              </w:rPr>
              <w:t>Пересвет</w:t>
            </w:r>
            <w:proofErr w:type="spellEnd"/>
            <w:r w:rsidRPr="002F134A">
              <w:rPr>
                <w:rFonts w:ascii="Times New Roman" w:hAnsi="Times New Roman" w:cs="Times New Roman"/>
              </w:rPr>
              <w:t xml:space="preserve">» </w:t>
            </w:r>
            <w:r w:rsidRPr="002F134A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Ключевое условие «Учитель. Школьная команда»</w:t>
            </w:r>
          </w:p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134A" w:rsidRPr="002F134A" w:rsidTr="002F134A">
        <w:tc>
          <w:tcPr>
            <w:tcW w:w="513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spacing w:line="240" w:lineRule="atLeast"/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автономное общеобразовательное учреждение «Лицей № 6»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Ключевое условие «Образовательная среда»</w:t>
            </w:r>
          </w:p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F134A" w:rsidRPr="002F134A" w:rsidTr="002F134A">
        <w:tc>
          <w:tcPr>
            <w:tcW w:w="513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8" w:type="dxa"/>
          </w:tcPr>
          <w:p w:rsidR="002F134A" w:rsidRPr="002F134A" w:rsidRDefault="002F134A" w:rsidP="008C18AC">
            <w:pPr>
              <w:jc w:val="both"/>
              <w:rPr>
                <w:rFonts w:ascii="Times New Roman" w:hAnsi="Times New Roman" w:cs="Times New Roman"/>
              </w:rPr>
            </w:pPr>
            <w:r w:rsidRPr="002F134A">
              <w:rPr>
                <w:rFonts w:ascii="Times New Roman" w:hAnsi="Times New Roman" w:cs="Times New Roman"/>
              </w:rPr>
              <w:t>Муниципальное бюджетное общеобразовательное учреждение «Средняя  общеобразовательная школа № 9»</w:t>
            </w:r>
          </w:p>
        </w:tc>
        <w:tc>
          <w:tcPr>
            <w:tcW w:w="2976" w:type="dxa"/>
          </w:tcPr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  <w:r w:rsidRPr="002F134A">
              <w:rPr>
                <w:sz w:val="22"/>
                <w:szCs w:val="22"/>
              </w:rPr>
              <w:t>Ключевое условие «Школьный климат»</w:t>
            </w:r>
          </w:p>
          <w:p w:rsidR="002F134A" w:rsidRPr="002F134A" w:rsidRDefault="002F134A" w:rsidP="008C18AC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1641EF" w:rsidRDefault="001641EF" w:rsidP="001641EF">
      <w:pPr>
        <w:jc w:val="both"/>
        <w:rPr>
          <w:sz w:val="20"/>
          <w:szCs w:val="20"/>
        </w:rPr>
      </w:pPr>
    </w:p>
    <w:p w:rsidR="001641EF" w:rsidRPr="00624733" w:rsidRDefault="001641EF" w:rsidP="001641E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97800" w:rsidRPr="00C97800" w:rsidRDefault="00511931" w:rsidP="00C978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вела </w:t>
      </w:r>
      <w:r w:rsidR="00C97800" w:rsidRPr="00C97800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Косарева.</w:t>
      </w:r>
    </w:p>
    <w:sectPr w:rsidR="00C97800" w:rsidRPr="00C97800" w:rsidSect="00DE7072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DCE" w:rsidRDefault="00E62DCE">
      <w:pPr>
        <w:spacing w:after="0" w:line="240" w:lineRule="auto"/>
      </w:pPr>
      <w:r>
        <w:separator/>
      </w:r>
    </w:p>
  </w:endnote>
  <w:endnote w:type="continuationSeparator" w:id="0">
    <w:p w:rsidR="00E62DCE" w:rsidRDefault="00E6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DCE" w:rsidRDefault="00E62DCE">
      <w:pPr>
        <w:spacing w:after="0" w:line="240" w:lineRule="auto"/>
      </w:pPr>
      <w:r>
        <w:separator/>
      </w:r>
    </w:p>
  </w:footnote>
  <w:footnote w:type="continuationSeparator" w:id="0">
    <w:p w:rsidR="00E62DCE" w:rsidRDefault="00E6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0" w:rsidRDefault="00C15B2B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140" w:rsidRDefault="00E62D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26A4"/>
    <w:multiLevelType w:val="hybridMultilevel"/>
    <w:tmpl w:val="5D167D80"/>
    <w:lvl w:ilvl="0" w:tplc="778840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48A69C8"/>
    <w:multiLevelType w:val="hybridMultilevel"/>
    <w:tmpl w:val="2BA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B630F"/>
    <w:multiLevelType w:val="hybridMultilevel"/>
    <w:tmpl w:val="F7C0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023E9C"/>
    <w:multiLevelType w:val="hybridMultilevel"/>
    <w:tmpl w:val="CAA0D0FC"/>
    <w:lvl w:ilvl="0" w:tplc="CEFC4C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B"/>
    <w:rsid w:val="00000B06"/>
    <w:rsid w:val="00004687"/>
    <w:rsid w:val="00006DA8"/>
    <w:rsid w:val="00014693"/>
    <w:rsid w:val="00014841"/>
    <w:rsid w:val="00017FB3"/>
    <w:rsid w:val="00020EAC"/>
    <w:rsid w:val="00021CED"/>
    <w:rsid w:val="0002233B"/>
    <w:rsid w:val="000251A6"/>
    <w:rsid w:val="000303E7"/>
    <w:rsid w:val="0003100D"/>
    <w:rsid w:val="0003124A"/>
    <w:rsid w:val="00035268"/>
    <w:rsid w:val="00047566"/>
    <w:rsid w:val="000523D3"/>
    <w:rsid w:val="00053E96"/>
    <w:rsid w:val="0005647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0CCF"/>
    <w:rsid w:val="000910D4"/>
    <w:rsid w:val="00093F03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41AE"/>
    <w:rsid w:val="000C6707"/>
    <w:rsid w:val="000C7301"/>
    <w:rsid w:val="000D2C53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1EF"/>
    <w:rsid w:val="00164BEC"/>
    <w:rsid w:val="00167150"/>
    <w:rsid w:val="001677AD"/>
    <w:rsid w:val="001678E3"/>
    <w:rsid w:val="00167CC7"/>
    <w:rsid w:val="00174D8A"/>
    <w:rsid w:val="00182BD2"/>
    <w:rsid w:val="00182F9A"/>
    <w:rsid w:val="0018328F"/>
    <w:rsid w:val="00184E7A"/>
    <w:rsid w:val="001916A0"/>
    <w:rsid w:val="0019210F"/>
    <w:rsid w:val="00192C04"/>
    <w:rsid w:val="00196D40"/>
    <w:rsid w:val="00196E11"/>
    <w:rsid w:val="00196E35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27A83"/>
    <w:rsid w:val="00232731"/>
    <w:rsid w:val="00237CFD"/>
    <w:rsid w:val="002424BC"/>
    <w:rsid w:val="00242662"/>
    <w:rsid w:val="0024653E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77F20"/>
    <w:rsid w:val="00280598"/>
    <w:rsid w:val="00281C3B"/>
    <w:rsid w:val="002835C6"/>
    <w:rsid w:val="00284182"/>
    <w:rsid w:val="00285F47"/>
    <w:rsid w:val="00287FDE"/>
    <w:rsid w:val="00290283"/>
    <w:rsid w:val="002904BB"/>
    <w:rsid w:val="00290A89"/>
    <w:rsid w:val="002920DE"/>
    <w:rsid w:val="002928DC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3656"/>
    <w:rsid w:val="002D3FCA"/>
    <w:rsid w:val="002D41A2"/>
    <w:rsid w:val="002D4EE6"/>
    <w:rsid w:val="002E1B89"/>
    <w:rsid w:val="002E1DCE"/>
    <w:rsid w:val="002E25B6"/>
    <w:rsid w:val="002E2F1A"/>
    <w:rsid w:val="002E74DD"/>
    <w:rsid w:val="002F0E2A"/>
    <w:rsid w:val="002F134A"/>
    <w:rsid w:val="002F6591"/>
    <w:rsid w:val="0030373B"/>
    <w:rsid w:val="00306BB2"/>
    <w:rsid w:val="00310391"/>
    <w:rsid w:val="00312A67"/>
    <w:rsid w:val="00314C90"/>
    <w:rsid w:val="00314D3D"/>
    <w:rsid w:val="00314F49"/>
    <w:rsid w:val="003205C3"/>
    <w:rsid w:val="00322BAC"/>
    <w:rsid w:val="00331BA3"/>
    <w:rsid w:val="00343A0C"/>
    <w:rsid w:val="00345488"/>
    <w:rsid w:val="00346527"/>
    <w:rsid w:val="00347D7A"/>
    <w:rsid w:val="00350439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5263"/>
    <w:rsid w:val="00396E4E"/>
    <w:rsid w:val="00397460"/>
    <w:rsid w:val="003A1421"/>
    <w:rsid w:val="003A43D1"/>
    <w:rsid w:val="003A51C1"/>
    <w:rsid w:val="003A7E66"/>
    <w:rsid w:val="003B03BA"/>
    <w:rsid w:val="003B08BA"/>
    <w:rsid w:val="003B35A7"/>
    <w:rsid w:val="003B6234"/>
    <w:rsid w:val="003C036F"/>
    <w:rsid w:val="003C1577"/>
    <w:rsid w:val="003C32F5"/>
    <w:rsid w:val="003C35D9"/>
    <w:rsid w:val="003C3DCB"/>
    <w:rsid w:val="003C4796"/>
    <w:rsid w:val="003C6E74"/>
    <w:rsid w:val="003D1AEC"/>
    <w:rsid w:val="003E3505"/>
    <w:rsid w:val="003E7623"/>
    <w:rsid w:val="003F2E81"/>
    <w:rsid w:val="003F6988"/>
    <w:rsid w:val="003F6DC3"/>
    <w:rsid w:val="003F75E2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41FAB"/>
    <w:rsid w:val="0045092B"/>
    <w:rsid w:val="00450F96"/>
    <w:rsid w:val="00451382"/>
    <w:rsid w:val="00451BC7"/>
    <w:rsid w:val="00456B13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8E3"/>
    <w:rsid w:val="004C4BA8"/>
    <w:rsid w:val="004C7A03"/>
    <w:rsid w:val="004C7BBD"/>
    <w:rsid w:val="004D0DBB"/>
    <w:rsid w:val="004D1497"/>
    <w:rsid w:val="004D3B8D"/>
    <w:rsid w:val="004D50B5"/>
    <w:rsid w:val="004D549E"/>
    <w:rsid w:val="004D55E0"/>
    <w:rsid w:val="004E1E56"/>
    <w:rsid w:val="004E27E2"/>
    <w:rsid w:val="004E2C8B"/>
    <w:rsid w:val="004F0288"/>
    <w:rsid w:val="004F37E3"/>
    <w:rsid w:val="004F7E1F"/>
    <w:rsid w:val="00502525"/>
    <w:rsid w:val="00505591"/>
    <w:rsid w:val="00505A50"/>
    <w:rsid w:val="005110E2"/>
    <w:rsid w:val="00511931"/>
    <w:rsid w:val="00514A43"/>
    <w:rsid w:val="00515BFF"/>
    <w:rsid w:val="005216FF"/>
    <w:rsid w:val="00521AE1"/>
    <w:rsid w:val="00521B25"/>
    <w:rsid w:val="00522775"/>
    <w:rsid w:val="005233A3"/>
    <w:rsid w:val="0052383B"/>
    <w:rsid w:val="00524980"/>
    <w:rsid w:val="00524C53"/>
    <w:rsid w:val="00525405"/>
    <w:rsid w:val="00527946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1E26"/>
    <w:rsid w:val="00573401"/>
    <w:rsid w:val="00575605"/>
    <w:rsid w:val="005775A1"/>
    <w:rsid w:val="0057779C"/>
    <w:rsid w:val="00577F2C"/>
    <w:rsid w:val="00581981"/>
    <w:rsid w:val="00582455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5B3F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3372"/>
    <w:rsid w:val="005E3E79"/>
    <w:rsid w:val="005E5C64"/>
    <w:rsid w:val="005F05D3"/>
    <w:rsid w:val="005F12F8"/>
    <w:rsid w:val="005F35C3"/>
    <w:rsid w:val="00600743"/>
    <w:rsid w:val="00604FBE"/>
    <w:rsid w:val="006057BA"/>
    <w:rsid w:val="00606982"/>
    <w:rsid w:val="00606B28"/>
    <w:rsid w:val="00607208"/>
    <w:rsid w:val="00607FAF"/>
    <w:rsid w:val="00611FD7"/>
    <w:rsid w:val="0061267C"/>
    <w:rsid w:val="00622923"/>
    <w:rsid w:val="00623765"/>
    <w:rsid w:val="00624733"/>
    <w:rsid w:val="00625CDF"/>
    <w:rsid w:val="0062648D"/>
    <w:rsid w:val="00626D77"/>
    <w:rsid w:val="0063164F"/>
    <w:rsid w:val="00631D09"/>
    <w:rsid w:val="006326A5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503C"/>
    <w:rsid w:val="00675FDF"/>
    <w:rsid w:val="006812D7"/>
    <w:rsid w:val="00683E05"/>
    <w:rsid w:val="00690731"/>
    <w:rsid w:val="00691104"/>
    <w:rsid w:val="0069284E"/>
    <w:rsid w:val="00692B24"/>
    <w:rsid w:val="00697999"/>
    <w:rsid w:val="006A395F"/>
    <w:rsid w:val="006A425F"/>
    <w:rsid w:val="006A6F20"/>
    <w:rsid w:val="006C0589"/>
    <w:rsid w:val="006C0CA4"/>
    <w:rsid w:val="006C5195"/>
    <w:rsid w:val="006C5B92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6E9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20A23"/>
    <w:rsid w:val="00722FAB"/>
    <w:rsid w:val="00723ED6"/>
    <w:rsid w:val="007276F6"/>
    <w:rsid w:val="00732710"/>
    <w:rsid w:val="00732C43"/>
    <w:rsid w:val="00736D71"/>
    <w:rsid w:val="0074026E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7E3"/>
    <w:rsid w:val="007B5AA8"/>
    <w:rsid w:val="007C50F6"/>
    <w:rsid w:val="007C76F2"/>
    <w:rsid w:val="007D575F"/>
    <w:rsid w:val="007D735A"/>
    <w:rsid w:val="007D7CC2"/>
    <w:rsid w:val="007E15BA"/>
    <w:rsid w:val="007E4235"/>
    <w:rsid w:val="007E7498"/>
    <w:rsid w:val="007E7E2B"/>
    <w:rsid w:val="007F13EA"/>
    <w:rsid w:val="007F3A81"/>
    <w:rsid w:val="0080082B"/>
    <w:rsid w:val="00800E0A"/>
    <w:rsid w:val="00802E98"/>
    <w:rsid w:val="00803120"/>
    <w:rsid w:val="00804C49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1207"/>
    <w:rsid w:val="008321CA"/>
    <w:rsid w:val="008325E0"/>
    <w:rsid w:val="00832EED"/>
    <w:rsid w:val="00834CA0"/>
    <w:rsid w:val="00835A15"/>
    <w:rsid w:val="0083635C"/>
    <w:rsid w:val="00842AC0"/>
    <w:rsid w:val="00846979"/>
    <w:rsid w:val="00850916"/>
    <w:rsid w:val="00860C3E"/>
    <w:rsid w:val="00861112"/>
    <w:rsid w:val="00861300"/>
    <w:rsid w:val="0086321F"/>
    <w:rsid w:val="00864349"/>
    <w:rsid w:val="00864E9C"/>
    <w:rsid w:val="0086664E"/>
    <w:rsid w:val="00866706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B0A88"/>
    <w:rsid w:val="008B53CE"/>
    <w:rsid w:val="008C43C2"/>
    <w:rsid w:val="008C54AC"/>
    <w:rsid w:val="008C73B0"/>
    <w:rsid w:val="008D5CB1"/>
    <w:rsid w:val="008D79AF"/>
    <w:rsid w:val="008E1D13"/>
    <w:rsid w:val="008F1FC5"/>
    <w:rsid w:val="008F348B"/>
    <w:rsid w:val="008F3658"/>
    <w:rsid w:val="008F4994"/>
    <w:rsid w:val="008F6238"/>
    <w:rsid w:val="008F7084"/>
    <w:rsid w:val="009056AA"/>
    <w:rsid w:val="009060D4"/>
    <w:rsid w:val="00906B1E"/>
    <w:rsid w:val="00907535"/>
    <w:rsid w:val="00911A62"/>
    <w:rsid w:val="00912AB2"/>
    <w:rsid w:val="00912DFC"/>
    <w:rsid w:val="0091398B"/>
    <w:rsid w:val="009211A5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42733"/>
    <w:rsid w:val="00945102"/>
    <w:rsid w:val="00946BF2"/>
    <w:rsid w:val="00950387"/>
    <w:rsid w:val="00950B32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1943"/>
    <w:rsid w:val="0097359A"/>
    <w:rsid w:val="009772F1"/>
    <w:rsid w:val="00977BDE"/>
    <w:rsid w:val="00980103"/>
    <w:rsid w:val="00987014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44B0"/>
    <w:rsid w:val="009B57D7"/>
    <w:rsid w:val="009B7442"/>
    <w:rsid w:val="009C042B"/>
    <w:rsid w:val="009C3A03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1A68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16E27"/>
    <w:rsid w:val="00A21A8D"/>
    <w:rsid w:val="00A222D2"/>
    <w:rsid w:val="00A22D75"/>
    <w:rsid w:val="00A258A5"/>
    <w:rsid w:val="00A26EEB"/>
    <w:rsid w:val="00A27E22"/>
    <w:rsid w:val="00A34ADC"/>
    <w:rsid w:val="00A41D60"/>
    <w:rsid w:val="00A431EB"/>
    <w:rsid w:val="00A45660"/>
    <w:rsid w:val="00A52369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580"/>
    <w:rsid w:val="00A71ADA"/>
    <w:rsid w:val="00A75A24"/>
    <w:rsid w:val="00A805E3"/>
    <w:rsid w:val="00A811CF"/>
    <w:rsid w:val="00A8185B"/>
    <w:rsid w:val="00A833CB"/>
    <w:rsid w:val="00A85E1F"/>
    <w:rsid w:val="00A90C11"/>
    <w:rsid w:val="00A90E8A"/>
    <w:rsid w:val="00A9179A"/>
    <w:rsid w:val="00AA02E4"/>
    <w:rsid w:val="00AA401E"/>
    <w:rsid w:val="00AA7A0E"/>
    <w:rsid w:val="00AB0FB1"/>
    <w:rsid w:val="00AB31BC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7A89"/>
    <w:rsid w:val="00B03358"/>
    <w:rsid w:val="00B044A5"/>
    <w:rsid w:val="00B05489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009"/>
    <w:rsid w:val="00B43F9A"/>
    <w:rsid w:val="00B50CE4"/>
    <w:rsid w:val="00B56E31"/>
    <w:rsid w:val="00B657B8"/>
    <w:rsid w:val="00B66141"/>
    <w:rsid w:val="00B7206C"/>
    <w:rsid w:val="00B72B41"/>
    <w:rsid w:val="00B731A9"/>
    <w:rsid w:val="00B777C4"/>
    <w:rsid w:val="00B82216"/>
    <w:rsid w:val="00B842A3"/>
    <w:rsid w:val="00B90334"/>
    <w:rsid w:val="00B95518"/>
    <w:rsid w:val="00B95B48"/>
    <w:rsid w:val="00BA3B2E"/>
    <w:rsid w:val="00BB0675"/>
    <w:rsid w:val="00BB235E"/>
    <w:rsid w:val="00BB540B"/>
    <w:rsid w:val="00BC2D1E"/>
    <w:rsid w:val="00BC3F13"/>
    <w:rsid w:val="00BC6D30"/>
    <w:rsid w:val="00BD0588"/>
    <w:rsid w:val="00BD4F03"/>
    <w:rsid w:val="00BD7541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26AB"/>
    <w:rsid w:val="00C03EBD"/>
    <w:rsid w:val="00C05BA4"/>
    <w:rsid w:val="00C05F4C"/>
    <w:rsid w:val="00C06162"/>
    <w:rsid w:val="00C06601"/>
    <w:rsid w:val="00C10CC3"/>
    <w:rsid w:val="00C12B26"/>
    <w:rsid w:val="00C13F88"/>
    <w:rsid w:val="00C15B2B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67A4"/>
    <w:rsid w:val="00C47CB8"/>
    <w:rsid w:val="00C511AB"/>
    <w:rsid w:val="00C5131F"/>
    <w:rsid w:val="00C55998"/>
    <w:rsid w:val="00C56637"/>
    <w:rsid w:val="00C569F1"/>
    <w:rsid w:val="00C56EDB"/>
    <w:rsid w:val="00C57FAA"/>
    <w:rsid w:val="00C61AE0"/>
    <w:rsid w:val="00C65623"/>
    <w:rsid w:val="00C65EB8"/>
    <w:rsid w:val="00C661F0"/>
    <w:rsid w:val="00C713C6"/>
    <w:rsid w:val="00C713F3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97800"/>
    <w:rsid w:val="00CA0F23"/>
    <w:rsid w:val="00CA2F2A"/>
    <w:rsid w:val="00CA6F20"/>
    <w:rsid w:val="00CA7339"/>
    <w:rsid w:val="00CB0003"/>
    <w:rsid w:val="00CB0907"/>
    <w:rsid w:val="00CB1A4C"/>
    <w:rsid w:val="00CB222D"/>
    <w:rsid w:val="00CB540F"/>
    <w:rsid w:val="00CB5934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38D4"/>
    <w:rsid w:val="00CE5681"/>
    <w:rsid w:val="00CE7CDA"/>
    <w:rsid w:val="00CF0582"/>
    <w:rsid w:val="00CF11B0"/>
    <w:rsid w:val="00CF220C"/>
    <w:rsid w:val="00CF4B50"/>
    <w:rsid w:val="00D03F38"/>
    <w:rsid w:val="00D11ACB"/>
    <w:rsid w:val="00D14873"/>
    <w:rsid w:val="00D15640"/>
    <w:rsid w:val="00D15ACB"/>
    <w:rsid w:val="00D21456"/>
    <w:rsid w:val="00D248E4"/>
    <w:rsid w:val="00D27F08"/>
    <w:rsid w:val="00D32E5C"/>
    <w:rsid w:val="00D332A2"/>
    <w:rsid w:val="00D34E1F"/>
    <w:rsid w:val="00D3555F"/>
    <w:rsid w:val="00D36A5C"/>
    <w:rsid w:val="00D41F2C"/>
    <w:rsid w:val="00D4467D"/>
    <w:rsid w:val="00D44F5E"/>
    <w:rsid w:val="00D502A2"/>
    <w:rsid w:val="00D54CEF"/>
    <w:rsid w:val="00D56094"/>
    <w:rsid w:val="00D56345"/>
    <w:rsid w:val="00D61CC2"/>
    <w:rsid w:val="00D63A5F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0A14"/>
    <w:rsid w:val="00DA0A95"/>
    <w:rsid w:val="00DA1DFA"/>
    <w:rsid w:val="00DA41AA"/>
    <w:rsid w:val="00DA49B8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2C36"/>
    <w:rsid w:val="00DD3024"/>
    <w:rsid w:val="00DD3A7A"/>
    <w:rsid w:val="00DD563A"/>
    <w:rsid w:val="00DD5C9A"/>
    <w:rsid w:val="00DF05D2"/>
    <w:rsid w:val="00DF517D"/>
    <w:rsid w:val="00E032C7"/>
    <w:rsid w:val="00E06087"/>
    <w:rsid w:val="00E062A6"/>
    <w:rsid w:val="00E13791"/>
    <w:rsid w:val="00E154B3"/>
    <w:rsid w:val="00E222FE"/>
    <w:rsid w:val="00E2462E"/>
    <w:rsid w:val="00E27F64"/>
    <w:rsid w:val="00E32430"/>
    <w:rsid w:val="00E33181"/>
    <w:rsid w:val="00E37024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172"/>
    <w:rsid w:val="00E56651"/>
    <w:rsid w:val="00E57251"/>
    <w:rsid w:val="00E576F0"/>
    <w:rsid w:val="00E5791B"/>
    <w:rsid w:val="00E57A1E"/>
    <w:rsid w:val="00E57B08"/>
    <w:rsid w:val="00E62DCE"/>
    <w:rsid w:val="00E65CD3"/>
    <w:rsid w:val="00E70726"/>
    <w:rsid w:val="00E70E59"/>
    <w:rsid w:val="00E7350C"/>
    <w:rsid w:val="00E83A46"/>
    <w:rsid w:val="00E87197"/>
    <w:rsid w:val="00E877EE"/>
    <w:rsid w:val="00E94436"/>
    <w:rsid w:val="00E95CB7"/>
    <w:rsid w:val="00E97353"/>
    <w:rsid w:val="00EA2F5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957"/>
    <w:rsid w:val="00F068DF"/>
    <w:rsid w:val="00F0694D"/>
    <w:rsid w:val="00F10454"/>
    <w:rsid w:val="00F13631"/>
    <w:rsid w:val="00F14FB9"/>
    <w:rsid w:val="00F17091"/>
    <w:rsid w:val="00F1752A"/>
    <w:rsid w:val="00F17BD7"/>
    <w:rsid w:val="00F241AB"/>
    <w:rsid w:val="00F246D9"/>
    <w:rsid w:val="00F25E50"/>
    <w:rsid w:val="00F2781B"/>
    <w:rsid w:val="00F30572"/>
    <w:rsid w:val="00F322C4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B46"/>
    <w:rsid w:val="00F63303"/>
    <w:rsid w:val="00F6385C"/>
    <w:rsid w:val="00F67AD1"/>
    <w:rsid w:val="00F723DA"/>
    <w:rsid w:val="00F72B5A"/>
    <w:rsid w:val="00F76D9F"/>
    <w:rsid w:val="00F82ACE"/>
    <w:rsid w:val="00F84F7C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7120"/>
    <w:rsid w:val="00FE191E"/>
    <w:rsid w:val="00FE27B2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1">
    <w:name w:val="heading 1"/>
    <w:basedOn w:val="a"/>
    <w:next w:val="a"/>
    <w:link w:val="10"/>
    <w:uiPriority w:val="9"/>
    <w:qFormat/>
    <w:rsid w:val="00CE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  <w:style w:type="character" w:customStyle="1" w:styleId="10">
    <w:name w:val="Заголовок 1 Знак"/>
    <w:basedOn w:val="a0"/>
    <w:link w:val="1"/>
    <w:uiPriority w:val="9"/>
    <w:rsid w:val="00CE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6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41EF"/>
    <w:rPr>
      <w:color w:val="0000FF" w:themeColor="hyperlink"/>
      <w:u w:val="single"/>
    </w:rPr>
  </w:style>
  <w:style w:type="paragraph" w:customStyle="1" w:styleId="Default">
    <w:name w:val="Default"/>
    <w:rsid w:val="00164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1">
    <w:name w:val="heading 1"/>
    <w:basedOn w:val="a"/>
    <w:next w:val="a"/>
    <w:link w:val="10"/>
    <w:uiPriority w:val="9"/>
    <w:qFormat/>
    <w:rsid w:val="00CE3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  <w:style w:type="character" w:customStyle="1" w:styleId="10">
    <w:name w:val="Заголовок 1 Знак"/>
    <w:basedOn w:val="a0"/>
    <w:link w:val="1"/>
    <w:uiPriority w:val="9"/>
    <w:rsid w:val="00CE3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8">
    <w:name w:val="Table Grid"/>
    <w:basedOn w:val="a1"/>
    <w:uiPriority w:val="59"/>
    <w:rsid w:val="001641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1641EF"/>
    <w:rPr>
      <w:color w:val="0000FF" w:themeColor="hyperlink"/>
      <w:u w:val="single"/>
    </w:rPr>
  </w:style>
  <w:style w:type="paragraph" w:customStyle="1" w:styleId="Default">
    <w:name w:val="Default"/>
    <w:rsid w:val="001641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2022-11-16T10:40:00Z</dcterms:created>
  <dcterms:modified xsi:type="dcterms:W3CDTF">2024-10-09T02:19:00Z</dcterms:modified>
</cp:coreProperties>
</file>