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09A05" w14:textId="77777777" w:rsidR="00537AC9" w:rsidRPr="00537AC9" w:rsidRDefault="00537AC9" w:rsidP="00537AC9">
      <w:pPr>
        <w:jc w:val="center"/>
        <w:rPr>
          <w:sz w:val="28"/>
          <w:szCs w:val="28"/>
        </w:rPr>
      </w:pPr>
      <w:r w:rsidRPr="00537AC9">
        <w:rPr>
          <w:sz w:val="28"/>
          <w:szCs w:val="28"/>
        </w:rPr>
        <w:t>МУНИЦИПАЛЬНОЕ КАЗЕННОЕ УЧРЕЖДЕНИЕ</w:t>
      </w:r>
    </w:p>
    <w:p w14:paraId="1B517840" w14:textId="77777777" w:rsidR="00537AC9" w:rsidRPr="00537AC9" w:rsidRDefault="00537AC9" w:rsidP="00537AC9">
      <w:pPr>
        <w:jc w:val="center"/>
        <w:rPr>
          <w:sz w:val="26"/>
        </w:rPr>
      </w:pPr>
    </w:p>
    <w:p w14:paraId="1F7EFF33" w14:textId="77777777" w:rsidR="00537AC9" w:rsidRPr="00537AC9" w:rsidRDefault="00537AC9" w:rsidP="00537AC9">
      <w:pPr>
        <w:keepNext/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537AC9">
        <w:rPr>
          <w:b/>
          <w:sz w:val="28"/>
          <w:szCs w:val="28"/>
        </w:rPr>
        <w:t>УПРАВЛЕНИЕ ОБРАЗОВАНИЯ И МОЛОДЕЖНОЙ ПОЛИТИКИ</w:t>
      </w:r>
    </w:p>
    <w:p w14:paraId="66111A19" w14:textId="77777777" w:rsidR="00537AC9" w:rsidRPr="00537AC9" w:rsidRDefault="00537AC9" w:rsidP="00537AC9">
      <w:pPr>
        <w:jc w:val="center"/>
        <w:rPr>
          <w:b/>
          <w:sz w:val="26"/>
        </w:rPr>
      </w:pPr>
    </w:p>
    <w:p w14:paraId="3923115E" w14:textId="77777777" w:rsidR="00537AC9" w:rsidRPr="00537AC9" w:rsidRDefault="00537AC9" w:rsidP="00537AC9">
      <w:pPr>
        <w:jc w:val="center"/>
        <w:rPr>
          <w:b/>
          <w:sz w:val="26"/>
        </w:rPr>
      </w:pPr>
    </w:p>
    <w:p w14:paraId="115E064A" w14:textId="77777777" w:rsidR="00537AC9" w:rsidRPr="00537AC9" w:rsidRDefault="00537AC9" w:rsidP="00537AC9">
      <w:pPr>
        <w:jc w:val="center"/>
        <w:rPr>
          <w:b/>
          <w:sz w:val="28"/>
          <w:szCs w:val="28"/>
        </w:rPr>
      </w:pPr>
      <w:r w:rsidRPr="00537AC9">
        <w:rPr>
          <w:b/>
          <w:sz w:val="28"/>
          <w:szCs w:val="28"/>
        </w:rPr>
        <w:t>ПРИКАЗ</w:t>
      </w:r>
    </w:p>
    <w:p w14:paraId="008BC3A7" w14:textId="27042F86" w:rsidR="00537AC9" w:rsidRDefault="00CE1CA7" w:rsidP="00CE1CA7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16.05.2024</w:t>
      </w:r>
      <w:r w:rsidR="00537AC9" w:rsidRPr="00537AC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№216.65/155</w:t>
      </w:r>
    </w:p>
    <w:p w14:paraId="70C7408C" w14:textId="77777777" w:rsidR="00CE1CA7" w:rsidRPr="00537AC9" w:rsidRDefault="00CE1CA7" w:rsidP="00CE1CA7">
      <w:pPr>
        <w:rPr>
          <w:sz w:val="28"/>
          <w:szCs w:val="28"/>
        </w:rPr>
      </w:pPr>
      <w:bookmarkStart w:id="0" w:name="_GoBack"/>
      <w:bookmarkEnd w:id="0"/>
    </w:p>
    <w:p w14:paraId="0CDD871B" w14:textId="77777777" w:rsidR="00537AC9" w:rsidRPr="00537AC9" w:rsidRDefault="00537AC9" w:rsidP="00537AC9">
      <w:pPr>
        <w:jc w:val="center"/>
        <w:rPr>
          <w:sz w:val="28"/>
          <w:szCs w:val="28"/>
        </w:rPr>
      </w:pPr>
      <w:r w:rsidRPr="00537AC9">
        <w:rPr>
          <w:sz w:val="28"/>
          <w:szCs w:val="28"/>
        </w:rPr>
        <w:t xml:space="preserve">Об утверждении итогов участия в региональном этапе </w:t>
      </w:r>
    </w:p>
    <w:p w14:paraId="2994DB72" w14:textId="1565809E" w:rsidR="00537AC9" w:rsidRPr="00537AC9" w:rsidRDefault="00D831F6" w:rsidP="00537AC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37AC9" w:rsidRPr="00537AC9">
        <w:rPr>
          <w:sz w:val="28"/>
          <w:szCs w:val="28"/>
        </w:rPr>
        <w:t>сероссий</w:t>
      </w:r>
      <w:r w:rsidR="00094944">
        <w:rPr>
          <w:sz w:val="28"/>
          <w:szCs w:val="28"/>
        </w:rPr>
        <w:t>ской олимпиады школьников в 2023-2024</w:t>
      </w:r>
      <w:r w:rsidR="00537AC9" w:rsidRPr="00537AC9">
        <w:rPr>
          <w:sz w:val="28"/>
          <w:szCs w:val="28"/>
        </w:rPr>
        <w:t xml:space="preserve"> учебном году</w:t>
      </w:r>
    </w:p>
    <w:p w14:paraId="4EB37214" w14:textId="77777777" w:rsidR="00537AC9" w:rsidRPr="00537AC9" w:rsidRDefault="00537AC9" w:rsidP="00537AC9">
      <w:pPr>
        <w:ind w:firstLine="708"/>
        <w:jc w:val="both"/>
        <w:rPr>
          <w:sz w:val="28"/>
          <w:szCs w:val="28"/>
        </w:rPr>
      </w:pPr>
    </w:p>
    <w:p w14:paraId="552C3A4D" w14:textId="6ECFA76D" w:rsidR="00537AC9" w:rsidRPr="00537AC9" w:rsidRDefault="00A5257F" w:rsidP="00537AC9">
      <w:pPr>
        <w:ind w:firstLine="708"/>
        <w:jc w:val="both"/>
        <w:rPr>
          <w:bCs/>
          <w:sz w:val="28"/>
          <w:szCs w:val="28"/>
          <w:lang w:eastAsia="x-none"/>
        </w:rPr>
      </w:pPr>
      <w:proofErr w:type="gramStart"/>
      <w:r>
        <w:rPr>
          <w:sz w:val="28"/>
          <w:szCs w:val="28"/>
        </w:rPr>
        <w:t>На основании приказов</w:t>
      </w:r>
      <w:r w:rsidR="00537AC9" w:rsidRPr="00537AC9">
        <w:rPr>
          <w:sz w:val="28"/>
          <w:szCs w:val="28"/>
        </w:rPr>
        <w:t xml:space="preserve"> министерства образ</w:t>
      </w:r>
      <w:r>
        <w:rPr>
          <w:sz w:val="28"/>
          <w:szCs w:val="28"/>
        </w:rPr>
        <w:t xml:space="preserve">ования Новосибирской области </w:t>
      </w:r>
      <w:r w:rsidR="00537AC9" w:rsidRPr="00537AC9">
        <w:rPr>
          <w:sz w:val="28"/>
          <w:szCs w:val="28"/>
        </w:rPr>
        <w:t xml:space="preserve"> «О результатах регионального этапа </w:t>
      </w:r>
      <w:r w:rsidR="0019766F">
        <w:rPr>
          <w:sz w:val="28"/>
          <w:szCs w:val="28"/>
        </w:rPr>
        <w:t>В</w:t>
      </w:r>
      <w:r w:rsidR="00537AC9" w:rsidRPr="00537AC9">
        <w:rPr>
          <w:sz w:val="28"/>
          <w:szCs w:val="28"/>
        </w:rPr>
        <w:t>сероссийской олимпиады школьников на террито</w:t>
      </w:r>
      <w:r w:rsidR="00094944">
        <w:rPr>
          <w:sz w:val="28"/>
          <w:szCs w:val="28"/>
        </w:rPr>
        <w:t>рии Новосибирской области в 2023-2024</w:t>
      </w:r>
      <w:r w:rsidR="00537AC9" w:rsidRPr="00537AC9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: №96 от 24.01.2024, №133 от 30.01.2024, №183 от 06.02.2024, №218 от 09.02.2024, №239 от 12.02.2024, №271 от 16.02.2024, №304 от 22.02.2024, №342 от 28.02.2024, №371 от 04.03.2024, №443 от 15.03.2024</w:t>
      </w:r>
      <w:proofErr w:type="gramEnd"/>
    </w:p>
    <w:p w14:paraId="1CC573A4" w14:textId="77777777" w:rsidR="00537AC9" w:rsidRPr="00537AC9" w:rsidRDefault="00537AC9" w:rsidP="00537AC9">
      <w:pPr>
        <w:jc w:val="both"/>
        <w:rPr>
          <w:sz w:val="28"/>
          <w:szCs w:val="28"/>
        </w:rPr>
      </w:pPr>
      <w:r w:rsidRPr="00537AC9">
        <w:rPr>
          <w:sz w:val="28"/>
          <w:szCs w:val="28"/>
        </w:rPr>
        <w:t>ПРИКАЗЫВАЮ:</w:t>
      </w:r>
    </w:p>
    <w:p w14:paraId="5DF221FC" w14:textId="1BFC80F8" w:rsidR="00537AC9" w:rsidRPr="00537AC9" w:rsidRDefault="00537AC9" w:rsidP="00537AC9">
      <w:pPr>
        <w:ind w:firstLine="709"/>
        <w:jc w:val="both"/>
        <w:rPr>
          <w:sz w:val="28"/>
          <w:szCs w:val="28"/>
        </w:rPr>
      </w:pPr>
      <w:r w:rsidRPr="00537AC9">
        <w:rPr>
          <w:sz w:val="28"/>
          <w:szCs w:val="28"/>
        </w:rPr>
        <w:t xml:space="preserve">1. Утвердить </w:t>
      </w:r>
      <w:r w:rsidR="009E0A55">
        <w:rPr>
          <w:sz w:val="28"/>
          <w:szCs w:val="28"/>
        </w:rPr>
        <w:t>а</w:t>
      </w:r>
      <w:r w:rsidR="00FF16CD" w:rsidRPr="00FF16CD">
        <w:rPr>
          <w:sz w:val="28"/>
          <w:szCs w:val="28"/>
        </w:rPr>
        <w:t>налитическ</w:t>
      </w:r>
      <w:r w:rsidR="00FF16CD">
        <w:rPr>
          <w:sz w:val="28"/>
          <w:szCs w:val="28"/>
        </w:rPr>
        <w:t>ую</w:t>
      </w:r>
      <w:r w:rsidR="00FF16CD" w:rsidRPr="00FF16CD">
        <w:rPr>
          <w:sz w:val="28"/>
          <w:szCs w:val="28"/>
        </w:rPr>
        <w:t xml:space="preserve"> справк</w:t>
      </w:r>
      <w:r w:rsidR="00FF16CD">
        <w:rPr>
          <w:sz w:val="28"/>
          <w:szCs w:val="28"/>
        </w:rPr>
        <w:t>у</w:t>
      </w:r>
      <w:r w:rsidR="00FF16CD" w:rsidRPr="00FF16CD">
        <w:rPr>
          <w:sz w:val="28"/>
          <w:szCs w:val="28"/>
        </w:rPr>
        <w:t xml:space="preserve"> по итогам участия обучающихся г.</w:t>
      </w:r>
      <w:r w:rsidR="00FF16CD">
        <w:rPr>
          <w:sz w:val="28"/>
          <w:szCs w:val="28"/>
        </w:rPr>
        <w:t> </w:t>
      </w:r>
      <w:r w:rsidR="00FF16CD" w:rsidRPr="00FF16CD">
        <w:rPr>
          <w:sz w:val="28"/>
          <w:szCs w:val="28"/>
        </w:rPr>
        <w:t>Бердска в региональном этапе Всероссий</w:t>
      </w:r>
      <w:r w:rsidR="00094944">
        <w:rPr>
          <w:sz w:val="28"/>
          <w:szCs w:val="28"/>
        </w:rPr>
        <w:t>ской олимпиады школьников в 2023-2024</w:t>
      </w:r>
      <w:r w:rsidR="00FF16CD" w:rsidRPr="00FF16CD">
        <w:rPr>
          <w:sz w:val="28"/>
          <w:szCs w:val="28"/>
        </w:rPr>
        <w:t xml:space="preserve"> учебном году </w:t>
      </w:r>
      <w:r w:rsidRPr="00537AC9">
        <w:rPr>
          <w:sz w:val="28"/>
          <w:szCs w:val="28"/>
        </w:rPr>
        <w:t>(приложение).</w:t>
      </w:r>
    </w:p>
    <w:p w14:paraId="2D0E9E5C" w14:textId="77777777" w:rsidR="00537AC9" w:rsidRPr="00537AC9" w:rsidRDefault="00537AC9" w:rsidP="00537AC9">
      <w:pPr>
        <w:ind w:firstLine="709"/>
        <w:jc w:val="both"/>
        <w:rPr>
          <w:sz w:val="28"/>
          <w:szCs w:val="28"/>
        </w:rPr>
      </w:pPr>
      <w:r w:rsidRPr="00537AC9">
        <w:rPr>
          <w:sz w:val="28"/>
          <w:szCs w:val="28"/>
        </w:rPr>
        <w:t xml:space="preserve">2. Руководителям общеобразовательных организаций: </w:t>
      </w:r>
    </w:p>
    <w:p w14:paraId="32A7BC0A" w14:textId="6BD5BC42" w:rsidR="0025069C" w:rsidRPr="0025069C" w:rsidRDefault="007C30AF" w:rsidP="00537AC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 xml:space="preserve">.1) провести анализ количественных и качественных результатов </w:t>
      </w:r>
      <w:r w:rsidR="00FF16CD" w:rsidRPr="00FF16CD">
        <w:rPr>
          <w:rFonts w:eastAsia="Calibri"/>
          <w:bCs/>
          <w:iCs/>
          <w:sz w:val="28"/>
          <w:szCs w:val="28"/>
          <w:lang w:eastAsia="en-US"/>
        </w:rPr>
        <w:t>регионально</w:t>
      </w:r>
      <w:r w:rsidR="00FF16CD">
        <w:rPr>
          <w:rFonts w:eastAsia="Calibri"/>
          <w:bCs/>
          <w:iCs/>
          <w:sz w:val="28"/>
          <w:szCs w:val="28"/>
          <w:lang w:eastAsia="en-US"/>
        </w:rPr>
        <w:t>го</w:t>
      </w:r>
      <w:r w:rsidR="00FF16CD" w:rsidRPr="00FF16CD">
        <w:rPr>
          <w:rFonts w:eastAsia="Calibri"/>
          <w:bCs/>
          <w:iCs/>
          <w:sz w:val="28"/>
          <w:szCs w:val="28"/>
          <w:lang w:eastAsia="en-US"/>
        </w:rPr>
        <w:t xml:space="preserve"> этап</w:t>
      </w:r>
      <w:r w:rsidR="00FF16CD">
        <w:rPr>
          <w:rFonts w:eastAsia="Calibri"/>
          <w:bCs/>
          <w:iCs/>
          <w:sz w:val="28"/>
          <w:szCs w:val="28"/>
          <w:lang w:eastAsia="en-US"/>
        </w:rPr>
        <w:t>а</w:t>
      </w:r>
      <w:r w:rsidR="00FF16CD" w:rsidRPr="00FF16CD">
        <w:rPr>
          <w:rFonts w:eastAsia="Calibri"/>
          <w:bCs/>
          <w:iCs/>
          <w:sz w:val="28"/>
          <w:szCs w:val="28"/>
          <w:lang w:eastAsia="en-US"/>
        </w:rPr>
        <w:t xml:space="preserve"> Всероссийской олимпиады школьников </w:t>
      </w:r>
      <w:r w:rsidR="00FF16CD">
        <w:rPr>
          <w:rFonts w:eastAsia="Calibri"/>
          <w:bCs/>
          <w:iCs/>
          <w:sz w:val="28"/>
          <w:szCs w:val="28"/>
          <w:lang w:eastAsia="en-US"/>
        </w:rPr>
        <w:t xml:space="preserve">(далее – РЭ ВсОШ) </w:t>
      </w:r>
      <w:r w:rsidR="00094944">
        <w:rPr>
          <w:rFonts w:eastAsia="Calibri"/>
          <w:bCs/>
          <w:iCs/>
          <w:sz w:val="28"/>
          <w:szCs w:val="28"/>
          <w:lang w:eastAsia="en-US"/>
        </w:rPr>
        <w:t>в 2023-202</w:t>
      </w:r>
      <w:r w:rsidR="0025069C" w:rsidRPr="0025069C">
        <w:rPr>
          <w:rFonts w:eastAsia="Calibri"/>
          <w:bCs/>
          <w:iCs/>
          <w:sz w:val="28"/>
          <w:szCs w:val="28"/>
          <w:lang w:eastAsia="en-US"/>
        </w:rPr>
        <w:t xml:space="preserve">4 </w:t>
      </w:r>
      <w:r w:rsidR="00FF16CD" w:rsidRPr="00FF16CD">
        <w:rPr>
          <w:rFonts w:eastAsia="Calibri"/>
          <w:bCs/>
          <w:iCs/>
          <w:sz w:val="28"/>
          <w:szCs w:val="28"/>
          <w:lang w:eastAsia="en-US"/>
        </w:rPr>
        <w:t xml:space="preserve"> учебном году</w:t>
      </w:r>
      <w:r w:rsidR="0025069C">
        <w:rPr>
          <w:rFonts w:eastAsia="Calibri"/>
          <w:bCs/>
          <w:iCs/>
          <w:sz w:val="28"/>
          <w:szCs w:val="28"/>
          <w:lang w:eastAsia="en-US"/>
        </w:rPr>
        <w:t>.</w:t>
      </w:r>
    </w:p>
    <w:p w14:paraId="71B7C7CF" w14:textId="756D5366" w:rsidR="00537AC9" w:rsidRPr="00537AC9" w:rsidRDefault="0025069C" w:rsidP="00537A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069C">
        <w:rPr>
          <w:rFonts w:eastAsia="Calibri"/>
          <w:bCs/>
          <w:iCs/>
          <w:sz w:val="28"/>
          <w:szCs w:val="28"/>
          <w:lang w:eastAsia="en-US"/>
        </w:rPr>
        <w:t>2</w:t>
      </w:r>
      <w:r>
        <w:rPr>
          <w:rFonts w:eastAsia="Calibri"/>
          <w:bCs/>
          <w:iCs/>
          <w:sz w:val="28"/>
          <w:szCs w:val="28"/>
          <w:lang w:eastAsia="en-US"/>
        </w:rPr>
        <w:t>.</w:t>
      </w:r>
      <w:r w:rsidRPr="0025069C">
        <w:rPr>
          <w:rFonts w:eastAsia="Calibri"/>
          <w:bCs/>
          <w:iCs/>
          <w:sz w:val="28"/>
          <w:szCs w:val="28"/>
          <w:lang w:eastAsia="en-US"/>
        </w:rPr>
        <w:t xml:space="preserve">2) 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 xml:space="preserve">довести итоги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РЭ ВсОШ 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до свед</w:t>
      </w:r>
      <w:r w:rsidR="00595DD7">
        <w:rPr>
          <w:rFonts w:eastAsia="Calibri"/>
          <w:bCs/>
          <w:iCs/>
          <w:sz w:val="28"/>
          <w:szCs w:val="28"/>
          <w:lang w:eastAsia="en-US"/>
        </w:rPr>
        <w:t>ения педагогических коллективов;</w:t>
      </w:r>
    </w:p>
    <w:p w14:paraId="32793248" w14:textId="737CE9D8" w:rsidR="00537AC9" w:rsidRPr="00537AC9" w:rsidRDefault="007C30AF" w:rsidP="00537A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.</w:t>
      </w:r>
      <w:r w:rsidR="0025069C">
        <w:rPr>
          <w:rFonts w:eastAsia="Calibri"/>
          <w:bCs/>
          <w:iCs/>
          <w:sz w:val="28"/>
          <w:szCs w:val="28"/>
          <w:lang w:eastAsia="en-US"/>
        </w:rPr>
        <w:t>3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) проанализировать и выявить основные проблемные моменты в организации и проведении школьного, муниципального и регионального этапов ВсОШ и учес</w:t>
      </w:r>
      <w:r w:rsidR="00094944">
        <w:rPr>
          <w:rFonts w:eastAsia="Calibri"/>
          <w:bCs/>
          <w:iCs/>
          <w:sz w:val="28"/>
          <w:szCs w:val="28"/>
          <w:lang w:eastAsia="en-US"/>
        </w:rPr>
        <w:t>ть их при проведении ВсОШ в 2024-2025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 xml:space="preserve"> учебном году;</w:t>
      </w:r>
    </w:p>
    <w:p w14:paraId="6E8AC527" w14:textId="5F4C9690" w:rsidR="00537AC9" w:rsidRPr="00537AC9" w:rsidRDefault="007C30AF" w:rsidP="00537AC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proofErr w:type="gramStart"/>
      <w:r>
        <w:rPr>
          <w:rFonts w:eastAsia="Calibri"/>
          <w:bCs/>
          <w:iCs/>
          <w:sz w:val="28"/>
          <w:szCs w:val="28"/>
          <w:lang w:eastAsia="en-US"/>
        </w:rPr>
        <w:t>2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.</w:t>
      </w:r>
      <w:r w:rsidR="004E536C">
        <w:rPr>
          <w:rFonts w:eastAsia="Calibri"/>
          <w:bCs/>
          <w:iCs/>
          <w:sz w:val="28"/>
          <w:szCs w:val="28"/>
          <w:lang w:eastAsia="en-US"/>
        </w:rPr>
        <w:t>4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) </w:t>
      </w:r>
      <w:r w:rsidR="002E1ED8" w:rsidRPr="002E1ED8">
        <w:rPr>
          <w:rFonts w:eastAsia="Calibri"/>
          <w:bCs/>
          <w:iCs/>
          <w:sz w:val="28"/>
          <w:szCs w:val="28"/>
          <w:lang w:eastAsia="en-US"/>
        </w:rPr>
        <w:t>продолжить работу по созданию условий для выявления интеллектуальной одаренности и вовлечени</w:t>
      </w:r>
      <w:r w:rsidR="002E1ED8">
        <w:rPr>
          <w:rFonts w:eastAsia="Calibri"/>
          <w:bCs/>
          <w:iCs/>
          <w:sz w:val="28"/>
          <w:szCs w:val="28"/>
          <w:lang w:eastAsia="en-US"/>
        </w:rPr>
        <w:t>ю</w:t>
      </w:r>
      <w:r w:rsidR="002E1ED8" w:rsidRPr="002E1ED8">
        <w:rPr>
          <w:rFonts w:eastAsia="Calibri"/>
          <w:bCs/>
          <w:iCs/>
          <w:sz w:val="28"/>
          <w:szCs w:val="28"/>
          <w:lang w:eastAsia="en-US"/>
        </w:rPr>
        <w:t xml:space="preserve"> в олимпиадную подготовку обучающихся (с использованием ресурсов ФГБОУ ВО НГПУ, НГУ, ОЦ «Сириус», РЦ «Альтаир», иных организаций), а также по мотивации их участия в школьном, муниципальном и региональном этапах ВсОШ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;</w:t>
      </w:r>
      <w:proofErr w:type="gramEnd"/>
    </w:p>
    <w:p w14:paraId="72B1BDFD" w14:textId="5DCDA30D" w:rsidR="00537AC9" w:rsidRDefault="007C30AF" w:rsidP="00537AC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.</w:t>
      </w:r>
      <w:r w:rsidR="004E536C">
        <w:rPr>
          <w:rFonts w:eastAsia="Calibri"/>
          <w:bCs/>
          <w:iCs/>
          <w:sz w:val="28"/>
          <w:szCs w:val="28"/>
          <w:lang w:eastAsia="en-US"/>
        </w:rPr>
        <w:t>5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 xml:space="preserve">) рассмотреть возможность поощрения </w:t>
      </w:r>
      <w:r w:rsidR="002176AB">
        <w:rPr>
          <w:rFonts w:eastAsia="Calibri"/>
          <w:bCs/>
          <w:iCs/>
          <w:sz w:val="28"/>
          <w:szCs w:val="28"/>
          <w:lang w:eastAsia="en-US"/>
        </w:rPr>
        <w:t>педагогов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, подготовивших победителей и призеров РЭ ВсОШ.</w:t>
      </w:r>
    </w:p>
    <w:p w14:paraId="7C50CCA1" w14:textId="162E3B8F" w:rsidR="00C9232C" w:rsidRPr="00CC0862" w:rsidRDefault="00C9232C" w:rsidP="00C9232C">
      <w:pPr>
        <w:pStyle w:val="Default"/>
        <w:ind w:firstLine="708"/>
        <w:jc w:val="both"/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3. </w:t>
      </w:r>
      <w:proofErr w:type="gramStart"/>
      <w:r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Руководителям </w:t>
      </w:r>
      <w:r w:rsid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МБОУ СОШ №2 «Спектр»</w:t>
      </w:r>
      <w:r w:rsidR="00595DD7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</w:t>
      </w:r>
      <w:proofErr w:type="spellStart"/>
      <w:r w:rsidR="00595DD7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Перфиловой</w:t>
      </w:r>
      <w:proofErr w:type="spellEnd"/>
      <w:r w:rsidR="00595DD7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Е.Ю.)</w:t>
      </w:r>
      <w:r w:rsid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МАОУ СОШ №4 (Павловой Г.С.), </w:t>
      </w:r>
      <w:r w:rsid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МБОУ СОШ №8</w:t>
      </w:r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(Величко Е.В.)</w:t>
      </w:r>
      <w:r w:rsidR="00C86F56"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МБОУ СОШ </w:t>
      </w:r>
      <w:r w:rsidR="00C86F56"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№10 «Пересвет» (Чуркиной Т.В.)</w:t>
      </w:r>
      <w:r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C86F56"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МБОУ СОШ №11</w:t>
      </w:r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</w:t>
      </w:r>
      <w:proofErr w:type="spellStart"/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и.о</w:t>
      </w:r>
      <w:proofErr w:type="spellEnd"/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B333BC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Ладошкиной</w:t>
      </w:r>
      <w:proofErr w:type="spellEnd"/>
      <w:r w:rsidR="00A5257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B333BC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И.А.)</w:t>
      </w:r>
      <w:r w:rsidR="00C86F56"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МБОУ СОШ №13 (Марковой Н.</w:t>
      </w:r>
      <w:r w:rsidR="00C86F56" w:rsidRP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П.),</w:t>
      </w:r>
      <w:r w:rsidR="00C86F5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разработать план</w:t>
      </w:r>
      <w:r w:rsid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ы</w:t>
      </w:r>
      <w:r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мероприятий («дорожны</w:t>
      </w:r>
      <w:r w:rsid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</w:t>
      </w:r>
      <w:r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карт</w:t>
      </w:r>
      <w:r w:rsid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ы</w:t>
      </w:r>
      <w:r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»)</w:t>
      </w:r>
      <w:r w:rsidRPr="00CC0862">
        <w:rPr>
          <w:rFonts w:ascii="Times New Roman" w:hAnsi="Times New Roman" w:cs="Times New Roman"/>
          <w:b/>
        </w:rPr>
        <w:t xml:space="preserve"> </w:t>
      </w:r>
      <w:r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по развитию конкурсного и олимпиадного движения обучающихся </w:t>
      </w:r>
      <w:r w:rsidR="00670B7D">
        <w:rPr>
          <w:rFonts w:ascii="Times New Roman" w:hAnsi="Times New Roman" w:cs="Times New Roman"/>
          <w:bCs/>
          <w:iCs/>
          <w:sz w:val="28"/>
          <w:szCs w:val="28"/>
        </w:rPr>
        <w:t>в 2024-2025</w:t>
      </w:r>
      <w:r w:rsidR="00CC0862" w:rsidRPr="00CC0862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</w:t>
      </w:r>
      <w:r w:rsidR="00CC0862"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(включая ВсОШ)</w:t>
      </w:r>
      <w:r w:rsidR="00670B7D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</w:t>
      </w:r>
      <w:proofErr w:type="gramEnd"/>
      <w:r w:rsidR="00670B7D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срок до 01.09.2024</w:t>
      </w:r>
      <w:r w:rsid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CC0862"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 взять под личный контроль </w:t>
      </w:r>
      <w:r w:rsid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их </w:t>
      </w:r>
      <w:r w:rsidR="00CC0862" w:rsidRP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реализацию</w:t>
      </w:r>
      <w:r w:rsidR="00CC0862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14:paraId="40EC6C1B" w14:textId="77777777" w:rsidR="009E0A55" w:rsidRDefault="00C86F56" w:rsidP="00C9232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="00C9232C">
        <w:rPr>
          <w:rFonts w:eastAsia="Calibri"/>
          <w:bCs/>
          <w:iCs/>
          <w:sz w:val="28"/>
          <w:szCs w:val="28"/>
          <w:lang w:eastAsia="en-US"/>
        </w:rPr>
        <w:t>. Руководителям ММО</w:t>
      </w:r>
      <w:r w:rsidR="009E0A55">
        <w:rPr>
          <w:rFonts w:eastAsia="Calibri"/>
          <w:bCs/>
          <w:iCs/>
          <w:sz w:val="28"/>
          <w:szCs w:val="28"/>
          <w:lang w:eastAsia="en-US"/>
        </w:rPr>
        <w:t>:</w:t>
      </w:r>
    </w:p>
    <w:p w14:paraId="49826978" w14:textId="50028F9B" w:rsidR="009E0A55" w:rsidRDefault="009E0A55" w:rsidP="00C9232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lastRenderedPageBreak/>
        <w:t>4.1) 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 xml:space="preserve">рассмотреть аналитические материалы по итогам участия обучающихся в </w:t>
      </w:r>
      <w:proofErr w:type="gramStart"/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школьном</w:t>
      </w:r>
      <w:proofErr w:type="gramEnd"/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, муниципальном и региональном этапах ВсОШ на заседаниях ММО, выявить основные причины успешности и неусп</w:t>
      </w:r>
      <w:r>
        <w:rPr>
          <w:rFonts w:eastAsia="Calibri"/>
          <w:bCs/>
          <w:iCs/>
          <w:sz w:val="28"/>
          <w:szCs w:val="28"/>
          <w:lang w:eastAsia="en-US"/>
        </w:rPr>
        <w:t>ешности обучающихся в олимпиаде;</w:t>
      </w:r>
    </w:p>
    <w:p w14:paraId="51C4CF7D" w14:textId="45809E76" w:rsidR="00537AC9" w:rsidRPr="00537AC9" w:rsidRDefault="009E0A55" w:rsidP="00C9232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4.2) п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о итогам анализа</w:t>
      </w:r>
      <w:r w:rsidR="003B0989">
        <w:rPr>
          <w:rFonts w:eastAsia="Calibri"/>
          <w:bCs/>
          <w:iCs/>
          <w:sz w:val="28"/>
          <w:szCs w:val="28"/>
          <w:lang w:eastAsia="en-US"/>
        </w:rPr>
        <w:t>, в рамках компетенции, п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 xml:space="preserve">ринять меры, направленные на повышение компетентности учителей-предметников в части работы с одарёнными, мотивированными детьми, </w:t>
      </w:r>
      <w:r w:rsidR="004E536C">
        <w:rPr>
          <w:rFonts w:eastAsia="Calibri"/>
          <w:bCs/>
          <w:iCs/>
          <w:sz w:val="28"/>
          <w:szCs w:val="28"/>
          <w:lang w:eastAsia="en-US"/>
        </w:rPr>
        <w:t xml:space="preserve">на </w:t>
      </w:r>
      <w:r w:rsidR="00537AC9" w:rsidRPr="00537AC9">
        <w:rPr>
          <w:rFonts w:eastAsia="Calibri"/>
          <w:bCs/>
          <w:iCs/>
          <w:sz w:val="28"/>
          <w:szCs w:val="28"/>
          <w:lang w:eastAsia="en-US"/>
        </w:rPr>
        <w:t>повышение результативности участия обучающихся в олимпиаде.</w:t>
      </w:r>
    </w:p>
    <w:p w14:paraId="0658D6DD" w14:textId="67FA1170" w:rsidR="00537AC9" w:rsidRPr="00537AC9" w:rsidRDefault="009E0A55" w:rsidP="00537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7AC9" w:rsidRPr="00537AC9">
        <w:rPr>
          <w:sz w:val="28"/>
          <w:szCs w:val="28"/>
        </w:rPr>
        <w:t>. Контроль исполнения приказа оставляю за собой.</w:t>
      </w:r>
    </w:p>
    <w:p w14:paraId="193797B5" w14:textId="77777777" w:rsidR="00537AC9" w:rsidRPr="00537AC9" w:rsidRDefault="00537AC9" w:rsidP="00537AC9">
      <w:pPr>
        <w:ind w:firstLine="708"/>
        <w:jc w:val="both"/>
        <w:rPr>
          <w:sz w:val="28"/>
          <w:szCs w:val="28"/>
        </w:rPr>
      </w:pPr>
    </w:p>
    <w:p w14:paraId="04C3AFCF" w14:textId="77777777" w:rsidR="00537AC9" w:rsidRPr="00537AC9" w:rsidRDefault="00537AC9" w:rsidP="00537AC9">
      <w:pPr>
        <w:ind w:firstLine="708"/>
        <w:jc w:val="both"/>
        <w:rPr>
          <w:sz w:val="28"/>
          <w:szCs w:val="28"/>
        </w:rPr>
      </w:pPr>
    </w:p>
    <w:p w14:paraId="623C3C63" w14:textId="77777777" w:rsidR="00537AC9" w:rsidRPr="00537AC9" w:rsidRDefault="00537AC9" w:rsidP="00537AC9">
      <w:pPr>
        <w:tabs>
          <w:tab w:val="left" w:pos="7260"/>
        </w:tabs>
        <w:jc w:val="both"/>
        <w:rPr>
          <w:sz w:val="28"/>
        </w:rPr>
      </w:pPr>
      <w:r w:rsidRPr="00537AC9">
        <w:rPr>
          <w:sz w:val="28"/>
        </w:rPr>
        <w:t xml:space="preserve">Директор                                                                                                М.В. </w:t>
      </w:r>
      <w:proofErr w:type="spellStart"/>
      <w:r w:rsidRPr="00537AC9">
        <w:rPr>
          <w:sz w:val="28"/>
        </w:rPr>
        <w:t>Каркавин</w:t>
      </w:r>
      <w:proofErr w:type="spellEnd"/>
    </w:p>
    <w:p w14:paraId="3BE597E7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2014F02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3740F49E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51F512A9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41D9BF40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598ADCA1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3F3EF949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6DEE3577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66860F2A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40009EB1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2D4BD5F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6671D3E1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37DA4E02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4CEF7273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190689CF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2AE1907C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2A70A70F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3EC5C543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442D7AE0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1FCFAD8E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D41F3AE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1407C970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09C77E78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454B7E96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C4414C8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5ADE4A1F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1CCE5EB5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3413F842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D27BFC9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8F56A9E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A081F1D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249E9525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2CC7EC9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2A28D6C3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7BC3C67C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20A28679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160D9A83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22ED632A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0802185B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536D0338" w14:textId="77777777" w:rsidR="00537AC9" w:rsidRPr="00537AC9" w:rsidRDefault="00537AC9" w:rsidP="00537AC9">
      <w:pPr>
        <w:tabs>
          <w:tab w:val="left" w:pos="7260"/>
        </w:tabs>
        <w:jc w:val="both"/>
      </w:pPr>
    </w:p>
    <w:p w14:paraId="2ED8FBBD" w14:textId="77777777" w:rsidR="00595DD7" w:rsidRDefault="00595DD7" w:rsidP="00537AC9">
      <w:pPr>
        <w:jc w:val="both"/>
      </w:pPr>
    </w:p>
    <w:p w14:paraId="7E184D17" w14:textId="77777777" w:rsidR="00595DD7" w:rsidRDefault="00595DD7" w:rsidP="00537AC9">
      <w:pPr>
        <w:jc w:val="both"/>
      </w:pPr>
    </w:p>
    <w:p w14:paraId="05526B30" w14:textId="77777777" w:rsidR="00595DD7" w:rsidRDefault="00595DD7" w:rsidP="00537AC9">
      <w:pPr>
        <w:jc w:val="both"/>
      </w:pPr>
    </w:p>
    <w:p w14:paraId="182162F9" w14:textId="639C2479" w:rsidR="00537AC9" w:rsidRPr="00595DD7" w:rsidRDefault="00670B7D" w:rsidP="00537AC9">
      <w:pPr>
        <w:jc w:val="both"/>
      </w:pPr>
      <w:r w:rsidRPr="00595DD7">
        <w:t>Филимонова Н.Ю.</w:t>
      </w:r>
    </w:p>
    <w:p w14:paraId="53DEA5F3" w14:textId="77777777" w:rsidR="00537AC9" w:rsidRPr="00595DD7" w:rsidRDefault="00537AC9" w:rsidP="00537AC9">
      <w:pPr>
        <w:jc w:val="both"/>
        <w:sectPr w:rsidR="00537AC9" w:rsidRPr="00595DD7" w:rsidSect="00CE130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95DD7">
        <w:t>2-11-82</w:t>
      </w:r>
    </w:p>
    <w:p w14:paraId="6425573A" w14:textId="77777777" w:rsidR="0018571A" w:rsidRPr="0018571A" w:rsidRDefault="0018571A" w:rsidP="0018571A">
      <w:pPr>
        <w:jc w:val="right"/>
        <w:rPr>
          <w:sz w:val="28"/>
          <w:szCs w:val="28"/>
        </w:rPr>
      </w:pPr>
      <w:r w:rsidRPr="0018571A">
        <w:rPr>
          <w:sz w:val="28"/>
          <w:szCs w:val="28"/>
        </w:rPr>
        <w:lastRenderedPageBreak/>
        <w:t>Приложение</w:t>
      </w:r>
    </w:p>
    <w:p w14:paraId="07903C77" w14:textId="066AFFF1" w:rsidR="0018571A" w:rsidRPr="0018571A" w:rsidRDefault="0018571A" w:rsidP="0018571A">
      <w:pPr>
        <w:jc w:val="right"/>
        <w:rPr>
          <w:sz w:val="28"/>
          <w:szCs w:val="28"/>
        </w:rPr>
      </w:pPr>
      <w:r w:rsidRPr="0018571A">
        <w:rPr>
          <w:sz w:val="28"/>
          <w:szCs w:val="28"/>
        </w:rPr>
        <w:t>к приказу МКУ «УО</w:t>
      </w:r>
      <w:r w:rsidR="00805F10">
        <w:rPr>
          <w:sz w:val="28"/>
          <w:szCs w:val="28"/>
        </w:rPr>
        <w:t xml:space="preserve"> </w:t>
      </w:r>
      <w:r w:rsidRPr="0018571A">
        <w:rPr>
          <w:sz w:val="28"/>
          <w:szCs w:val="28"/>
        </w:rPr>
        <w:t>и</w:t>
      </w:r>
      <w:r w:rsidR="00805F10">
        <w:rPr>
          <w:sz w:val="28"/>
          <w:szCs w:val="28"/>
        </w:rPr>
        <w:t xml:space="preserve"> </w:t>
      </w:r>
      <w:r w:rsidRPr="0018571A">
        <w:rPr>
          <w:sz w:val="28"/>
          <w:szCs w:val="28"/>
        </w:rPr>
        <w:t>МП»</w:t>
      </w:r>
    </w:p>
    <w:p w14:paraId="436C6664" w14:textId="50B3D80D" w:rsidR="0018571A" w:rsidRPr="0018571A" w:rsidRDefault="0018571A" w:rsidP="00805F10">
      <w:pPr>
        <w:ind w:left="7080" w:firstLine="708"/>
        <w:jc w:val="right"/>
        <w:rPr>
          <w:sz w:val="28"/>
          <w:szCs w:val="28"/>
        </w:rPr>
      </w:pPr>
      <w:r w:rsidRPr="0018571A">
        <w:rPr>
          <w:sz w:val="28"/>
          <w:szCs w:val="28"/>
        </w:rPr>
        <w:t xml:space="preserve">от </w:t>
      </w:r>
      <w:r w:rsidR="00F12BC8">
        <w:rPr>
          <w:sz w:val="28"/>
          <w:szCs w:val="28"/>
        </w:rPr>
        <w:t>____________</w:t>
      </w:r>
      <w:r w:rsidRPr="0018571A">
        <w:rPr>
          <w:sz w:val="28"/>
          <w:szCs w:val="28"/>
        </w:rPr>
        <w:t xml:space="preserve"> </w:t>
      </w:r>
      <w:r w:rsidR="00F12BC8">
        <w:rPr>
          <w:sz w:val="28"/>
          <w:szCs w:val="28"/>
        </w:rPr>
        <w:t>№ ____</w:t>
      </w:r>
      <w:r w:rsidRPr="0018571A">
        <w:rPr>
          <w:sz w:val="28"/>
          <w:szCs w:val="28"/>
        </w:rPr>
        <w:t xml:space="preserve"> </w:t>
      </w:r>
    </w:p>
    <w:p w14:paraId="30A0D6E8" w14:textId="5E0BEF7B" w:rsidR="0018571A" w:rsidRPr="006F6592" w:rsidRDefault="0018571A" w:rsidP="0018571A">
      <w:pPr>
        <w:jc w:val="center"/>
        <w:rPr>
          <w:rFonts w:eastAsia="Calibri"/>
          <w:sz w:val="28"/>
          <w:szCs w:val="28"/>
          <w:lang w:eastAsia="en-US"/>
        </w:rPr>
      </w:pPr>
    </w:p>
    <w:p w14:paraId="0AEF1EAC" w14:textId="77777777" w:rsidR="006F6592" w:rsidRPr="006F6592" w:rsidRDefault="006F6592" w:rsidP="0018571A">
      <w:pPr>
        <w:jc w:val="center"/>
        <w:rPr>
          <w:rFonts w:eastAsia="Calibri"/>
          <w:sz w:val="28"/>
          <w:szCs w:val="28"/>
          <w:lang w:eastAsia="en-US"/>
        </w:rPr>
      </w:pPr>
    </w:p>
    <w:p w14:paraId="25614E30" w14:textId="5BF98F3C" w:rsidR="0018571A" w:rsidRPr="006F6592" w:rsidRDefault="0018571A" w:rsidP="0018571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F6592">
        <w:rPr>
          <w:rFonts w:eastAsia="Calibri"/>
          <w:b/>
          <w:sz w:val="28"/>
          <w:szCs w:val="28"/>
          <w:lang w:eastAsia="en-US"/>
        </w:rPr>
        <w:t xml:space="preserve">Аналитическая справка по итогам участия обучающихся г. Бердска в региональном этапе Всероссийской олимпиады школьников </w:t>
      </w:r>
      <w:r w:rsidR="00F12BC8" w:rsidRPr="006F6592">
        <w:rPr>
          <w:rFonts w:eastAsia="Calibri"/>
          <w:b/>
          <w:sz w:val="28"/>
          <w:szCs w:val="28"/>
          <w:lang w:eastAsia="en-US"/>
        </w:rPr>
        <w:t xml:space="preserve">в </w:t>
      </w:r>
      <w:r w:rsidR="00165E7A">
        <w:rPr>
          <w:rFonts w:eastAsia="Calibri"/>
          <w:b/>
          <w:sz w:val="28"/>
          <w:szCs w:val="28"/>
          <w:lang w:eastAsia="en-US"/>
        </w:rPr>
        <w:t>2023-2024</w:t>
      </w:r>
      <w:r w:rsidRPr="006F6592">
        <w:rPr>
          <w:rFonts w:eastAsia="Calibri"/>
          <w:b/>
          <w:sz w:val="28"/>
          <w:szCs w:val="28"/>
          <w:lang w:eastAsia="en-US"/>
        </w:rPr>
        <w:t xml:space="preserve"> учебно</w:t>
      </w:r>
      <w:r w:rsidR="00F12BC8" w:rsidRPr="006F6592">
        <w:rPr>
          <w:rFonts w:eastAsia="Calibri"/>
          <w:b/>
          <w:sz w:val="28"/>
          <w:szCs w:val="28"/>
          <w:lang w:eastAsia="en-US"/>
        </w:rPr>
        <w:t>м</w:t>
      </w:r>
      <w:r w:rsidRPr="006F6592">
        <w:rPr>
          <w:rFonts w:eastAsia="Calibri"/>
          <w:b/>
          <w:sz w:val="28"/>
          <w:szCs w:val="28"/>
          <w:lang w:eastAsia="en-US"/>
        </w:rPr>
        <w:t xml:space="preserve"> год</w:t>
      </w:r>
      <w:r w:rsidR="00F12BC8" w:rsidRPr="006F6592">
        <w:rPr>
          <w:rFonts w:eastAsia="Calibri"/>
          <w:b/>
          <w:sz w:val="28"/>
          <w:szCs w:val="28"/>
          <w:lang w:eastAsia="en-US"/>
        </w:rPr>
        <w:t>у</w:t>
      </w:r>
    </w:p>
    <w:p w14:paraId="21013AFE" w14:textId="77777777" w:rsidR="0018571A" w:rsidRPr="006F6592" w:rsidRDefault="0018571A" w:rsidP="0018571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4740D48D" w14:textId="00E55DAF" w:rsidR="0018571A" w:rsidRPr="006F6592" w:rsidRDefault="006E554F" w:rsidP="001857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12 января по 29</w:t>
      </w:r>
      <w:r w:rsidR="00D67C69">
        <w:rPr>
          <w:rFonts w:eastAsia="Calibri"/>
          <w:sz w:val="28"/>
          <w:szCs w:val="28"/>
          <w:lang w:eastAsia="en-US"/>
        </w:rPr>
        <w:t xml:space="preserve"> февраля 2024</w:t>
      </w:r>
      <w:r w:rsidR="0018571A" w:rsidRPr="006F6592">
        <w:rPr>
          <w:rFonts w:eastAsia="Calibri"/>
          <w:sz w:val="28"/>
          <w:szCs w:val="28"/>
          <w:lang w:eastAsia="en-US"/>
        </w:rPr>
        <w:t xml:space="preserve"> года на базе вузов г. Новосибирска был проведен региональный этап </w:t>
      </w:r>
      <w:r w:rsidR="0019766F">
        <w:rPr>
          <w:rFonts w:eastAsia="Calibri"/>
          <w:sz w:val="28"/>
          <w:szCs w:val="28"/>
          <w:lang w:eastAsia="en-US"/>
        </w:rPr>
        <w:t>В</w:t>
      </w:r>
      <w:r w:rsidR="0018571A" w:rsidRPr="006F6592">
        <w:rPr>
          <w:rFonts w:eastAsia="Calibri"/>
          <w:sz w:val="28"/>
          <w:szCs w:val="28"/>
          <w:lang w:eastAsia="en-US"/>
        </w:rPr>
        <w:t>сероссийской олимпиады школьников (далее – РЭ ВсОШ).</w:t>
      </w:r>
    </w:p>
    <w:p w14:paraId="5DD1ABC5" w14:textId="7DB1BBC3" w:rsidR="009F5989" w:rsidRPr="006F6592" w:rsidRDefault="009F5989" w:rsidP="0018571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F6592">
        <w:rPr>
          <w:rFonts w:eastAsia="Calibri"/>
          <w:b/>
          <w:sz w:val="28"/>
          <w:szCs w:val="28"/>
          <w:lang w:val="en-US" w:eastAsia="en-US"/>
        </w:rPr>
        <w:t>I</w:t>
      </w:r>
      <w:r w:rsidRPr="006F6592">
        <w:rPr>
          <w:rFonts w:eastAsia="Calibri"/>
          <w:b/>
          <w:sz w:val="28"/>
          <w:szCs w:val="28"/>
          <w:lang w:eastAsia="en-US"/>
        </w:rPr>
        <w:t>. Статистическая информация по итогам РЭ ВсОШ.</w:t>
      </w:r>
    </w:p>
    <w:p w14:paraId="7F1F310F" w14:textId="77777777" w:rsidR="000F67DF" w:rsidRPr="006F6592" w:rsidRDefault="000F67DF" w:rsidP="000F67DF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14:paraId="78F059A4" w14:textId="77777777" w:rsidR="00251166" w:rsidRPr="006F6592" w:rsidRDefault="00251166" w:rsidP="000F67DF">
      <w:pPr>
        <w:jc w:val="center"/>
        <w:rPr>
          <w:b/>
          <w:sz w:val="28"/>
          <w:szCs w:val="28"/>
        </w:rPr>
      </w:pPr>
      <w:r w:rsidRPr="006F6592">
        <w:rPr>
          <w:b/>
          <w:sz w:val="28"/>
          <w:szCs w:val="28"/>
        </w:rPr>
        <w:t>Количество участников</w:t>
      </w:r>
      <w:r w:rsidR="000F67DF" w:rsidRPr="006F6592">
        <w:rPr>
          <w:b/>
          <w:sz w:val="28"/>
          <w:szCs w:val="28"/>
        </w:rPr>
        <w:t>, призер</w:t>
      </w:r>
      <w:r w:rsidRPr="006F6592">
        <w:rPr>
          <w:b/>
          <w:sz w:val="28"/>
          <w:szCs w:val="28"/>
        </w:rPr>
        <w:t>ов</w:t>
      </w:r>
      <w:r w:rsidR="000F67DF" w:rsidRPr="006F6592">
        <w:rPr>
          <w:b/>
          <w:sz w:val="28"/>
          <w:szCs w:val="28"/>
        </w:rPr>
        <w:t xml:space="preserve"> и победител</w:t>
      </w:r>
      <w:r w:rsidRPr="006F6592">
        <w:rPr>
          <w:b/>
          <w:sz w:val="28"/>
          <w:szCs w:val="28"/>
        </w:rPr>
        <w:t>ей</w:t>
      </w:r>
      <w:r w:rsidR="000F67DF" w:rsidRPr="006F6592">
        <w:rPr>
          <w:b/>
          <w:sz w:val="28"/>
          <w:szCs w:val="28"/>
        </w:rPr>
        <w:t xml:space="preserve"> РЭ ВсОШ </w:t>
      </w:r>
      <w:r w:rsidRPr="006F6592">
        <w:rPr>
          <w:b/>
          <w:sz w:val="28"/>
          <w:szCs w:val="28"/>
        </w:rPr>
        <w:t xml:space="preserve">в </w:t>
      </w:r>
      <w:r w:rsidR="000F67DF" w:rsidRPr="006F6592">
        <w:rPr>
          <w:b/>
          <w:sz w:val="28"/>
          <w:szCs w:val="28"/>
        </w:rPr>
        <w:t>г. Бердск</w:t>
      </w:r>
      <w:r w:rsidRPr="006F6592">
        <w:rPr>
          <w:b/>
          <w:sz w:val="28"/>
          <w:szCs w:val="28"/>
        </w:rPr>
        <w:t>е</w:t>
      </w:r>
      <w:r w:rsidR="000F67DF" w:rsidRPr="006F6592">
        <w:rPr>
          <w:b/>
          <w:sz w:val="28"/>
          <w:szCs w:val="28"/>
        </w:rPr>
        <w:t xml:space="preserve"> </w:t>
      </w:r>
    </w:p>
    <w:p w14:paraId="6AAA1AE3" w14:textId="00C4C6C8" w:rsidR="000F67DF" w:rsidRPr="006F6592" w:rsidRDefault="00251166" w:rsidP="000F67DF">
      <w:pPr>
        <w:jc w:val="center"/>
        <w:rPr>
          <w:b/>
          <w:sz w:val="28"/>
          <w:szCs w:val="28"/>
        </w:rPr>
      </w:pPr>
      <w:r w:rsidRPr="006F6592">
        <w:rPr>
          <w:b/>
          <w:sz w:val="28"/>
          <w:szCs w:val="28"/>
        </w:rPr>
        <w:t>(</w:t>
      </w:r>
      <w:r w:rsidR="006F6592">
        <w:rPr>
          <w:b/>
          <w:sz w:val="28"/>
          <w:szCs w:val="28"/>
        </w:rPr>
        <w:t xml:space="preserve">в сравнении по </w:t>
      </w:r>
      <w:r w:rsidRPr="006F6592">
        <w:rPr>
          <w:b/>
          <w:sz w:val="28"/>
          <w:szCs w:val="28"/>
        </w:rPr>
        <w:t xml:space="preserve">учебным </w:t>
      </w:r>
      <w:r w:rsidR="000F67DF" w:rsidRPr="006F6592">
        <w:rPr>
          <w:b/>
          <w:sz w:val="28"/>
          <w:szCs w:val="28"/>
        </w:rPr>
        <w:t>годам</w:t>
      </w:r>
      <w:r w:rsidRPr="006F6592">
        <w:rPr>
          <w:b/>
          <w:sz w:val="28"/>
          <w:szCs w:val="28"/>
        </w:rPr>
        <w:t>)</w:t>
      </w:r>
    </w:p>
    <w:p w14:paraId="1AD65BD8" w14:textId="58D0FB59" w:rsidR="000F67DF" w:rsidRPr="006F6592" w:rsidRDefault="000F67DF" w:rsidP="000F67DF">
      <w:pPr>
        <w:jc w:val="right"/>
        <w:rPr>
          <w:i/>
          <w:sz w:val="28"/>
          <w:szCs w:val="28"/>
        </w:rPr>
      </w:pPr>
      <w:r w:rsidRPr="006F6592">
        <w:rPr>
          <w:i/>
          <w:sz w:val="28"/>
          <w:szCs w:val="28"/>
        </w:rPr>
        <w:t>Таблица №1</w:t>
      </w:r>
    </w:p>
    <w:p w14:paraId="2C8E3E18" w14:textId="77777777" w:rsidR="000F67DF" w:rsidRPr="006F6592" w:rsidRDefault="000F67DF" w:rsidP="000F67DF">
      <w:pPr>
        <w:jc w:val="both"/>
        <w:rPr>
          <w:b/>
          <w:sz w:val="28"/>
          <w:szCs w:val="28"/>
        </w:rPr>
      </w:pPr>
    </w:p>
    <w:tbl>
      <w:tblPr>
        <w:tblStyle w:val="312"/>
        <w:tblW w:w="5000" w:type="pct"/>
        <w:tblLook w:val="04A0" w:firstRow="1" w:lastRow="0" w:firstColumn="1" w:lastColumn="0" w:noHBand="0" w:noVBand="1"/>
      </w:tblPr>
      <w:tblGrid>
        <w:gridCol w:w="2025"/>
        <w:gridCol w:w="1272"/>
        <w:gridCol w:w="1387"/>
        <w:gridCol w:w="1387"/>
        <w:gridCol w:w="1523"/>
        <w:gridCol w:w="1523"/>
        <w:gridCol w:w="1387"/>
        <w:gridCol w:w="1523"/>
        <w:gridCol w:w="1384"/>
        <w:gridCol w:w="1375"/>
      </w:tblGrid>
      <w:tr w:rsidR="00D67C69" w:rsidRPr="00BE71B4" w14:paraId="19312D60" w14:textId="58BC8620" w:rsidTr="00D67C69">
        <w:trPr>
          <w:trHeight w:val="393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E347" w14:textId="77777777" w:rsidR="00D67C69" w:rsidRPr="00BE71B4" w:rsidRDefault="00D67C69" w:rsidP="002511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7F42" w14:textId="77777777" w:rsidR="00D67C69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2015-2016</w:t>
            </w:r>
          </w:p>
          <w:p w14:paraId="1F4BFC5A" w14:textId="7B6DBB26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C29D" w14:textId="77777777" w:rsidR="00D67C69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2016-2017</w:t>
            </w:r>
          </w:p>
          <w:p w14:paraId="411CCF34" w14:textId="6AE9CBBD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D4D0" w14:textId="67CE10E7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2017-2018</w:t>
            </w:r>
            <w:r>
              <w:t xml:space="preserve"> </w:t>
            </w:r>
            <w:r w:rsidRPr="004B3048"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D7A6" w14:textId="2A5860E6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2018-2019</w:t>
            </w:r>
            <w:r>
              <w:t xml:space="preserve"> </w:t>
            </w:r>
            <w:r w:rsidRPr="004B3048"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BF5" w14:textId="6C580B66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2019-2020</w:t>
            </w:r>
            <w:r>
              <w:t xml:space="preserve"> </w:t>
            </w:r>
            <w:r w:rsidRPr="004B3048"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5259" w14:textId="16522D85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2020-2021</w:t>
            </w:r>
            <w:r>
              <w:t xml:space="preserve"> </w:t>
            </w:r>
            <w:r w:rsidRPr="004B3048"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DC0D" w14:textId="0ED10AC6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2021-2022</w:t>
            </w:r>
            <w:r>
              <w:t xml:space="preserve"> </w:t>
            </w:r>
            <w:r w:rsidRPr="004B3048"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FA5" w14:textId="650F40E8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2022-2023</w:t>
            </w:r>
            <w:r>
              <w:t xml:space="preserve"> </w:t>
            </w:r>
            <w:r w:rsidRPr="004B3048"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2625" w14:textId="77777777" w:rsidR="00D67C69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2023-2024</w:t>
            </w:r>
          </w:p>
          <w:p w14:paraId="53726539" w14:textId="1E2CAB9B" w:rsidR="00D67C69" w:rsidRPr="00BE71B4" w:rsidRDefault="00D67C69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Учебный год</w:t>
            </w:r>
          </w:p>
        </w:tc>
      </w:tr>
      <w:tr w:rsidR="00D67C69" w:rsidRPr="00BE71B4" w14:paraId="5202A368" w14:textId="66A20F40" w:rsidTr="00D67C69"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8CF3" w14:textId="615E3FB8" w:rsidR="00D67C69" w:rsidRPr="00BE71B4" w:rsidRDefault="00D67C69" w:rsidP="002511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0E49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CF5A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7874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BBED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F5E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850B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E66A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4E2B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864" w14:textId="32C02686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D67C69" w:rsidRPr="00BE71B4" w14:paraId="7AA7D34C" w14:textId="355914FB" w:rsidTr="00D67C69"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BA2D" w14:textId="77777777" w:rsidR="00D67C69" w:rsidRPr="00BE71B4" w:rsidRDefault="00D67C69" w:rsidP="002511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Количество победителей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31AE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B82D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79A1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E2E4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0A8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CFFB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695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D706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B661" w14:textId="1092B045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D67C69" w:rsidRPr="00BE71B4" w14:paraId="710DF50D" w14:textId="0C0F6EE0" w:rsidTr="00D67C69">
        <w:trPr>
          <w:trHeight w:val="676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0DD0" w14:textId="77777777" w:rsidR="00D67C69" w:rsidRPr="00BE71B4" w:rsidRDefault="00D67C69" w:rsidP="002511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Количество призеров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9A23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05AF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E3A9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C979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0331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5FA5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058D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612" w14:textId="77777777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2D5D" w14:textId="66811122" w:rsidR="00D67C69" w:rsidRPr="00BE71B4" w:rsidRDefault="00D67C69" w:rsidP="008C25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</w:tr>
    </w:tbl>
    <w:p w14:paraId="7F708B26" w14:textId="153BC2FF" w:rsidR="006F6592" w:rsidRDefault="006F6592" w:rsidP="000F67D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6828BB07" w14:textId="157E4BF7" w:rsidR="000F67DF" w:rsidRDefault="00251166" w:rsidP="000F67DF">
      <w:pPr>
        <w:tabs>
          <w:tab w:val="left" w:pos="255"/>
          <w:tab w:val="right" w:pos="1457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Результаты участия обучающихся общеобразовательных организаций г. Бердска в РЭ ВсОШ</w:t>
      </w:r>
    </w:p>
    <w:p w14:paraId="2934FE4D" w14:textId="3B524CDF" w:rsidR="00E546E2" w:rsidRDefault="00E546E2" w:rsidP="000F67DF">
      <w:pPr>
        <w:tabs>
          <w:tab w:val="left" w:pos="255"/>
          <w:tab w:val="right" w:pos="1457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(по общеобразовательным организациям)</w:t>
      </w:r>
    </w:p>
    <w:p w14:paraId="326814CD" w14:textId="64477460" w:rsidR="000F67DF" w:rsidRPr="000F67DF" w:rsidRDefault="000F67DF" w:rsidP="000F67DF">
      <w:pPr>
        <w:tabs>
          <w:tab w:val="left" w:pos="255"/>
          <w:tab w:val="right" w:pos="14570"/>
        </w:tabs>
        <w:jc w:val="right"/>
        <w:rPr>
          <w:rFonts w:eastAsia="Calibri"/>
          <w:i/>
          <w:sz w:val="28"/>
          <w:szCs w:val="28"/>
          <w:lang w:eastAsia="en-US"/>
        </w:rPr>
      </w:pPr>
      <w:r w:rsidRPr="000F67DF">
        <w:rPr>
          <w:rFonts w:eastAsia="Calibri"/>
          <w:i/>
          <w:sz w:val="28"/>
          <w:szCs w:val="28"/>
          <w:lang w:eastAsia="en-US"/>
        </w:rPr>
        <w:t>Таблица №2</w:t>
      </w:r>
    </w:p>
    <w:p w14:paraId="5DF2D483" w14:textId="77777777" w:rsidR="000F67DF" w:rsidRPr="0018571A" w:rsidRDefault="000F67DF" w:rsidP="000F67DF">
      <w:pPr>
        <w:tabs>
          <w:tab w:val="left" w:pos="255"/>
          <w:tab w:val="right" w:pos="14570"/>
        </w:tabs>
        <w:rPr>
          <w:rFonts w:eastAsia="Calibri"/>
          <w:b/>
          <w:sz w:val="28"/>
          <w:szCs w:val="28"/>
          <w:lang w:eastAsia="en-US"/>
        </w:rPr>
      </w:pPr>
    </w:p>
    <w:tbl>
      <w:tblPr>
        <w:tblStyle w:val="62"/>
        <w:tblW w:w="5118" w:type="pct"/>
        <w:tblLayout w:type="fixed"/>
        <w:tblLook w:val="04A0" w:firstRow="1" w:lastRow="0" w:firstColumn="1" w:lastColumn="0" w:noHBand="0" w:noVBand="1"/>
      </w:tblPr>
      <w:tblGrid>
        <w:gridCol w:w="1952"/>
        <w:gridCol w:w="851"/>
        <w:gridCol w:w="851"/>
        <w:gridCol w:w="6"/>
        <w:gridCol w:w="845"/>
        <w:gridCol w:w="848"/>
        <w:gridCol w:w="993"/>
        <w:gridCol w:w="1286"/>
        <w:gridCol w:w="3405"/>
        <w:gridCol w:w="978"/>
        <w:gridCol w:w="36"/>
        <w:gridCol w:w="1026"/>
        <w:gridCol w:w="781"/>
        <w:gridCol w:w="9"/>
        <w:gridCol w:w="6"/>
        <w:gridCol w:w="148"/>
        <w:gridCol w:w="1114"/>
      </w:tblGrid>
      <w:tr w:rsidR="00440B0E" w:rsidRPr="0006171C" w14:paraId="36067E4E" w14:textId="1B2EF035" w:rsidTr="0044268A">
        <w:trPr>
          <w:cantSplit/>
          <w:trHeight w:val="1545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F8FD7" w14:textId="77777777" w:rsidR="00440B0E" w:rsidRPr="0006171C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171C">
              <w:rPr>
                <w:rFonts w:eastAsia="Calibri"/>
                <w:b/>
                <w:sz w:val="24"/>
                <w:szCs w:val="24"/>
                <w:lang w:eastAsia="en-US"/>
              </w:rPr>
              <w:t>Общеобразовательная организация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56F" w14:textId="77777777" w:rsidR="00440B0E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в 9-11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14:paraId="707FBD29" w14:textId="77777777" w:rsidR="00440B0E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F88C5ED" w14:textId="77777777" w:rsidR="00440B0E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DBAA003" w14:textId="7A1DE031" w:rsidR="00440B0E" w:rsidRPr="0006171C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451" w14:textId="339CB438" w:rsidR="00440B0E" w:rsidRPr="0006171C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171C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82A" w14:textId="13350F76" w:rsidR="00440B0E" w:rsidRPr="0006171C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Доля обучающихся, участников РЭ ВсОШ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5B06A" w14:textId="77777777" w:rsid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Количество победителей/призеров/</w:t>
            </w:r>
          </w:p>
          <w:p w14:paraId="040E5630" w14:textId="77777777" w:rsid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участников по предметам</w:t>
            </w:r>
          </w:p>
          <w:p w14:paraId="7822664B" w14:textId="1166CE14" w:rsidR="00440B0E" w:rsidRPr="0006171C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 2023-2024 учебном году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528" w14:textId="77777777" w:rsidR="00440B0E" w:rsidRPr="0006171C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171C">
              <w:rPr>
                <w:rFonts w:eastAsia="Calibri"/>
                <w:b/>
                <w:sz w:val="24"/>
                <w:szCs w:val="24"/>
                <w:lang w:eastAsia="en-US"/>
              </w:rPr>
              <w:t>Количество победителей и призеров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33A" w14:textId="407FE190" w:rsidR="00440B0E" w:rsidRPr="0006171C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Доля обучающихся, победителей и призёров РЭ ВсОШ</w:t>
            </w:r>
          </w:p>
        </w:tc>
      </w:tr>
      <w:tr w:rsidR="00440B0E" w:rsidRPr="0006171C" w14:paraId="2719586C" w14:textId="750B3002" w:rsidTr="00F31B77">
        <w:trPr>
          <w:cantSplit/>
          <w:trHeight w:val="711"/>
        </w:trPr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87F" w14:textId="77777777" w:rsidR="00440B0E" w:rsidRPr="0006171C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F9" w14:textId="6524A264" w:rsidR="00440B0E" w:rsidRPr="00440B0E" w:rsidRDefault="00440B0E" w:rsidP="00DD53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0B0E">
              <w:rPr>
                <w:rFonts w:eastAsia="Calibri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6A2" w14:textId="4976BFAD" w:rsidR="00440B0E" w:rsidRDefault="00440B0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2023-2024</w:t>
            </w:r>
          </w:p>
          <w:p w14:paraId="0C0AADC2" w14:textId="77777777" w:rsidR="00440B0E" w:rsidRDefault="00440B0E" w:rsidP="004F3A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005" w14:textId="17AB8C6C" w:rsidR="00440B0E" w:rsidRPr="00440B0E" w:rsidRDefault="00440B0E" w:rsidP="002511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B0E">
              <w:rPr>
                <w:rFonts w:eastAsia="Calibri"/>
                <w:sz w:val="24"/>
                <w:szCs w:val="24"/>
                <w:lang w:eastAsia="en-US"/>
              </w:rPr>
              <w:t>20222023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C9A" w14:textId="16193D01" w:rsidR="00440B0E" w:rsidRPr="0006171C" w:rsidRDefault="00440B0E" w:rsidP="002511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35B" w14:textId="61461E69" w:rsidR="00440B0E" w:rsidRP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B0E">
              <w:rPr>
                <w:rFonts w:eastAsia="Calibri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960" w14:textId="5A09942F" w:rsid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457" w14:textId="10019FC6" w:rsid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A47" w14:textId="497F3815" w:rsidR="00440B0E" w:rsidRP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B0E">
              <w:rPr>
                <w:rFonts w:eastAsia="Calibri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1BCD" w14:textId="309755D2" w:rsidR="00440B0E" w:rsidRPr="0006171C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16E" w14:textId="38C42B1D" w:rsidR="00440B0E" w:rsidRP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B0E">
              <w:rPr>
                <w:rFonts w:eastAsia="Calibri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086" w14:textId="58B6B87F" w:rsidR="00440B0E" w:rsidRDefault="00440B0E" w:rsidP="00251166">
            <w:pPr>
              <w:tabs>
                <w:tab w:val="left" w:pos="561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2023-2024</w:t>
            </w:r>
          </w:p>
        </w:tc>
      </w:tr>
      <w:tr w:rsidR="00440B0E" w:rsidRPr="0006171C" w14:paraId="217B8BE4" w14:textId="73D40837" w:rsidTr="0044268A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58DE" w14:textId="77777777" w:rsidR="00440B0E" w:rsidRPr="00595DD7" w:rsidRDefault="00440B0E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7F2" w14:textId="49D88F54" w:rsidR="00440B0E" w:rsidRPr="00595DD7" w:rsidRDefault="00440B0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B6D" w14:textId="284A3400" w:rsidR="00440B0E" w:rsidRPr="00D96F5B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6F5B">
              <w:rPr>
                <w:rFonts w:eastAsia="Calibri"/>
                <w:b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104" w14:textId="13FF6F92" w:rsidR="00440B0E" w:rsidRPr="00595DD7" w:rsidRDefault="00440B0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1FE" w14:textId="749832F3" w:rsidR="00440B0E" w:rsidRPr="00D96F5B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6F5B">
              <w:rPr>
                <w:rFonts w:eastAsia="Calibri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B9E" w14:textId="4967F6A6" w:rsidR="00440B0E" w:rsidRPr="00595DD7" w:rsidRDefault="00440B0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C15" w14:textId="4990EC5C" w:rsidR="00440B0E" w:rsidRPr="00D96F5B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6F5B">
              <w:rPr>
                <w:rFonts w:eastAsia="Calibri"/>
                <w:b/>
                <w:sz w:val="24"/>
                <w:szCs w:val="24"/>
                <w:lang w:eastAsia="en-US"/>
              </w:rPr>
              <w:t>14,1%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F15" w14:textId="77777777" w:rsidR="00440B0E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Физическая культура-0/4/3</w:t>
            </w:r>
          </w:p>
          <w:p w14:paraId="3D6B8941" w14:textId="77777777" w:rsidR="00440B0E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Рус</w:t>
            </w:r>
            <w:proofErr w:type="gramStart"/>
            <w:r w:rsidRPr="00595DD7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595DD7">
              <w:rPr>
                <w:rFonts w:eastAsia="Calibri"/>
                <w:sz w:val="24"/>
                <w:szCs w:val="24"/>
                <w:lang w:eastAsia="en-US"/>
              </w:rPr>
              <w:t>з.-0/0/6</w:t>
            </w:r>
          </w:p>
          <w:p w14:paraId="252AEEC1" w14:textId="77777777" w:rsidR="00440B0E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ОБЖ-1/3/1</w:t>
            </w:r>
          </w:p>
          <w:p w14:paraId="0A1201E0" w14:textId="77777777" w:rsidR="00440B0E" w:rsidRPr="00595DD7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МХК-0/1/2</w:t>
            </w:r>
          </w:p>
          <w:p w14:paraId="34E80672" w14:textId="77777777" w:rsidR="00440B0E" w:rsidRDefault="00440B0E" w:rsidP="00440B0E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Литература-0/0/3</w:t>
            </w:r>
          </w:p>
          <w:p w14:paraId="76EE51BD" w14:textId="77777777" w:rsidR="00440B0E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Технология-0/0/2</w:t>
            </w:r>
          </w:p>
          <w:p w14:paraId="3493A902" w14:textId="77777777" w:rsidR="00440B0E" w:rsidRPr="00595DD7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Астрономия- 0/1/0</w:t>
            </w:r>
          </w:p>
          <w:p w14:paraId="37188590" w14:textId="77777777" w:rsidR="00440B0E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История-0/0/1</w:t>
            </w:r>
          </w:p>
          <w:p w14:paraId="29773877" w14:textId="28ADC01C" w:rsidR="00440B0E" w:rsidRPr="002B7D72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5DD7">
              <w:rPr>
                <w:rFonts w:eastAsia="Calibri"/>
                <w:sz w:val="24"/>
                <w:szCs w:val="24"/>
                <w:lang w:eastAsia="en-US"/>
              </w:rPr>
              <w:t>Экология-0/0/1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93A" w14:textId="77777777" w:rsidR="00440B0E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  <w:p w14:paraId="7F454BFF" w14:textId="10D79188" w:rsidR="002B1DF9" w:rsidRPr="00595DD7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(5+9)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B28" w14:textId="75680CA7" w:rsidR="00440B0E" w:rsidRPr="002B1DF9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10 (1+9)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D09" w14:textId="38F6C8A0" w:rsidR="00440B0E" w:rsidRPr="00595DD7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6,6%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5CF" w14:textId="7285E910" w:rsidR="00440B0E" w:rsidRPr="002B1DF9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4,8%</w:t>
            </w:r>
          </w:p>
        </w:tc>
      </w:tr>
      <w:tr w:rsidR="00440B0E" w:rsidRPr="0006171C" w14:paraId="750389F6" w14:textId="1612F1C1" w:rsidTr="0044268A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5E6E" w14:textId="7ECB07B4" w:rsidR="00440B0E" w:rsidRPr="0006171C" w:rsidRDefault="00440B0E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МБОУ СОШ №2 «Спектр»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A5F" w14:textId="5635CBD1" w:rsidR="00440B0E" w:rsidRPr="002B7D72" w:rsidRDefault="00D96F5B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4B9" w14:textId="6F1E389B" w:rsidR="00440B0E" w:rsidRPr="00D96F5B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6F5B">
              <w:rPr>
                <w:rFonts w:eastAsia="Calibri"/>
                <w:b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912" w14:textId="38500524" w:rsidR="00440B0E" w:rsidRPr="002B7D72" w:rsidRDefault="00113D3C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085" w14:textId="5A9C7892" w:rsidR="00440B0E" w:rsidRPr="00D96F5B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6F5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07D" w14:textId="70E2154F" w:rsidR="00440B0E" w:rsidRPr="002B7D72" w:rsidRDefault="00113D3C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CC0" w14:textId="5CE8C5B8" w:rsidR="00440B0E" w:rsidRPr="00113D3C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3D3C">
              <w:rPr>
                <w:rFonts w:eastAsia="Calibri"/>
                <w:b/>
                <w:sz w:val="24"/>
                <w:szCs w:val="24"/>
                <w:lang w:eastAsia="en-US"/>
              </w:rPr>
              <w:t>2,7%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2415" w14:textId="77777777" w:rsidR="00440B0E" w:rsidRPr="002B7D72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Литература-1/0/1</w:t>
            </w:r>
          </w:p>
          <w:p w14:paraId="4E14AAA8" w14:textId="77777777" w:rsidR="00440B0E" w:rsidRPr="002B7D72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Экология</w:t>
            </w:r>
            <w:r>
              <w:rPr>
                <w:rFonts w:eastAsia="Calibri"/>
                <w:color w:val="0070C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0/0/2</w:t>
            </w:r>
          </w:p>
          <w:p w14:paraId="212B4952" w14:textId="77777777" w:rsidR="00440B0E" w:rsidRPr="002B7D72" w:rsidRDefault="00440B0E" w:rsidP="00440B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Технология-0/0/1</w:t>
            </w:r>
          </w:p>
          <w:p w14:paraId="6B9A4502" w14:textId="77777777" w:rsidR="00440B0E" w:rsidRDefault="00440B0E" w:rsidP="00440B0E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язык-0/0/1</w:t>
            </w:r>
          </w:p>
          <w:p w14:paraId="6CE37E9E" w14:textId="77777777" w:rsidR="00440B0E" w:rsidRPr="00A26C42" w:rsidRDefault="00440B0E" w:rsidP="00440B0E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122" w14:textId="77777777" w:rsidR="00440B0E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7A50B129" w14:textId="1B991D4A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(0+2)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AB3" w14:textId="77777777" w:rsidR="002B1DF9" w:rsidRPr="002B1DF9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 xml:space="preserve">1 </w:t>
            </w:r>
          </w:p>
          <w:p w14:paraId="0A3CB102" w14:textId="5475756B" w:rsidR="00440B0E" w:rsidRPr="002B7D72" w:rsidRDefault="00440B0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(1+0)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8C5" w14:textId="39267565" w:rsidR="00440B0E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D30" w14:textId="38D859B5" w:rsidR="00440B0E" w:rsidRPr="002B1DF9" w:rsidRDefault="00440B0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0,5%</w:t>
            </w:r>
          </w:p>
        </w:tc>
      </w:tr>
      <w:tr w:rsidR="002B1DF9" w:rsidRPr="0006171C" w14:paraId="7FFCEC6D" w14:textId="0D2A96C0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86EC" w14:textId="1315DB7B" w:rsidR="002B1DF9" w:rsidRPr="0006171C" w:rsidRDefault="002B1DF9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130810041"/>
            <w:r w:rsidRPr="002B7D72">
              <w:rPr>
                <w:rFonts w:eastAsia="Calibri"/>
                <w:sz w:val="24"/>
                <w:szCs w:val="24"/>
                <w:lang w:eastAsia="en-US"/>
              </w:rPr>
              <w:t>МБОУ СОШ №3 «Пеликан»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A5B" w14:textId="68D8FB8C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8D1" w14:textId="636F800A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C96" w14:textId="2C5872BC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668" w14:textId="0AA87C7A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34A" w14:textId="583653A9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8D7" w14:textId="0348281D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6,1%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132" w14:textId="77777777" w:rsidR="002B1DF9" w:rsidRDefault="002B1DF9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ОБЖ-0/0/3</w:t>
            </w:r>
          </w:p>
          <w:p w14:paraId="7C2D78F7" w14:textId="77777777" w:rsidR="002B1DF9" w:rsidRPr="002B7D72" w:rsidRDefault="002B1DF9" w:rsidP="002B1D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Литература-0/0/3</w:t>
            </w:r>
          </w:p>
          <w:p w14:paraId="1C3652C4" w14:textId="77777777" w:rsidR="002B1DF9" w:rsidRDefault="002B1DF9" w:rsidP="002B1DF9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0/1/0</w:t>
            </w:r>
          </w:p>
          <w:p w14:paraId="3B8C3680" w14:textId="77777777" w:rsidR="002B1DF9" w:rsidRPr="002B7D72" w:rsidRDefault="002B1DF9" w:rsidP="002B1D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Технология-0/0/1</w:t>
            </w:r>
          </w:p>
          <w:p w14:paraId="00BE30E8" w14:textId="77777777" w:rsidR="002B1DF9" w:rsidRPr="00540E67" w:rsidRDefault="002B1DF9" w:rsidP="004F3AD5">
            <w:pPr>
              <w:jc w:val="right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  <w:p w14:paraId="46ADC3D7" w14:textId="77777777" w:rsidR="002B1DF9" w:rsidRPr="00074C44" w:rsidRDefault="002B1DF9" w:rsidP="004F3AD5">
            <w:pPr>
              <w:jc w:val="right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045" w14:textId="77777777" w:rsidR="002B1DF9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7A25B169" w14:textId="38D07B5E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(0+3)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EAC" w14:textId="77777777" w:rsid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 xml:space="preserve">1 </w:t>
            </w:r>
          </w:p>
          <w:p w14:paraId="2E5A2E42" w14:textId="7B73B41D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(0+1)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A28" w14:textId="31199A6B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2,2%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401" w14:textId="7F5BB21C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0,7%</w:t>
            </w:r>
          </w:p>
        </w:tc>
      </w:tr>
      <w:bookmarkEnd w:id="1"/>
      <w:tr w:rsidR="002B1DF9" w:rsidRPr="0006171C" w14:paraId="5457F321" w14:textId="4B988E1B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553" w14:textId="2849D2F8" w:rsidR="002B1DF9" w:rsidRPr="0006171C" w:rsidRDefault="002B1DF9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lastRenderedPageBreak/>
              <w:t>МАОУ СОШ №4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C4A" w14:textId="673715E7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764" w14:textId="48B051A4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138" w14:textId="37347188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A11" w14:textId="5CA94320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956" w14:textId="71F440E6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836" w14:textId="52F86A34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E04" w14:textId="77777777" w:rsidR="002B1DF9" w:rsidRPr="002B7D72" w:rsidRDefault="002B1DF9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ОБЖ-</w:t>
            </w:r>
            <w:r w:rsidRPr="00A90A04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B7D72">
              <w:rPr>
                <w:rFonts w:eastAsia="Calibri"/>
                <w:sz w:val="24"/>
                <w:szCs w:val="24"/>
                <w:lang w:eastAsia="en-US"/>
              </w:rPr>
              <w:t>0/1/1</w:t>
            </w:r>
          </w:p>
          <w:p w14:paraId="66371EA2" w14:textId="527BEFB6" w:rsidR="002B1DF9" w:rsidRPr="002B7D72" w:rsidRDefault="002B1DF9" w:rsidP="002B1D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Литература-0/0/1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9EA" w14:textId="407E9D0A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8C7" w14:textId="77777777" w:rsid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 xml:space="preserve">1 </w:t>
            </w:r>
          </w:p>
          <w:p w14:paraId="6A7FFBC2" w14:textId="4CF9E3C2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(0+1)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262" w14:textId="545B518A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6AA" w14:textId="29D7FE24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1,6%</w:t>
            </w:r>
          </w:p>
        </w:tc>
      </w:tr>
      <w:tr w:rsidR="002B1DF9" w:rsidRPr="0006171C" w14:paraId="58542D0D" w14:textId="3939FEE5" w:rsidTr="005D1983">
        <w:trPr>
          <w:cantSplit/>
          <w:trHeight w:val="41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256" w14:textId="77777777" w:rsidR="002B1DF9" w:rsidRPr="003962B3" w:rsidRDefault="002B1DF9" w:rsidP="0025116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МБОУ СОШ №5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7E6" w14:textId="47503C46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B59" w14:textId="7A170EC2" w:rsidR="002B1DF9" w:rsidRPr="00E3663E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5EC" w14:textId="426AB73C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EA0" w14:textId="31367801" w:rsidR="002B1DF9" w:rsidRPr="00E3663E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DE1" w14:textId="1304400F" w:rsidR="002B1DF9" w:rsidRPr="002B7D72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B71" w14:textId="34FAFCF4" w:rsidR="002B1DF9" w:rsidRPr="00E3663E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5,2%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A97" w14:textId="1F3E761C" w:rsidR="002B1DF9" w:rsidRPr="002B7D72" w:rsidRDefault="002B1DF9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72">
              <w:rPr>
                <w:rFonts w:eastAsia="Calibri"/>
                <w:sz w:val="24"/>
                <w:szCs w:val="24"/>
                <w:lang w:eastAsia="en-US"/>
              </w:rPr>
              <w:t>ОБЖ – 2/1/1</w:t>
            </w:r>
          </w:p>
          <w:p w14:paraId="0DE445E2" w14:textId="3A45DFF9" w:rsidR="002B1DF9" w:rsidRPr="001C36FB" w:rsidRDefault="002B1DF9" w:rsidP="002B1D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Астрономия (Струве)-0/0/2</w:t>
            </w:r>
          </w:p>
          <w:p w14:paraId="72D38873" w14:textId="77777777" w:rsidR="002B1DF9" w:rsidRPr="001C36FB" w:rsidRDefault="002B1DF9" w:rsidP="002B1D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Рус</w:t>
            </w:r>
            <w:proofErr w:type="gramStart"/>
            <w:r w:rsidRPr="001C36FB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1C36FB">
              <w:rPr>
                <w:rFonts w:eastAsia="Calibri"/>
                <w:sz w:val="24"/>
                <w:szCs w:val="24"/>
                <w:lang w:eastAsia="en-US"/>
              </w:rPr>
              <w:t>з.-0/0/2</w:t>
            </w:r>
          </w:p>
          <w:p w14:paraId="33319F43" w14:textId="3E3C9C9F" w:rsidR="002B1DF9" w:rsidRPr="00540E67" w:rsidRDefault="002B1DF9" w:rsidP="002B1DF9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Физика-0/0/1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C36" w14:textId="77777777" w:rsidR="002B1DF9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7DC713B6" w14:textId="755F3023" w:rsidR="002B1DF9" w:rsidRPr="001C36FB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(0+1)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776" w14:textId="77777777" w:rsid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 xml:space="preserve">3 </w:t>
            </w:r>
          </w:p>
          <w:p w14:paraId="605AF5DF" w14:textId="19DCCCC6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(2+1)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E403" w14:textId="5FC692E0" w:rsidR="002B1DF9" w:rsidRPr="001C36FB" w:rsidRDefault="002B1DF9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0,6%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712" w14:textId="3F9730B3" w:rsidR="002B1DF9" w:rsidRPr="002B1DF9" w:rsidRDefault="002B1DF9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1,7%</w:t>
            </w:r>
          </w:p>
        </w:tc>
      </w:tr>
      <w:tr w:rsidR="00E3663E" w:rsidRPr="0006171C" w14:paraId="05C308FB" w14:textId="2023E1FD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EAA" w14:textId="001DBE52" w:rsidR="00E3663E" w:rsidRPr="0006171C" w:rsidRDefault="00E3663E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МАОУ «Лицей №6»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288" w14:textId="6C251ED8" w:rsidR="00E3663E" w:rsidRPr="001C36FB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BFC" w14:textId="24268167" w:rsidR="00E3663E" w:rsidRPr="00E3663E" w:rsidRDefault="00E36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BA9" w14:textId="251A28F6" w:rsidR="00E3663E" w:rsidRPr="001C36FB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C4F" w14:textId="469E7756" w:rsidR="00E3663E" w:rsidRPr="00E3663E" w:rsidRDefault="00E36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133" w14:textId="77A230F7" w:rsidR="00E3663E" w:rsidRPr="001C36FB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769" w14:textId="5CBF24AF" w:rsidR="00E3663E" w:rsidRPr="00E3663E" w:rsidRDefault="00E36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8,5%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7EC" w14:textId="77777777" w:rsidR="00E3663E" w:rsidRDefault="00E3663E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Физическая культура- 0/2/5</w:t>
            </w:r>
          </w:p>
          <w:p w14:paraId="1E4F67A5" w14:textId="77777777" w:rsidR="00E3663E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ОБЖ-2/1/1</w:t>
            </w:r>
          </w:p>
          <w:p w14:paraId="7ADBC737" w14:textId="77777777" w:rsidR="00E3663E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Математика-0/0/4</w:t>
            </w:r>
          </w:p>
          <w:p w14:paraId="7B8B8659" w14:textId="77777777" w:rsidR="00E3663E" w:rsidRPr="001C36FB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География-0/2/1</w:t>
            </w:r>
          </w:p>
          <w:p w14:paraId="55364421" w14:textId="5DFAEDA3" w:rsidR="00E3663E" w:rsidRPr="001C36FB" w:rsidRDefault="00E3663E" w:rsidP="00E3663E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Химия- 0/2/0</w:t>
            </w:r>
          </w:p>
          <w:p w14:paraId="1284D9F4" w14:textId="77777777" w:rsidR="00E3663E" w:rsidRPr="001C36FB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Физика-0/0/2</w:t>
            </w:r>
          </w:p>
          <w:p w14:paraId="7064BF07" w14:textId="77777777" w:rsidR="00E3663E" w:rsidRPr="001C36FB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Астрономия-0/0/2</w:t>
            </w:r>
          </w:p>
          <w:p w14:paraId="5D4B2F91" w14:textId="77777777" w:rsidR="00E3663E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Рус</w:t>
            </w:r>
            <w:proofErr w:type="gramStart"/>
            <w:r w:rsidRPr="001C36FB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1C36FB">
              <w:rPr>
                <w:rFonts w:eastAsia="Calibri"/>
                <w:sz w:val="24"/>
                <w:szCs w:val="24"/>
                <w:lang w:eastAsia="en-US"/>
              </w:rPr>
              <w:t>з.-0/0/2</w:t>
            </w:r>
          </w:p>
          <w:p w14:paraId="0CBB1539" w14:textId="77777777" w:rsidR="00E3663E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8C4">
              <w:rPr>
                <w:rFonts w:eastAsia="Calibri"/>
                <w:sz w:val="24"/>
                <w:szCs w:val="24"/>
                <w:lang w:eastAsia="en-US"/>
              </w:rPr>
              <w:t>Английский язык-1/0/0</w:t>
            </w:r>
          </w:p>
          <w:p w14:paraId="0BA3F3C0" w14:textId="77777777" w:rsidR="00E3663E" w:rsidRPr="001C36FB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История-0/1/0</w:t>
            </w:r>
          </w:p>
          <w:p w14:paraId="0D7A6108" w14:textId="77777777" w:rsidR="00E3663E" w:rsidRPr="001C36FB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Биология- 0/1/0</w:t>
            </w:r>
          </w:p>
          <w:p w14:paraId="65D9C166" w14:textId="77777777" w:rsidR="00E3663E" w:rsidRPr="001C36FB" w:rsidRDefault="00E3663E" w:rsidP="00E36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36FB">
              <w:rPr>
                <w:rFonts w:eastAsia="Calibri"/>
                <w:sz w:val="24"/>
                <w:szCs w:val="24"/>
                <w:lang w:eastAsia="en-US"/>
              </w:rPr>
              <w:t>МХК- 0/1/0</w:t>
            </w:r>
          </w:p>
          <w:p w14:paraId="674CC565" w14:textId="77777777" w:rsidR="00E3663E" w:rsidRPr="00A90A04" w:rsidRDefault="00E3663E" w:rsidP="004F3AD5">
            <w:pPr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14:paraId="2390D644" w14:textId="77777777" w:rsidR="00E3663E" w:rsidRPr="0006171C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EAD" w14:textId="77777777" w:rsidR="00E3663E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1372C852" w14:textId="08E02F68" w:rsidR="00E3663E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(1+2)</w:t>
            </w:r>
          </w:p>
          <w:p w14:paraId="33A86B57" w14:textId="6251AF72" w:rsidR="00E3663E" w:rsidRPr="009C5B98" w:rsidRDefault="00E3663E" w:rsidP="00E3663E">
            <w:pPr>
              <w:ind w:left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BD2" w14:textId="77777777" w:rsidR="00E3663E" w:rsidRPr="002B1DF9" w:rsidRDefault="00E36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C5B9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  <w:p w14:paraId="11673B4D" w14:textId="7BCC2919" w:rsidR="00E3663E" w:rsidRPr="009C5B98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(3+10)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18C" w14:textId="1B875870" w:rsidR="00E3663E" w:rsidRPr="009C5B98" w:rsidRDefault="00E36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A8A" w14:textId="62A96F62" w:rsidR="00E3663E" w:rsidRPr="002B1DF9" w:rsidRDefault="00E36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DF9">
              <w:rPr>
                <w:rFonts w:eastAsia="Calibri"/>
                <w:b/>
                <w:sz w:val="24"/>
                <w:szCs w:val="24"/>
                <w:lang w:eastAsia="en-US"/>
              </w:rPr>
              <w:t>3,6%</w:t>
            </w:r>
          </w:p>
        </w:tc>
      </w:tr>
      <w:tr w:rsidR="00CA3926" w:rsidRPr="0006171C" w14:paraId="4F43EE3B" w14:textId="2E39EBD0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270E" w14:textId="357BBDD8" w:rsidR="00CA3926" w:rsidRPr="003962B3" w:rsidRDefault="00CA3926" w:rsidP="0025116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B1A8B">
              <w:rPr>
                <w:rFonts w:eastAsia="Calibri"/>
                <w:sz w:val="24"/>
                <w:szCs w:val="24"/>
                <w:lang w:eastAsia="en-US"/>
              </w:rPr>
              <w:t>МАОУ «Лицей №7»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F7E" w14:textId="671D475E" w:rsidR="00CA3926" w:rsidRPr="0061460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AF5" w14:textId="6A852D51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B75" w14:textId="243D7E80" w:rsidR="00CA3926" w:rsidRPr="0061460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9A5" w14:textId="563FE8B3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A83" w14:textId="662AB742" w:rsidR="00CA3926" w:rsidRPr="0061460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0F4" w14:textId="1480BCF7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10,5%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9EC" w14:textId="77777777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>Технология- 0/2/3</w:t>
            </w:r>
          </w:p>
          <w:p w14:paraId="150D1014" w14:textId="77777777" w:rsidR="00CA3926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>Химия-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60C">
              <w:rPr>
                <w:rFonts w:eastAsia="Calibri"/>
                <w:sz w:val="24"/>
                <w:szCs w:val="24"/>
                <w:lang w:eastAsia="en-US"/>
              </w:rPr>
              <w:t>0/0/5</w:t>
            </w:r>
          </w:p>
          <w:p w14:paraId="4B93C97F" w14:textId="77777777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460C">
              <w:rPr>
                <w:rFonts w:eastAsia="Calibri"/>
                <w:sz w:val="24"/>
                <w:szCs w:val="24"/>
                <w:lang w:eastAsia="en-US"/>
              </w:rPr>
              <w:t>Рус</w:t>
            </w:r>
            <w:proofErr w:type="gramStart"/>
            <w:r w:rsidRPr="0061460C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61460C">
              <w:rPr>
                <w:rFonts w:eastAsia="Calibri"/>
                <w:sz w:val="24"/>
                <w:szCs w:val="24"/>
                <w:lang w:eastAsia="en-US"/>
              </w:rPr>
              <w:t>з</w:t>
            </w:r>
            <w:proofErr w:type="spellEnd"/>
            <w:r w:rsidRPr="0061460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60C">
              <w:rPr>
                <w:rFonts w:eastAsia="Calibri"/>
                <w:sz w:val="24"/>
                <w:szCs w:val="24"/>
                <w:lang w:eastAsia="en-US"/>
              </w:rPr>
              <w:t>0/0/2</w:t>
            </w:r>
          </w:p>
          <w:p w14:paraId="31F13923" w14:textId="77777777" w:rsidR="00CA3926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>Биология-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60C">
              <w:rPr>
                <w:rFonts w:eastAsia="Calibri"/>
                <w:sz w:val="24"/>
                <w:szCs w:val="24"/>
                <w:lang w:eastAsia="en-US"/>
              </w:rPr>
              <w:t>0/0/2</w:t>
            </w:r>
          </w:p>
          <w:p w14:paraId="24DA2C35" w14:textId="77777777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>Математика-1/0/0</w:t>
            </w:r>
          </w:p>
          <w:p w14:paraId="4472E4A7" w14:textId="77777777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>Информатика- 1/0/0</w:t>
            </w:r>
          </w:p>
          <w:p w14:paraId="542E0398" w14:textId="2D1195CA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 xml:space="preserve">Немецкий </w:t>
            </w:r>
            <w:proofErr w:type="spellStart"/>
            <w:r w:rsidRPr="0061460C">
              <w:rPr>
                <w:rFonts w:eastAsia="Calibri"/>
                <w:sz w:val="24"/>
                <w:szCs w:val="24"/>
                <w:lang w:eastAsia="en-US"/>
              </w:rPr>
              <w:t>яз</w:t>
            </w:r>
            <w:proofErr w:type="spellEnd"/>
            <w:r w:rsidRPr="0061460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60C">
              <w:rPr>
                <w:rFonts w:eastAsia="Calibri"/>
                <w:sz w:val="24"/>
                <w:szCs w:val="24"/>
                <w:lang w:eastAsia="en-US"/>
              </w:rPr>
              <w:t>0/0/1</w:t>
            </w:r>
          </w:p>
          <w:p w14:paraId="790F8E61" w14:textId="77777777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>Литература-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60C">
              <w:rPr>
                <w:rFonts w:eastAsia="Calibri"/>
                <w:sz w:val="24"/>
                <w:szCs w:val="24"/>
                <w:lang w:eastAsia="en-US"/>
              </w:rPr>
              <w:t>0/0/1</w:t>
            </w:r>
          </w:p>
          <w:p w14:paraId="51C7197D" w14:textId="77777777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60C">
              <w:rPr>
                <w:rFonts w:eastAsia="Calibri"/>
                <w:sz w:val="24"/>
                <w:szCs w:val="24"/>
                <w:lang w:eastAsia="en-US"/>
              </w:rPr>
              <w:t>География-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60C">
              <w:rPr>
                <w:rFonts w:eastAsia="Calibri"/>
                <w:sz w:val="24"/>
                <w:szCs w:val="24"/>
                <w:lang w:eastAsia="en-US"/>
              </w:rPr>
              <w:t>0/0/1</w:t>
            </w:r>
          </w:p>
          <w:p w14:paraId="4CA9F285" w14:textId="77777777" w:rsidR="00CA3926" w:rsidRPr="0061460C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460C">
              <w:rPr>
                <w:rFonts w:eastAsia="Calibri"/>
                <w:sz w:val="24"/>
                <w:szCs w:val="24"/>
                <w:lang w:eastAsia="en-US"/>
              </w:rPr>
              <w:t>Физ-ра</w:t>
            </w:r>
            <w:proofErr w:type="spellEnd"/>
            <w:r w:rsidRPr="0061460C">
              <w:rPr>
                <w:rFonts w:eastAsia="Calibri"/>
                <w:sz w:val="24"/>
                <w:szCs w:val="24"/>
                <w:lang w:eastAsia="en-US"/>
              </w:rPr>
              <w:t>- 0/0/1</w:t>
            </w:r>
          </w:p>
          <w:p w14:paraId="62DEDBAD" w14:textId="77777777" w:rsidR="00CA3926" w:rsidRPr="00074C44" w:rsidRDefault="00CA3926" w:rsidP="004F3AD5">
            <w:pPr>
              <w:jc w:val="right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0A5" w14:textId="77777777" w:rsidR="00CA3926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14:paraId="39DBBF67" w14:textId="1FDA33F3" w:rsidR="00CA3926" w:rsidRPr="0061460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(1+8)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A78" w14:textId="77777777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 xml:space="preserve">4 </w:t>
            </w:r>
          </w:p>
          <w:p w14:paraId="3282D2E1" w14:textId="7E14242B" w:rsidR="00CA3926" w:rsidRPr="0061460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(2+2)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C83" w14:textId="1107BB89" w:rsidR="00CA3926" w:rsidRPr="0061460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54C" w14:textId="39416395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2,1%</w:t>
            </w:r>
          </w:p>
        </w:tc>
      </w:tr>
      <w:tr w:rsidR="00CA3926" w:rsidRPr="0006171C" w14:paraId="6AFCB504" w14:textId="09C43244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1CDB" w14:textId="63033280" w:rsidR="00CA3926" w:rsidRPr="0006171C" w:rsidRDefault="00CA3926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7DF">
              <w:rPr>
                <w:rFonts w:eastAsia="Calibri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1C6" w14:textId="6947C793" w:rsidR="00CA3926" w:rsidRPr="00D237DF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6D5" w14:textId="63F77E45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C15" w14:textId="0FC5591D" w:rsidR="00CA3926" w:rsidRPr="00D237DF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2FE" w14:textId="20402909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722" w14:textId="20F863DC" w:rsidR="00CA3926" w:rsidRPr="00D237DF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BC0" w14:textId="38294C1D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2,9%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434" w14:textId="77777777" w:rsidR="00CA3926" w:rsidRPr="00D237DF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DF">
              <w:rPr>
                <w:rFonts w:eastAsia="Calibri"/>
                <w:sz w:val="24"/>
                <w:szCs w:val="24"/>
                <w:lang w:eastAsia="en-US"/>
              </w:rPr>
              <w:t>Технология-0/2/2</w:t>
            </w:r>
          </w:p>
          <w:p w14:paraId="2295A27F" w14:textId="5E7B19BA" w:rsidR="00CA3926" w:rsidRPr="00962B47" w:rsidRDefault="00CA3926" w:rsidP="004F3AD5">
            <w:pPr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915" w14:textId="77777777" w:rsidR="00CA3926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359503A8" w14:textId="09EAD825" w:rsidR="00CA3926" w:rsidRPr="00D237DF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(1+1)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69E" w14:textId="77777777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 xml:space="preserve">2 </w:t>
            </w:r>
          </w:p>
          <w:p w14:paraId="40774F25" w14:textId="7F35327F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(0+2)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8FB" w14:textId="1172C070" w:rsidR="00CA3926" w:rsidRPr="00D237DF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9AF" w14:textId="7AF9D38C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1,2%</w:t>
            </w:r>
          </w:p>
        </w:tc>
      </w:tr>
      <w:tr w:rsidR="00CA3926" w:rsidRPr="0006171C" w14:paraId="28705F6B" w14:textId="3A444505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FFA" w14:textId="0A7E1763" w:rsidR="00CA3926" w:rsidRPr="0006171C" w:rsidRDefault="00CA3926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397A">
              <w:rPr>
                <w:rFonts w:eastAsia="Calibri"/>
                <w:sz w:val="24"/>
                <w:szCs w:val="24"/>
                <w:lang w:eastAsia="en-US"/>
              </w:rPr>
              <w:lastRenderedPageBreak/>
              <w:t>МБОУ СОШ №9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0F2" w14:textId="01C037DC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167" w14:textId="063874B0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ED2" w14:textId="741BBCD8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1DA" w14:textId="6D2D873B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2B7" w14:textId="6728A713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A0B" w14:textId="09204261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6,6%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334" w14:textId="77777777" w:rsidR="00CA3926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97A">
              <w:rPr>
                <w:rFonts w:eastAsia="Calibri"/>
                <w:sz w:val="24"/>
                <w:szCs w:val="24"/>
                <w:lang w:eastAsia="en-US"/>
              </w:rPr>
              <w:t>Китайский язык- 1/0/0</w:t>
            </w:r>
          </w:p>
          <w:p w14:paraId="26A39E2F" w14:textId="77777777" w:rsidR="00CA3926" w:rsidRPr="0055397A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97A">
              <w:rPr>
                <w:rFonts w:eastAsia="Calibri"/>
                <w:sz w:val="24"/>
                <w:szCs w:val="24"/>
                <w:lang w:eastAsia="en-US"/>
              </w:rPr>
              <w:t>ОБЖ-0/0/3</w:t>
            </w:r>
          </w:p>
          <w:p w14:paraId="12C219D7" w14:textId="77777777" w:rsidR="00CA3926" w:rsidRPr="0055397A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97A">
              <w:rPr>
                <w:rFonts w:eastAsia="Calibri"/>
                <w:sz w:val="24"/>
                <w:szCs w:val="24"/>
                <w:lang w:eastAsia="en-US"/>
              </w:rPr>
              <w:t>География-0/0/1</w:t>
            </w:r>
          </w:p>
          <w:p w14:paraId="2A2FF5F6" w14:textId="77777777" w:rsidR="00CA3926" w:rsidRPr="0055397A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5397A">
              <w:rPr>
                <w:rFonts w:eastAsia="Calibri"/>
                <w:sz w:val="24"/>
                <w:szCs w:val="24"/>
                <w:lang w:eastAsia="en-US"/>
              </w:rPr>
              <w:t>Физ-ра</w:t>
            </w:r>
            <w:proofErr w:type="spellEnd"/>
            <w:r w:rsidRPr="0055397A">
              <w:rPr>
                <w:rFonts w:eastAsia="Calibri"/>
                <w:sz w:val="24"/>
                <w:szCs w:val="24"/>
                <w:lang w:eastAsia="en-US"/>
              </w:rPr>
              <w:t xml:space="preserve"> 0/0/1</w:t>
            </w:r>
          </w:p>
          <w:p w14:paraId="5A0F47F3" w14:textId="2496770C" w:rsidR="00CA3926" w:rsidRPr="00074C44" w:rsidRDefault="00CA3926" w:rsidP="00197317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D20" w14:textId="77777777" w:rsidR="00CA3926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00410276" w14:textId="6E674A28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(0+1)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FF1" w14:textId="77777777" w:rsidR="00CA3926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 xml:space="preserve">1 </w:t>
            </w:r>
          </w:p>
          <w:p w14:paraId="770E6F19" w14:textId="2B3F097E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(1+0)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9B0" w14:textId="0B94C889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812" w14:textId="0E51FDE6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1,1%</w:t>
            </w:r>
          </w:p>
        </w:tc>
      </w:tr>
      <w:tr w:rsidR="00CA3926" w:rsidRPr="0006171C" w14:paraId="0060C4B0" w14:textId="2C682A2D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453" w14:textId="5AEFEDE9" w:rsidR="00CA3926" w:rsidRPr="0006171C" w:rsidRDefault="00CA3926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397A">
              <w:rPr>
                <w:rFonts w:eastAsia="Calibri"/>
                <w:sz w:val="24"/>
                <w:szCs w:val="24"/>
                <w:lang w:eastAsia="en-US"/>
              </w:rPr>
              <w:t>МБОУ СОШ №10 «Пересвет»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EAFE" w14:textId="462BA426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F2C" w14:textId="2759703E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6CB" w14:textId="1D9E6071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59E" w14:textId="5519BB14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9EC" w14:textId="5FE68F0A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1AB" w14:textId="6BA0AEAE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0,5%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88C" w14:textId="4B0E991B" w:rsidR="00CA3926" w:rsidRPr="00074C44" w:rsidRDefault="00CA3926" w:rsidP="00CA3926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55397A">
              <w:rPr>
                <w:rFonts w:eastAsia="Calibri"/>
                <w:sz w:val="24"/>
                <w:szCs w:val="24"/>
                <w:lang w:eastAsia="en-US"/>
              </w:rPr>
              <w:t>Физ-ра</w:t>
            </w:r>
            <w:proofErr w:type="spellEnd"/>
            <w:r w:rsidRPr="0055397A">
              <w:rPr>
                <w:rFonts w:eastAsia="Calibri"/>
                <w:sz w:val="24"/>
                <w:szCs w:val="24"/>
                <w:lang w:eastAsia="en-US"/>
              </w:rPr>
              <w:t>- 0/0/1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8DA" w14:textId="65DDE7BD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8F8" w14:textId="734237B8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869" w14:textId="0D1031CD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B21" w14:textId="52F2288A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A3926" w:rsidRPr="0006171C" w14:paraId="0ED07717" w14:textId="461FD28E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41CC" w14:textId="77777777" w:rsidR="00CA3926" w:rsidRPr="0006171C" w:rsidRDefault="00CA3926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МБОУ СОШ №11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FAB" w14:textId="13452C9D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058" w14:textId="64004E3C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8E2" w14:textId="2B0A511E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365" w14:textId="63649A52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B6A" w14:textId="45D6C79C" w:rsidR="00CA3926" w:rsidRPr="0055397A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390" w14:textId="3C2E791F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2.2%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DFA" w14:textId="739F0F1A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Русский язык – 0/1/0</w:t>
            </w:r>
          </w:p>
          <w:p w14:paraId="22202393" w14:textId="77777777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физика-0/0/1</w:t>
            </w:r>
          </w:p>
          <w:p w14:paraId="3A52ECCB" w14:textId="77777777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Математика (Эйлера)-0/0/1</w:t>
            </w:r>
          </w:p>
          <w:p w14:paraId="38A346F1" w14:textId="77777777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Рус</w:t>
            </w:r>
            <w:proofErr w:type="gramStart"/>
            <w:r w:rsidRPr="00055BA1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055BA1">
              <w:rPr>
                <w:rFonts w:eastAsia="Calibri"/>
                <w:sz w:val="24"/>
                <w:szCs w:val="24"/>
                <w:lang w:eastAsia="en-US"/>
              </w:rPr>
              <w:t>з.-0/0/1</w:t>
            </w:r>
          </w:p>
          <w:p w14:paraId="028F350D" w14:textId="77777777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DC7" w14:textId="77777777" w:rsidR="00CA3926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2621D8A2" w14:textId="0A7348B8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(0+1)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18E" w14:textId="77777777" w:rsidR="00CA3926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14:paraId="277C4A8A" w14:textId="5E4E92B3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 xml:space="preserve"> (0+1)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FA9" w14:textId="03B972AB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0,6%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765D" w14:textId="1C78C27F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0,5%</w:t>
            </w:r>
          </w:p>
        </w:tc>
      </w:tr>
      <w:tr w:rsidR="00CA3926" w:rsidRPr="0006171C" w14:paraId="0ABC0F78" w14:textId="12CE1E50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5CEF" w14:textId="33DBAFFF" w:rsidR="00CA3926" w:rsidRPr="0006171C" w:rsidRDefault="00CA3926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МБОУ СОШ №12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8A4" w14:textId="5FCD2F3E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10D" w14:textId="3BD889E1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3C7" w14:textId="5BB49219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85B" w14:textId="5D0474F3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50E4" w14:textId="3955AE89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EE0E" w14:textId="4167BE5C" w:rsidR="00CA3926" w:rsidRPr="00E3663E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63E">
              <w:rPr>
                <w:rFonts w:eastAsia="Calibri"/>
                <w:b/>
                <w:sz w:val="24"/>
                <w:szCs w:val="24"/>
                <w:lang w:eastAsia="en-US"/>
              </w:rPr>
              <w:t>3,6%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06B" w14:textId="77777777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Обществознание- 1/0/0</w:t>
            </w:r>
          </w:p>
          <w:p w14:paraId="5C404A5A" w14:textId="5A5B3975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Анг</w:t>
            </w:r>
            <w:proofErr w:type="gramStart"/>
            <w:r w:rsidRPr="00055BA1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055BA1">
              <w:rPr>
                <w:rFonts w:eastAsia="Calibri"/>
                <w:sz w:val="24"/>
                <w:szCs w:val="24"/>
                <w:lang w:eastAsia="en-US"/>
              </w:rPr>
              <w:t>з-0/0/1</w:t>
            </w:r>
          </w:p>
          <w:p w14:paraId="5272F0F3" w14:textId="77777777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Физика-0/0/1</w:t>
            </w:r>
          </w:p>
          <w:p w14:paraId="0CF0E9C7" w14:textId="77777777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Рус</w:t>
            </w:r>
            <w:proofErr w:type="gramStart"/>
            <w:r w:rsidRPr="00055BA1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055BA1">
              <w:rPr>
                <w:rFonts w:eastAsia="Calibri"/>
                <w:sz w:val="24"/>
                <w:szCs w:val="24"/>
                <w:lang w:eastAsia="en-US"/>
              </w:rPr>
              <w:t>з.-0/0/1</w:t>
            </w:r>
          </w:p>
          <w:p w14:paraId="0F742FB3" w14:textId="77777777" w:rsidR="00CA3926" w:rsidRPr="00055BA1" w:rsidRDefault="00CA3926" w:rsidP="00CA39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Математика- 0/0/1</w:t>
            </w:r>
          </w:p>
          <w:p w14:paraId="2B0C45FB" w14:textId="51F81F45" w:rsidR="00CA3926" w:rsidRPr="00540E67" w:rsidRDefault="00CA3926" w:rsidP="00CA3926">
            <w:pPr>
              <w:jc w:val="center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Литература-0/0/1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9F5" w14:textId="77777777" w:rsidR="00CA3926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5232FCF5" w14:textId="69CE08EA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(2+0)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163" w14:textId="77777777" w:rsidR="00CA3926" w:rsidRPr="00CA3926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392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14:paraId="2A26AE61" w14:textId="412B476A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A3926">
              <w:rPr>
                <w:rFonts w:eastAsia="Calibri"/>
                <w:b/>
                <w:sz w:val="24"/>
                <w:szCs w:val="24"/>
                <w:lang w:eastAsia="en-US"/>
              </w:rPr>
              <w:t xml:space="preserve"> (1+0)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A85" w14:textId="345F8D0B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472" w14:textId="4F460C49" w:rsidR="00CA3926" w:rsidRPr="00CA3926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3926">
              <w:rPr>
                <w:rFonts w:eastAsia="Calibri"/>
                <w:b/>
                <w:sz w:val="24"/>
                <w:szCs w:val="24"/>
                <w:lang w:eastAsia="en-US"/>
              </w:rPr>
              <w:t>0,6%</w:t>
            </w:r>
          </w:p>
        </w:tc>
      </w:tr>
      <w:tr w:rsidR="00CA3926" w:rsidRPr="0006171C" w14:paraId="68436FE2" w14:textId="057B28E8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3C0" w14:textId="0E00B2EB" w:rsidR="00CA3926" w:rsidRPr="0006171C" w:rsidRDefault="00CA3926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171C">
              <w:rPr>
                <w:rFonts w:eastAsia="Calibri"/>
                <w:sz w:val="24"/>
                <w:szCs w:val="24"/>
                <w:lang w:eastAsia="en-US"/>
              </w:rPr>
              <w:t>МБОУ СОШ №13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257" w14:textId="5D9A3DCE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FAC" w14:textId="4C87E326" w:rsidR="00CA3926" w:rsidRPr="00CA3926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3926">
              <w:rPr>
                <w:rFonts w:eastAsia="Calibri"/>
                <w:b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FB0" w14:textId="2715955D" w:rsidR="00CA3926" w:rsidRPr="00055BA1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769" w14:textId="49DD8B15" w:rsidR="00CA3926" w:rsidRPr="00CA3926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3926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EE3" w14:textId="020FD13A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099" w14:textId="6CDF7864" w:rsidR="00CA3926" w:rsidRPr="00CA3926" w:rsidRDefault="00CA3926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3926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147" w14:textId="3BBE702E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67F" w14:textId="77777777" w:rsidR="00CA3926" w:rsidRDefault="00CA3926" w:rsidP="00CA392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5253A59F" w14:textId="6D04BC2A" w:rsidR="00CA3926" w:rsidRPr="0006171C" w:rsidRDefault="00CA3926" w:rsidP="00CA392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(0+1)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AC5" w14:textId="10BD84D8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BFD" w14:textId="69B3956F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0,5%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830" w14:textId="2621CF3D" w:rsidR="00CA3926" w:rsidRPr="0006171C" w:rsidRDefault="00CA3926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A063E" w:rsidRPr="0006171C" w14:paraId="2EB8AE8F" w14:textId="51CB1982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F78" w14:textId="2DC43991" w:rsidR="004A063E" w:rsidRPr="0006171C" w:rsidRDefault="004A063E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5BA1">
              <w:rPr>
                <w:rFonts w:eastAsia="Calibri"/>
                <w:sz w:val="24"/>
                <w:szCs w:val="24"/>
                <w:lang w:eastAsia="en-US"/>
              </w:rPr>
              <w:t>МАОУ «Экономический лицей»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1DD" w14:textId="620C7171" w:rsidR="004A063E" w:rsidRPr="00055BA1" w:rsidRDefault="004A0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65C" w14:textId="1C36EED7" w:rsidR="004A063E" w:rsidRPr="0044268A" w:rsidRDefault="004A0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DC9" w14:textId="33DA59A4" w:rsidR="004A063E" w:rsidRPr="00055BA1" w:rsidRDefault="004A0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191" w14:textId="2B60CEFA" w:rsidR="004A063E" w:rsidRPr="0044268A" w:rsidRDefault="004A0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9B" w14:textId="5AADAB91" w:rsidR="004A063E" w:rsidRPr="00055BA1" w:rsidRDefault="004A0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106" w14:textId="7BBC8A9D" w:rsidR="004A063E" w:rsidRPr="0044268A" w:rsidRDefault="004A0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9,5%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C79" w14:textId="77777777" w:rsidR="004A063E" w:rsidRPr="007333DD" w:rsidRDefault="004A063E" w:rsidP="004A0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>Литература- 0/1/0</w:t>
            </w:r>
          </w:p>
          <w:p w14:paraId="4BFB0378" w14:textId="77777777" w:rsidR="004A063E" w:rsidRPr="007333DD" w:rsidRDefault="004A063E" w:rsidP="004A0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>Математика-0/0/3</w:t>
            </w:r>
          </w:p>
          <w:p w14:paraId="2C84AC47" w14:textId="77777777" w:rsidR="004A063E" w:rsidRPr="007333DD" w:rsidRDefault="004A063E" w:rsidP="004A0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>Экономика -0/0/2</w:t>
            </w:r>
          </w:p>
          <w:p w14:paraId="791B832C" w14:textId="77777777" w:rsidR="004A063E" w:rsidRPr="007333DD" w:rsidRDefault="004A063E" w:rsidP="004A0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>Технология-0/0/1</w:t>
            </w:r>
          </w:p>
          <w:p w14:paraId="66AB2B29" w14:textId="77777777" w:rsidR="004A063E" w:rsidRPr="007333DD" w:rsidRDefault="004A0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1DD" w14:textId="27C1C72A" w:rsidR="004A063E" w:rsidRPr="007333DD" w:rsidRDefault="004A0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EDB" w14:textId="77777777" w:rsidR="004A063E" w:rsidRDefault="004A0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14:paraId="00C7BF9B" w14:textId="1E167A9E" w:rsidR="004A063E" w:rsidRPr="0044268A" w:rsidRDefault="004A0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 xml:space="preserve"> (0+1)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BE6" w14:textId="50025918" w:rsidR="004A063E" w:rsidRPr="007333DD" w:rsidRDefault="004A063E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18E" w14:textId="40B4BE70" w:rsidR="004A063E" w:rsidRPr="0044268A" w:rsidRDefault="004A063E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1,4%</w:t>
            </w:r>
          </w:p>
        </w:tc>
      </w:tr>
      <w:tr w:rsidR="00197317" w:rsidRPr="0006171C" w14:paraId="387DD479" w14:textId="288947BC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9B8" w14:textId="77777777" w:rsidR="00197317" w:rsidRDefault="00197317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>ГБОУ НСО ККШИ</w:t>
            </w:r>
          </w:p>
          <w:p w14:paraId="7E0D73F8" w14:textId="77777777" w:rsidR="00197317" w:rsidRPr="0006171C" w:rsidRDefault="00197317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521" w14:textId="1268F7FC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E0D" w14:textId="596B7EB5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0FF" w14:textId="539BB2FD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18A" w14:textId="25191CC3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734" w14:textId="172E8188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BA3" w14:textId="760452C1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2.8%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BB8" w14:textId="77777777" w:rsidR="00197317" w:rsidRPr="007333DD" w:rsidRDefault="00197317" w:rsidP="001973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>ОБЖ – 0/3/1</w:t>
            </w:r>
          </w:p>
          <w:p w14:paraId="2CEDA78C" w14:textId="1C4B0B52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309" w14:textId="77777777" w:rsidR="00197317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4C2A55DA" w14:textId="4488DE7F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(0+1)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209" w14:textId="77777777" w:rsidR="00197317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 xml:space="preserve">3 </w:t>
            </w:r>
          </w:p>
          <w:p w14:paraId="66C7709A" w14:textId="0C76B968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(0+3)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8ED" w14:textId="51CC9217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1,1%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C1ED" w14:textId="52FFA08D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2,8%</w:t>
            </w:r>
          </w:p>
        </w:tc>
      </w:tr>
      <w:tr w:rsidR="00197317" w:rsidRPr="0006171C" w14:paraId="7051417D" w14:textId="1CF41643" w:rsidTr="005D1983">
        <w:trPr>
          <w:cantSplit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CD3" w14:textId="12656818" w:rsidR="00197317" w:rsidRPr="0006171C" w:rsidRDefault="00197317" w:rsidP="0025116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ЧОУ «Православная Гимназия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С.Саровского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8E" w14:textId="5FFE42A8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6B5" w14:textId="62A19FEB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29F" w14:textId="6E2C0E47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310" w14:textId="63052FD1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234" w14:textId="2B2CABC3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1F8" w14:textId="11D954F5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4,3%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99B" w14:textId="210EA333" w:rsidR="00197317" w:rsidRPr="007333DD" w:rsidRDefault="00197317" w:rsidP="001973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33DD">
              <w:rPr>
                <w:rFonts w:eastAsia="Calibri"/>
                <w:sz w:val="24"/>
                <w:szCs w:val="24"/>
                <w:lang w:eastAsia="en-US"/>
              </w:rPr>
              <w:t>Биология-0/0/1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DF9" w14:textId="5F6AB7D1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361" w14:textId="2017152D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997" w14:textId="1C1AC484" w:rsidR="00197317" w:rsidRPr="007333DD" w:rsidRDefault="00197317" w:rsidP="004F3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6F2" w14:textId="7CD56E13" w:rsidR="00197317" w:rsidRPr="0044268A" w:rsidRDefault="00197317" w:rsidP="004F3AD5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268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14:paraId="2D0C7CA5" w14:textId="6F238156" w:rsidR="001828B3" w:rsidRDefault="00523BA4" w:rsidP="002030EF">
      <w:pPr>
        <w:tabs>
          <w:tab w:val="left" w:pos="2955"/>
          <w:tab w:val="left" w:pos="4425"/>
          <w:tab w:val="left" w:pos="10695"/>
          <w:tab w:val="left" w:pos="11565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Итого:</w:t>
      </w:r>
      <w:r>
        <w:rPr>
          <w:rFonts w:eastAsia="Calibri"/>
          <w:b/>
          <w:sz w:val="28"/>
          <w:szCs w:val="28"/>
          <w:lang w:eastAsia="en-US"/>
        </w:rPr>
        <w:tab/>
      </w:r>
      <w:r w:rsidR="004D44EE" w:rsidRPr="00F31B77">
        <w:rPr>
          <w:rFonts w:eastAsia="Calibri"/>
          <w:sz w:val="28"/>
          <w:szCs w:val="28"/>
          <w:lang w:eastAsia="en-US"/>
        </w:rPr>
        <w:t>106</w:t>
      </w:r>
      <w:r w:rsidR="004D44EE">
        <w:rPr>
          <w:rFonts w:eastAsia="Calibri"/>
          <w:b/>
          <w:sz w:val="28"/>
          <w:szCs w:val="28"/>
          <w:lang w:eastAsia="en-US"/>
        </w:rPr>
        <w:tab/>
        <w:t xml:space="preserve">  </w:t>
      </w:r>
      <w:r>
        <w:rPr>
          <w:rFonts w:eastAsia="Calibri"/>
          <w:b/>
          <w:sz w:val="28"/>
          <w:szCs w:val="28"/>
          <w:lang w:eastAsia="en-US"/>
        </w:rPr>
        <w:t>138</w:t>
      </w:r>
      <w:r>
        <w:rPr>
          <w:rFonts w:eastAsia="Calibri"/>
          <w:b/>
          <w:sz w:val="28"/>
          <w:szCs w:val="28"/>
          <w:lang w:eastAsia="en-US"/>
        </w:rPr>
        <w:tab/>
      </w:r>
      <w:r w:rsidR="002030EF">
        <w:rPr>
          <w:rFonts w:eastAsia="Calibri"/>
          <w:sz w:val="28"/>
          <w:szCs w:val="28"/>
          <w:lang w:eastAsia="en-US"/>
        </w:rPr>
        <w:t>40(10+30)</w:t>
      </w:r>
      <w:r w:rsidR="002030EF">
        <w:rPr>
          <w:rFonts w:eastAsia="Calibri"/>
          <w:b/>
          <w:sz w:val="28"/>
          <w:szCs w:val="28"/>
          <w:lang w:eastAsia="en-US"/>
        </w:rPr>
        <w:tab/>
      </w:r>
      <w:r w:rsidR="004D44EE"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rFonts w:eastAsia="Calibri"/>
          <w:b/>
          <w:sz w:val="28"/>
          <w:szCs w:val="28"/>
          <w:lang w:eastAsia="en-US"/>
        </w:rPr>
        <w:t>42(11+31)</w:t>
      </w:r>
    </w:p>
    <w:p w14:paraId="773CDB21" w14:textId="77777777" w:rsidR="000020D3" w:rsidRDefault="000020D3" w:rsidP="006F6592">
      <w:pPr>
        <w:tabs>
          <w:tab w:val="left" w:pos="255"/>
          <w:tab w:val="right" w:pos="1457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56091E7A" w14:textId="77777777" w:rsidR="00453CA2" w:rsidRDefault="00453CA2" w:rsidP="006F6592">
      <w:pPr>
        <w:tabs>
          <w:tab w:val="left" w:pos="255"/>
          <w:tab w:val="right" w:pos="1457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36E30816" w14:textId="77777777" w:rsidR="00453CA2" w:rsidRDefault="00453CA2" w:rsidP="006F6592">
      <w:pPr>
        <w:tabs>
          <w:tab w:val="left" w:pos="255"/>
          <w:tab w:val="right" w:pos="1457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42AF66EA" w14:textId="29031B59" w:rsidR="006F6592" w:rsidRDefault="0018571A" w:rsidP="006F6592">
      <w:pPr>
        <w:tabs>
          <w:tab w:val="left" w:pos="255"/>
          <w:tab w:val="right" w:pos="1457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8571A">
        <w:rPr>
          <w:rFonts w:eastAsia="Calibri"/>
          <w:b/>
          <w:sz w:val="28"/>
          <w:szCs w:val="28"/>
          <w:lang w:eastAsia="en-US"/>
        </w:rPr>
        <w:t xml:space="preserve">Список </w:t>
      </w:r>
      <w:proofErr w:type="gramStart"/>
      <w:r w:rsidRPr="0018571A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18571A">
        <w:rPr>
          <w:rFonts w:eastAsia="Calibri"/>
          <w:b/>
          <w:sz w:val="28"/>
          <w:szCs w:val="28"/>
          <w:lang w:eastAsia="en-US"/>
        </w:rPr>
        <w:t xml:space="preserve">, принявших участие в РЭ ВсОШ </w:t>
      </w:r>
    </w:p>
    <w:p w14:paraId="544D129A" w14:textId="6AB120A7" w:rsidR="006F6592" w:rsidRDefault="0018571A" w:rsidP="006F6592">
      <w:pPr>
        <w:tabs>
          <w:tab w:val="left" w:pos="255"/>
          <w:tab w:val="right" w:pos="1457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8571A">
        <w:rPr>
          <w:rFonts w:eastAsia="Calibri"/>
          <w:b/>
          <w:sz w:val="28"/>
          <w:szCs w:val="28"/>
          <w:lang w:eastAsia="en-US"/>
        </w:rPr>
        <w:t>(фактическое участие</w:t>
      </w:r>
      <w:r w:rsidR="00373146">
        <w:rPr>
          <w:rFonts w:eastAsia="Calibri"/>
          <w:b/>
          <w:sz w:val="28"/>
          <w:szCs w:val="28"/>
          <w:lang w:eastAsia="en-US"/>
        </w:rPr>
        <w:t>, по учебным предметам</w:t>
      </w:r>
      <w:r w:rsidR="00837472">
        <w:rPr>
          <w:rFonts w:eastAsia="Calibri"/>
          <w:b/>
          <w:sz w:val="28"/>
          <w:szCs w:val="28"/>
          <w:lang w:eastAsia="en-US"/>
        </w:rPr>
        <w:t>, с результатами участия</w:t>
      </w:r>
      <w:r w:rsidRPr="0018571A">
        <w:rPr>
          <w:rFonts w:eastAsia="Calibri"/>
          <w:b/>
          <w:sz w:val="28"/>
          <w:szCs w:val="28"/>
          <w:lang w:eastAsia="en-US"/>
        </w:rPr>
        <w:t>)</w:t>
      </w:r>
    </w:p>
    <w:p w14:paraId="10359A8C" w14:textId="7B20DA94" w:rsidR="0018571A" w:rsidRPr="006F6592" w:rsidRDefault="0018571A" w:rsidP="006F6592">
      <w:pPr>
        <w:tabs>
          <w:tab w:val="left" w:pos="255"/>
          <w:tab w:val="right" w:pos="14570"/>
        </w:tabs>
        <w:jc w:val="right"/>
        <w:rPr>
          <w:rFonts w:eastAsia="Calibri"/>
          <w:i/>
          <w:sz w:val="28"/>
          <w:szCs w:val="28"/>
          <w:lang w:eastAsia="en-US"/>
        </w:rPr>
      </w:pPr>
      <w:r w:rsidRPr="006F6592">
        <w:rPr>
          <w:rFonts w:eastAsia="Calibri"/>
          <w:i/>
          <w:sz w:val="28"/>
          <w:szCs w:val="28"/>
          <w:lang w:eastAsia="en-US"/>
        </w:rPr>
        <w:t>Таблица №</w:t>
      </w:r>
      <w:r w:rsidR="006F6592">
        <w:rPr>
          <w:rFonts w:eastAsia="Calibri"/>
          <w:i/>
          <w:sz w:val="28"/>
          <w:szCs w:val="28"/>
          <w:lang w:eastAsia="en-US"/>
        </w:rPr>
        <w:t>3</w:t>
      </w:r>
    </w:p>
    <w:p w14:paraId="771C466A" w14:textId="77777777" w:rsidR="00805331" w:rsidRPr="0018571A" w:rsidRDefault="00805331" w:rsidP="0018571A">
      <w:pPr>
        <w:tabs>
          <w:tab w:val="left" w:pos="255"/>
          <w:tab w:val="right" w:pos="14570"/>
        </w:tabs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5159" w:type="pct"/>
        <w:tblLook w:val="04A0" w:firstRow="1" w:lastRow="0" w:firstColumn="1" w:lastColumn="0" w:noHBand="0" w:noVBand="1"/>
      </w:tblPr>
      <w:tblGrid>
        <w:gridCol w:w="2105"/>
        <w:gridCol w:w="1701"/>
        <w:gridCol w:w="1985"/>
        <w:gridCol w:w="3531"/>
        <w:gridCol w:w="438"/>
        <w:gridCol w:w="1548"/>
        <w:gridCol w:w="2164"/>
        <w:gridCol w:w="1784"/>
      </w:tblGrid>
      <w:tr w:rsidR="008E50ED" w:rsidRPr="0006171C" w14:paraId="1B1F518A" w14:textId="77777777" w:rsidTr="00832F7E">
        <w:trPr>
          <w:cantSplit/>
          <w:trHeight w:val="630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28E9" w14:textId="471A03C7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71C">
              <w:rPr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3A47" w14:textId="42825A1E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71C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8226" w14:textId="73974ED5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71C">
              <w:rPr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A2CE" w14:textId="4E5BE69A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71C">
              <w:rPr>
                <w:b/>
                <w:bCs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3BF41" w14:textId="671FA1A5" w:rsidR="008E50ED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544" w14:textId="26596927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Результаты участия</w:t>
            </w:r>
          </w:p>
        </w:tc>
      </w:tr>
      <w:tr w:rsidR="008E50ED" w:rsidRPr="0006171C" w14:paraId="66A59A43" w14:textId="128155EB" w:rsidTr="00832F7E">
        <w:trPr>
          <w:cantSplit/>
          <w:trHeight w:val="201"/>
        </w:trPr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E587" w14:textId="4DC2D960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2777" w14:textId="5BA776B8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B547" w14:textId="48C974EC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F6C4" w14:textId="06B44F89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81A" w14:textId="77777777" w:rsidR="008E50ED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0535" w14:textId="296D0265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C28F" w14:textId="55211C4F" w:rsidR="008E50ED" w:rsidRPr="0006171C" w:rsidRDefault="008E50ED" w:rsidP="00502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E50ED" w:rsidRPr="0006171C" w14:paraId="594E2857" w14:textId="0539A58B" w:rsidTr="00832F7E">
        <w:trPr>
          <w:cantSplit/>
          <w:trHeight w:val="287"/>
        </w:trPr>
        <w:tc>
          <w:tcPr>
            <w:tcW w:w="1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F55D" w14:textId="29736E43" w:rsidR="008E50ED" w:rsidRDefault="004576D3" w:rsidP="005021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Итого: </w:t>
            </w:r>
            <w:r w:rsidRPr="002232F0">
              <w:rPr>
                <w:b/>
                <w:color w:val="FF0000"/>
                <w:sz w:val="24"/>
                <w:szCs w:val="24"/>
              </w:rPr>
              <w:t>138</w:t>
            </w:r>
            <w:r>
              <w:rPr>
                <w:b/>
                <w:color w:val="000000"/>
                <w:sz w:val="24"/>
                <w:szCs w:val="24"/>
              </w:rPr>
              <w:t xml:space="preserve"> обучающихся по </w:t>
            </w:r>
            <w:r w:rsidR="00E9624E">
              <w:rPr>
                <w:b/>
                <w:color w:val="000000"/>
                <w:sz w:val="24"/>
                <w:szCs w:val="24"/>
              </w:rPr>
              <w:t>16</w:t>
            </w:r>
            <w:r w:rsidR="005E2A7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E50ED">
              <w:rPr>
                <w:b/>
                <w:color w:val="000000"/>
                <w:sz w:val="24"/>
                <w:szCs w:val="24"/>
              </w:rPr>
              <w:t>учебным предметам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0A2" w14:textId="18B50C83" w:rsidR="008E50ED" w:rsidRPr="002232F0" w:rsidRDefault="002232F0" w:rsidP="005021A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536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84D0" w14:textId="0A3DE0A4" w:rsidR="008E50ED" w:rsidRPr="002232F0" w:rsidRDefault="002232F0" w:rsidP="005021A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536C">
              <w:rPr>
                <w:b/>
                <w:sz w:val="24"/>
                <w:szCs w:val="24"/>
              </w:rPr>
              <w:t>31</w:t>
            </w:r>
          </w:p>
        </w:tc>
      </w:tr>
      <w:tr w:rsidR="00FD3C7D" w:rsidRPr="0006171C" w14:paraId="2750AFA2" w14:textId="3643E5B2" w:rsidTr="00832F7E">
        <w:trPr>
          <w:cantSplit/>
          <w:trHeight w:val="28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244A8" w14:textId="66A5AB3D" w:rsidR="00FD3C7D" w:rsidRPr="005B1EEE" w:rsidRDefault="00F15347" w:rsidP="005021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ОБЖ, 14</w:t>
            </w:r>
            <w:r w:rsidR="00FD3C7D" w:rsidRPr="005B1EEE">
              <w:rPr>
                <w:b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67A" w14:textId="77777777" w:rsidR="00FD3C7D" w:rsidRPr="005B1EEE" w:rsidRDefault="00FD3C7D" w:rsidP="005021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F73" w14:textId="17379115" w:rsidR="00FD3C7D" w:rsidRPr="005E0FD2" w:rsidRDefault="005E2A78" w:rsidP="005021A0">
            <w:pPr>
              <w:jc w:val="center"/>
              <w:rPr>
                <w:b/>
                <w:sz w:val="24"/>
                <w:szCs w:val="24"/>
              </w:rPr>
            </w:pPr>
            <w:r w:rsidRPr="005E0F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81A" w14:textId="3DA49E38" w:rsidR="00FD3C7D" w:rsidRPr="005E0FD2" w:rsidRDefault="005E2A78" w:rsidP="005021A0">
            <w:pPr>
              <w:jc w:val="center"/>
              <w:rPr>
                <w:b/>
                <w:sz w:val="24"/>
                <w:szCs w:val="24"/>
              </w:rPr>
            </w:pPr>
            <w:r w:rsidRPr="005E0FD2">
              <w:rPr>
                <w:b/>
                <w:sz w:val="24"/>
                <w:szCs w:val="24"/>
              </w:rPr>
              <w:t>9</w:t>
            </w:r>
          </w:p>
        </w:tc>
      </w:tr>
      <w:tr w:rsidR="009E0A55" w:rsidRPr="009E0A55" w14:paraId="33BDC7AF" w14:textId="6CD6A080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0210" w14:textId="627F8D03" w:rsidR="00FD3C7D" w:rsidRPr="009E0A55" w:rsidRDefault="005E2A78" w:rsidP="00C860B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Сергеев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00903" w14:textId="5251900B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Григорий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692D5" w14:textId="1E0FDBAD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CD6D" w14:textId="616B41FB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EC5" w14:textId="6ACF149F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012" w14:textId="2556FAD2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D4A" w14:textId="77777777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31DF0C40" w14:textId="004E1AD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7E65" w14:textId="31903525" w:rsidR="00FD3C7D" w:rsidRPr="009E0A55" w:rsidRDefault="005E2A78" w:rsidP="00C860BF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Храмушкин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99C05" w14:textId="04538D55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232F8D" w14:textId="1461B4E6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2152" w14:textId="0DB919EC" w:rsidR="00FD3C7D" w:rsidRPr="009E0A55" w:rsidRDefault="005E2A7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9B5" w14:textId="17B0D942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602" w14:textId="620DDECC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A0D6" w14:textId="3663E68B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229299FB" w14:textId="5592201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A4F82" w14:textId="3B85AF10" w:rsidR="00FD3C7D" w:rsidRPr="009E0A55" w:rsidRDefault="002232F0" w:rsidP="00C860BF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Калько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8DDF5" w14:textId="188DCD22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7CE88" w14:textId="13034175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Олеговоич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F8AC" w14:textId="3E8F3A00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DC0" w14:textId="768B88D9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2EA" w14:textId="49291C97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D4F" w14:textId="77777777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5E91831D" w14:textId="326DF9AF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2CBF" w14:textId="1299BA74" w:rsidR="00FD3C7D" w:rsidRPr="009E0A55" w:rsidRDefault="002232F0" w:rsidP="00C860B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A7A2C" w14:textId="6DFC07B1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DBB36" w14:textId="78C009EF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B632" w14:textId="745C6BA0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19E" w14:textId="040B8106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B27" w14:textId="48616A5E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D53" w14:textId="77777777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3D893B2B" w14:textId="53A4AF5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DF8E" w14:textId="5B572635" w:rsidR="00FD3C7D" w:rsidRPr="009E0A55" w:rsidRDefault="002232F0" w:rsidP="00C860BF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Новохатько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1344" w14:textId="3961B232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FF8E3" w14:textId="73FDF410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E692" w14:textId="70890A16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82C" w14:textId="40641A71" w:rsidR="00FD3C7D" w:rsidRPr="009E0A55" w:rsidRDefault="002232F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AD3" w14:textId="18BB2B91" w:rsidR="00FD3C7D" w:rsidRPr="009E0A55" w:rsidRDefault="00FF672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248" w14:textId="1FECB986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22069F54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211BC" w14:textId="5EA7D662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Пушкарева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F1FF5" w14:textId="67D8602A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9B87E" w14:textId="72EE210B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A658" w14:textId="34769184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F73" w14:textId="43B94BCC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4AE" w14:textId="77777777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23F" w14:textId="369D9898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1B756FC6" w14:textId="005257AA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B5AD" w14:textId="6971E3EE" w:rsidR="00FD3C7D" w:rsidRPr="009E0A55" w:rsidRDefault="00967A15" w:rsidP="00C860B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Лошаков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17B06" w14:textId="5142063D" w:rsidR="00FD3C7D" w:rsidRPr="009E0A55" w:rsidRDefault="00967A15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97277" w14:textId="6CF637C3" w:rsidR="00FD3C7D" w:rsidRPr="009E0A55" w:rsidRDefault="00967A15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Андреевич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1E8A" w14:textId="3CC6195E" w:rsidR="00FD3C7D" w:rsidRPr="009E0A55" w:rsidRDefault="00967A15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666" w14:textId="16C809C9" w:rsidR="00FD3C7D" w:rsidRPr="009E0A55" w:rsidRDefault="00967A15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F5E" w14:textId="059D7FF0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09F" w14:textId="132C274F" w:rsidR="00FD3C7D" w:rsidRPr="009E0A55" w:rsidRDefault="00967A15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0A5275F4" w14:textId="017C02A8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2CFF1" w14:textId="039997D8" w:rsidR="00FD3C7D" w:rsidRPr="009E0A55" w:rsidRDefault="00967A15" w:rsidP="00C860BF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Толшина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00F31" w14:textId="7C2756B2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39EF1" w14:textId="0C35F523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Анатольевна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8315" w14:textId="0D09E69B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1B2" w14:textId="4FE08633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C41" w14:textId="1956AC41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005" w14:textId="3922CC88" w:rsidR="00FD3C7D" w:rsidRPr="009E0A55" w:rsidRDefault="008E50ED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3EDEC86E" w14:textId="277F2FF1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EF35" w14:textId="512F58DD" w:rsidR="00FD3C7D" w:rsidRPr="009E0A55" w:rsidRDefault="005C3961" w:rsidP="00C860B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Герасимов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7B818" w14:textId="2070ECAE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Григорий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E4385" w14:textId="2734933F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Андреевич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EDC8" w14:textId="2701AF08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869" w14:textId="06A482E7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E8A" w14:textId="49DCFCD0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753" w14:textId="070D5C58" w:rsidR="00FD3C7D" w:rsidRPr="009E0A55" w:rsidRDefault="008E50ED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06EA3989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CBDA" w14:textId="7DF40BDD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F4516" w14:textId="16781B3E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A1D21" w14:textId="18B9DA0A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Дмитриевич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6768" w14:textId="2CEE742C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 xml:space="preserve">МАОУ «Лицей №6»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AB1" w14:textId="52EB7AD9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027" w14:textId="77777777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FC9" w14:textId="2ED4BFE2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00EF9451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9D0D" w14:textId="62D6A2D4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Засорина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6C66E" w14:textId="5F318C56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Вероника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E7211B" w14:textId="0AE1999C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Евгеньевна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FD07" w14:textId="0BCEAB66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СОШ №4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E88" w14:textId="1292249A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898" w14:textId="77777777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A1C" w14:textId="0B92D26F" w:rsidR="003B1F77" w:rsidRPr="009E0A55" w:rsidRDefault="003B1F77" w:rsidP="003B1F77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7D94F59E" w14:textId="34DD2C8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F937" w14:textId="7B614DC4" w:rsidR="00FD3C7D" w:rsidRPr="009E0A55" w:rsidRDefault="005C3961" w:rsidP="00C860B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Серафимович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7AA57" w14:textId="5EF14D51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Вячеслав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EEB315" w14:textId="6A2FF2AA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Дмитриевич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C559" w14:textId="4C7D6695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ГБОУ НСО ККШИ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EDD" w14:textId="01D54184" w:rsidR="00FD3C7D" w:rsidRPr="009E0A55" w:rsidRDefault="005C3961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F79" w14:textId="2A0CFD9C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490" w14:textId="53660A27" w:rsidR="00FD3C7D" w:rsidRPr="009E0A55" w:rsidRDefault="008E50ED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33187340" w14:textId="7A0FF0A8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1FD5" w14:textId="4C87D38F" w:rsidR="00FD3C7D" w:rsidRPr="009E0A55" w:rsidRDefault="008769E3" w:rsidP="00C860B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Михайлов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7F928" w14:textId="11CC039F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E5802" w14:textId="5AB3A91A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Алексеевич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2BF1" w14:textId="50DD0601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ГБОУ НСО ККШИ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082" w14:textId="361654CE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015" w14:textId="352EF248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DA6" w14:textId="11C026F3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7664E744" w14:textId="4AFFB371" w:rsidTr="00832F7E">
        <w:trPr>
          <w:cantSplit/>
          <w:trHeight w:val="21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1B7D" w14:textId="4BE1A24F" w:rsidR="005021A0" w:rsidRPr="009E0A55" w:rsidRDefault="008769E3" w:rsidP="00C860BF">
            <w:pPr>
              <w:tabs>
                <w:tab w:val="left" w:pos="195"/>
                <w:tab w:val="center" w:pos="867"/>
              </w:tabs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Неустроев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468F9" w14:textId="6C30492B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Макар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BD4C6" w14:textId="6288F1B5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Олегович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EDA0" w14:textId="3ABE83A5" w:rsidR="008769E3" w:rsidRPr="009E0A55" w:rsidRDefault="00A669D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ГБОУ НСО ККШИ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C6" w14:textId="5AA9906C" w:rsidR="00FD3C7D" w:rsidRPr="009E0A55" w:rsidRDefault="008769E3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4CB" w14:textId="6B7BD896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398" w14:textId="63E747E8" w:rsidR="00A669D0" w:rsidRPr="009E0A55" w:rsidRDefault="008E50ED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145DDA2B" w14:textId="77777777" w:rsidTr="00832F7E">
        <w:trPr>
          <w:cantSplit/>
          <w:trHeight w:val="33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6A3C" w14:textId="7738EE6C" w:rsidR="005021A0" w:rsidRPr="009E0A55" w:rsidRDefault="005021A0" w:rsidP="00C860BF">
            <w:pPr>
              <w:tabs>
                <w:tab w:val="left" w:pos="195"/>
                <w:tab w:val="center" w:pos="8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43E84" w14:textId="364B062E" w:rsidR="005021A0" w:rsidRPr="009E0A55" w:rsidRDefault="005021A0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F02B4" w14:textId="5432A75A" w:rsidR="005021A0" w:rsidRPr="009E0A55" w:rsidRDefault="005021A0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886F" w14:textId="69BEB500" w:rsidR="005021A0" w:rsidRPr="009E0A55" w:rsidRDefault="005021A0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5D9" w14:textId="2DA9E4E3" w:rsidR="005021A0" w:rsidRPr="009E0A55" w:rsidRDefault="005021A0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27C" w14:textId="77777777" w:rsidR="005021A0" w:rsidRPr="009E0A55" w:rsidRDefault="005021A0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1EB" w14:textId="672265D7" w:rsidR="005021A0" w:rsidRPr="009E0A55" w:rsidRDefault="005021A0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07FD0654" w14:textId="1A8F2D7D" w:rsidTr="00832F7E">
        <w:trPr>
          <w:cantSplit/>
          <w:trHeight w:val="287"/>
        </w:trPr>
        <w:tc>
          <w:tcPr>
            <w:tcW w:w="1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B0600" w14:textId="77777777" w:rsidR="00E430A0" w:rsidRPr="009E0A55" w:rsidRDefault="00E430A0" w:rsidP="005021A0">
            <w:pPr>
              <w:jc w:val="center"/>
              <w:rPr>
                <w:b/>
                <w:sz w:val="24"/>
                <w:szCs w:val="24"/>
              </w:rPr>
            </w:pPr>
          </w:p>
          <w:p w14:paraId="2714B0DE" w14:textId="77777777" w:rsidR="00E430A0" w:rsidRPr="009E0A55" w:rsidRDefault="00E430A0" w:rsidP="005021A0">
            <w:pPr>
              <w:jc w:val="center"/>
              <w:rPr>
                <w:b/>
                <w:sz w:val="24"/>
                <w:szCs w:val="24"/>
              </w:rPr>
            </w:pPr>
          </w:p>
          <w:p w14:paraId="32164656" w14:textId="11D4B862" w:rsidR="008E50ED" w:rsidRPr="009E0A55" w:rsidRDefault="002071E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Технология, 4</w:t>
            </w:r>
            <w:r w:rsidR="008E50ED" w:rsidRPr="009E0A55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18B" w14:textId="77777777" w:rsidR="00E430A0" w:rsidRPr="009E0A55" w:rsidRDefault="00E430A0" w:rsidP="005021A0">
            <w:pPr>
              <w:jc w:val="center"/>
              <w:rPr>
                <w:b/>
                <w:sz w:val="24"/>
                <w:szCs w:val="24"/>
              </w:rPr>
            </w:pPr>
          </w:p>
          <w:p w14:paraId="5FD209C4" w14:textId="77777777" w:rsidR="00E430A0" w:rsidRPr="009E0A55" w:rsidRDefault="00E430A0" w:rsidP="005021A0">
            <w:pPr>
              <w:jc w:val="center"/>
              <w:rPr>
                <w:b/>
                <w:sz w:val="24"/>
                <w:szCs w:val="24"/>
              </w:rPr>
            </w:pPr>
          </w:p>
          <w:p w14:paraId="4A0211D9" w14:textId="59129A1E" w:rsidR="008E50ED" w:rsidRPr="009E0A55" w:rsidRDefault="002071E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FA4" w14:textId="77777777" w:rsidR="00E430A0" w:rsidRPr="009E0A55" w:rsidRDefault="00E430A0" w:rsidP="005021A0">
            <w:pPr>
              <w:jc w:val="center"/>
              <w:rPr>
                <w:b/>
                <w:sz w:val="24"/>
                <w:szCs w:val="24"/>
              </w:rPr>
            </w:pPr>
          </w:p>
          <w:p w14:paraId="17CD8B3B" w14:textId="77777777" w:rsidR="00E430A0" w:rsidRPr="009E0A55" w:rsidRDefault="00E430A0" w:rsidP="005021A0">
            <w:pPr>
              <w:jc w:val="center"/>
              <w:rPr>
                <w:b/>
                <w:sz w:val="24"/>
                <w:szCs w:val="24"/>
              </w:rPr>
            </w:pPr>
          </w:p>
          <w:p w14:paraId="01D0E423" w14:textId="15B61C1E" w:rsidR="008E50ED" w:rsidRPr="009E0A55" w:rsidRDefault="002071E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4</w:t>
            </w:r>
          </w:p>
        </w:tc>
      </w:tr>
      <w:tr w:rsidR="009E0A55" w:rsidRPr="009E0A55" w14:paraId="250A7918" w14:textId="45CCD061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A5BD" w14:textId="245A0BEB" w:rsidR="00FD3C7D" w:rsidRPr="009E0A55" w:rsidRDefault="002071EC" w:rsidP="003C6C0B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Вовнюк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F1E4" w14:textId="78B8D390" w:rsidR="00FD3C7D" w:rsidRPr="009E0A55" w:rsidRDefault="002071E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Матвей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9472" w14:textId="65992629" w:rsidR="00FD3C7D" w:rsidRPr="009E0A55" w:rsidRDefault="002071E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Алексеевич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7A02" w14:textId="5F11108E" w:rsidR="00FD3C7D" w:rsidRPr="009E0A55" w:rsidRDefault="002071E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№7»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A8C" w14:textId="3F59CDA2" w:rsidR="00FD3C7D" w:rsidRPr="009E0A55" w:rsidRDefault="002071E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160" w14:textId="1B950CD0" w:rsidR="00FD3C7D" w:rsidRPr="009E0A55" w:rsidRDefault="00FD3C7D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5E3" w14:textId="7332986A" w:rsidR="00FD3C7D" w:rsidRPr="009E0A55" w:rsidRDefault="002071E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2E5D3FA2" w14:textId="3AC33A5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3B61" w14:textId="789205C7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Попкова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B813" w14:textId="0861EE9D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A7D1" w14:textId="4C6DF887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BA85" w14:textId="1A0506FE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D3E" w14:textId="4DE9F246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DA1" w14:textId="18BE0CC5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5E4" w14:textId="23004385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07B01D00" w14:textId="37378E5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E4DA" w14:textId="6C7EFC8C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lastRenderedPageBreak/>
              <w:t>Волкова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2E41" w14:textId="75F61C25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Владислава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29C9" w14:textId="64D6B8FF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Юрьевна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EA5F" w14:textId="0E5A40E3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C33" w14:textId="133E49E5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996" w14:textId="718F0EE5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83E" w14:textId="0562AE01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1391D7F1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677A" w14:textId="4007688A" w:rsidR="00EC7CD3" w:rsidRPr="009E0A55" w:rsidRDefault="00EC7CD3" w:rsidP="00EC7CD3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Федянин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8A76" w14:textId="774243AE" w:rsidR="00EC7CD3" w:rsidRPr="009E0A55" w:rsidRDefault="00EC7CD3" w:rsidP="00EC7CD3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B43A" w14:textId="442B6A57" w:rsidR="00EC7CD3" w:rsidRPr="009E0A55" w:rsidRDefault="00EC7CD3" w:rsidP="00EC7CD3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C300" w14:textId="509B5675" w:rsidR="00EC7CD3" w:rsidRPr="009E0A55" w:rsidRDefault="00EC7CD3" w:rsidP="00EC7CD3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№7»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E1A" w14:textId="7250B1F3" w:rsidR="00EC7CD3" w:rsidRPr="009E0A55" w:rsidRDefault="00EC7CD3" w:rsidP="00EC7CD3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9E3" w14:textId="77777777" w:rsidR="00EC7CD3" w:rsidRPr="009E0A55" w:rsidRDefault="00EC7CD3" w:rsidP="00EC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FC7" w14:textId="1CC7A340" w:rsidR="00EC7CD3" w:rsidRPr="009E0A55" w:rsidRDefault="00EC7CD3" w:rsidP="00EC7CD3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790B7460" w14:textId="7C524529" w:rsidTr="00832F7E">
        <w:trPr>
          <w:cantSplit/>
          <w:trHeight w:val="287"/>
        </w:trPr>
        <w:tc>
          <w:tcPr>
            <w:tcW w:w="1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9811" w14:textId="77777777" w:rsidR="003C6C0B" w:rsidRPr="009E0A55" w:rsidRDefault="003C6C0B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Физкультура, 7        чел.</w:t>
            </w:r>
          </w:p>
          <w:p w14:paraId="775125DC" w14:textId="314DC5E4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E1B" w14:textId="4A918969" w:rsidR="003C6C0B" w:rsidRPr="009E0A55" w:rsidRDefault="003C6C0B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2A6" w14:textId="4C5170F0" w:rsidR="003C6C0B" w:rsidRPr="009E0A55" w:rsidRDefault="003C6C0B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7</w:t>
            </w:r>
          </w:p>
        </w:tc>
      </w:tr>
      <w:tr w:rsidR="009E0A55" w:rsidRPr="009E0A55" w14:paraId="4AB13B9F" w14:textId="21A3B286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5CEE" w14:textId="07CA9A04" w:rsidR="003C6C0B" w:rsidRPr="009E0A55" w:rsidRDefault="00CC668F" w:rsidP="00CC668F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Апарина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0055" w14:textId="0283400F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Эльвира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B00B" w14:textId="238A304A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 xml:space="preserve">Романовна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6A42" w14:textId="0BA373C4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2CD" w14:textId="189CCD3E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D75" w14:textId="2B6878AF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F3B" w14:textId="527A8F5A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46B4F198" w14:textId="69F78806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02AD" w14:textId="42DA42A4" w:rsidR="003C6C0B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Михеев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D7C7E" w14:textId="4A3B6A57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Степан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B8D9" w14:textId="646B607F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Васильевич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B3C2" w14:textId="0661E0A0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E16" w14:textId="73F31098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817" w14:textId="11A53C75" w:rsidR="003C6C0B" w:rsidRPr="009E0A55" w:rsidRDefault="003C6C0B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3DB" w14:textId="4ED09972" w:rsidR="003C6C0B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0825D12A" w14:textId="3F7C6BBC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7242" w14:textId="5889C278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Гришина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0474" w14:textId="01186992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8BA5" w14:textId="5012FD3D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Витальевна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6AFA" w14:textId="5EE3D060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№3 «Пеликан»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CD1" w14:textId="62D5FDF5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FEE2" w14:textId="27927DF9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A15" w14:textId="33A27F61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0FD58176" w14:textId="1949F8DB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67E0" w14:textId="45DFD807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Забелина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D5C4" w14:textId="4587B2A7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8E6E" w14:textId="2DA111AC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Сергеевна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DDB6" w14:textId="1E3B64F8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859" w14:textId="1840B4A6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E07" w14:textId="667C4314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923" w14:textId="289396FA" w:rsidR="00CC668F" w:rsidRPr="009E0A55" w:rsidRDefault="00CC668F" w:rsidP="00CC668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4F606BF8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36D3" w14:textId="047F956D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Шухлинский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3CB5" w14:textId="2D9426C7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Михаил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AF90" w14:textId="27A07244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0FEA" w14:textId="514C699A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D5C" w14:textId="7B7C1D0C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BF4" w14:textId="77777777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174" w14:textId="637348F9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50E7EC66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CED0F" w14:textId="557D6BEB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Рихтер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F2FE4" w14:textId="47A1F5C1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16B2" w14:textId="2B5DCFB8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Алексеевна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6E7A" w14:textId="48F6A12E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08E" w14:textId="38924BA9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74E" w14:textId="77777777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E94" w14:textId="5F6D6616" w:rsidR="005E0FD2" w:rsidRPr="009E0A55" w:rsidRDefault="005E0FD2" w:rsidP="005E0FD2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327DAF98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4701" w14:textId="455AFCD5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Конева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BEC19" w14:textId="4EA25650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42CA" w14:textId="44D61A39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Николаевна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12B5" w14:textId="64B8CA68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CA2" w14:textId="2039DF7C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324" w14:textId="77777777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012" w14:textId="673F5A82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66791350" w14:textId="0E1F09AB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AFAEB" w14:textId="6E03A79A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Русский язык, 1 чел.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22E" w14:textId="49D211CD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428" w14:textId="287647B2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1C7" w14:textId="5CA93CF9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</w:tr>
      <w:tr w:rsidR="009E0A55" w:rsidRPr="009E0A55" w14:paraId="460E9C1F" w14:textId="2448539C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8C99" w14:textId="5C51F17D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Клиновицкая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A91D" w14:textId="709A5B4A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AE15" w14:textId="479862D0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085D" w14:textId="5918F59B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1F1" w14:textId="6394F6F8" w:rsidR="00CC668F" w:rsidRPr="009E0A55" w:rsidRDefault="004F20B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CB8" w14:textId="1D41B27D" w:rsidR="00CC668F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9D6" w14:textId="7C691C7B" w:rsidR="00CC668F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3382E3FB" w14:textId="302DD8D9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3F6C" w14:textId="5FFDDF12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Литература, 2 чел.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AF95" w14:textId="77777777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042" w14:textId="12BBBE70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D3A" w14:textId="47858D54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</w:tr>
      <w:tr w:rsidR="009E0A55" w:rsidRPr="009E0A55" w14:paraId="7F929E54" w14:textId="228C6280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50468" w14:textId="3490AE52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Дмитриева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6C93F" w14:textId="2D7C5FA0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349F5" w14:textId="176D3CD1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Денисовна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0E33" w14:textId="54C2E089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№2 «Спектр»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2E6" w14:textId="64D3721E" w:rsidR="00CC668F" w:rsidRPr="009E0A55" w:rsidRDefault="004F20B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6B7" w14:textId="72B6E9F2" w:rsidR="00CC668F" w:rsidRPr="009E0A55" w:rsidRDefault="004F20B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063" w14:textId="77777777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010AB88C" w14:textId="1934F8A4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8BE40" w14:textId="79CC8FA8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Попова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78F4A" w14:textId="78EBA579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Ирина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0F542" w14:textId="166C9E70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Дмитриевна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A39F" w14:textId="062A4AE4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«Экономический лицей»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A37" w14:textId="32642386" w:rsidR="00CC668F" w:rsidRPr="009E0A55" w:rsidRDefault="004F20B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49C" w14:textId="6E39DE66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D07" w14:textId="3D15E810" w:rsidR="00CC668F" w:rsidRPr="009E0A55" w:rsidRDefault="004F20B0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73556AC9" w14:textId="1E4C316F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A9F" w14:textId="672CA8EA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B7437" w14:textId="37590FB2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1C46" w14:textId="6EBBEEB6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8F69" w14:textId="3AC1AE29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AA4" w14:textId="769FF43B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57A" w14:textId="3F1FF230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E99" w14:textId="71696C20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15BDD349" w14:textId="6C9B542A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E89D" w14:textId="3C8354B4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Химия, 2 чел.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F01" w14:textId="78DD8C0D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980" w14:textId="1555573C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E58" w14:textId="64355C70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2</w:t>
            </w:r>
          </w:p>
        </w:tc>
      </w:tr>
      <w:tr w:rsidR="009E0A55" w:rsidRPr="009E0A55" w14:paraId="3C16F842" w14:textId="5353FFF8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23DD" w14:textId="5E4C6FD4" w:rsidR="00CC668F" w:rsidRPr="009E0A55" w:rsidRDefault="00D30CC6" w:rsidP="00C860BF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B56C" w14:textId="356B0F01" w:rsidR="00CC668F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A570" w14:textId="672B74EC" w:rsidR="00CC668F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Игоревич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6BD1" w14:textId="4B1EE830" w:rsidR="00CC668F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345C" w14:textId="7BBE5047" w:rsidR="00CC668F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F62" w14:textId="43C99028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97B" w14:textId="01D5CEA8" w:rsidR="00CC668F" w:rsidRPr="009E0A55" w:rsidRDefault="00CC668F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2361E9B6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68468" w14:textId="5F403BB4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Лушников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5F59" w14:textId="3E3F5ABB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C3CF" w14:textId="1F8898D1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Алексеевич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93F2" w14:textId="565B5E72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A25" w14:textId="0A431110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87A" w14:textId="77777777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DB0" w14:textId="49F23787" w:rsidR="00275CA8" w:rsidRPr="009E0A55" w:rsidRDefault="00275CA8" w:rsidP="00275CA8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07AEAAC0" w14:textId="1CCE0DAF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5F899" w14:textId="3C672270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Обществознание, 1 чел.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3CE" w14:textId="4B1D712B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DF6" w14:textId="0A265677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0B1" w14:textId="7BCFBF23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</w:tr>
      <w:tr w:rsidR="009E0A55" w:rsidRPr="009E0A55" w14:paraId="4B4799A3" w14:textId="501FEF34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2551" w14:textId="3A17B87A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Клиновицкая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76A9" w14:textId="3B0CFDF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8E9E4" w14:textId="7C7861F8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A805" w14:textId="3153547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731" w14:textId="6F938D2C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697" w14:textId="0A9BBB5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4CE" w14:textId="7777777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12F76B03" w14:textId="76923FF9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91E2" w14:textId="61DE33B5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Биология, 1 чел.</w:t>
            </w:r>
          </w:p>
        </w:tc>
        <w:tc>
          <w:tcPr>
            <w:tcW w:w="1986" w:type="dxa"/>
            <w:gridSpan w:val="2"/>
          </w:tcPr>
          <w:p w14:paraId="1E0BEDEA" w14:textId="7C4F9676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098" w14:textId="46B1BEFF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ADA" w14:textId="5895B972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</w:tr>
      <w:tr w:rsidR="009E0A55" w:rsidRPr="009E0A55" w14:paraId="4FAE8F8A" w14:textId="07B79FBB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18BF" w14:textId="12DE0704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3C3D" w14:textId="6ABFDE85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6DCBC" w14:textId="71A6331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Игоревич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D357" w14:textId="02DE627A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08D" w14:textId="1C70C039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1EE" w14:textId="2F27010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6F1" w14:textId="2C8B0F6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79714955" w14:textId="441AC34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805D" w14:textId="2874A41C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6AD2" w14:textId="1DC88C16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0B7A9" w14:textId="31B2DE2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78CD" w14:textId="3601D79C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FE5" w14:textId="6DDB450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519" w14:textId="0596AEE3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E4C" w14:textId="0FF2F5A2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24EBB61B" w14:textId="2CA3595A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FC7B" w14:textId="2062E1F4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Искусство (МХК), 2 чел.</w:t>
            </w:r>
          </w:p>
        </w:tc>
        <w:tc>
          <w:tcPr>
            <w:tcW w:w="1986" w:type="dxa"/>
            <w:gridSpan w:val="2"/>
          </w:tcPr>
          <w:p w14:paraId="6C1F7E4F" w14:textId="77777777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093" w14:textId="0C831234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9BD" w14:textId="37A38A78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2</w:t>
            </w:r>
          </w:p>
        </w:tc>
      </w:tr>
      <w:tr w:rsidR="009E0A55" w:rsidRPr="009E0A55" w14:paraId="2248387C" w14:textId="2B3A1869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D540" w14:textId="6867FD5B" w:rsidR="00D30CC6" w:rsidRPr="009E0A55" w:rsidRDefault="00124CA9" w:rsidP="0062433E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Мещ</w:t>
            </w:r>
            <w:r w:rsidR="00D30CC6" w:rsidRPr="009E0A55">
              <w:rPr>
                <w:sz w:val="24"/>
                <w:szCs w:val="24"/>
              </w:rPr>
              <w:t>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0DBE7" w14:textId="155D6844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Вероника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11D16" w14:textId="3B75C2BC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Вадимовна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ABB0" w14:textId="2FBC6B75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E1B" w14:textId="76C5F93A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711" w14:textId="19062626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7B0" w14:textId="23F71AD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359FA48F" w14:textId="6E161914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B3B4" w14:textId="60A1D588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E53F" w14:textId="293ECE6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C6817" w14:textId="4127D109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Дмитриевна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220" w14:textId="04B8223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0D42" w14:textId="0E4DBE4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95D" w14:textId="20CB661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511" w14:textId="79B8A0C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3F71F8DC" w14:textId="36AE104F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353D" w14:textId="06AF15D9" w:rsidR="00D30CC6" w:rsidRPr="009E0A55" w:rsidRDefault="00D30CC6" w:rsidP="00065D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53D5" w14:textId="05E5D3E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D0CC" w14:textId="5CFF86A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E15A" w14:textId="51DEB6C6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2BA" w14:textId="3AFD7DD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C91" w14:textId="5B08A498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617" w14:textId="29D2535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42399C25" w14:textId="79BD4D74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E12F" w14:textId="02EDB374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Информатика и ИКТ, 1 чел.</w:t>
            </w:r>
          </w:p>
        </w:tc>
        <w:tc>
          <w:tcPr>
            <w:tcW w:w="1986" w:type="dxa"/>
            <w:gridSpan w:val="2"/>
          </w:tcPr>
          <w:p w14:paraId="301E1581" w14:textId="6EA940AA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AC2" w14:textId="6795DEAA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7D2" w14:textId="740A1FC3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</w:tr>
      <w:tr w:rsidR="009E0A55" w:rsidRPr="009E0A55" w14:paraId="5F240BFE" w14:textId="64182D1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2344" w14:textId="1F4DD85F" w:rsidR="00D30CC6" w:rsidRPr="009E0A55" w:rsidRDefault="00D30CC6" w:rsidP="004C2B3A">
            <w:pPr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Болуць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BF34C" w14:textId="08727EF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Роман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16D5E" w14:textId="2B7E9EE1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Валерьевич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A949" w14:textId="33A1F7F4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№7»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616" w14:textId="04D3F219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299" w14:textId="51FB531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3F4" w14:textId="7777777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14A00157" w14:textId="46525725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EB24" w14:textId="67B219CA" w:rsidR="00D30CC6" w:rsidRPr="009E0A55" w:rsidRDefault="00D30CC6" w:rsidP="004C2B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6BB8" w14:textId="36944588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28B1" w14:textId="713C428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E6A4" w14:textId="2FD02F5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BFC" w14:textId="31B07BE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2B6" w14:textId="5A8EADE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66C" w14:textId="7717FB28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5762F0D2" w14:textId="1691513A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1435" w14:textId="21BDB38B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Китайский язык, 1 чел.</w:t>
            </w:r>
          </w:p>
        </w:tc>
        <w:tc>
          <w:tcPr>
            <w:tcW w:w="1986" w:type="dxa"/>
            <w:gridSpan w:val="2"/>
          </w:tcPr>
          <w:p w14:paraId="3FD6899B" w14:textId="57F40F92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694" w14:textId="16948DAC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D870" w14:textId="059DAB99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</w:tr>
      <w:tr w:rsidR="009E0A55" w:rsidRPr="009E0A55" w14:paraId="1C14F806" w14:textId="0FAD2DA3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91A4" w14:textId="71132AE0" w:rsidR="00D30CC6" w:rsidRPr="009E0A55" w:rsidRDefault="00D30CC6" w:rsidP="004C2B3A">
            <w:pPr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Цао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02E4" w14:textId="0760CA3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B527" w14:textId="041EFB7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Яновна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6839" w14:textId="02110DD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МОШ №9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C23" w14:textId="434CBD1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C2B" w14:textId="3C263159" w:rsidR="00D30CC6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DBE" w14:textId="7777777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2A20BAF4" w14:textId="68E9E602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F5A5" w14:textId="6460507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85CB" w14:textId="5DFCAF1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A832" w14:textId="41D4E8F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BC6" w14:textId="1FFABBC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B69" w14:textId="30FAE732" w:rsidR="00D30CC6" w:rsidRPr="009E0A55" w:rsidRDefault="00D30CC6" w:rsidP="0053052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ECD" w14:textId="24842C2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56C" w14:textId="6F5E16F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7B9E1FAC" w14:textId="0D87B341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567F" w14:textId="57D7F4AD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География, 2 чел.</w:t>
            </w:r>
          </w:p>
        </w:tc>
        <w:tc>
          <w:tcPr>
            <w:tcW w:w="1986" w:type="dxa"/>
            <w:gridSpan w:val="2"/>
          </w:tcPr>
          <w:p w14:paraId="18530B37" w14:textId="07702E27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166" w14:textId="48230A3C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7133" w14:textId="161932B3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2</w:t>
            </w:r>
          </w:p>
        </w:tc>
      </w:tr>
      <w:tr w:rsidR="009E0A55" w:rsidRPr="009E0A55" w14:paraId="11915CFE" w14:textId="21A767ED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99F6" w14:textId="573D4975" w:rsidR="00D30CC6" w:rsidRPr="009E0A55" w:rsidRDefault="009B7BC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611D" w14:textId="6537F7AD" w:rsidR="00D30CC6" w:rsidRPr="009E0A55" w:rsidRDefault="009B7BC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5AFE" w14:textId="2F259073" w:rsidR="00D30CC6" w:rsidRPr="009E0A55" w:rsidRDefault="009B7BC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Игоревич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AAB9" w14:textId="1AA3C183" w:rsidR="00D30CC6" w:rsidRPr="009E0A55" w:rsidRDefault="009B7BC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3F8" w14:textId="174390DD" w:rsidR="00D30CC6" w:rsidRPr="009E0A55" w:rsidRDefault="009B7BC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69E" w14:textId="5D4515A2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3FE" w14:textId="2EB348D9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2FDC3533" w14:textId="054DB966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93153" w14:textId="6549F5F0" w:rsidR="00D30CC6" w:rsidRPr="009E0A55" w:rsidRDefault="00D30CC6" w:rsidP="009B7BCE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Лушников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607B5" w14:textId="616CF7B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27A54" w14:textId="2C68072A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Алексеевич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BE9B" w14:textId="2DE7AE6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F9D" w14:textId="2EFE67F4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6A1" w14:textId="173F947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488" w14:textId="5EA7AEB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2F04898E" w14:textId="77777777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E8F7" w14:textId="269F4403" w:rsidR="00832F7E" w:rsidRPr="009E0A55" w:rsidRDefault="00832F7E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Английский язык, 1 чел.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ECA" w14:textId="77777777" w:rsidR="00832F7E" w:rsidRPr="009E0A55" w:rsidRDefault="00832F7E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B07" w14:textId="4700E821" w:rsidR="00832F7E" w:rsidRPr="009E0A55" w:rsidRDefault="00832F7E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7E6" w14:textId="08D606F1" w:rsidR="00832F7E" w:rsidRPr="009E0A55" w:rsidRDefault="00832F7E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</w:tr>
      <w:tr w:rsidR="009E0A55" w:rsidRPr="009E0A55" w14:paraId="4692B89C" w14:textId="77777777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4C91" w14:textId="2A6A7D22" w:rsidR="00DF0317" w:rsidRPr="009E0A55" w:rsidRDefault="00832F7E" w:rsidP="009B7BCE">
            <w:pPr>
              <w:jc w:val="center"/>
              <w:rPr>
                <w:sz w:val="24"/>
                <w:szCs w:val="24"/>
              </w:rPr>
            </w:pPr>
            <w:proofErr w:type="spellStart"/>
            <w:r w:rsidRPr="009E0A55">
              <w:rPr>
                <w:sz w:val="24"/>
                <w:szCs w:val="24"/>
              </w:rPr>
              <w:t>Мажникова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2293" w14:textId="524F5BDD" w:rsidR="00DF0317" w:rsidRPr="009E0A55" w:rsidRDefault="00832F7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A61AD" w14:textId="4984174F" w:rsidR="00DF0317" w:rsidRPr="009E0A55" w:rsidRDefault="00832F7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28DA" w14:textId="2FF02BF0" w:rsidR="00DF0317" w:rsidRPr="009E0A55" w:rsidRDefault="00832F7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88B" w14:textId="5334BD74" w:rsidR="00DF0317" w:rsidRPr="009E0A55" w:rsidRDefault="00832F7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BB3" w14:textId="15D513EF" w:rsidR="00DF0317" w:rsidRPr="009E0A55" w:rsidRDefault="00832F7E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C80" w14:textId="77777777" w:rsidR="00DF0317" w:rsidRPr="009E0A55" w:rsidRDefault="00DF0317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7C4BA72F" w14:textId="6D23B743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794F" w14:textId="2FCF3BEE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Математика, 1 чел.</w:t>
            </w:r>
          </w:p>
        </w:tc>
        <w:tc>
          <w:tcPr>
            <w:tcW w:w="1986" w:type="dxa"/>
            <w:gridSpan w:val="2"/>
          </w:tcPr>
          <w:p w14:paraId="486B2869" w14:textId="095DBD16" w:rsidR="004E536C" w:rsidRPr="009E0A55" w:rsidRDefault="004E536C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A9C" w14:textId="4123A619" w:rsidR="004E536C" w:rsidRPr="009E0A55" w:rsidRDefault="004E536C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B9F" w14:textId="4874C150" w:rsidR="004E536C" w:rsidRPr="009E0A55" w:rsidRDefault="00161028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</w:tr>
      <w:tr w:rsidR="009E0A55" w:rsidRPr="009E0A55" w14:paraId="31D49777" w14:textId="723F63FD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9ADF5" w14:textId="68F59778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Болуць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81D1" w14:textId="30C0CE2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Роман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82BD6" w14:textId="30643D9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Валерьевич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5C6E" w14:textId="6974BF8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№7»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478" w14:textId="6412BC6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962" w14:textId="3DD3D64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7B7" w14:textId="1F81B460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2ECE6FE7" w14:textId="6459730C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39037" w14:textId="4341C0B9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0729C" w14:textId="4C8B45C9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9A257" w14:textId="16010764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B03" w14:textId="408532D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6EACEA6" w14:textId="02CF2C9F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933" w14:textId="60EF7B4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CB5" w14:textId="567F448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  <w:tr w:rsidR="009E0A55" w:rsidRPr="009E0A55" w14:paraId="358E012C" w14:textId="24580F92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89D0D" w14:textId="040C4A1D" w:rsidR="00161028" w:rsidRPr="009E0A55" w:rsidRDefault="0016102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История, 1 чел.</w:t>
            </w:r>
          </w:p>
        </w:tc>
        <w:tc>
          <w:tcPr>
            <w:tcW w:w="1986" w:type="dxa"/>
            <w:gridSpan w:val="2"/>
          </w:tcPr>
          <w:p w14:paraId="686F4F6D" w14:textId="3AF3AE94" w:rsidR="00161028" w:rsidRPr="009E0A55" w:rsidRDefault="00161028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EB0" w14:textId="6683E671" w:rsidR="00161028" w:rsidRPr="009E0A55" w:rsidRDefault="00161028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FB7" w14:textId="37B87C3C" w:rsidR="00161028" w:rsidRPr="009E0A55" w:rsidRDefault="00161028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</w:tr>
      <w:tr w:rsidR="009E0A55" w:rsidRPr="009E0A55" w14:paraId="55C73FA6" w14:textId="597F9ADA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DBDE" w14:textId="3B82DE51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Заболоцкий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D8D32" w14:textId="26979F12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7DD3" w14:textId="21BE409F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Сергеевич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C625" w14:textId="4F7B8D83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527" w14:textId="1AC1C764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09C" w14:textId="1A3E7D2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234" w14:textId="170B0093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71803E1A" w14:textId="1DE3B2AD" w:rsidTr="00832F7E">
        <w:trPr>
          <w:cantSplit/>
          <w:trHeight w:val="28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8A4A" w14:textId="20FB1C62" w:rsidR="00161028" w:rsidRPr="009E0A55" w:rsidRDefault="00161028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Астрономия, 1 чел.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39581F3" w14:textId="7D323B64" w:rsidR="00161028" w:rsidRPr="009E0A55" w:rsidRDefault="00161028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132" w14:textId="5C7CA6AE" w:rsidR="00161028" w:rsidRPr="009E0A55" w:rsidRDefault="00161028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9A6" w14:textId="19F35563" w:rsidR="00161028" w:rsidRPr="009E0A55" w:rsidRDefault="00161028" w:rsidP="005021A0">
            <w:pPr>
              <w:jc w:val="center"/>
              <w:rPr>
                <w:b/>
                <w:sz w:val="24"/>
                <w:szCs w:val="24"/>
              </w:rPr>
            </w:pPr>
            <w:r w:rsidRPr="009E0A55">
              <w:rPr>
                <w:b/>
                <w:sz w:val="24"/>
                <w:szCs w:val="24"/>
              </w:rPr>
              <w:t>1</w:t>
            </w:r>
          </w:p>
        </w:tc>
      </w:tr>
      <w:tr w:rsidR="009E0A55" w:rsidRPr="009E0A55" w14:paraId="403E2A9A" w14:textId="396BB566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F6B5" w14:textId="271F6E6A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54BAE" w14:textId="7BDB9BDD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Тимур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533EC" w14:textId="32F778CE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Сергеевич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2D0" w14:textId="2A5D4357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МБОУ СОШ №1</w:t>
            </w:r>
          </w:p>
        </w:tc>
        <w:tc>
          <w:tcPr>
            <w:tcW w:w="1986" w:type="dxa"/>
            <w:gridSpan w:val="2"/>
          </w:tcPr>
          <w:p w14:paraId="5F3C8C43" w14:textId="786F6A17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0E6" w14:textId="5B18BDF7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F23" w14:textId="6545F2FB" w:rsidR="00D30CC6" w:rsidRPr="009E0A55" w:rsidRDefault="00124CA9" w:rsidP="005021A0">
            <w:pPr>
              <w:jc w:val="center"/>
              <w:rPr>
                <w:sz w:val="24"/>
                <w:szCs w:val="24"/>
              </w:rPr>
            </w:pPr>
            <w:r w:rsidRPr="009E0A55">
              <w:rPr>
                <w:sz w:val="24"/>
                <w:szCs w:val="24"/>
              </w:rPr>
              <w:t>1</w:t>
            </w:r>
          </w:p>
        </w:tc>
      </w:tr>
      <w:tr w:rsidR="009E0A55" w:rsidRPr="009E0A55" w14:paraId="736E49AF" w14:textId="43895DB0" w:rsidTr="00832F7E">
        <w:trPr>
          <w:cantSplit/>
          <w:trHeight w:val="2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71DB" w14:textId="26D44131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AE0F" w14:textId="49E9BBBE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4492" w14:textId="35D1BA6D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E0C" w14:textId="7F608B6C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F32" w14:textId="6E4F9DAB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594" w14:textId="29A65D22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90A" w14:textId="08500E6A" w:rsidR="00D30CC6" w:rsidRPr="009E0A55" w:rsidRDefault="00D30CC6" w:rsidP="005021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10BBCF" w14:textId="77777777" w:rsidR="007253F7" w:rsidRPr="009E0A55" w:rsidRDefault="007253F7" w:rsidP="00832F7E">
      <w:pPr>
        <w:tabs>
          <w:tab w:val="left" w:pos="0"/>
          <w:tab w:val="left" w:pos="12876"/>
        </w:tabs>
        <w:rPr>
          <w:rFonts w:eastAsia="Calibri"/>
          <w:b/>
          <w:iCs/>
          <w:sz w:val="28"/>
          <w:szCs w:val="28"/>
          <w:lang w:eastAsia="en-US"/>
        </w:rPr>
      </w:pPr>
    </w:p>
    <w:p w14:paraId="4D01E291" w14:textId="77777777" w:rsidR="007253F7" w:rsidRPr="009E0A55" w:rsidRDefault="007253F7" w:rsidP="00C14178">
      <w:pPr>
        <w:tabs>
          <w:tab w:val="left" w:pos="0"/>
          <w:tab w:val="left" w:pos="12876"/>
        </w:tabs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14:paraId="006CD02E" w14:textId="77777777" w:rsidR="00453CA2" w:rsidRPr="009E0A55" w:rsidRDefault="00453CA2" w:rsidP="00C14178">
      <w:pPr>
        <w:tabs>
          <w:tab w:val="left" w:pos="0"/>
          <w:tab w:val="left" w:pos="12876"/>
        </w:tabs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14:paraId="697B1C32" w14:textId="77777777" w:rsidR="00453CA2" w:rsidRPr="009E0A55" w:rsidRDefault="00453CA2" w:rsidP="00C14178">
      <w:pPr>
        <w:tabs>
          <w:tab w:val="left" w:pos="0"/>
          <w:tab w:val="left" w:pos="12876"/>
        </w:tabs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14:paraId="32F59FCE" w14:textId="77777777" w:rsidR="00453CA2" w:rsidRDefault="00453CA2" w:rsidP="00C14178">
      <w:pPr>
        <w:tabs>
          <w:tab w:val="left" w:pos="0"/>
          <w:tab w:val="left" w:pos="12876"/>
        </w:tabs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14:paraId="14006786" w14:textId="77777777" w:rsidR="00453CA2" w:rsidRDefault="00453CA2" w:rsidP="00C14178">
      <w:pPr>
        <w:tabs>
          <w:tab w:val="left" w:pos="0"/>
          <w:tab w:val="left" w:pos="12876"/>
        </w:tabs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14:paraId="4C6EC297" w14:textId="77777777" w:rsidR="00453CA2" w:rsidRDefault="00453CA2" w:rsidP="00810F12">
      <w:pPr>
        <w:tabs>
          <w:tab w:val="left" w:pos="0"/>
          <w:tab w:val="left" w:pos="12876"/>
        </w:tabs>
        <w:rPr>
          <w:rFonts w:eastAsia="Calibri"/>
          <w:b/>
          <w:iCs/>
          <w:sz w:val="28"/>
          <w:szCs w:val="28"/>
          <w:lang w:eastAsia="en-US"/>
        </w:rPr>
      </w:pPr>
    </w:p>
    <w:p w14:paraId="25C33256" w14:textId="77777777" w:rsidR="00453CA2" w:rsidRDefault="00453CA2" w:rsidP="00C14178">
      <w:pPr>
        <w:tabs>
          <w:tab w:val="left" w:pos="0"/>
          <w:tab w:val="left" w:pos="12876"/>
        </w:tabs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14:paraId="4D05B9BF" w14:textId="646D7DC8" w:rsidR="00C14178" w:rsidRDefault="00C14178" w:rsidP="00C14178">
      <w:pPr>
        <w:tabs>
          <w:tab w:val="left" w:pos="0"/>
          <w:tab w:val="left" w:pos="12876"/>
        </w:tabs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Результаты у</w:t>
      </w:r>
      <w:r w:rsidR="0018571A" w:rsidRPr="0018571A">
        <w:rPr>
          <w:rFonts w:eastAsia="Calibri"/>
          <w:b/>
          <w:iCs/>
          <w:sz w:val="28"/>
          <w:szCs w:val="28"/>
          <w:lang w:eastAsia="en-US"/>
        </w:rPr>
        <w:t>части</w:t>
      </w:r>
      <w:r>
        <w:rPr>
          <w:rFonts w:eastAsia="Calibri"/>
          <w:b/>
          <w:iCs/>
          <w:sz w:val="28"/>
          <w:szCs w:val="28"/>
          <w:lang w:eastAsia="en-US"/>
        </w:rPr>
        <w:t>я</w:t>
      </w:r>
      <w:r w:rsidR="0018571A" w:rsidRPr="0018571A">
        <w:rPr>
          <w:rFonts w:eastAsia="Calibri"/>
          <w:b/>
          <w:iCs/>
          <w:sz w:val="28"/>
          <w:szCs w:val="28"/>
          <w:lang w:eastAsia="en-US"/>
        </w:rPr>
        <w:t xml:space="preserve"> обучающихся специализированных классов в </w:t>
      </w:r>
      <w:r w:rsidR="00BE71B4">
        <w:rPr>
          <w:rFonts w:eastAsia="Calibri"/>
          <w:b/>
          <w:iCs/>
          <w:sz w:val="28"/>
          <w:szCs w:val="28"/>
          <w:lang w:eastAsia="en-US"/>
        </w:rPr>
        <w:t>РЭ ВсОШ</w:t>
      </w:r>
    </w:p>
    <w:p w14:paraId="35133B33" w14:textId="77777777" w:rsidR="00161028" w:rsidRDefault="00161028" w:rsidP="00C14178">
      <w:pPr>
        <w:tabs>
          <w:tab w:val="left" w:pos="0"/>
          <w:tab w:val="left" w:pos="12876"/>
        </w:tabs>
        <w:jc w:val="right"/>
        <w:rPr>
          <w:rFonts w:eastAsia="Calibri"/>
          <w:i/>
          <w:iCs/>
          <w:sz w:val="28"/>
          <w:szCs w:val="28"/>
          <w:lang w:eastAsia="en-US"/>
        </w:rPr>
      </w:pPr>
    </w:p>
    <w:p w14:paraId="3DD2F323" w14:textId="77777777" w:rsidR="00161028" w:rsidRDefault="00161028" w:rsidP="00C14178">
      <w:pPr>
        <w:tabs>
          <w:tab w:val="left" w:pos="0"/>
          <w:tab w:val="left" w:pos="12876"/>
        </w:tabs>
        <w:jc w:val="right"/>
        <w:rPr>
          <w:rFonts w:eastAsia="Calibri"/>
          <w:i/>
          <w:iCs/>
          <w:sz w:val="28"/>
          <w:szCs w:val="28"/>
          <w:lang w:eastAsia="en-US"/>
        </w:rPr>
      </w:pPr>
    </w:p>
    <w:p w14:paraId="3EB9FEB2" w14:textId="77777777" w:rsidR="00453CA2" w:rsidRDefault="00453CA2" w:rsidP="00C14178">
      <w:pPr>
        <w:tabs>
          <w:tab w:val="left" w:pos="0"/>
          <w:tab w:val="left" w:pos="12876"/>
        </w:tabs>
        <w:jc w:val="right"/>
        <w:rPr>
          <w:rFonts w:eastAsia="Calibri"/>
          <w:i/>
          <w:iCs/>
          <w:sz w:val="28"/>
          <w:szCs w:val="28"/>
          <w:lang w:eastAsia="en-US"/>
        </w:rPr>
      </w:pPr>
    </w:p>
    <w:p w14:paraId="2457A285" w14:textId="2900C57A" w:rsidR="0018571A" w:rsidRPr="00C14178" w:rsidRDefault="0018571A" w:rsidP="00C14178">
      <w:pPr>
        <w:tabs>
          <w:tab w:val="left" w:pos="0"/>
          <w:tab w:val="left" w:pos="12876"/>
        </w:tabs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C14178">
        <w:rPr>
          <w:rFonts w:eastAsia="Calibri"/>
          <w:i/>
          <w:iCs/>
          <w:sz w:val="28"/>
          <w:szCs w:val="28"/>
          <w:lang w:eastAsia="en-US"/>
        </w:rPr>
        <w:t>Таблица №</w:t>
      </w:r>
      <w:r w:rsidR="00C14178">
        <w:rPr>
          <w:rFonts w:eastAsia="Calibri"/>
          <w:i/>
          <w:iCs/>
          <w:sz w:val="28"/>
          <w:szCs w:val="28"/>
          <w:lang w:eastAsia="en-US"/>
        </w:rPr>
        <w:t>4</w:t>
      </w:r>
    </w:p>
    <w:p w14:paraId="113D94D8" w14:textId="77777777" w:rsidR="00C00912" w:rsidRPr="0018571A" w:rsidRDefault="00C00912" w:rsidP="0018571A">
      <w:pPr>
        <w:tabs>
          <w:tab w:val="left" w:pos="0"/>
          <w:tab w:val="left" w:pos="12876"/>
        </w:tabs>
        <w:jc w:val="both"/>
        <w:rPr>
          <w:rFonts w:eastAsia="Calibri"/>
          <w:b/>
          <w:iCs/>
          <w:sz w:val="28"/>
          <w:szCs w:val="28"/>
          <w:lang w:eastAsia="en-US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1691"/>
        <w:gridCol w:w="2623"/>
        <w:gridCol w:w="1439"/>
        <w:gridCol w:w="2736"/>
        <w:gridCol w:w="2735"/>
        <w:gridCol w:w="1727"/>
        <w:gridCol w:w="1835"/>
      </w:tblGrid>
      <w:tr w:rsidR="006A46EF" w:rsidRPr="00BE71B4" w14:paraId="1FFA4D02" w14:textId="77777777" w:rsidTr="00553D31">
        <w:tc>
          <w:tcPr>
            <w:tcW w:w="1691" w:type="dxa"/>
          </w:tcPr>
          <w:p w14:paraId="51027F9D" w14:textId="1FA07348" w:rsidR="006A46EF" w:rsidRPr="00BE71B4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ОО</w:t>
            </w:r>
          </w:p>
        </w:tc>
        <w:tc>
          <w:tcPr>
            <w:tcW w:w="2623" w:type="dxa"/>
          </w:tcPr>
          <w:p w14:paraId="107538E9" w14:textId="73EAA1EC" w:rsidR="006A46EF" w:rsidRPr="00BE71B4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Общее количество обучающихся в специализированных классах (9,10,11</w:t>
            </w:r>
            <w:r w:rsidR="0027447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74472">
              <w:rPr>
                <w:rFonts w:eastAsia="Calibri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="00274472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9" w:type="dxa"/>
          </w:tcPr>
          <w:p w14:paraId="7C14F43E" w14:textId="268D0269" w:rsidR="006A46EF" w:rsidRPr="00BE71B4" w:rsidRDefault="00274472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Параллель</w:t>
            </w:r>
            <w:r w:rsidR="006A46EF" w:rsidRPr="00BE71B4">
              <w:rPr>
                <w:rFonts w:eastAsia="Calibri"/>
                <w:b/>
                <w:sz w:val="24"/>
                <w:szCs w:val="24"/>
                <w:lang w:eastAsia="en-US"/>
              </w:rPr>
              <w:t xml:space="preserve"> (9,10,11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6A46EF" w:rsidRPr="00BE71B4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36" w:type="dxa"/>
          </w:tcPr>
          <w:p w14:paraId="4AEAF82B" w14:textId="77777777" w:rsidR="006A46EF" w:rsidRPr="00BE71B4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обучающихся-участников РЭ ВсОШ из специализированных классов</w:t>
            </w:r>
          </w:p>
        </w:tc>
        <w:tc>
          <w:tcPr>
            <w:tcW w:w="2735" w:type="dxa"/>
          </w:tcPr>
          <w:p w14:paraId="55AD0A29" w14:textId="26935FBC" w:rsidR="006A46EF" w:rsidRPr="00BE71B4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Направленность специализированного класса</w:t>
            </w:r>
          </w:p>
        </w:tc>
        <w:tc>
          <w:tcPr>
            <w:tcW w:w="1727" w:type="dxa"/>
          </w:tcPr>
          <w:p w14:paraId="0CA13560" w14:textId="32DD0305" w:rsidR="006A46EF" w:rsidRPr="00BE71B4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35" w:type="dxa"/>
          </w:tcPr>
          <w:p w14:paraId="14A72504" w14:textId="77777777" w:rsidR="00274472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Статус (победитель/</w:t>
            </w:r>
          </w:p>
          <w:p w14:paraId="0AC2D6FC" w14:textId="6A388084" w:rsidR="006A46EF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призер/</w:t>
            </w:r>
          </w:p>
          <w:p w14:paraId="333F5706" w14:textId="697363A6" w:rsidR="006A46EF" w:rsidRPr="00BE71B4" w:rsidRDefault="006A46EF" w:rsidP="006A46EF">
            <w:pPr>
              <w:tabs>
                <w:tab w:val="left" w:pos="0"/>
                <w:tab w:val="left" w:pos="12876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b/>
                <w:sz w:val="24"/>
                <w:szCs w:val="24"/>
                <w:lang w:eastAsia="en-US"/>
              </w:rPr>
              <w:t>участник)</w:t>
            </w:r>
          </w:p>
        </w:tc>
      </w:tr>
      <w:tr w:rsidR="006A46EF" w:rsidRPr="00BE71B4" w14:paraId="2971C844" w14:textId="77777777" w:rsidTr="00553D31">
        <w:tc>
          <w:tcPr>
            <w:tcW w:w="1691" w:type="dxa"/>
          </w:tcPr>
          <w:p w14:paraId="606918AC" w14:textId="77777777" w:rsidR="006A46EF" w:rsidRPr="00BE71B4" w:rsidRDefault="006A46EF" w:rsidP="006A46EF">
            <w:pPr>
              <w:tabs>
                <w:tab w:val="left" w:pos="0"/>
                <w:tab w:val="left" w:pos="12876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МБОУ СОШ №2 «Спектр»</w:t>
            </w:r>
          </w:p>
        </w:tc>
        <w:tc>
          <w:tcPr>
            <w:tcW w:w="2623" w:type="dxa"/>
          </w:tcPr>
          <w:p w14:paraId="79FA4EC6" w14:textId="05BF56A9" w:rsidR="006A46EF" w:rsidRPr="00BE71B4" w:rsidRDefault="00D33D00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9" w:type="dxa"/>
          </w:tcPr>
          <w:p w14:paraId="12AD0522" w14:textId="418D0647" w:rsidR="006A46EF" w:rsidRPr="00BE71B4" w:rsidRDefault="00D33D00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6" w:type="dxa"/>
          </w:tcPr>
          <w:p w14:paraId="12AA9EEE" w14:textId="77777777" w:rsidR="006A46EF" w:rsidRPr="00BE71B4" w:rsidRDefault="006A46EF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</w:tcPr>
          <w:p w14:paraId="3E1BFCCE" w14:textId="7ECC65EB" w:rsidR="006A46EF" w:rsidRPr="00BE71B4" w:rsidRDefault="006A46EF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E71B4">
              <w:rPr>
                <w:rFonts w:eastAsia="Calibri"/>
                <w:sz w:val="24"/>
                <w:szCs w:val="24"/>
                <w:lang w:eastAsia="en-US"/>
              </w:rPr>
              <w:t>медицинский</w:t>
            </w:r>
          </w:p>
        </w:tc>
        <w:tc>
          <w:tcPr>
            <w:tcW w:w="1727" w:type="dxa"/>
          </w:tcPr>
          <w:p w14:paraId="73E2FE1D" w14:textId="16A2CEF8" w:rsidR="006A46EF" w:rsidRPr="00BE71B4" w:rsidRDefault="00D33D00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35" w:type="dxa"/>
          </w:tcPr>
          <w:p w14:paraId="369FBF11" w14:textId="206DFED0" w:rsidR="006A46EF" w:rsidRPr="00BE71B4" w:rsidRDefault="00955EBC" w:rsidP="006A46EF">
            <w:pPr>
              <w:tabs>
                <w:tab w:val="left" w:pos="0"/>
                <w:tab w:val="left" w:pos="12876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A46EF" w:rsidRPr="00BE71B4">
              <w:rPr>
                <w:rFonts w:eastAsia="Calibri"/>
                <w:sz w:val="24"/>
                <w:szCs w:val="24"/>
                <w:lang w:eastAsia="en-US"/>
              </w:rPr>
              <w:t>частник</w:t>
            </w:r>
          </w:p>
        </w:tc>
      </w:tr>
      <w:tr w:rsidR="00553D31" w:rsidRPr="00BE71B4" w14:paraId="6AF8961C" w14:textId="77777777" w:rsidTr="00553D31">
        <w:trPr>
          <w:trHeight w:val="795"/>
        </w:trPr>
        <w:tc>
          <w:tcPr>
            <w:tcW w:w="1691" w:type="dxa"/>
            <w:vMerge w:val="restart"/>
          </w:tcPr>
          <w:p w14:paraId="35552625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МАОУ «Лицей №6»</w:t>
            </w:r>
          </w:p>
          <w:p w14:paraId="1EA51C81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434A25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8039A6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03E5E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D5644F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75DB1B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635B52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1CB16C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 w:val="restart"/>
          </w:tcPr>
          <w:p w14:paraId="7E519D45" w14:textId="5DE1ADA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B60A5" w14:textId="1999638C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14:paraId="7B876817" w14:textId="77937050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14:paraId="687D1118" w14:textId="4FCB94FB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математическое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59D49F17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  <w:p w14:paraId="4CE82406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  <w:p w14:paraId="00BADEE3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  <w:p w14:paraId="16378200" w14:textId="6E489AE8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21CA26F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Участник-3</w:t>
            </w:r>
          </w:p>
          <w:p w14:paraId="1310ADDD" w14:textId="6EFEB524" w:rsidR="00553D31" w:rsidRPr="003F3C04" w:rsidRDefault="00453CA2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Призер-2</w:t>
            </w:r>
          </w:p>
          <w:p w14:paraId="3F904D49" w14:textId="75098772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При</w:t>
            </w:r>
            <w:r w:rsidR="00453CA2" w:rsidRPr="003F3C04">
              <w:rPr>
                <w:rFonts w:eastAsia="Calibri"/>
                <w:sz w:val="24"/>
                <w:szCs w:val="24"/>
                <w:lang w:eastAsia="en-US"/>
              </w:rPr>
              <w:t>зер-1</w:t>
            </w:r>
          </w:p>
          <w:p w14:paraId="14B12582" w14:textId="2ED3EBFA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553D31" w:rsidRPr="00BE71B4" w14:paraId="16BACCD0" w14:textId="77777777" w:rsidTr="00553D31">
        <w:trPr>
          <w:trHeight w:val="720"/>
        </w:trPr>
        <w:tc>
          <w:tcPr>
            <w:tcW w:w="1691" w:type="dxa"/>
            <w:vMerge/>
          </w:tcPr>
          <w:p w14:paraId="0658BCC3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/>
          </w:tcPr>
          <w:p w14:paraId="154E4A00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779AE93" w14:textId="2AD27160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14:paraId="122B2FAC" w14:textId="0DA2D96D" w:rsidR="00553D31" w:rsidRPr="003F3C04" w:rsidRDefault="00883A79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14:paraId="1DD08D1D" w14:textId="59495A62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математическое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64C24AC7" w14:textId="3B7BF18E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CBBABCF" w14:textId="1CEEAEF4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3D31" w:rsidRPr="00BE71B4" w14:paraId="5E26243C" w14:textId="77777777" w:rsidTr="00553D31">
        <w:trPr>
          <w:trHeight w:val="1080"/>
        </w:trPr>
        <w:tc>
          <w:tcPr>
            <w:tcW w:w="1691" w:type="dxa"/>
            <w:vMerge/>
          </w:tcPr>
          <w:p w14:paraId="4C71D8C8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/>
          </w:tcPr>
          <w:p w14:paraId="46963DAF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CC931ED" w14:textId="0730332C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14:paraId="13F2FF5D" w14:textId="0C41DEB2" w:rsidR="00553D31" w:rsidRPr="003F3C04" w:rsidRDefault="00883A79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6C3B5120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8D124A" w14:textId="16ABCF3B" w:rsidR="00553D31" w:rsidRPr="003F3C04" w:rsidRDefault="00883A79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Итого:6</w:t>
            </w:r>
          </w:p>
        </w:tc>
        <w:tc>
          <w:tcPr>
            <w:tcW w:w="2735" w:type="dxa"/>
            <w:tcBorders>
              <w:top w:val="single" w:sz="4" w:space="0" w:color="auto"/>
            </w:tcBorders>
          </w:tcPr>
          <w:p w14:paraId="48035568" w14:textId="2E42D2A9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математическое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7576E93F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F3C04">
              <w:rPr>
                <w:rFonts w:eastAsia="Calibri"/>
                <w:sz w:val="24"/>
                <w:szCs w:val="24"/>
                <w:lang w:eastAsia="en-US"/>
              </w:rPr>
              <w:t>Анг.яз</w:t>
            </w:r>
            <w:proofErr w:type="spellEnd"/>
            <w:r w:rsidRPr="003F3C0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DDF0501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F3C04">
              <w:rPr>
                <w:rFonts w:eastAsia="Calibri"/>
                <w:sz w:val="24"/>
                <w:szCs w:val="24"/>
                <w:lang w:eastAsia="en-US"/>
              </w:rPr>
              <w:t>Физ-ра</w:t>
            </w:r>
            <w:proofErr w:type="spellEnd"/>
          </w:p>
          <w:p w14:paraId="1FCFDF97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F05D49" w14:textId="1A45D9D0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591316E2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Победитель-1</w:t>
            </w:r>
          </w:p>
          <w:p w14:paraId="4C61D410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Призер-1</w:t>
            </w:r>
          </w:p>
          <w:p w14:paraId="038001CB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377F95" w14:textId="04C1B790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3D31" w:rsidRPr="00BE71B4" w14:paraId="1471AED1" w14:textId="77777777" w:rsidTr="00553D31">
        <w:trPr>
          <w:trHeight w:val="1185"/>
        </w:trPr>
        <w:tc>
          <w:tcPr>
            <w:tcW w:w="1691" w:type="dxa"/>
            <w:vMerge w:val="restart"/>
          </w:tcPr>
          <w:p w14:paraId="07FB0572" w14:textId="345A9248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МАОУ «</w:t>
            </w:r>
            <w:proofErr w:type="spellStart"/>
            <w:r w:rsidRPr="003F3C04">
              <w:rPr>
                <w:rFonts w:eastAsia="Calibri"/>
                <w:sz w:val="24"/>
                <w:szCs w:val="24"/>
                <w:lang w:eastAsia="en-US"/>
              </w:rPr>
              <w:t>Экономи</w:t>
            </w:r>
            <w:proofErr w:type="spellEnd"/>
            <w:r w:rsidRPr="003F3C0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5DA39E9D" w14:textId="65A75E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proofErr w:type="spellStart"/>
            <w:r w:rsidRPr="003F3C04">
              <w:rPr>
                <w:rFonts w:eastAsia="Calibri"/>
                <w:sz w:val="24"/>
                <w:szCs w:val="24"/>
                <w:lang w:eastAsia="en-US"/>
              </w:rPr>
              <w:t>ческий</w:t>
            </w:r>
            <w:proofErr w:type="spellEnd"/>
            <w:r w:rsidRPr="003F3C04">
              <w:rPr>
                <w:rFonts w:eastAsia="Calibri"/>
                <w:sz w:val="24"/>
                <w:szCs w:val="24"/>
                <w:lang w:eastAsia="en-US"/>
              </w:rPr>
              <w:t xml:space="preserve"> лицей»</w:t>
            </w:r>
          </w:p>
          <w:p w14:paraId="5A90A1FA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280AFB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14E7F0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594C8B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90225A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 w:val="restart"/>
          </w:tcPr>
          <w:p w14:paraId="3A314134" w14:textId="4282CF68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14:paraId="7861C9D0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AFAD5E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3A5DB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C0CACE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5C912B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7B9052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62B4F8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ECEA27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8CFE04" w14:textId="77777777" w:rsidR="00553D31" w:rsidRPr="003F3C04" w:rsidRDefault="00553D31" w:rsidP="005319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C450B76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9F2B08" w14:textId="2417A3F2" w:rsidR="00553D31" w:rsidRPr="003F3C04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14:paraId="39F9447F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  <w:p w14:paraId="0B427BCB" w14:textId="2AC57DDA" w:rsidR="002B2221" w:rsidRPr="003F3C04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14:paraId="746A2D35" w14:textId="3E9E4C2B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инженерный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18503EA9" w14:textId="33F99510" w:rsidR="00553D3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Технология</w:t>
            </w:r>
          </w:p>
          <w:p w14:paraId="56BBF736" w14:textId="3780BE61" w:rsidR="002B222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  <w:p w14:paraId="12D31CCF" w14:textId="01DEEED4" w:rsidR="002B222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  <w:p w14:paraId="3F94A830" w14:textId="607CFB87" w:rsidR="002B222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FE3F9A1" w14:textId="77777777" w:rsidR="00553D3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Участник-1</w:t>
            </w:r>
          </w:p>
          <w:p w14:paraId="6857A731" w14:textId="77777777" w:rsidR="002B222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Призер-1</w:t>
            </w:r>
          </w:p>
          <w:p w14:paraId="35CA52F2" w14:textId="77777777" w:rsidR="002B222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Участник-2</w:t>
            </w:r>
          </w:p>
          <w:p w14:paraId="1093E2D5" w14:textId="31D2EFA0" w:rsidR="002B2221" w:rsidRPr="003F3C04" w:rsidRDefault="002B222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Участник-3</w:t>
            </w:r>
          </w:p>
        </w:tc>
      </w:tr>
      <w:tr w:rsidR="00553D31" w:rsidRPr="00BE71B4" w14:paraId="67BB5977" w14:textId="77777777" w:rsidTr="00553D31">
        <w:trPr>
          <w:trHeight w:val="671"/>
        </w:trPr>
        <w:tc>
          <w:tcPr>
            <w:tcW w:w="1691" w:type="dxa"/>
            <w:vMerge/>
          </w:tcPr>
          <w:p w14:paraId="24369B52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/>
          </w:tcPr>
          <w:p w14:paraId="5DF15B19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CCC1199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C18E9" w14:textId="5AABB1E8" w:rsidR="00553D31" w:rsidRPr="003F3C04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14:paraId="0F40C4C6" w14:textId="1449C30A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14:paraId="0FE48614" w14:textId="4E8F7BB9" w:rsidR="00553D31" w:rsidRPr="003F3C04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4CF8623D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C9889E" w14:textId="07D4F251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14:paraId="488AE113" w14:textId="492BD371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инженерный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1BC0B0ED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12E98147" w14:textId="315B6F11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23113F6F" w14:textId="010518D4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53D31" w:rsidRPr="00BE71B4" w14:paraId="1B560ECC" w14:textId="77777777" w:rsidTr="00553D31">
        <w:trPr>
          <w:trHeight w:val="709"/>
        </w:trPr>
        <w:tc>
          <w:tcPr>
            <w:tcW w:w="1691" w:type="dxa"/>
            <w:vMerge/>
          </w:tcPr>
          <w:p w14:paraId="57625643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/>
          </w:tcPr>
          <w:p w14:paraId="72943DAD" w14:textId="77777777" w:rsidR="00553D31" w:rsidRPr="003F3C04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</w:tcPr>
          <w:p w14:paraId="3C0F00EC" w14:textId="50311EAC" w:rsidR="00553D31" w:rsidRPr="003F3C04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36" w:type="dxa"/>
          </w:tcPr>
          <w:p w14:paraId="26A326F1" w14:textId="0ACABACA" w:rsidR="002B2221" w:rsidRPr="003F3C04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6CED928F" w14:textId="77777777" w:rsidR="002B2221" w:rsidRPr="003F3C04" w:rsidRDefault="002B2221" w:rsidP="002B22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6C8E28" w14:textId="2FF5348B" w:rsidR="00553D31" w:rsidRPr="003F3C04" w:rsidRDefault="002B2221" w:rsidP="002B22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Итого:7</w:t>
            </w:r>
          </w:p>
        </w:tc>
        <w:tc>
          <w:tcPr>
            <w:tcW w:w="2735" w:type="dxa"/>
          </w:tcPr>
          <w:p w14:paraId="5BD31D0B" w14:textId="22F1F784" w:rsidR="00553D31" w:rsidRPr="003F3C04" w:rsidRDefault="002B2221" w:rsidP="00B1745B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инженерный</w:t>
            </w:r>
          </w:p>
        </w:tc>
        <w:tc>
          <w:tcPr>
            <w:tcW w:w="1727" w:type="dxa"/>
          </w:tcPr>
          <w:p w14:paraId="1FF585EB" w14:textId="48A6AA4A" w:rsidR="00553D31" w:rsidRPr="003F3C04" w:rsidRDefault="002B2221" w:rsidP="00B174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5" w:type="dxa"/>
          </w:tcPr>
          <w:p w14:paraId="29954383" w14:textId="3CDFB139" w:rsidR="00553D31" w:rsidRPr="003F3C04" w:rsidRDefault="002B2221" w:rsidP="00B1745B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F3C0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53D31" w:rsidRPr="00BE71B4" w14:paraId="444DA9BF" w14:textId="77777777" w:rsidTr="00553D31">
        <w:tc>
          <w:tcPr>
            <w:tcW w:w="1691" w:type="dxa"/>
            <w:vMerge w:val="restart"/>
          </w:tcPr>
          <w:p w14:paraId="684C4C8F" w14:textId="77777777" w:rsidR="00553D31" w:rsidRPr="006B7769" w:rsidRDefault="00553D31" w:rsidP="006A46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t>МАОУ «Лицей № 7»</w:t>
            </w:r>
          </w:p>
          <w:p w14:paraId="5221F279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 w:val="restart"/>
          </w:tcPr>
          <w:p w14:paraId="28B7E65D" w14:textId="37EF3219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39" w:type="dxa"/>
          </w:tcPr>
          <w:p w14:paraId="320D50CF" w14:textId="1DAE6A54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6" w:type="dxa"/>
          </w:tcPr>
          <w:p w14:paraId="43E1D291" w14:textId="68632E24" w:rsidR="00553D31" w:rsidRPr="006B7769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5" w:type="dxa"/>
          </w:tcPr>
          <w:p w14:paraId="68EB7549" w14:textId="4D7A017F" w:rsidR="00553D31" w:rsidRPr="006B7769" w:rsidRDefault="00553D31" w:rsidP="006A46E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B7769">
              <w:rPr>
                <w:rFonts w:eastAsia="Calibri"/>
                <w:sz w:val="24"/>
                <w:szCs w:val="24"/>
                <w:lang w:eastAsia="en-US"/>
              </w:rPr>
              <w:t>естественнонаучный</w:t>
            </w:r>
            <w:proofErr w:type="gramEnd"/>
            <w:r w:rsidRPr="006B7769">
              <w:rPr>
                <w:rFonts w:eastAsia="Calibri"/>
                <w:sz w:val="24"/>
                <w:szCs w:val="24"/>
                <w:lang w:eastAsia="en-US"/>
              </w:rPr>
              <w:t xml:space="preserve"> (химия, биология)</w:t>
            </w:r>
          </w:p>
        </w:tc>
        <w:tc>
          <w:tcPr>
            <w:tcW w:w="1727" w:type="dxa"/>
          </w:tcPr>
          <w:p w14:paraId="587B2591" w14:textId="77777777" w:rsidR="00553D31" w:rsidRPr="006B7769" w:rsidRDefault="00553D31" w:rsidP="006A46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  <w:p w14:paraId="3FEE17D6" w14:textId="2C1530C7" w:rsidR="002B2221" w:rsidRPr="006B7769" w:rsidRDefault="002B2221" w:rsidP="006A46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  <w:p w14:paraId="6B7CE219" w14:textId="5C984425" w:rsidR="00553D31" w:rsidRPr="006B7769" w:rsidRDefault="00553D31" w:rsidP="006A46E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</w:tcPr>
          <w:p w14:paraId="19F9647A" w14:textId="77777777" w:rsidR="00553D31" w:rsidRPr="006B7769" w:rsidRDefault="00553D31" w:rsidP="006A46EF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iCs/>
                <w:sz w:val="24"/>
                <w:szCs w:val="24"/>
                <w:lang w:eastAsia="en-US"/>
              </w:rPr>
              <w:t>Участник-1</w:t>
            </w:r>
          </w:p>
          <w:p w14:paraId="43FD196F" w14:textId="4EEBAB2C" w:rsidR="002B2221" w:rsidRPr="006B7769" w:rsidRDefault="002B2221" w:rsidP="006A46EF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iCs/>
                <w:sz w:val="24"/>
                <w:szCs w:val="24"/>
                <w:lang w:eastAsia="en-US"/>
              </w:rPr>
              <w:t>Участник-1</w:t>
            </w:r>
          </w:p>
          <w:p w14:paraId="49A46F46" w14:textId="075D1B9F" w:rsidR="00553D31" w:rsidRPr="006B7769" w:rsidRDefault="00553D31" w:rsidP="006A46EF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  <w:tr w:rsidR="00553D31" w:rsidRPr="00BE71B4" w14:paraId="0201595A" w14:textId="77777777" w:rsidTr="00553D31">
        <w:tc>
          <w:tcPr>
            <w:tcW w:w="1691" w:type="dxa"/>
            <w:vMerge/>
          </w:tcPr>
          <w:p w14:paraId="7275CBA4" w14:textId="6F5245C5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vMerge/>
          </w:tcPr>
          <w:p w14:paraId="57FDF030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</w:tcPr>
          <w:p w14:paraId="3009E2FF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14:paraId="43F44252" w14:textId="452644E2" w:rsidR="002B2221" w:rsidRPr="006B7769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  <w:p w14:paraId="487ABC01" w14:textId="77777777" w:rsidR="002B2221" w:rsidRPr="006B7769" w:rsidRDefault="002B2221" w:rsidP="002B22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6A3364" w14:textId="77777777" w:rsidR="002B2221" w:rsidRPr="006B7769" w:rsidRDefault="002B2221" w:rsidP="002B22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2D73A8" w14:textId="53425154" w:rsidR="00553D31" w:rsidRPr="006B7769" w:rsidRDefault="00553D31" w:rsidP="002B22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</w:tcPr>
          <w:p w14:paraId="0E55A18E" w14:textId="38B7D516" w:rsidR="00553D31" w:rsidRPr="006B7769" w:rsidRDefault="002B222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  <w:p w14:paraId="06236ACE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  <w:p w14:paraId="17C50661" w14:textId="7F76803C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  <w:p w14:paraId="0CA11850" w14:textId="348C7940" w:rsidR="00553D31" w:rsidRPr="006B7769" w:rsidRDefault="00553D31" w:rsidP="006A46EF">
            <w:pPr>
              <w:tabs>
                <w:tab w:val="left" w:pos="0"/>
                <w:tab w:val="left" w:pos="12876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t>Итого:6</w:t>
            </w:r>
          </w:p>
        </w:tc>
        <w:tc>
          <w:tcPr>
            <w:tcW w:w="2735" w:type="dxa"/>
          </w:tcPr>
          <w:p w14:paraId="7C767488" w14:textId="025BB789" w:rsidR="00553D31" w:rsidRPr="006B7769" w:rsidRDefault="00553D31" w:rsidP="006A46E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B7769">
              <w:rPr>
                <w:rFonts w:eastAsia="Calibri"/>
                <w:sz w:val="24"/>
                <w:szCs w:val="24"/>
                <w:lang w:eastAsia="en-US"/>
              </w:rPr>
              <w:lastRenderedPageBreak/>
              <w:t>естественнонаучный</w:t>
            </w:r>
            <w:proofErr w:type="gramEnd"/>
            <w:r w:rsidRPr="006B7769">
              <w:rPr>
                <w:rFonts w:eastAsia="Calibri"/>
                <w:sz w:val="24"/>
                <w:szCs w:val="24"/>
                <w:lang w:eastAsia="en-US"/>
              </w:rPr>
              <w:t xml:space="preserve"> (химия, биология)</w:t>
            </w:r>
          </w:p>
        </w:tc>
        <w:tc>
          <w:tcPr>
            <w:tcW w:w="1727" w:type="dxa"/>
          </w:tcPr>
          <w:p w14:paraId="139CBBA5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  <w:p w14:paraId="7ED7573F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1BE922" w14:textId="263B0679" w:rsidR="00553D31" w:rsidRPr="006B7769" w:rsidRDefault="00553D31" w:rsidP="006A46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lastRenderedPageBreak/>
              <w:t>биология</w:t>
            </w:r>
          </w:p>
        </w:tc>
        <w:tc>
          <w:tcPr>
            <w:tcW w:w="1835" w:type="dxa"/>
          </w:tcPr>
          <w:p w14:paraId="417409BA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Участник-3</w:t>
            </w:r>
          </w:p>
          <w:p w14:paraId="1BA60023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5FF0D7" w14:textId="77777777" w:rsidR="00553D31" w:rsidRPr="006B7769" w:rsidRDefault="00553D31" w:rsidP="006A46EF">
            <w:pPr>
              <w:tabs>
                <w:tab w:val="left" w:pos="0"/>
                <w:tab w:val="left" w:pos="1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7769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Участник-1</w:t>
            </w:r>
          </w:p>
          <w:p w14:paraId="5DCC4F0C" w14:textId="5C6B02BD" w:rsidR="00553D31" w:rsidRPr="006B7769" w:rsidRDefault="00553D31" w:rsidP="006A46EF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</w:tbl>
    <w:p w14:paraId="602D7923" w14:textId="3474BC73" w:rsidR="005319E0" w:rsidRDefault="00C674E3" w:rsidP="0018571A">
      <w:pPr>
        <w:tabs>
          <w:tab w:val="left" w:pos="0"/>
        </w:tabs>
        <w:ind w:firstLine="709"/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lastRenderedPageBreak/>
        <w:t xml:space="preserve">ИТОГО: 20 </w:t>
      </w:r>
      <w:proofErr w:type="gramStart"/>
      <w:r>
        <w:rPr>
          <w:rFonts w:eastAsia="Calibri"/>
          <w:b/>
          <w:iCs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b/>
          <w:iCs/>
          <w:sz w:val="28"/>
          <w:szCs w:val="28"/>
          <w:lang w:eastAsia="en-US"/>
        </w:rPr>
        <w:t xml:space="preserve">, принявших участие в </w:t>
      </w:r>
      <w:proofErr w:type="spellStart"/>
      <w:r>
        <w:rPr>
          <w:rFonts w:eastAsia="Calibri"/>
          <w:b/>
          <w:iCs/>
          <w:sz w:val="28"/>
          <w:szCs w:val="28"/>
          <w:lang w:eastAsia="en-US"/>
        </w:rPr>
        <w:t>РЭВсОШ</w:t>
      </w:r>
      <w:proofErr w:type="spellEnd"/>
      <w:r>
        <w:rPr>
          <w:rFonts w:eastAsia="Calibri"/>
          <w:b/>
          <w:iCs/>
          <w:sz w:val="28"/>
          <w:szCs w:val="28"/>
          <w:lang w:eastAsia="en-US"/>
        </w:rPr>
        <w:t xml:space="preserve"> (специализированные классы).</w:t>
      </w:r>
    </w:p>
    <w:p w14:paraId="7239F4E4" w14:textId="77777777" w:rsidR="00C674E3" w:rsidRDefault="00C674E3" w:rsidP="0018571A">
      <w:pPr>
        <w:tabs>
          <w:tab w:val="left" w:pos="0"/>
        </w:tabs>
        <w:ind w:firstLine="709"/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</w:p>
    <w:p w14:paraId="074DEAD7" w14:textId="31649986" w:rsidR="0018571A" w:rsidRPr="0018571A" w:rsidRDefault="007A1F4E" w:rsidP="0018571A">
      <w:pPr>
        <w:tabs>
          <w:tab w:val="left" w:pos="0"/>
        </w:tabs>
        <w:ind w:firstLine="709"/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val="en-US" w:eastAsia="en-US"/>
        </w:rPr>
        <w:t>II</w:t>
      </w:r>
      <w:r>
        <w:rPr>
          <w:rFonts w:eastAsia="Calibri"/>
          <w:b/>
          <w:iCs/>
          <w:sz w:val="28"/>
          <w:szCs w:val="28"/>
          <w:lang w:eastAsia="en-US"/>
        </w:rPr>
        <w:t>. Выводы.</w:t>
      </w:r>
    </w:p>
    <w:p w14:paraId="53C17B9F" w14:textId="37957669" w:rsidR="00C321DE" w:rsidRDefault="0018571A" w:rsidP="00E84B61">
      <w:pPr>
        <w:tabs>
          <w:tab w:val="left" w:pos="0"/>
        </w:tabs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18571A">
        <w:rPr>
          <w:rFonts w:eastAsia="Calibri"/>
          <w:iCs/>
          <w:sz w:val="28"/>
          <w:szCs w:val="28"/>
          <w:lang w:eastAsia="en-US"/>
        </w:rPr>
        <w:t>1. </w:t>
      </w:r>
      <w:r w:rsidR="00C321DE">
        <w:rPr>
          <w:rFonts w:eastAsia="Calibri"/>
          <w:iCs/>
          <w:sz w:val="28"/>
          <w:szCs w:val="28"/>
          <w:lang w:eastAsia="en-US"/>
        </w:rPr>
        <w:t>В течение трёх лет н</w:t>
      </w:r>
      <w:r w:rsidR="002954D2">
        <w:rPr>
          <w:rFonts w:eastAsia="Calibri"/>
          <w:iCs/>
          <w:sz w:val="28"/>
          <w:szCs w:val="28"/>
          <w:lang w:eastAsia="en-US"/>
        </w:rPr>
        <w:t xml:space="preserve">аблюдается </w:t>
      </w:r>
      <w:r w:rsidR="00C321DE">
        <w:rPr>
          <w:rFonts w:eastAsia="Calibri"/>
          <w:iCs/>
          <w:sz w:val="28"/>
          <w:szCs w:val="28"/>
          <w:lang w:eastAsia="en-US"/>
        </w:rPr>
        <w:t xml:space="preserve">тенденция снижения количества обучающихся – участников </w:t>
      </w:r>
      <w:r w:rsidRPr="0018571A">
        <w:rPr>
          <w:rFonts w:eastAsia="Calibri"/>
          <w:iCs/>
          <w:sz w:val="28"/>
          <w:szCs w:val="28"/>
          <w:lang w:eastAsia="en-US"/>
        </w:rPr>
        <w:t>РЭ ВсОШ</w:t>
      </w:r>
      <w:r w:rsidR="00C321DE">
        <w:rPr>
          <w:rFonts w:eastAsia="Calibri"/>
          <w:iCs/>
          <w:sz w:val="28"/>
          <w:szCs w:val="28"/>
          <w:lang w:eastAsia="en-US"/>
        </w:rPr>
        <w:t xml:space="preserve">: от 156 в 2020-2021 учебном году до </w:t>
      </w:r>
      <w:r w:rsidR="00C321DE" w:rsidRPr="007253F7">
        <w:rPr>
          <w:rFonts w:eastAsia="Calibri"/>
          <w:iCs/>
          <w:sz w:val="28"/>
          <w:szCs w:val="28"/>
          <w:lang w:eastAsia="en-US"/>
        </w:rPr>
        <w:t>106 в 2022-2023 учебном</w:t>
      </w:r>
      <w:r w:rsidR="00C321DE" w:rsidRPr="00161028">
        <w:rPr>
          <w:rFonts w:eastAsia="Calibri"/>
          <w:iCs/>
          <w:sz w:val="28"/>
          <w:szCs w:val="28"/>
          <w:lang w:eastAsia="en-US"/>
        </w:rPr>
        <w:t xml:space="preserve"> </w:t>
      </w:r>
      <w:r w:rsidR="00C321DE">
        <w:rPr>
          <w:rFonts w:eastAsia="Calibri"/>
          <w:iCs/>
          <w:sz w:val="28"/>
          <w:szCs w:val="28"/>
          <w:lang w:eastAsia="en-US"/>
        </w:rPr>
        <w:t>году.</w:t>
      </w:r>
      <w:r w:rsidR="00E306EA">
        <w:rPr>
          <w:rFonts w:eastAsia="Calibri"/>
          <w:iCs/>
          <w:sz w:val="28"/>
          <w:szCs w:val="28"/>
          <w:lang w:eastAsia="en-US"/>
        </w:rPr>
        <w:t xml:space="preserve"> </w:t>
      </w:r>
      <w:r w:rsidR="007253F7">
        <w:rPr>
          <w:rFonts w:eastAsia="Calibri"/>
          <w:iCs/>
          <w:sz w:val="28"/>
          <w:szCs w:val="28"/>
          <w:lang w:eastAsia="en-US"/>
        </w:rPr>
        <w:t xml:space="preserve">В 2023-2024 </w:t>
      </w:r>
      <w:proofErr w:type="spellStart"/>
      <w:r w:rsidR="007253F7">
        <w:rPr>
          <w:rFonts w:eastAsia="Calibri"/>
          <w:iCs/>
          <w:sz w:val="28"/>
          <w:szCs w:val="28"/>
          <w:lang w:eastAsia="en-US"/>
        </w:rPr>
        <w:t>уч</w:t>
      </w:r>
      <w:proofErr w:type="gramStart"/>
      <w:r w:rsidR="007253F7">
        <w:rPr>
          <w:rFonts w:eastAsia="Calibri"/>
          <w:iCs/>
          <w:sz w:val="28"/>
          <w:szCs w:val="28"/>
          <w:lang w:eastAsia="en-US"/>
        </w:rPr>
        <w:t>.г</w:t>
      </w:r>
      <w:proofErr w:type="gramEnd"/>
      <w:r w:rsidR="007253F7">
        <w:rPr>
          <w:rFonts w:eastAsia="Calibri"/>
          <w:iCs/>
          <w:sz w:val="28"/>
          <w:szCs w:val="28"/>
          <w:lang w:eastAsia="en-US"/>
        </w:rPr>
        <w:t>оду</w:t>
      </w:r>
      <w:proofErr w:type="spellEnd"/>
      <w:r w:rsidR="007253F7">
        <w:rPr>
          <w:rFonts w:eastAsia="Calibri"/>
          <w:iCs/>
          <w:sz w:val="28"/>
          <w:szCs w:val="28"/>
          <w:lang w:eastAsia="en-US"/>
        </w:rPr>
        <w:t xml:space="preserve"> наблюдается небольшое повышение участников- 138 человек. </w:t>
      </w:r>
      <w:r w:rsidR="00E306EA">
        <w:rPr>
          <w:rFonts w:eastAsia="Calibri"/>
          <w:iCs/>
          <w:sz w:val="28"/>
          <w:szCs w:val="28"/>
          <w:lang w:eastAsia="en-US"/>
        </w:rPr>
        <w:t>Наиболее высокая доля обучающихся – участник</w:t>
      </w:r>
      <w:r w:rsidR="007253F7">
        <w:rPr>
          <w:rFonts w:eastAsia="Calibri"/>
          <w:iCs/>
          <w:sz w:val="28"/>
          <w:szCs w:val="28"/>
          <w:lang w:eastAsia="en-US"/>
        </w:rPr>
        <w:t>ов РЭ ВсОШ – в МБОУ СОШ №1 (14,1</w:t>
      </w:r>
      <w:r w:rsidR="00E306EA">
        <w:rPr>
          <w:rFonts w:eastAsia="Calibri"/>
          <w:iCs/>
          <w:sz w:val="28"/>
          <w:szCs w:val="28"/>
          <w:lang w:eastAsia="en-US"/>
        </w:rPr>
        <w:t>%), в МАОУ «Лицей</w:t>
      </w:r>
      <w:r w:rsidR="007253F7">
        <w:rPr>
          <w:rFonts w:eastAsia="Calibri"/>
          <w:iCs/>
          <w:sz w:val="28"/>
          <w:szCs w:val="28"/>
          <w:lang w:eastAsia="en-US"/>
        </w:rPr>
        <w:t xml:space="preserve"> №7» (10,5%) и МАОУ «Лицей №6» (8,5%)</w:t>
      </w:r>
      <w:r w:rsidR="00E306EA">
        <w:rPr>
          <w:rFonts w:eastAsia="Calibri"/>
          <w:iCs/>
          <w:sz w:val="28"/>
          <w:szCs w:val="28"/>
          <w:lang w:eastAsia="en-US"/>
        </w:rPr>
        <w:t xml:space="preserve">; </w:t>
      </w:r>
      <w:r w:rsidR="007253F7">
        <w:rPr>
          <w:rFonts w:eastAsia="Calibri"/>
          <w:iCs/>
          <w:sz w:val="28"/>
          <w:szCs w:val="28"/>
          <w:lang w:eastAsia="en-US"/>
        </w:rPr>
        <w:t xml:space="preserve">наиболее низкая – в МБОУ СОШ №13 </w:t>
      </w:r>
      <w:r w:rsidR="008731B5">
        <w:rPr>
          <w:rFonts w:eastAsia="Calibri"/>
          <w:iCs/>
          <w:sz w:val="28"/>
          <w:szCs w:val="28"/>
          <w:lang w:eastAsia="en-US"/>
        </w:rPr>
        <w:t xml:space="preserve"> (0%)</w:t>
      </w:r>
      <w:r w:rsidR="00E306EA">
        <w:rPr>
          <w:rFonts w:eastAsia="Calibri"/>
          <w:iCs/>
          <w:sz w:val="28"/>
          <w:szCs w:val="28"/>
          <w:lang w:eastAsia="en-US"/>
        </w:rPr>
        <w:t xml:space="preserve">, </w:t>
      </w:r>
      <w:r w:rsidR="007253F7">
        <w:rPr>
          <w:rFonts w:eastAsia="Calibri"/>
          <w:iCs/>
          <w:sz w:val="28"/>
          <w:szCs w:val="28"/>
          <w:lang w:eastAsia="en-US"/>
        </w:rPr>
        <w:t xml:space="preserve">МБОУ СОШ №10 «Пересвет» (0,5 </w:t>
      </w:r>
      <w:r w:rsidR="00CB356D">
        <w:rPr>
          <w:rFonts w:eastAsia="Calibri"/>
          <w:iCs/>
          <w:sz w:val="28"/>
          <w:szCs w:val="28"/>
          <w:lang w:eastAsia="en-US"/>
        </w:rPr>
        <w:t>%), МБОУ СОШ №11 (2,2</w:t>
      </w:r>
      <w:r w:rsidR="008731B5">
        <w:rPr>
          <w:rFonts w:eastAsia="Calibri"/>
          <w:iCs/>
          <w:sz w:val="28"/>
          <w:szCs w:val="28"/>
          <w:lang w:eastAsia="en-US"/>
        </w:rPr>
        <w:t xml:space="preserve">%), </w:t>
      </w:r>
      <w:r w:rsidR="008731B5" w:rsidRPr="008731B5">
        <w:rPr>
          <w:rFonts w:eastAsia="Calibri"/>
          <w:iCs/>
          <w:sz w:val="28"/>
          <w:szCs w:val="28"/>
          <w:lang w:eastAsia="en-US"/>
        </w:rPr>
        <w:t>МБОУ СОШ №</w:t>
      </w:r>
      <w:r w:rsidR="00CB356D">
        <w:rPr>
          <w:rFonts w:eastAsia="Calibri"/>
          <w:iCs/>
          <w:sz w:val="28"/>
          <w:szCs w:val="28"/>
          <w:lang w:eastAsia="en-US"/>
        </w:rPr>
        <w:t>2 «Спектр» (2,7</w:t>
      </w:r>
      <w:r w:rsidR="008731B5">
        <w:rPr>
          <w:rFonts w:eastAsia="Calibri"/>
          <w:iCs/>
          <w:sz w:val="28"/>
          <w:szCs w:val="28"/>
          <w:lang w:eastAsia="en-US"/>
        </w:rPr>
        <w:t>%)</w:t>
      </w:r>
      <w:r w:rsidR="00B13B6E">
        <w:rPr>
          <w:rFonts w:eastAsia="Calibri"/>
          <w:iCs/>
          <w:sz w:val="28"/>
          <w:szCs w:val="28"/>
          <w:lang w:eastAsia="en-US"/>
        </w:rPr>
        <w:t>.</w:t>
      </w:r>
    </w:p>
    <w:p w14:paraId="3278BB44" w14:textId="1545BE12" w:rsidR="000E2466" w:rsidRDefault="000E2466" w:rsidP="0018571A">
      <w:pPr>
        <w:tabs>
          <w:tab w:val="left" w:pos="0"/>
        </w:tabs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2</w:t>
      </w:r>
      <w:r w:rsidR="0018571A" w:rsidRPr="0018571A">
        <w:rPr>
          <w:rFonts w:eastAsia="Calibri"/>
          <w:iCs/>
          <w:sz w:val="28"/>
          <w:szCs w:val="28"/>
          <w:lang w:eastAsia="en-US"/>
        </w:rPr>
        <w:t>. </w:t>
      </w:r>
      <w:r>
        <w:rPr>
          <w:rFonts w:eastAsia="Calibri"/>
          <w:iCs/>
          <w:sz w:val="28"/>
          <w:szCs w:val="28"/>
          <w:lang w:eastAsia="en-US"/>
        </w:rPr>
        <w:t xml:space="preserve">Количество победителей и призеров РЭ ВсОШ сохраняется на стабильно недостаточном уровне: </w:t>
      </w:r>
      <w:r w:rsidR="00566ABB">
        <w:rPr>
          <w:rFonts w:eastAsia="Calibri"/>
          <w:iCs/>
          <w:sz w:val="28"/>
          <w:szCs w:val="28"/>
          <w:lang w:eastAsia="en-US"/>
        </w:rPr>
        <w:t xml:space="preserve">48 – в 2020-2021 учебном году, 39 </w:t>
      </w:r>
      <w:bookmarkStart w:id="2" w:name="_Hlk130813482"/>
      <w:r w:rsidR="00566ABB">
        <w:rPr>
          <w:rFonts w:eastAsia="Calibri"/>
          <w:iCs/>
          <w:sz w:val="28"/>
          <w:szCs w:val="28"/>
          <w:lang w:eastAsia="en-US"/>
        </w:rPr>
        <w:t>–</w:t>
      </w:r>
      <w:bookmarkEnd w:id="2"/>
      <w:r w:rsidR="00566ABB">
        <w:rPr>
          <w:rFonts w:eastAsia="Calibri"/>
          <w:iCs/>
          <w:sz w:val="28"/>
          <w:szCs w:val="28"/>
          <w:lang w:eastAsia="en-US"/>
        </w:rPr>
        <w:t xml:space="preserve"> в 2021-2022 учебном году, 40 – в 2022-2023 учебном</w:t>
      </w:r>
      <w:r w:rsidR="00CB356D">
        <w:rPr>
          <w:rFonts w:eastAsia="Calibri"/>
          <w:iCs/>
          <w:sz w:val="28"/>
          <w:szCs w:val="28"/>
          <w:lang w:eastAsia="en-US"/>
        </w:rPr>
        <w:t xml:space="preserve"> году, 42- в 2023-2024 учебном году</w:t>
      </w:r>
      <w:r w:rsidR="00566ABB">
        <w:rPr>
          <w:rFonts w:eastAsia="Calibri"/>
          <w:iCs/>
          <w:sz w:val="28"/>
          <w:szCs w:val="28"/>
          <w:lang w:eastAsia="en-US"/>
        </w:rPr>
        <w:t>.</w:t>
      </w:r>
      <w:r w:rsidR="00D70AEB" w:rsidRPr="00D70AEB">
        <w:t xml:space="preserve"> </w:t>
      </w:r>
      <w:proofErr w:type="gramStart"/>
      <w:r w:rsidR="00D70AEB" w:rsidRPr="00D70AEB">
        <w:rPr>
          <w:rFonts w:eastAsia="Calibri"/>
          <w:iCs/>
          <w:sz w:val="28"/>
          <w:szCs w:val="28"/>
          <w:lang w:eastAsia="en-US"/>
        </w:rPr>
        <w:t xml:space="preserve">Наиболее высокая доля обучающихся – </w:t>
      </w:r>
      <w:r w:rsidR="00973388" w:rsidRPr="006B7769">
        <w:rPr>
          <w:rFonts w:eastAsia="Calibri"/>
          <w:b/>
          <w:iCs/>
          <w:sz w:val="28"/>
          <w:szCs w:val="28"/>
          <w:lang w:eastAsia="en-US"/>
        </w:rPr>
        <w:t>победителей и призеров</w:t>
      </w:r>
      <w:r w:rsidR="00D70AEB" w:rsidRPr="006B7769">
        <w:rPr>
          <w:rFonts w:eastAsia="Calibri"/>
          <w:b/>
          <w:iCs/>
          <w:sz w:val="28"/>
          <w:szCs w:val="28"/>
          <w:lang w:eastAsia="en-US"/>
        </w:rPr>
        <w:t xml:space="preserve"> РЭ ВсОШ</w:t>
      </w:r>
      <w:r w:rsidR="00D70AEB" w:rsidRPr="00EC291B">
        <w:rPr>
          <w:rFonts w:eastAsia="Calibri"/>
          <w:iCs/>
          <w:sz w:val="28"/>
          <w:szCs w:val="28"/>
          <w:lang w:eastAsia="en-US"/>
        </w:rPr>
        <w:t xml:space="preserve"> </w:t>
      </w:r>
      <w:r w:rsidR="00D70AEB" w:rsidRPr="00D70AEB">
        <w:rPr>
          <w:rFonts w:eastAsia="Calibri"/>
          <w:iCs/>
          <w:sz w:val="28"/>
          <w:szCs w:val="28"/>
          <w:lang w:eastAsia="en-US"/>
        </w:rPr>
        <w:t>– в МБОУ СОШ №1 (</w:t>
      </w:r>
      <w:r w:rsidR="00CB356D">
        <w:rPr>
          <w:rFonts w:eastAsia="Calibri"/>
          <w:iCs/>
          <w:sz w:val="28"/>
          <w:szCs w:val="28"/>
          <w:lang w:eastAsia="en-US"/>
        </w:rPr>
        <w:t>10 (1</w:t>
      </w:r>
      <w:r w:rsidR="00973388" w:rsidRPr="00973388">
        <w:rPr>
          <w:rFonts w:eastAsia="Calibri"/>
          <w:iCs/>
          <w:sz w:val="28"/>
          <w:szCs w:val="28"/>
          <w:lang w:eastAsia="en-US"/>
        </w:rPr>
        <w:t>+9)</w:t>
      </w:r>
      <w:r w:rsidR="00973388">
        <w:rPr>
          <w:rFonts w:eastAsia="Calibri"/>
          <w:iCs/>
          <w:sz w:val="28"/>
          <w:szCs w:val="28"/>
          <w:lang w:eastAsia="en-US"/>
        </w:rPr>
        <w:t xml:space="preserve"> чел, или </w:t>
      </w:r>
      <w:r w:rsidR="00CB356D">
        <w:rPr>
          <w:rFonts w:eastAsia="Calibri"/>
          <w:iCs/>
          <w:sz w:val="28"/>
          <w:szCs w:val="28"/>
          <w:lang w:eastAsia="en-US"/>
        </w:rPr>
        <w:t>4,8</w:t>
      </w:r>
      <w:r w:rsidR="00973388" w:rsidRPr="00973388">
        <w:rPr>
          <w:rFonts w:eastAsia="Calibri"/>
          <w:iCs/>
          <w:sz w:val="28"/>
          <w:szCs w:val="28"/>
          <w:lang w:eastAsia="en-US"/>
        </w:rPr>
        <w:t>%</w:t>
      </w:r>
      <w:r w:rsidR="00CB356D">
        <w:rPr>
          <w:rFonts w:eastAsia="Calibri"/>
          <w:iCs/>
          <w:sz w:val="28"/>
          <w:szCs w:val="28"/>
          <w:lang w:eastAsia="en-US"/>
        </w:rPr>
        <w:t>, в МАОУ «Лицей №6</w:t>
      </w:r>
      <w:r w:rsidR="00D70AEB" w:rsidRPr="00D70AEB">
        <w:rPr>
          <w:rFonts w:eastAsia="Calibri"/>
          <w:iCs/>
          <w:sz w:val="28"/>
          <w:szCs w:val="28"/>
          <w:lang w:eastAsia="en-US"/>
        </w:rPr>
        <w:t>» (</w:t>
      </w:r>
      <w:r w:rsidR="00CB356D">
        <w:rPr>
          <w:rFonts w:eastAsia="Calibri"/>
          <w:iCs/>
          <w:sz w:val="28"/>
          <w:szCs w:val="28"/>
          <w:lang w:eastAsia="en-US"/>
        </w:rPr>
        <w:t>13 (3+10</w:t>
      </w:r>
      <w:r w:rsidR="00C219C6" w:rsidRPr="00C219C6">
        <w:rPr>
          <w:rFonts w:eastAsia="Calibri"/>
          <w:iCs/>
          <w:sz w:val="28"/>
          <w:szCs w:val="28"/>
          <w:lang w:eastAsia="en-US"/>
        </w:rPr>
        <w:t>)</w:t>
      </w:r>
      <w:r w:rsidR="00C219C6">
        <w:rPr>
          <w:rFonts w:eastAsia="Calibri"/>
          <w:iCs/>
          <w:sz w:val="28"/>
          <w:szCs w:val="28"/>
          <w:lang w:eastAsia="en-US"/>
        </w:rPr>
        <w:t xml:space="preserve"> чел., или </w:t>
      </w:r>
      <w:r w:rsidR="00CB356D">
        <w:rPr>
          <w:rFonts w:eastAsia="Calibri"/>
          <w:iCs/>
          <w:sz w:val="28"/>
          <w:szCs w:val="28"/>
          <w:lang w:eastAsia="en-US"/>
        </w:rPr>
        <w:t>3,6</w:t>
      </w:r>
      <w:r w:rsidR="00C219C6" w:rsidRPr="00C219C6">
        <w:rPr>
          <w:rFonts w:eastAsia="Calibri"/>
          <w:iCs/>
          <w:sz w:val="28"/>
          <w:szCs w:val="28"/>
          <w:lang w:eastAsia="en-US"/>
        </w:rPr>
        <w:t>%</w:t>
      </w:r>
      <w:r w:rsidR="00D70AEB" w:rsidRPr="00D70AEB">
        <w:rPr>
          <w:rFonts w:eastAsia="Calibri"/>
          <w:iCs/>
          <w:sz w:val="28"/>
          <w:szCs w:val="28"/>
          <w:lang w:eastAsia="en-US"/>
        </w:rPr>
        <w:t xml:space="preserve"> и </w:t>
      </w:r>
      <w:r w:rsidR="00C2631D">
        <w:rPr>
          <w:rFonts w:eastAsia="Calibri"/>
          <w:iCs/>
          <w:sz w:val="28"/>
          <w:szCs w:val="28"/>
          <w:lang w:eastAsia="en-US"/>
        </w:rPr>
        <w:t>МА</w:t>
      </w:r>
      <w:r w:rsidR="006B7769">
        <w:rPr>
          <w:rFonts w:eastAsia="Calibri"/>
          <w:iCs/>
          <w:sz w:val="28"/>
          <w:szCs w:val="28"/>
          <w:lang w:eastAsia="en-US"/>
        </w:rPr>
        <w:t>ОУ «Лицей №7» (4(2+2), или 2,1% и ГБОУ НСО ККШИ (3(0+3), или 2,8%.</w:t>
      </w:r>
      <w:proofErr w:type="gramEnd"/>
    </w:p>
    <w:p w14:paraId="0C4480A4" w14:textId="45B7E339" w:rsidR="0018571A" w:rsidRDefault="00236D1B" w:rsidP="00C674E3">
      <w:pPr>
        <w:tabs>
          <w:tab w:val="left" w:pos="0"/>
        </w:tabs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>3. </w:t>
      </w:r>
      <w:r w:rsidR="00C674E3">
        <w:rPr>
          <w:rFonts w:eastAsia="Calibri"/>
          <w:iCs/>
          <w:sz w:val="28"/>
          <w:szCs w:val="28"/>
          <w:lang w:eastAsia="en-US"/>
        </w:rPr>
        <w:t xml:space="preserve">11,5% обучающихся спецклассов (9-11) всего 20 человек </w:t>
      </w:r>
      <w:r w:rsidR="00CF6372">
        <w:rPr>
          <w:rFonts w:eastAsia="Calibri"/>
          <w:iCs/>
          <w:sz w:val="28"/>
          <w:szCs w:val="28"/>
          <w:lang w:eastAsia="en-US"/>
        </w:rPr>
        <w:t>приняли участие в РЭ ВсОШ</w:t>
      </w:r>
      <w:r w:rsidR="00C674E3">
        <w:rPr>
          <w:rFonts w:eastAsia="Calibri"/>
          <w:iCs/>
          <w:sz w:val="28"/>
          <w:szCs w:val="28"/>
          <w:lang w:eastAsia="en-US"/>
        </w:rPr>
        <w:t xml:space="preserve"> (из них 7 человек (35%</w:t>
      </w:r>
      <w:r w:rsidR="000020D3">
        <w:rPr>
          <w:rFonts w:eastAsia="Calibri"/>
          <w:iCs/>
          <w:sz w:val="28"/>
          <w:szCs w:val="28"/>
          <w:lang w:eastAsia="en-US"/>
        </w:rPr>
        <w:t>–</w:t>
      </w:r>
      <w:r w:rsidR="00752C56">
        <w:rPr>
          <w:rFonts w:eastAsia="Calibri"/>
          <w:iCs/>
          <w:sz w:val="28"/>
          <w:szCs w:val="28"/>
          <w:lang w:eastAsia="en-US"/>
        </w:rPr>
        <w:t xml:space="preserve"> по профильным предметам)</w:t>
      </w:r>
      <w:r w:rsidR="00CF6372">
        <w:rPr>
          <w:rFonts w:eastAsia="Calibri"/>
          <w:iCs/>
          <w:sz w:val="28"/>
          <w:szCs w:val="28"/>
          <w:lang w:eastAsia="en-US"/>
        </w:rPr>
        <w:t>.</w:t>
      </w:r>
      <w:proofErr w:type="gramEnd"/>
      <w:r w:rsidR="00CF6372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Высокие результаты </w:t>
      </w:r>
      <w:r w:rsidR="00CF6372">
        <w:rPr>
          <w:rFonts w:eastAsia="Calibri"/>
          <w:iCs/>
          <w:sz w:val="28"/>
          <w:szCs w:val="28"/>
          <w:lang w:eastAsia="en-US"/>
        </w:rPr>
        <w:t xml:space="preserve">отдельных </w:t>
      </w:r>
      <w:r>
        <w:rPr>
          <w:rFonts w:eastAsia="Calibri"/>
          <w:iCs/>
          <w:sz w:val="28"/>
          <w:szCs w:val="28"/>
          <w:lang w:eastAsia="en-US"/>
        </w:rPr>
        <w:t>обучающихся специализированных классов не всегда соответствуют специализации класса</w:t>
      </w:r>
      <w:r w:rsidR="0093216B">
        <w:rPr>
          <w:rFonts w:eastAsia="Calibri"/>
          <w:iCs/>
          <w:sz w:val="28"/>
          <w:szCs w:val="28"/>
          <w:lang w:eastAsia="en-US"/>
        </w:rPr>
        <w:t xml:space="preserve"> </w:t>
      </w:r>
      <w:r w:rsidR="00752C56">
        <w:rPr>
          <w:rFonts w:eastAsia="Calibri"/>
          <w:iCs/>
          <w:sz w:val="28"/>
          <w:szCs w:val="28"/>
          <w:lang w:eastAsia="en-US"/>
        </w:rPr>
        <w:t>по профильным предметам от общего количества участников РЭ ВсО</w:t>
      </w:r>
      <w:r w:rsidR="0093216B">
        <w:rPr>
          <w:rFonts w:eastAsia="Calibri"/>
          <w:iCs/>
          <w:sz w:val="28"/>
          <w:szCs w:val="28"/>
          <w:lang w:eastAsia="en-US"/>
        </w:rPr>
        <w:t>Ш из специализированных классов.</w:t>
      </w:r>
    </w:p>
    <w:p w14:paraId="623FE42A" w14:textId="77777777" w:rsidR="00752C56" w:rsidRPr="0018571A" w:rsidRDefault="00752C56" w:rsidP="0018571A">
      <w:pPr>
        <w:tabs>
          <w:tab w:val="left" w:pos="0"/>
        </w:tabs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14:paraId="4187FEA7" w14:textId="2E0B2D47" w:rsidR="0018571A" w:rsidRPr="00EC2266" w:rsidRDefault="00EC2266" w:rsidP="0018571A">
      <w:pPr>
        <w:tabs>
          <w:tab w:val="left" w:pos="0"/>
        </w:tabs>
        <w:ind w:firstLine="709"/>
        <w:contextualSpacing/>
        <w:jc w:val="both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EC2266">
        <w:rPr>
          <w:rFonts w:eastAsia="Calibri"/>
          <w:b/>
          <w:iCs/>
          <w:color w:val="000000"/>
          <w:sz w:val="28"/>
          <w:szCs w:val="28"/>
          <w:lang w:val="en-US" w:eastAsia="en-US"/>
        </w:rPr>
        <w:t>III</w:t>
      </w:r>
      <w:r w:rsidRPr="00EC2266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Предложения.</w:t>
      </w:r>
    </w:p>
    <w:p w14:paraId="6CC539A0" w14:textId="11C9FC12" w:rsidR="009F7B4F" w:rsidRPr="009F7B4F" w:rsidRDefault="00A2623E" w:rsidP="009F7B4F">
      <w:pPr>
        <w:pStyle w:val="Default"/>
        <w:ind w:firstLine="708"/>
        <w:jc w:val="both"/>
        <w:rPr>
          <w:rStyle w:val="af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1. 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Руководителям общеобразовательных организаций</w:t>
      </w:r>
      <w:r w:rsidR="00D31CA0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 целью повышения количественных и качественных показателей школьного, муниципального и регионального этапов ВсОШ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14:paraId="6540A403" w14:textId="5B180E4B" w:rsidR="009F7B4F" w:rsidRPr="009F7B4F" w:rsidRDefault="00A2623E" w:rsidP="009F7B4F">
      <w:pPr>
        <w:pStyle w:val="Default"/>
        <w:ind w:firstLine="708"/>
        <w:jc w:val="both"/>
        <w:rPr>
          <w:rStyle w:val="af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1.1) 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провести </w:t>
      </w:r>
      <w:r w:rsidR="009F7B4F" w:rsidRPr="00BA5DA6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анализ количественных и качественных результатов РЭ ВсОШ</w:t>
      </w:r>
      <w:r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 д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овести итоги </w:t>
      </w:r>
      <w:r w:rsid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Э ВсОШ до сведения педагогических коллективов;</w:t>
      </w:r>
    </w:p>
    <w:p w14:paraId="7BE0EEB6" w14:textId="1AE72AB2" w:rsidR="009F7B4F" w:rsidRPr="009F7B4F" w:rsidRDefault="009F7B4F" w:rsidP="009F7B4F">
      <w:pPr>
        <w:pStyle w:val="Default"/>
        <w:ind w:firstLine="708"/>
        <w:jc w:val="both"/>
        <w:rPr>
          <w:rStyle w:val="af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1.2)</w:t>
      </w:r>
      <w:r w:rsidR="00A2623E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проанализировать и выявить основные проблемные моменты в организации и проведении </w:t>
      </w:r>
      <w:r w:rsidR="00A2623E" w:rsidRPr="002B657A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школьного, муниципального и регионального</w:t>
      </w:r>
      <w:r w:rsidR="00A2623E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этапов </w:t>
      </w: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ВсОШ и учесть их при проведении </w:t>
      </w:r>
      <w:r w:rsidR="00A2623E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ВсОШ</w:t>
      </w:r>
      <w:r w:rsidR="0093216B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2024-2025</w:t>
      </w: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учебном году;</w:t>
      </w:r>
    </w:p>
    <w:p w14:paraId="3E2E52DD" w14:textId="618D928C" w:rsidR="002D2C01" w:rsidRPr="00155493" w:rsidRDefault="009F7B4F" w:rsidP="00155493">
      <w:pPr>
        <w:pStyle w:val="Default"/>
        <w:ind w:firstLine="708"/>
        <w:jc w:val="both"/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1.3)</w:t>
      </w:r>
      <w:r w:rsidR="00A2623E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="00996477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продолжить</w:t>
      </w: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работу по созданию условий для выявления интеллектуальной одаренности и вовлечени</w:t>
      </w:r>
      <w:r w:rsidR="002E1ED8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ю</w:t>
      </w: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</w:t>
      </w:r>
      <w:r w:rsidRPr="00BA5DA6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олимпиадную подготовку обучающихся</w:t>
      </w:r>
      <w:r w:rsidR="00BA5DA6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A5DA6" w:rsidRPr="00BA5DA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(с использованием ресурсов </w:t>
      </w:r>
      <w:r w:rsidR="00BA5DA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ФГБОУ ВО НГПУ, НГУ, ОЦ «Сириус», РЦ </w:t>
      </w:r>
      <w:r w:rsidR="00BA5DA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«Альтаир»</w:t>
      </w:r>
      <w:r w:rsidR="002E1ED8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иных организаций</w:t>
      </w:r>
      <w:r w:rsidR="00BA5DA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  <w:r w:rsidRPr="00BA5DA6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 также по мотивации их участия в </w:t>
      </w:r>
      <w:r w:rsidR="00A2623E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школьном, муниципальном и региональном этапах</w:t>
      </w:r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ВсОШ. Максимально обеспечить сопровождение </w:t>
      </w:r>
      <w:proofErr w:type="gramStart"/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одаренных</w:t>
      </w:r>
      <w:proofErr w:type="gramEnd"/>
      <w:r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обучающихся</w:t>
      </w:r>
      <w:r w:rsidR="00857DA9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14:paraId="5C54F55F" w14:textId="0B1CB9B0" w:rsidR="009F7B4F" w:rsidRDefault="00155493" w:rsidP="009F7B4F">
      <w:pPr>
        <w:pStyle w:val="Default"/>
        <w:ind w:firstLine="708"/>
        <w:jc w:val="both"/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3</w:t>
      </w:r>
      <w:r w:rsidR="00AA5B95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 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Руководителям ММО</w:t>
      </w:r>
      <w:r w:rsidR="00AA5B95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рассмотреть аналитические материалы по итогам участия обучающихся в</w:t>
      </w:r>
      <w:r w:rsidR="00AA5B95" w:rsidRPr="00AA5B95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школьном, муниципальном и региональном этапах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ВсОШ на заседаниях ММО, выявить </w:t>
      </w:r>
      <w:r w:rsidR="009F7B4F" w:rsidRPr="008B66F9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основные причины </w:t>
      </w:r>
      <w:r w:rsidR="008B66F9" w:rsidRPr="008B66F9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успешности и </w:t>
      </w:r>
      <w:r w:rsidR="009F7B4F" w:rsidRPr="008B66F9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неуспешности обучающихся </w:t>
      </w:r>
      <w:r w:rsidR="00AA5B95" w:rsidRPr="008B66F9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 олимпиаде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По итогам анализа принять </w:t>
      </w:r>
      <w:r w:rsidR="009F7B4F" w:rsidRPr="008B66F9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меры, направленные на повышение компетентности учителей</w:t>
      </w:r>
      <w:r w:rsidR="008B66F9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9F7B4F" w:rsidRPr="008B66F9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предметников</w:t>
      </w:r>
      <w:r w:rsidR="009F7B4F" w:rsidRPr="009F7B4F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части работы с одарёнными, мотивированными детьми, повышение результативности </w:t>
      </w:r>
      <w:r w:rsidR="00AA5B95">
        <w:rPr>
          <w:rStyle w:val="af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участия обучающихся в олимпиаде.</w:t>
      </w:r>
    </w:p>
    <w:p w14:paraId="42B6019C" w14:textId="3BD829F2" w:rsidR="000136EC" w:rsidRDefault="00155493" w:rsidP="00554C8E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136EC">
        <w:rPr>
          <w:rFonts w:eastAsia="Calibri"/>
          <w:sz w:val="28"/>
          <w:szCs w:val="28"/>
          <w:lang w:eastAsia="en-US"/>
        </w:rPr>
        <w:t xml:space="preserve">. Начальнику отдела образования и методического сопровождения </w:t>
      </w:r>
      <w:proofErr w:type="spellStart"/>
      <w:r w:rsidR="000136EC">
        <w:rPr>
          <w:rFonts w:eastAsia="Calibri"/>
          <w:sz w:val="28"/>
          <w:szCs w:val="28"/>
          <w:lang w:eastAsia="en-US"/>
        </w:rPr>
        <w:t>Блиновой</w:t>
      </w:r>
      <w:proofErr w:type="spellEnd"/>
      <w:r w:rsidR="000136EC">
        <w:rPr>
          <w:rFonts w:eastAsia="Calibri"/>
          <w:sz w:val="28"/>
          <w:szCs w:val="28"/>
          <w:lang w:eastAsia="en-US"/>
        </w:rPr>
        <w:t xml:space="preserve"> Н.А. разработать механизмы повышения результативности обучающихся в конкурсном и олимпиадном движении (</w:t>
      </w:r>
      <w:r w:rsidR="009C71D7" w:rsidRPr="00752C56">
        <w:rPr>
          <w:rFonts w:eastAsia="Calibri"/>
          <w:b/>
          <w:sz w:val="28"/>
          <w:szCs w:val="28"/>
          <w:lang w:eastAsia="en-US"/>
        </w:rPr>
        <w:t xml:space="preserve">планы мероприятий (муниципальные «дорожные карты») </w:t>
      </w:r>
      <w:bookmarkStart w:id="3" w:name="_Hlk130808807"/>
      <w:r w:rsidR="000136EC" w:rsidRPr="00752C56">
        <w:rPr>
          <w:rFonts w:eastAsia="Calibri"/>
          <w:b/>
          <w:sz w:val="28"/>
          <w:szCs w:val="28"/>
          <w:lang w:eastAsia="en-US"/>
        </w:rPr>
        <w:t>по развитию конкурсного и олимпиадного движения</w:t>
      </w:r>
      <w:bookmarkEnd w:id="3"/>
      <w:r w:rsidR="000136EC" w:rsidRPr="00752C56">
        <w:rPr>
          <w:rFonts w:eastAsia="Calibri"/>
          <w:b/>
          <w:sz w:val="28"/>
          <w:szCs w:val="28"/>
          <w:lang w:eastAsia="en-US"/>
        </w:rPr>
        <w:t>, наставничества в конкурсном и олимпиадном движении</w:t>
      </w:r>
      <w:r w:rsidR="000136EC">
        <w:rPr>
          <w:rFonts w:eastAsia="Calibri"/>
          <w:sz w:val="28"/>
          <w:szCs w:val="28"/>
          <w:lang w:eastAsia="en-US"/>
        </w:rPr>
        <w:t>).</w:t>
      </w:r>
    </w:p>
    <w:p w14:paraId="32559099" w14:textId="77777777" w:rsidR="00484062" w:rsidRDefault="00484062" w:rsidP="00554C8E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6867AB0" w14:textId="4F4217DB" w:rsidR="00484062" w:rsidRPr="007F45E4" w:rsidRDefault="00484062" w:rsidP="00484062">
      <w:pPr>
        <w:ind w:firstLine="709"/>
        <w:jc w:val="center"/>
        <w:rPr>
          <w:rFonts w:eastAsia="Calibri"/>
          <w:b/>
          <w:color w:val="000000"/>
          <w:sz w:val="28"/>
          <w:szCs w:val="28"/>
          <w:u w:val="single"/>
        </w:rPr>
      </w:pPr>
      <w:r w:rsidRPr="007F45E4">
        <w:rPr>
          <w:rFonts w:eastAsia="Calibri"/>
          <w:b/>
          <w:color w:val="000000"/>
          <w:sz w:val="28"/>
          <w:szCs w:val="28"/>
          <w:u w:val="single"/>
        </w:rPr>
        <w:t>Результаты РЭ ВсОШ</w:t>
      </w:r>
      <w:r w:rsidR="00810F12">
        <w:rPr>
          <w:rFonts w:eastAsia="Calibri"/>
          <w:b/>
          <w:color w:val="000000"/>
          <w:sz w:val="28"/>
          <w:szCs w:val="28"/>
          <w:u w:val="single"/>
        </w:rPr>
        <w:t xml:space="preserve"> в  2023-2024 учебном</w:t>
      </w:r>
      <w:r w:rsidR="00570666">
        <w:rPr>
          <w:rFonts w:eastAsia="Calibri"/>
          <w:b/>
          <w:color w:val="000000"/>
          <w:sz w:val="28"/>
          <w:szCs w:val="28"/>
          <w:u w:val="single"/>
        </w:rPr>
        <w:t xml:space="preserve"> год</w:t>
      </w:r>
      <w:r w:rsidR="00810F12">
        <w:rPr>
          <w:rFonts w:eastAsia="Calibri"/>
          <w:b/>
          <w:color w:val="000000"/>
          <w:sz w:val="28"/>
          <w:szCs w:val="28"/>
          <w:u w:val="single"/>
        </w:rPr>
        <w:t>у</w:t>
      </w:r>
      <w:r w:rsidR="00570666">
        <w:rPr>
          <w:rFonts w:eastAsia="Calibri"/>
          <w:b/>
          <w:color w:val="000000"/>
          <w:sz w:val="28"/>
          <w:szCs w:val="28"/>
          <w:u w:val="single"/>
        </w:rPr>
        <w:t>.</w:t>
      </w:r>
      <w:r>
        <w:rPr>
          <w:rFonts w:eastAsia="Calibri"/>
          <w:b/>
          <w:color w:val="000000"/>
          <w:sz w:val="28"/>
          <w:szCs w:val="28"/>
          <w:u w:val="single"/>
        </w:rPr>
        <w:t xml:space="preserve">  </w:t>
      </w:r>
    </w:p>
    <w:p w14:paraId="601D9511" w14:textId="77777777" w:rsidR="00484062" w:rsidRPr="00967F01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  <w:u w:val="single"/>
        </w:rPr>
      </w:pPr>
    </w:p>
    <w:p w14:paraId="69EC92ED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75496D">
        <w:rPr>
          <w:rFonts w:eastAsia="Calibri"/>
          <w:b/>
          <w:color w:val="000000"/>
          <w:sz w:val="28"/>
          <w:szCs w:val="28"/>
        </w:rPr>
        <w:t>о истории:</w:t>
      </w:r>
    </w:p>
    <w:p w14:paraId="33CD8190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A530E">
        <w:rPr>
          <w:rFonts w:eastAsia="Calibri"/>
          <w:color w:val="000000"/>
          <w:sz w:val="28"/>
          <w:szCs w:val="28"/>
          <w:u w:val="single"/>
        </w:rPr>
        <w:t>-1 призер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Заболотский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Александр, 9 класс МАОУ «Лицей №6»;</w:t>
      </w:r>
    </w:p>
    <w:p w14:paraId="6DF047A1" w14:textId="77777777" w:rsidR="00484062" w:rsidRPr="00967F01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967F01">
        <w:rPr>
          <w:rFonts w:eastAsia="Calibri"/>
          <w:b/>
          <w:color w:val="000000"/>
          <w:sz w:val="28"/>
          <w:szCs w:val="28"/>
        </w:rPr>
        <w:t>о биологии:</w:t>
      </w:r>
    </w:p>
    <w:p w14:paraId="35F8CEEB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A530E">
        <w:rPr>
          <w:rFonts w:eastAsia="Calibri"/>
          <w:color w:val="000000"/>
          <w:sz w:val="28"/>
          <w:szCs w:val="28"/>
          <w:u w:val="single"/>
        </w:rPr>
        <w:t>- 1 призер</w:t>
      </w:r>
      <w:r>
        <w:rPr>
          <w:rFonts w:eastAsia="Calibri"/>
          <w:color w:val="000000"/>
          <w:sz w:val="28"/>
          <w:szCs w:val="28"/>
        </w:rPr>
        <w:t xml:space="preserve"> Владыко Владислав,</w:t>
      </w:r>
      <w:r w:rsidRPr="007A530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9 класс МАОУ «Лицей №6»;</w:t>
      </w:r>
    </w:p>
    <w:p w14:paraId="2526E8B6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75496D">
        <w:rPr>
          <w:rFonts w:eastAsia="Calibri"/>
          <w:b/>
          <w:color w:val="000000"/>
          <w:sz w:val="28"/>
          <w:szCs w:val="28"/>
        </w:rPr>
        <w:t xml:space="preserve">о астрономии: </w:t>
      </w:r>
    </w:p>
    <w:p w14:paraId="60BA51B3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F29CB">
        <w:rPr>
          <w:rFonts w:eastAsia="Calibri"/>
          <w:color w:val="000000"/>
          <w:sz w:val="28"/>
          <w:szCs w:val="28"/>
          <w:u w:val="single"/>
        </w:rPr>
        <w:t>- 1призер</w:t>
      </w:r>
      <w:r>
        <w:rPr>
          <w:rFonts w:eastAsia="Calibri"/>
          <w:color w:val="000000"/>
          <w:sz w:val="28"/>
          <w:szCs w:val="28"/>
        </w:rPr>
        <w:t xml:space="preserve"> Марин </w:t>
      </w:r>
      <w:r w:rsidRPr="003F29CB">
        <w:rPr>
          <w:rFonts w:eastAsia="Calibri"/>
          <w:color w:val="000000"/>
          <w:sz w:val="28"/>
          <w:szCs w:val="28"/>
        </w:rPr>
        <w:t xml:space="preserve"> Тимур</w:t>
      </w:r>
      <w:r>
        <w:rPr>
          <w:rFonts w:eastAsia="Calibri"/>
          <w:color w:val="000000"/>
          <w:sz w:val="28"/>
          <w:szCs w:val="28"/>
        </w:rPr>
        <w:t>,</w:t>
      </w:r>
      <w:r w:rsidRPr="003F29CB">
        <w:rPr>
          <w:rFonts w:eastAsia="Calibri"/>
          <w:color w:val="000000"/>
          <w:sz w:val="28"/>
          <w:szCs w:val="28"/>
        </w:rPr>
        <w:t xml:space="preserve"> 9 класс МБОУ СОШ №1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51D46">
        <w:rPr>
          <w:rFonts w:eastAsia="Calibri"/>
          <w:b/>
          <w:color w:val="000000"/>
          <w:sz w:val="28"/>
          <w:szCs w:val="28"/>
        </w:rPr>
        <w:t xml:space="preserve">(участник </w:t>
      </w:r>
      <w:proofErr w:type="spellStart"/>
      <w:r w:rsidRPr="00351D46">
        <w:rPr>
          <w:rFonts w:eastAsia="Calibri"/>
          <w:b/>
          <w:color w:val="000000"/>
          <w:sz w:val="28"/>
          <w:szCs w:val="28"/>
        </w:rPr>
        <w:t>ЗэВсОШ</w:t>
      </w:r>
      <w:proofErr w:type="spellEnd"/>
      <w:r w:rsidRPr="00351D46">
        <w:rPr>
          <w:rFonts w:eastAsia="Calibri"/>
          <w:b/>
          <w:color w:val="000000"/>
          <w:sz w:val="28"/>
          <w:szCs w:val="28"/>
        </w:rPr>
        <w:t>)</w:t>
      </w:r>
    </w:p>
    <w:p w14:paraId="66DD3A15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75496D">
        <w:rPr>
          <w:rFonts w:eastAsia="Calibri"/>
          <w:b/>
          <w:color w:val="000000"/>
          <w:sz w:val="28"/>
          <w:szCs w:val="28"/>
        </w:rPr>
        <w:t xml:space="preserve">о МХК: </w:t>
      </w:r>
    </w:p>
    <w:p w14:paraId="500A33B6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3F29CB">
        <w:rPr>
          <w:rFonts w:eastAsia="Calibri"/>
          <w:color w:val="000000"/>
          <w:sz w:val="28"/>
          <w:szCs w:val="28"/>
          <w:u w:val="single"/>
        </w:rPr>
        <w:t>2 призера</w:t>
      </w:r>
      <w:r>
        <w:rPr>
          <w:rFonts w:eastAsia="Calibri"/>
          <w:color w:val="000000"/>
          <w:sz w:val="28"/>
          <w:szCs w:val="28"/>
        </w:rPr>
        <w:t xml:space="preserve"> Иванова Алиса,  11 класс МАОУ «Лицей №6»,</w:t>
      </w:r>
    </w:p>
    <w:p w14:paraId="326E9F2A" w14:textId="77777777" w:rsidR="00484062" w:rsidRDefault="00484062" w:rsidP="00484062">
      <w:pPr>
        <w:ind w:left="2123" w:firstLine="1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Мещанова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Вероника, 10 класс МБОУ СОШ № 1;</w:t>
      </w:r>
    </w:p>
    <w:p w14:paraId="58DCE420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5496D">
        <w:rPr>
          <w:rFonts w:eastAsia="Calibri"/>
          <w:b/>
          <w:color w:val="000000"/>
          <w:sz w:val="28"/>
          <w:szCs w:val="28"/>
        </w:rPr>
        <w:t>по русскому языку:</w:t>
      </w:r>
    </w:p>
    <w:p w14:paraId="2D287F9C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F29CB">
        <w:rPr>
          <w:rFonts w:eastAsia="Calibri"/>
          <w:color w:val="000000"/>
          <w:sz w:val="28"/>
          <w:szCs w:val="28"/>
          <w:u w:val="single"/>
        </w:rPr>
        <w:t>- 1 призер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Клиновицкая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Елена,  10 класс МБОУ СОШ № 12; </w:t>
      </w:r>
    </w:p>
    <w:p w14:paraId="05B4514D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75496D">
        <w:rPr>
          <w:rFonts w:eastAsia="Calibri"/>
          <w:b/>
          <w:color w:val="000000"/>
          <w:sz w:val="28"/>
          <w:szCs w:val="28"/>
        </w:rPr>
        <w:t>о химии:</w:t>
      </w:r>
    </w:p>
    <w:p w14:paraId="719FB157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F29CB">
        <w:rPr>
          <w:rFonts w:eastAsia="Calibri"/>
          <w:color w:val="000000"/>
          <w:sz w:val="28"/>
          <w:szCs w:val="28"/>
          <w:u w:val="single"/>
        </w:rPr>
        <w:t>- 2 призера</w:t>
      </w:r>
      <w:r>
        <w:rPr>
          <w:rFonts w:eastAsia="Calibri"/>
          <w:color w:val="000000"/>
          <w:sz w:val="28"/>
          <w:szCs w:val="28"/>
        </w:rPr>
        <w:t xml:space="preserve"> Владыко Владислав, 9 класс МАОУ «Лицей №6»</w:t>
      </w:r>
    </w:p>
    <w:p w14:paraId="1663438E" w14:textId="77777777" w:rsidR="00484062" w:rsidRDefault="00484062" w:rsidP="00484062">
      <w:pPr>
        <w:ind w:left="1415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Лушников Егор, 11 класс МАОУ «Лицей №6»;</w:t>
      </w:r>
    </w:p>
    <w:p w14:paraId="79235641" w14:textId="77777777" w:rsidR="00484062" w:rsidRPr="0075496D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75496D">
        <w:rPr>
          <w:rFonts w:eastAsia="Calibri"/>
          <w:b/>
          <w:color w:val="000000"/>
          <w:sz w:val="28"/>
          <w:szCs w:val="28"/>
        </w:rPr>
        <w:t>о информатике:</w:t>
      </w:r>
    </w:p>
    <w:p w14:paraId="5BB0FA3E" w14:textId="77777777" w:rsidR="00484062" w:rsidRPr="00967F01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3F29CB">
        <w:rPr>
          <w:rFonts w:eastAsia="Calibri"/>
          <w:color w:val="000000"/>
          <w:sz w:val="28"/>
          <w:szCs w:val="28"/>
          <w:u w:val="single"/>
        </w:rPr>
        <w:lastRenderedPageBreak/>
        <w:t>- 1 победитель</w:t>
      </w:r>
      <w:r>
        <w:rPr>
          <w:rFonts w:eastAsia="Calibri"/>
          <w:color w:val="000000"/>
          <w:sz w:val="28"/>
          <w:szCs w:val="28"/>
        </w:rPr>
        <w:t xml:space="preserve"> Болуць Роман, 10 класс, МАОУ «Лицей №7» </w:t>
      </w:r>
      <w:r w:rsidRPr="00967F01">
        <w:rPr>
          <w:rFonts w:eastAsia="Calibri"/>
          <w:b/>
          <w:color w:val="000000"/>
          <w:sz w:val="28"/>
          <w:szCs w:val="28"/>
        </w:rPr>
        <w:t>(участник ЗЭ ВсОШ)</w:t>
      </w:r>
      <w:r>
        <w:rPr>
          <w:rFonts w:eastAsia="Calibri"/>
          <w:b/>
          <w:color w:val="000000"/>
          <w:sz w:val="28"/>
          <w:szCs w:val="28"/>
        </w:rPr>
        <w:t>;</w:t>
      </w:r>
    </w:p>
    <w:p w14:paraId="2F7CF577" w14:textId="77777777" w:rsidR="00484062" w:rsidRPr="0075496D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75496D">
        <w:rPr>
          <w:rFonts w:eastAsia="Calibri"/>
          <w:b/>
          <w:color w:val="000000"/>
          <w:sz w:val="28"/>
          <w:szCs w:val="28"/>
        </w:rPr>
        <w:t xml:space="preserve">о математике: </w:t>
      </w:r>
    </w:p>
    <w:p w14:paraId="67E1A102" w14:textId="77777777" w:rsidR="00484062" w:rsidRPr="00967F01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3F29CB">
        <w:rPr>
          <w:rFonts w:eastAsia="Calibri"/>
          <w:color w:val="000000"/>
          <w:sz w:val="28"/>
          <w:szCs w:val="28"/>
          <w:u w:val="single"/>
        </w:rPr>
        <w:t>- 1 победитель</w:t>
      </w:r>
      <w:r>
        <w:rPr>
          <w:rFonts w:eastAsia="Calibri"/>
          <w:color w:val="000000"/>
          <w:sz w:val="28"/>
          <w:szCs w:val="28"/>
        </w:rPr>
        <w:t xml:space="preserve"> Болуць Роман, 10 класс, МАОУ «Лицей №7»</w:t>
      </w:r>
      <w:r w:rsidRPr="00351D46">
        <w:rPr>
          <w:rFonts w:eastAsia="Calibri"/>
          <w:b/>
          <w:color w:val="000000"/>
          <w:sz w:val="28"/>
          <w:szCs w:val="28"/>
        </w:rPr>
        <w:t xml:space="preserve"> </w:t>
      </w:r>
      <w:r w:rsidRPr="00967F01">
        <w:rPr>
          <w:rFonts w:eastAsia="Calibri"/>
          <w:b/>
          <w:color w:val="000000"/>
          <w:sz w:val="28"/>
          <w:szCs w:val="28"/>
        </w:rPr>
        <w:t>(участник ЗЭ ВсОШ)</w:t>
      </w:r>
      <w:r>
        <w:rPr>
          <w:rFonts w:eastAsia="Calibri"/>
          <w:b/>
          <w:color w:val="000000"/>
          <w:sz w:val="28"/>
          <w:szCs w:val="28"/>
        </w:rPr>
        <w:t>;</w:t>
      </w:r>
    </w:p>
    <w:p w14:paraId="55EAAE34" w14:textId="77777777" w:rsidR="00484062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2729F0FC" w14:textId="77777777" w:rsidR="00484062" w:rsidRPr="0075496D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о</w:t>
      </w:r>
      <w:r w:rsidRPr="0075496D">
        <w:rPr>
          <w:rFonts w:eastAsia="Calibri"/>
          <w:b/>
          <w:color w:val="000000"/>
          <w:sz w:val="28"/>
          <w:szCs w:val="28"/>
        </w:rPr>
        <w:t>бществознанию:</w:t>
      </w:r>
    </w:p>
    <w:p w14:paraId="0F0EC333" w14:textId="28164400" w:rsidR="00484062" w:rsidRPr="00351D46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DE5EF2">
        <w:rPr>
          <w:rFonts w:eastAsia="Calibri"/>
          <w:color w:val="000000"/>
          <w:sz w:val="28"/>
          <w:szCs w:val="28"/>
          <w:u w:val="single"/>
        </w:rPr>
        <w:t>- 1 победитель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Клиновицкая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Елена, 10 класс, МБОУ СОШ № 12 </w:t>
      </w:r>
      <w:r w:rsidR="00304C3C">
        <w:rPr>
          <w:rFonts w:eastAsia="Calibri"/>
          <w:b/>
          <w:color w:val="000000"/>
          <w:sz w:val="28"/>
          <w:szCs w:val="28"/>
        </w:rPr>
        <w:t xml:space="preserve">(участник </w:t>
      </w:r>
      <w:proofErr w:type="spellStart"/>
      <w:r w:rsidR="00304C3C">
        <w:rPr>
          <w:rFonts w:eastAsia="Calibri"/>
          <w:b/>
          <w:color w:val="000000"/>
          <w:sz w:val="28"/>
          <w:szCs w:val="28"/>
        </w:rPr>
        <w:t>ЗэВсОШ</w:t>
      </w:r>
      <w:proofErr w:type="spellEnd"/>
      <w:r w:rsidRPr="00351D46">
        <w:rPr>
          <w:rFonts w:eastAsia="Calibri"/>
          <w:b/>
          <w:color w:val="000000"/>
          <w:sz w:val="28"/>
          <w:szCs w:val="28"/>
        </w:rPr>
        <w:t>)</w:t>
      </w:r>
    </w:p>
    <w:p w14:paraId="4463323A" w14:textId="77777777" w:rsidR="00484062" w:rsidRPr="0075496D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к</w:t>
      </w:r>
      <w:r w:rsidRPr="0075496D">
        <w:rPr>
          <w:rFonts w:eastAsia="Calibri"/>
          <w:b/>
          <w:color w:val="000000"/>
          <w:sz w:val="28"/>
          <w:szCs w:val="28"/>
        </w:rPr>
        <w:t>итайскому языку:</w:t>
      </w:r>
    </w:p>
    <w:p w14:paraId="2C8AA57A" w14:textId="77777777" w:rsidR="00484062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E5EF2">
        <w:rPr>
          <w:rFonts w:eastAsia="Calibri"/>
          <w:color w:val="000000"/>
          <w:sz w:val="28"/>
          <w:szCs w:val="28"/>
          <w:u w:val="single"/>
        </w:rPr>
        <w:t>- 1 победитель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Цао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Юлия, 10 класс, МБОУ СОШ № 9</w:t>
      </w:r>
    </w:p>
    <w:p w14:paraId="5DFAFAF5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5496D">
        <w:rPr>
          <w:rFonts w:eastAsia="Calibri"/>
          <w:b/>
          <w:color w:val="000000"/>
          <w:sz w:val="28"/>
          <w:szCs w:val="28"/>
        </w:rPr>
        <w:t>по литературе:</w:t>
      </w:r>
    </w:p>
    <w:p w14:paraId="007A6758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A530E">
        <w:rPr>
          <w:rFonts w:eastAsia="Calibri"/>
          <w:color w:val="000000"/>
          <w:sz w:val="28"/>
          <w:szCs w:val="28"/>
          <w:u w:val="single"/>
        </w:rPr>
        <w:t xml:space="preserve">-1 </w:t>
      </w:r>
      <w:r>
        <w:rPr>
          <w:rFonts w:eastAsia="Calibri"/>
          <w:color w:val="000000"/>
          <w:sz w:val="28"/>
          <w:szCs w:val="28"/>
          <w:u w:val="single"/>
        </w:rPr>
        <w:t xml:space="preserve">победитель </w:t>
      </w:r>
      <w:r>
        <w:rPr>
          <w:rFonts w:eastAsia="Calibri"/>
          <w:color w:val="000000"/>
          <w:sz w:val="28"/>
          <w:szCs w:val="28"/>
        </w:rPr>
        <w:t xml:space="preserve"> Дмитриева Юлия, 10 класс МБОУ СОШ № 2 «Спектр»;</w:t>
      </w:r>
    </w:p>
    <w:p w14:paraId="72DB4261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3F29CB">
        <w:rPr>
          <w:rFonts w:eastAsia="Calibri"/>
          <w:color w:val="000000"/>
          <w:sz w:val="28"/>
          <w:szCs w:val="28"/>
          <w:u w:val="single"/>
        </w:rPr>
        <w:t>1призер</w:t>
      </w:r>
      <w:r w:rsidRPr="003F29C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Попова Ирина,</w:t>
      </w:r>
      <w:r w:rsidRPr="003F29CB">
        <w:rPr>
          <w:rFonts w:eastAsia="Calibri"/>
          <w:color w:val="000000"/>
          <w:sz w:val="28"/>
          <w:szCs w:val="28"/>
        </w:rPr>
        <w:t xml:space="preserve"> 9 класс</w:t>
      </w:r>
      <w:r>
        <w:rPr>
          <w:rFonts w:eastAsia="Calibri"/>
          <w:color w:val="000000"/>
          <w:sz w:val="28"/>
          <w:szCs w:val="28"/>
        </w:rPr>
        <w:t>,</w:t>
      </w:r>
      <w:r w:rsidRPr="003F29CB">
        <w:rPr>
          <w:rFonts w:eastAsia="Calibri"/>
          <w:color w:val="000000"/>
          <w:sz w:val="28"/>
          <w:szCs w:val="28"/>
        </w:rPr>
        <w:t xml:space="preserve"> М</w:t>
      </w:r>
      <w:r>
        <w:rPr>
          <w:rFonts w:eastAsia="Calibri"/>
          <w:color w:val="000000"/>
          <w:sz w:val="28"/>
          <w:szCs w:val="28"/>
        </w:rPr>
        <w:t>А</w:t>
      </w:r>
      <w:r w:rsidRPr="003F29CB">
        <w:rPr>
          <w:rFonts w:eastAsia="Calibri"/>
          <w:color w:val="000000"/>
          <w:sz w:val="28"/>
          <w:szCs w:val="28"/>
        </w:rPr>
        <w:t xml:space="preserve">ОУ </w:t>
      </w:r>
      <w:r>
        <w:rPr>
          <w:rFonts w:eastAsia="Calibri"/>
          <w:color w:val="000000"/>
          <w:sz w:val="28"/>
          <w:szCs w:val="28"/>
        </w:rPr>
        <w:t>«Экономический лицей»;</w:t>
      </w:r>
    </w:p>
    <w:p w14:paraId="608E71E8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5496D">
        <w:rPr>
          <w:rFonts w:eastAsia="Calibri"/>
          <w:b/>
          <w:color w:val="000000"/>
          <w:sz w:val="28"/>
          <w:szCs w:val="28"/>
        </w:rPr>
        <w:t>по географии:</w:t>
      </w:r>
    </w:p>
    <w:p w14:paraId="53B4C199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A530E">
        <w:rPr>
          <w:rFonts w:eastAsia="Calibri"/>
          <w:color w:val="000000"/>
          <w:sz w:val="28"/>
          <w:szCs w:val="28"/>
          <w:u w:val="single"/>
        </w:rPr>
        <w:t xml:space="preserve">- </w:t>
      </w:r>
      <w:r>
        <w:rPr>
          <w:rFonts w:eastAsia="Calibri"/>
          <w:color w:val="000000"/>
          <w:sz w:val="28"/>
          <w:szCs w:val="28"/>
          <w:u w:val="single"/>
        </w:rPr>
        <w:t>2</w:t>
      </w:r>
      <w:r w:rsidRPr="007A530E">
        <w:rPr>
          <w:rFonts w:eastAsia="Calibri"/>
          <w:color w:val="000000"/>
          <w:sz w:val="28"/>
          <w:szCs w:val="28"/>
          <w:u w:val="single"/>
        </w:rPr>
        <w:t xml:space="preserve"> призер</w:t>
      </w:r>
      <w:r>
        <w:rPr>
          <w:rFonts w:eastAsia="Calibri"/>
          <w:color w:val="000000"/>
          <w:sz w:val="28"/>
          <w:szCs w:val="28"/>
          <w:u w:val="single"/>
        </w:rPr>
        <w:t>а</w:t>
      </w:r>
      <w:r>
        <w:rPr>
          <w:rFonts w:eastAsia="Calibri"/>
          <w:color w:val="000000"/>
          <w:sz w:val="28"/>
          <w:szCs w:val="28"/>
        </w:rPr>
        <w:t xml:space="preserve"> Владыко Владислав,</w:t>
      </w:r>
      <w:r w:rsidRPr="007A530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9 класс МАОУ «Лицей №6»;</w:t>
      </w:r>
    </w:p>
    <w:p w14:paraId="5873EF22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Лушников Егор, 11 класс МАОУ «Лицей №6»;</w:t>
      </w:r>
    </w:p>
    <w:p w14:paraId="72A9E269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5496D">
        <w:rPr>
          <w:rFonts w:eastAsia="Calibri"/>
          <w:b/>
          <w:color w:val="000000"/>
          <w:sz w:val="28"/>
          <w:szCs w:val="28"/>
        </w:rPr>
        <w:t xml:space="preserve">по физической культуре: </w:t>
      </w:r>
    </w:p>
    <w:p w14:paraId="7A5FC808" w14:textId="77777777" w:rsidR="00484062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>
        <w:rPr>
          <w:rFonts w:eastAsia="Calibri"/>
          <w:color w:val="000000"/>
          <w:sz w:val="28"/>
          <w:szCs w:val="28"/>
          <w:u w:val="single"/>
        </w:rPr>
        <w:t>7</w:t>
      </w:r>
      <w:r w:rsidRPr="003F29CB">
        <w:rPr>
          <w:rFonts w:eastAsia="Calibri"/>
          <w:color w:val="000000"/>
          <w:sz w:val="28"/>
          <w:szCs w:val="28"/>
          <w:u w:val="single"/>
        </w:rPr>
        <w:t xml:space="preserve"> призер</w:t>
      </w:r>
      <w:r>
        <w:rPr>
          <w:rFonts w:eastAsia="Calibri"/>
          <w:color w:val="000000"/>
          <w:sz w:val="28"/>
          <w:szCs w:val="28"/>
          <w:u w:val="single"/>
        </w:rPr>
        <w:t>ов</w:t>
      </w:r>
      <w:r>
        <w:rPr>
          <w:rFonts w:eastAsia="Calibri"/>
          <w:color w:val="000000"/>
          <w:sz w:val="28"/>
          <w:szCs w:val="28"/>
        </w:rPr>
        <w:t xml:space="preserve"> Рихтер Елизавета, 11 класс МБОУ СОШ № 1;</w:t>
      </w:r>
    </w:p>
    <w:p w14:paraId="4789DEB4" w14:textId="77777777" w:rsidR="00484062" w:rsidRDefault="00484062" w:rsidP="00484062">
      <w:pPr>
        <w:ind w:left="2123" w:firstLine="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Апарина</w:t>
      </w:r>
      <w:proofErr w:type="spellEnd"/>
      <w:r>
        <w:rPr>
          <w:rFonts w:eastAsia="Calibri"/>
          <w:color w:val="000000"/>
          <w:sz w:val="28"/>
          <w:szCs w:val="28"/>
        </w:rPr>
        <w:t xml:space="preserve"> Эльвира, 9 класс МБОУ СОШ № 1;</w:t>
      </w:r>
    </w:p>
    <w:p w14:paraId="0F318CB7" w14:textId="77777777" w:rsidR="00484062" w:rsidRDefault="00484062" w:rsidP="00484062">
      <w:pPr>
        <w:ind w:left="212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Михеев Степан, 9 класс МБОУ СОШ № 1;</w:t>
      </w:r>
    </w:p>
    <w:p w14:paraId="7AEFFC7A" w14:textId="77777777" w:rsidR="00484062" w:rsidRDefault="00484062" w:rsidP="00484062">
      <w:pPr>
        <w:ind w:left="2123" w:firstLine="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Шухлинский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Михаил, 10 класс МБОУ СОШ № 1;</w:t>
      </w:r>
    </w:p>
    <w:p w14:paraId="63B5D6C5" w14:textId="77777777" w:rsidR="00484062" w:rsidRDefault="00484062" w:rsidP="00484062">
      <w:pPr>
        <w:ind w:left="2123" w:firstLine="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Гришина </w:t>
      </w:r>
      <w:proofErr w:type="spellStart"/>
      <w:r>
        <w:rPr>
          <w:rFonts w:eastAsia="Calibri"/>
          <w:color w:val="000000"/>
          <w:sz w:val="28"/>
          <w:szCs w:val="28"/>
        </w:rPr>
        <w:t>Евангелина</w:t>
      </w:r>
      <w:proofErr w:type="spellEnd"/>
      <w:r>
        <w:rPr>
          <w:rFonts w:eastAsia="Calibri"/>
          <w:color w:val="000000"/>
          <w:sz w:val="28"/>
          <w:szCs w:val="28"/>
        </w:rPr>
        <w:t>, 10 класс, МБОУ СОШ № 3 «Пеликан»;</w:t>
      </w:r>
    </w:p>
    <w:p w14:paraId="51FD268C" w14:textId="77777777" w:rsidR="00484062" w:rsidRDefault="00484062" w:rsidP="00484062">
      <w:pPr>
        <w:ind w:left="141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Забелина Мария,  10 класс МАОУ «Лицей №6»;</w:t>
      </w:r>
    </w:p>
    <w:p w14:paraId="77BCA0AC" w14:textId="77777777" w:rsidR="00484062" w:rsidRDefault="00484062" w:rsidP="00484062">
      <w:pPr>
        <w:ind w:left="141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Конева Алина, 11 класс МАОУ «Лицей №6»;</w:t>
      </w:r>
    </w:p>
    <w:p w14:paraId="1A6CE232" w14:textId="77777777" w:rsidR="00484062" w:rsidRPr="0075496D" w:rsidRDefault="00484062" w:rsidP="0048406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5496D">
        <w:rPr>
          <w:rFonts w:eastAsia="Calibri"/>
          <w:b/>
          <w:color w:val="000000"/>
          <w:sz w:val="28"/>
          <w:szCs w:val="28"/>
        </w:rPr>
        <w:t>по технологии:</w:t>
      </w:r>
    </w:p>
    <w:p w14:paraId="5E2E4771" w14:textId="77777777" w:rsidR="00484062" w:rsidRDefault="00484062" w:rsidP="0048406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F29CB">
        <w:rPr>
          <w:rFonts w:eastAsia="Calibri"/>
          <w:color w:val="000000"/>
          <w:sz w:val="28"/>
          <w:szCs w:val="28"/>
          <w:u w:val="single"/>
        </w:rPr>
        <w:t xml:space="preserve">- </w:t>
      </w:r>
      <w:r>
        <w:rPr>
          <w:rFonts w:eastAsia="Calibri"/>
          <w:color w:val="000000"/>
          <w:sz w:val="28"/>
          <w:szCs w:val="28"/>
          <w:u w:val="single"/>
        </w:rPr>
        <w:t>4</w:t>
      </w:r>
      <w:r w:rsidRPr="003F29CB">
        <w:rPr>
          <w:rFonts w:eastAsia="Calibri"/>
          <w:color w:val="000000"/>
          <w:sz w:val="28"/>
          <w:szCs w:val="28"/>
          <w:u w:val="single"/>
        </w:rPr>
        <w:t xml:space="preserve"> призер</w:t>
      </w:r>
      <w:r>
        <w:rPr>
          <w:rFonts w:eastAsia="Calibri"/>
          <w:color w:val="000000"/>
          <w:sz w:val="28"/>
          <w:szCs w:val="28"/>
          <w:u w:val="single"/>
        </w:rPr>
        <w:t>а</w:t>
      </w:r>
      <w:r>
        <w:rPr>
          <w:rFonts w:eastAsia="Calibri"/>
          <w:color w:val="000000"/>
          <w:sz w:val="28"/>
          <w:szCs w:val="28"/>
        </w:rPr>
        <w:t xml:space="preserve"> Попкова Екатерина,  10 класс МБОУ СОШ № 8; </w:t>
      </w:r>
    </w:p>
    <w:p w14:paraId="3077AB7E" w14:textId="77777777" w:rsidR="00484062" w:rsidRDefault="00484062" w:rsidP="00484062">
      <w:pPr>
        <w:ind w:left="1415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Волкова Владислава, 11</w:t>
      </w:r>
      <w:r w:rsidRPr="006223B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класс МБОУ СОШ № 8;</w:t>
      </w:r>
    </w:p>
    <w:p w14:paraId="79FADAC2" w14:textId="77777777" w:rsidR="00484062" w:rsidRPr="006223BA" w:rsidRDefault="00484062" w:rsidP="00484062">
      <w:pPr>
        <w:ind w:left="1416" w:firstLine="708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6223BA">
        <w:rPr>
          <w:rFonts w:eastAsia="Calibri"/>
          <w:color w:val="000000"/>
          <w:sz w:val="28"/>
          <w:szCs w:val="28"/>
        </w:rPr>
        <w:t>Вовнюк</w:t>
      </w:r>
      <w:proofErr w:type="spellEnd"/>
      <w:r w:rsidRPr="006223BA">
        <w:rPr>
          <w:rFonts w:eastAsia="Calibri"/>
          <w:color w:val="000000"/>
          <w:sz w:val="28"/>
          <w:szCs w:val="28"/>
        </w:rPr>
        <w:t xml:space="preserve"> Матвей, 9 класс МАОУ «Лицей№ 7»;</w:t>
      </w:r>
    </w:p>
    <w:p w14:paraId="27A74A73" w14:textId="77777777" w:rsidR="00484062" w:rsidRDefault="00484062" w:rsidP="00484062">
      <w:pPr>
        <w:ind w:left="1416" w:firstLine="708"/>
        <w:jc w:val="both"/>
        <w:rPr>
          <w:rFonts w:eastAsia="Calibri"/>
          <w:color w:val="000000"/>
          <w:sz w:val="28"/>
          <w:szCs w:val="28"/>
        </w:rPr>
      </w:pPr>
      <w:r w:rsidRPr="006223BA">
        <w:rPr>
          <w:rFonts w:eastAsia="Calibri"/>
          <w:color w:val="000000"/>
          <w:sz w:val="28"/>
          <w:szCs w:val="28"/>
        </w:rPr>
        <w:t>Федянин Владислав, 11 класс МАОУ «Лицей№ 7».</w:t>
      </w:r>
    </w:p>
    <w:p w14:paraId="57DFEEEC" w14:textId="77777777" w:rsidR="00484062" w:rsidRDefault="00484062" w:rsidP="00484062">
      <w:pPr>
        <w:jc w:val="both"/>
        <w:rPr>
          <w:rFonts w:eastAsia="Calibri"/>
          <w:color w:val="000000"/>
          <w:sz w:val="28"/>
          <w:szCs w:val="28"/>
        </w:rPr>
      </w:pPr>
    </w:p>
    <w:p w14:paraId="44DDC912" w14:textId="77777777" w:rsidR="00484062" w:rsidRPr="004E4631" w:rsidRDefault="00484062" w:rsidP="00484062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4E4631">
        <w:rPr>
          <w:rFonts w:eastAsia="Calibri"/>
          <w:b/>
          <w:color w:val="000000"/>
          <w:sz w:val="28"/>
          <w:szCs w:val="28"/>
          <w:u w:val="single"/>
        </w:rPr>
        <w:t xml:space="preserve">Английский </w:t>
      </w:r>
      <w:r>
        <w:rPr>
          <w:rFonts w:eastAsia="Calibri"/>
          <w:b/>
          <w:color w:val="000000"/>
          <w:sz w:val="28"/>
          <w:szCs w:val="28"/>
          <w:u w:val="single"/>
        </w:rPr>
        <w:t>язык.</w:t>
      </w:r>
    </w:p>
    <w:p w14:paraId="0B77A29D" w14:textId="77777777" w:rsidR="00484062" w:rsidRDefault="00484062" w:rsidP="00484062">
      <w:pPr>
        <w:jc w:val="both"/>
        <w:rPr>
          <w:rFonts w:eastAsia="Calibri"/>
          <w:color w:val="000000"/>
          <w:sz w:val="28"/>
          <w:szCs w:val="28"/>
        </w:rPr>
      </w:pPr>
      <w:r w:rsidRPr="00351D46">
        <w:rPr>
          <w:rFonts w:eastAsia="Calibri"/>
          <w:color w:val="000000"/>
          <w:sz w:val="28"/>
          <w:szCs w:val="28"/>
        </w:rPr>
        <w:lastRenderedPageBreak/>
        <w:t xml:space="preserve">- </w:t>
      </w:r>
      <w:r w:rsidRPr="00351D46">
        <w:rPr>
          <w:rFonts w:eastAsia="Calibri"/>
          <w:color w:val="000000"/>
          <w:sz w:val="28"/>
          <w:szCs w:val="28"/>
          <w:u w:val="single"/>
        </w:rPr>
        <w:t>1 победитель</w:t>
      </w:r>
      <w:r w:rsidRPr="00351D4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Мажникова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Маргарита Константиновна, 11 класс  МАОУ «Лицей №6» </w:t>
      </w:r>
    </w:p>
    <w:p w14:paraId="07A62A2B" w14:textId="77777777" w:rsidR="00484062" w:rsidRDefault="00484062" w:rsidP="00484062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4E4631">
        <w:rPr>
          <w:rFonts w:eastAsia="Calibri"/>
          <w:b/>
          <w:color w:val="000000"/>
          <w:sz w:val="28"/>
          <w:szCs w:val="28"/>
          <w:u w:val="single"/>
        </w:rPr>
        <w:t>ОБЖ</w:t>
      </w:r>
      <w:r>
        <w:rPr>
          <w:rFonts w:eastAsia="Calibri"/>
          <w:b/>
          <w:color w:val="000000"/>
          <w:sz w:val="28"/>
          <w:szCs w:val="28"/>
          <w:u w:val="single"/>
        </w:rPr>
        <w:t>.</w:t>
      </w:r>
    </w:p>
    <w:p w14:paraId="0CAC71E4" w14:textId="77777777" w:rsidR="00484062" w:rsidRDefault="00484062" w:rsidP="00484062">
      <w:pPr>
        <w:jc w:val="both"/>
        <w:rPr>
          <w:rFonts w:eastAsia="Calibri"/>
          <w:color w:val="000000"/>
          <w:sz w:val="28"/>
          <w:szCs w:val="28"/>
        </w:rPr>
      </w:pPr>
      <w:r w:rsidRPr="00351D46">
        <w:rPr>
          <w:rFonts w:eastAsia="Calibri"/>
          <w:color w:val="000000"/>
          <w:sz w:val="28"/>
          <w:szCs w:val="28"/>
          <w:u w:val="single"/>
        </w:rPr>
        <w:t>-5 победителей:</w:t>
      </w:r>
      <w:r>
        <w:rPr>
          <w:rFonts w:eastAsia="Calibri"/>
          <w:color w:val="000000"/>
          <w:sz w:val="28"/>
          <w:szCs w:val="28"/>
          <w:u w:val="single"/>
        </w:rPr>
        <w:t xml:space="preserve"> </w:t>
      </w:r>
      <w:r w:rsidRPr="004E4631">
        <w:rPr>
          <w:rFonts w:eastAsia="Calibri"/>
          <w:color w:val="000000"/>
          <w:sz w:val="28"/>
          <w:szCs w:val="28"/>
        </w:rPr>
        <w:t>Сергеев Г</w:t>
      </w:r>
      <w:r>
        <w:rPr>
          <w:rFonts w:eastAsia="Calibri"/>
          <w:color w:val="000000"/>
          <w:sz w:val="28"/>
          <w:szCs w:val="28"/>
        </w:rPr>
        <w:t xml:space="preserve">ригорий Александрович, 9 класс МБОУ СОШ №5   </w:t>
      </w:r>
    </w:p>
    <w:p w14:paraId="4E99E921" w14:textId="77777777" w:rsidR="00484062" w:rsidRPr="00351D46" w:rsidRDefault="00484062" w:rsidP="00484062">
      <w:pPr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proofErr w:type="spellStart"/>
      <w:r>
        <w:rPr>
          <w:rFonts w:eastAsia="Calibri"/>
          <w:color w:val="000000"/>
          <w:sz w:val="28"/>
          <w:szCs w:val="28"/>
        </w:rPr>
        <w:t>Храмушкин</w:t>
      </w:r>
      <w:proofErr w:type="spellEnd"/>
      <w:r>
        <w:rPr>
          <w:rFonts w:eastAsia="Calibri"/>
          <w:color w:val="000000"/>
          <w:sz w:val="28"/>
          <w:szCs w:val="28"/>
        </w:rPr>
        <w:t xml:space="preserve"> Алексей Владимирович, 10 класс МАОУ «Лицей №6»</w:t>
      </w:r>
    </w:p>
    <w:p w14:paraId="019184C3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Калько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Михаил Олегович,  10 класс МАОУ «Лицей №6»</w:t>
      </w:r>
    </w:p>
    <w:p w14:paraId="469EE449" w14:textId="793B83A5" w:rsidR="00484062" w:rsidRPr="00304C3C" w:rsidRDefault="00484062" w:rsidP="0048406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Ванина Валерия Александровна, 11 класс МБОУ СОШ №1</w:t>
      </w:r>
      <w:r w:rsidR="00304C3C">
        <w:rPr>
          <w:rFonts w:eastAsia="Calibri"/>
          <w:b/>
          <w:color w:val="000000"/>
          <w:sz w:val="28"/>
          <w:szCs w:val="28"/>
        </w:rPr>
        <w:t xml:space="preserve">(участник </w:t>
      </w:r>
      <w:proofErr w:type="spellStart"/>
      <w:r w:rsidR="00304C3C">
        <w:rPr>
          <w:rFonts w:eastAsia="Calibri"/>
          <w:b/>
          <w:color w:val="000000"/>
          <w:sz w:val="28"/>
          <w:szCs w:val="28"/>
        </w:rPr>
        <w:t>ЗэВсОШ</w:t>
      </w:r>
      <w:proofErr w:type="spellEnd"/>
      <w:r w:rsidR="00304C3C">
        <w:rPr>
          <w:rFonts w:eastAsia="Calibri"/>
          <w:b/>
          <w:color w:val="000000"/>
          <w:sz w:val="28"/>
          <w:szCs w:val="28"/>
        </w:rPr>
        <w:t>)</w:t>
      </w:r>
    </w:p>
    <w:p w14:paraId="58A8AE3E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Новохатько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Валерия Александровна, 11 класс МБОУ СОШ №5</w:t>
      </w:r>
    </w:p>
    <w:p w14:paraId="5A317124" w14:textId="77777777" w:rsidR="00484062" w:rsidRDefault="00484062" w:rsidP="00484062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</w:p>
    <w:p w14:paraId="35CE4C25" w14:textId="77777777" w:rsidR="00484062" w:rsidRPr="004E4631" w:rsidRDefault="00484062" w:rsidP="00484062">
      <w:pPr>
        <w:jc w:val="both"/>
        <w:rPr>
          <w:rFonts w:eastAsia="Calibri"/>
          <w:color w:val="000000"/>
          <w:sz w:val="28"/>
          <w:szCs w:val="28"/>
        </w:rPr>
      </w:pPr>
      <w:r w:rsidRPr="00351D46">
        <w:rPr>
          <w:rFonts w:eastAsia="Calibri"/>
          <w:color w:val="000000"/>
          <w:sz w:val="28"/>
          <w:szCs w:val="28"/>
        </w:rPr>
        <w:t>-</w:t>
      </w:r>
      <w:r w:rsidRPr="00351D46">
        <w:rPr>
          <w:rFonts w:eastAsia="Calibri"/>
          <w:color w:val="000000"/>
          <w:sz w:val="28"/>
          <w:szCs w:val="28"/>
          <w:u w:val="single"/>
        </w:rPr>
        <w:t>9 Призеров:</w:t>
      </w:r>
      <w:r>
        <w:rPr>
          <w:rFonts w:eastAsia="Calibri"/>
          <w:color w:val="000000"/>
          <w:sz w:val="28"/>
          <w:szCs w:val="28"/>
        </w:rPr>
        <w:t xml:space="preserve"> Лошаков Максим Андреевич,  9 класс МБОУ СОШ №5</w:t>
      </w:r>
    </w:p>
    <w:p w14:paraId="464BE7A8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Пушкарева Анастасия Александровна,  9 класс МБОУ СОШ №1</w:t>
      </w:r>
    </w:p>
    <w:p w14:paraId="6902E50E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Толшина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Мария Анатольевна, 10 класс МБОУ СОШ №1</w:t>
      </w:r>
    </w:p>
    <w:p w14:paraId="2F1A3FCD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Васин Даниил Дмитриевич,  10 класс МАОУ «Лицей №6»</w:t>
      </w:r>
    </w:p>
    <w:p w14:paraId="1D0E5CAA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Герасимов Григорий Андреевич, 10 класс МБОУ СОШ №1</w:t>
      </w:r>
    </w:p>
    <w:p w14:paraId="4B059A48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E4631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>ерафимович Вячеслав Дмитриевич,  11 класс ГБОУ НСО ККШИ</w:t>
      </w:r>
    </w:p>
    <w:p w14:paraId="30FCA2A9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Михайлов Алексей Алексеевич,11 класс ГБОУ НСО ККШИ</w:t>
      </w:r>
    </w:p>
    <w:p w14:paraId="66F8F373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Неустроев Макар Олегович,  11 класс  ГБОУ НСО ККШИ</w:t>
      </w:r>
    </w:p>
    <w:p w14:paraId="77A07C9C" w14:textId="77777777" w:rsidR="00484062" w:rsidRPr="004E4631" w:rsidRDefault="00484062" w:rsidP="00484062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Засорина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Вероника Евгеньевна,  11 класс МАОУ СОШ №4</w:t>
      </w:r>
    </w:p>
    <w:p w14:paraId="62D953D9" w14:textId="77777777" w:rsidR="00484062" w:rsidRPr="004E4631" w:rsidRDefault="00484062" w:rsidP="00484062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</w:p>
    <w:p w14:paraId="46728A51" w14:textId="77777777" w:rsidR="00484062" w:rsidRPr="00523C7F" w:rsidRDefault="00484062" w:rsidP="00484062">
      <w:pPr>
        <w:jc w:val="both"/>
        <w:rPr>
          <w:rFonts w:eastAsia="Calibri"/>
          <w:b/>
          <w:color w:val="000000"/>
          <w:sz w:val="32"/>
          <w:szCs w:val="32"/>
          <w:u w:val="single"/>
        </w:rPr>
      </w:pPr>
      <w:r w:rsidRPr="00523C7F">
        <w:rPr>
          <w:rFonts w:eastAsia="Calibri"/>
          <w:b/>
          <w:color w:val="000000"/>
          <w:sz w:val="32"/>
          <w:szCs w:val="32"/>
          <w:u w:val="single"/>
        </w:rPr>
        <w:t>ИТОГО:  по результатам РЭ ВсОШ</w:t>
      </w:r>
      <w:r>
        <w:rPr>
          <w:rFonts w:eastAsia="Calibri"/>
          <w:b/>
          <w:color w:val="000000"/>
          <w:sz w:val="32"/>
          <w:szCs w:val="32"/>
          <w:u w:val="single"/>
        </w:rPr>
        <w:t>-</w:t>
      </w:r>
      <w:r w:rsidRPr="00523C7F">
        <w:rPr>
          <w:rFonts w:eastAsia="Calibri"/>
          <w:b/>
          <w:color w:val="000000"/>
          <w:sz w:val="32"/>
          <w:szCs w:val="32"/>
          <w:u w:val="single"/>
        </w:rPr>
        <w:t xml:space="preserve"> 11 победителей и 31 призер</w:t>
      </w:r>
      <w:r>
        <w:rPr>
          <w:rFonts w:eastAsia="Calibri"/>
          <w:b/>
          <w:color w:val="000000"/>
          <w:sz w:val="32"/>
          <w:szCs w:val="32"/>
          <w:u w:val="single"/>
        </w:rPr>
        <w:t>.</w:t>
      </w:r>
    </w:p>
    <w:p w14:paraId="1798F8EE" w14:textId="77777777" w:rsidR="00484062" w:rsidRPr="009F7B4F" w:rsidRDefault="00484062" w:rsidP="00554C8E">
      <w:pPr>
        <w:tabs>
          <w:tab w:val="left" w:pos="0"/>
        </w:tabs>
        <w:ind w:firstLine="709"/>
        <w:contextualSpacing/>
        <w:jc w:val="both"/>
        <w:rPr>
          <w:rStyle w:val="af1"/>
          <w:b w:val="0"/>
          <w:bCs w:val="0"/>
          <w:i w:val="0"/>
          <w:iCs w:val="0"/>
          <w:color w:val="auto"/>
          <w:sz w:val="28"/>
          <w:szCs w:val="28"/>
        </w:rPr>
      </w:pPr>
    </w:p>
    <w:sectPr w:rsidR="00484062" w:rsidRPr="009F7B4F" w:rsidSect="000020D3">
      <w:type w:val="evenPage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42D"/>
    <w:multiLevelType w:val="hybridMultilevel"/>
    <w:tmpl w:val="7844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F5188"/>
    <w:multiLevelType w:val="hybridMultilevel"/>
    <w:tmpl w:val="B4E434C4"/>
    <w:lvl w:ilvl="0" w:tplc="C12C54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17F8C"/>
    <w:multiLevelType w:val="multilevel"/>
    <w:tmpl w:val="31B09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3DB80101"/>
    <w:multiLevelType w:val="hybridMultilevel"/>
    <w:tmpl w:val="44AA9F0C"/>
    <w:lvl w:ilvl="0" w:tplc="07AC99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23A70"/>
    <w:multiLevelType w:val="hybridMultilevel"/>
    <w:tmpl w:val="1D6280F8"/>
    <w:lvl w:ilvl="0" w:tplc="501EF27E">
      <w:start w:val="1"/>
      <w:numFmt w:val="decimal"/>
      <w:lvlText w:val="%1-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DA170A"/>
    <w:multiLevelType w:val="multilevel"/>
    <w:tmpl w:val="25D4A0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7A8A64C3"/>
    <w:multiLevelType w:val="hybridMultilevel"/>
    <w:tmpl w:val="9C3419FE"/>
    <w:lvl w:ilvl="0" w:tplc="40B24448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0E"/>
    <w:rsid w:val="000020D3"/>
    <w:rsid w:val="00006C85"/>
    <w:rsid w:val="000136EC"/>
    <w:rsid w:val="000148E1"/>
    <w:rsid w:val="00015B3B"/>
    <w:rsid w:val="00021ED1"/>
    <w:rsid w:val="00052FDC"/>
    <w:rsid w:val="00055BA1"/>
    <w:rsid w:val="00060DE9"/>
    <w:rsid w:val="0006171C"/>
    <w:rsid w:val="0006477B"/>
    <w:rsid w:val="00064DA2"/>
    <w:rsid w:val="00065D8C"/>
    <w:rsid w:val="0007175A"/>
    <w:rsid w:val="00073796"/>
    <w:rsid w:val="00074C44"/>
    <w:rsid w:val="00084D0A"/>
    <w:rsid w:val="00094944"/>
    <w:rsid w:val="000A3177"/>
    <w:rsid w:val="000C6B50"/>
    <w:rsid w:val="000D3E7A"/>
    <w:rsid w:val="000D622D"/>
    <w:rsid w:val="000D6BA4"/>
    <w:rsid w:val="000E2466"/>
    <w:rsid w:val="000E3721"/>
    <w:rsid w:val="000F41DA"/>
    <w:rsid w:val="000F67DF"/>
    <w:rsid w:val="001071D2"/>
    <w:rsid w:val="00111B48"/>
    <w:rsid w:val="00113D3C"/>
    <w:rsid w:val="00124CA9"/>
    <w:rsid w:val="001259D9"/>
    <w:rsid w:val="001266AD"/>
    <w:rsid w:val="0013144F"/>
    <w:rsid w:val="00155493"/>
    <w:rsid w:val="00161028"/>
    <w:rsid w:val="001616EC"/>
    <w:rsid w:val="00165E7A"/>
    <w:rsid w:val="00172CEA"/>
    <w:rsid w:val="001828B3"/>
    <w:rsid w:val="0018571A"/>
    <w:rsid w:val="00197317"/>
    <w:rsid w:val="0019766F"/>
    <w:rsid w:val="001A7D64"/>
    <w:rsid w:val="001C36FB"/>
    <w:rsid w:val="001C791F"/>
    <w:rsid w:val="001D4EAD"/>
    <w:rsid w:val="001E0DE3"/>
    <w:rsid w:val="001E5A7A"/>
    <w:rsid w:val="002030EF"/>
    <w:rsid w:val="0020581C"/>
    <w:rsid w:val="002060CC"/>
    <w:rsid w:val="002071EC"/>
    <w:rsid w:val="00216D75"/>
    <w:rsid w:val="002176AB"/>
    <w:rsid w:val="002232F0"/>
    <w:rsid w:val="00236D1B"/>
    <w:rsid w:val="0024588C"/>
    <w:rsid w:val="0025069C"/>
    <w:rsid w:val="00251166"/>
    <w:rsid w:val="00260BB4"/>
    <w:rsid w:val="002619FD"/>
    <w:rsid w:val="00262BCE"/>
    <w:rsid w:val="00270DE2"/>
    <w:rsid w:val="00274472"/>
    <w:rsid w:val="00275CA8"/>
    <w:rsid w:val="0027707F"/>
    <w:rsid w:val="00283BC9"/>
    <w:rsid w:val="002863FC"/>
    <w:rsid w:val="002954D2"/>
    <w:rsid w:val="002B1DF9"/>
    <w:rsid w:val="002B2221"/>
    <w:rsid w:val="002B5FAC"/>
    <w:rsid w:val="002B657A"/>
    <w:rsid w:val="002B7D72"/>
    <w:rsid w:val="002C4CA9"/>
    <w:rsid w:val="002D2C01"/>
    <w:rsid w:val="002E1ED8"/>
    <w:rsid w:val="002E1F21"/>
    <w:rsid w:val="002E797F"/>
    <w:rsid w:val="00303681"/>
    <w:rsid w:val="00304C3C"/>
    <w:rsid w:val="00330393"/>
    <w:rsid w:val="00335A16"/>
    <w:rsid w:val="0034087A"/>
    <w:rsid w:val="0034461C"/>
    <w:rsid w:val="00370837"/>
    <w:rsid w:val="00373146"/>
    <w:rsid w:val="003766DA"/>
    <w:rsid w:val="003962B3"/>
    <w:rsid w:val="003A38A3"/>
    <w:rsid w:val="003B0989"/>
    <w:rsid w:val="003B1F77"/>
    <w:rsid w:val="003C68EC"/>
    <w:rsid w:val="003C6C0B"/>
    <w:rsid w:val="003D0C30"/>
    <w:rsid w:val="003E68D9"/>
    <w:rsid w:val="003F1D5C"/>
    <w:rsid w:val="003F3C04"/>
    <w:rsid w:val="004051F6"/>
    <w:rsid w:val="004168D2"/>
    <w:rsid w:val="0042167C"/>
    <w:rsid w:val="00422CBF"/>
    <w:rsid w:val="00423D61"/>
    <w:rsid w:val="00440B0E"/>
    <w:rsid w:val="0044268A"/>
    <w:rsid w:val="00453CA2"/>
    <w:rsid w:val="004576D3"/>
    <w:rsid w:val="00457CF0"/>
    <w:rsid w:val="0046122A"/>
    <w:rsid w:val="00484062"/>
    <w:rsid w:val="00490927"/>
    <w:rsid w:val="00492A02"/>
    <w:rsid w:val="004A063E"/>
    <w:rsid w:val="004A18C4"/>
    <w:rsid w:val="004B13CA"/>
    <w:rsid w:val="004B3048"/>
    <w:rsid w:val="004C2B3A"/>
    <w:rsid w:val="004D44EE"/>
    <w:rsid w:val="004E536C"/>
    <w:rsid w:val="004F20B0"/>
    <w:rsid w:val="004F3AD5"/>
    <w:rsid w:val="004F45C0"/>
    <w:rsid w:val="005021A0"/>
    <w:rsid w:val="005153BA"/>
    <w:rsid w:val="00520CC0"/>
    <w:rsid w:val="00523BA4"/>
    <w:rsid w:val="00530524"/>
    <w:rsid w:val="005319E0"/>
    <w:rsid w:val="005347EB"/>
    <w:rsid w:val="00537AC9"/>
    <w:rsid w:val="00540E67"/>
    <w:rsid w:val="0055397A"/>
    <w:rsid w:val="00553D31"/>
    <w:rsid w:val="00554C8E"/>
    <w:rsid w:val="005600D7"/>
    <w:rsid w:val="0056035C"/>
    <w:rsid w:val="00566ABB"/>
    <w:rsid w:val="00570666"/>
    <w:rsid w:val="00573139"/>
    <w:rsid w:val="00587F6E"/>
    <w:rsid w:val="0059246C"/>
    <w:rsid w:val="005933CD"/>
    <w:rsid w:val="00595880"/>
    <w:rsid w:val="00595DD7"/>
    <w:rsid w:val="005A151C"/>
    <w:rsid w:val="005B1EEE"/>
    <w:rsid w:val="005B2AA8"/>
    <w:rsid w:val="005C2BED"/>
    <w:rsid w:val="005C3961"/>
    <w:rsid w:val="005D1983"/>
    <w:rsid w:val="005D4EB9"/>
    <w:rsid w:val="005E0FD2"/>
    <w:rsid w:val="005E2A78"/>
    <w:rsid w:val="00612C3A"/>
    <w:rsid w:val="0061460C"/>
    <w:rsid w:val="0061470C"/>
    <w:rsid w:val="0062433E"/>
    <w:rsid w:val="00624AF0"/>
    <w:rsid w:val="00626DBB"/>
    <w:rsid w:val="00640C78"/>
    <w:rsid w:val="00641518"/>
    <w:rsid w:val="00645977"/>
    <w:rsid w:val="00656136"/>
    <w:rsid w:val="00663744"/>
    <w:rsid w:val="00670B7D"/>
    <w:rsid w:val="00671C9D"/>
    <w:rsid w:val="00673017"/>
    <w:rsid w:val="00676568"/>
    <w:rsid w:val="006A3235"/>
    <w:rsid w:val="006A40D9"/>
    <w:rsid w:val="006A46EF"/>
    <w:rsid w:val="006B7769"/>
    <w:rsid w:val="006C783D"/>
    <w:rsid w:val="006D3D84"/>
    <w:rsid w:val="006E1AD3"/>
    <w:rsid w:val="006E28F4"/>
    <w:rsid w:val="006E554F"/>
    <w:rsid w:val="006F4158"/>
    <w:rsid w:val="006F50E8"/>
    <w:rsid w:val="006F6592"/>
    <w:rsid w:val="007035ED"/>
    <w:rsid w:val="00706856"/>
    <w:rsid w:val="00714720"/>
    <w:rsid w:val="007253F7"/>
    <w:rsid w:val="00730416"/>
    <w:rsid w:val="007333DD"/>
    <w:rsid w:val="0073604A"/>
    <w:rsid w:val="0074420B"/>
    <w:rsid w:val="00752C56"/>
    <w:rsid w:val="007554A7"/>
    <w:rsid w:val="007616F3"/>
    <w:rsid w:val="0076468E"/>
    <w:rsid w:val="00790AC1"/>
    <w:rsid w:val="0079474F"/>
    <w:rsid w:val="007A148B"/>
    <w:rsid w:val="007A1F4E"/>
    <w:rsid w:val="007A7A24"/>
    <w:rsid w:val="007B34BF"/>
    <w:rsid w:val="007B41A8"/>
    <w:rsid w:val="007C30AF"/>
    <w:rsid w:val="007C6B65"/>
    <w:rsid w:val="007E3684"/>
    <w:rsid w:val="007F4BB9"/>
    <w:rsid w:val="007F70D9"/>
    <w:rsid w:val="007F7369"/>
    <w:rsid w:val="00805331"/>
    <w:rsid w:val="00805F10"/>
    <w:rsid w:val="00810F12"/>
    <w:rsid w:val="00814B85"/>
    <w:rsid w:val="00832F7E"/>
    <w:rsid w:val="0083561C"/>
    <w:rsid w:val="00837472"/>
    <w:rsid w:val="008416E7"/>
    <w:rsid w:val="0084701B"/>
    <w:rsid w:val="00857641"/>
    <w:rsid w:val="008577E4"/>
    <w:rsid w:val="00857DA9"/>
    <w:rsid w:val="0086444D"/>
    <w:rsid w:val="00865359"/>
    <w:rsid w:val="00865EB6"/>
    <w:rsid w:val="0086716B"/>
    <w:rsid w:val="008731B5"/>
    <w:rsid w:val="00875743"/>
    <w:rsid w:val="008769E3"/>
    <w:rsid w:val="0087783D"/>
    <w:rsid w:val="00883A79"/>
    <w:rsid w:val="00885365"/>
    <w:rsid w:val="00894209"/>
    <w:rsid w:val="008A0CB4"/>
    <w:rsid w:val="008A7111"/>
    <w:rsid w:val="008B3DAD"/>
    <w:rsid w:val="008B66F9"/>
    <w:rsid w:val="008C2531"/>
    <w:rsid w:val="008C2C34"/>
    <w:rsid w:val="008D1D08"/>
    <w:rsid w:val="008E2D16"/>
    <w:rsid w:val="008E50ED"/>
    <w:rsid w:val="008F025C"/>
    <w:rsid w:val="008F1B7E"/>
    <w:rsid w:val="008F3CFA"/>
    <w:rsid w:val="00914B48"/>
    <w:rsid w:val="00920421"/>
    <w:rsid w:val="00920898"/>
    <w:rsid w:val="0092097D"/>
    <w:rsid w:val="00922614"/>
    <w:rsid w:val="0093216B"/>
    <w:rsid w:val="00934ECC"/>
    <w:rsid w:val="00936564"/>
    <w:rsid w:val="009465EA"/>
    <w:rsid w:val="00953AFE"/>
    <w:rsid w:val="00955EBC"/>
    <w:rsid w:val="00956363"/>
    <w:rsid w:val="00962B47"/>
    <w:rsid w:val="0096647C"/>
    <w:rsid w:val="00967A15"/>
    <w:rsid w:val="00973388"/>
    <w:rsid w:val="00977195"/>
    <w:rsid w:val="00980D68"/>
    <w:rsid w:val="00996477"/>
    <w:rsid w:val="009B392D"/>
    <w:rsid w:val="009B7BCE"/>
    <w:rsid w:val="009C5B98"/>
    <w:rsid w:val="009C5C83"/>
    <w:rsid w:val="009C71D7"/>
    <w:rsid w:val="009D4FD0"/>
    <w:rsid w:val="009E0A55"/>
    <w:rsid w:val="009E7B84"/>
    <w:rsid w:val="009F5989"/>
    <w:rsid w:val="009F6086"/>
    <w:rsid w:val="009F7B4F"/>
    <w:rsid w:val="00A02004"/>
    <w:rsid w:val="00A12820"/>
    <w:rsid w:val="00A206A4"/>
    <w:rsid w:val="00A24072"/>
    <w:rsid w:val="00A2623E"/>
    <w:rsid w:val="00A26C42"/>
    <w:rsid w:val="00A2708C"/>
    <w:rsid w:val="00A3135E"/>
    <w:rsid w:val="00A46A2B"/>
    <w:rsid w:val="00A51527"/>
    <w:rsid w:val="00A5257F"/>
    <w:rsid w:val="00A56DC4"/>
    <w:rsid w:val="00A669D0"/>
    <w:rsid w:val="00A90A04"/>
    <w:rsid w:val="00A922C7"/>
    <w:rsid w:val="00A925E5"/>
    <w:rsid w:val="00AA5B95"/>
    <w:rsid w:val="00AB110E"/>
    <w:rsid w:val="00AB24E8"/>
    <w:rsid w:val="00AC06E2"/>
    <w:rsid w:val="00AE4F6B"/>
    <w:rsid w:val="00AE7D79"/>
    <w:rsid w:val="00B0172F"/>
    <w:rsid w:val="00B10933"/>
    <w:rsid w:val="00B126AB"/>
    <w:rsid w:val="00B13B6E"/>
    <w:rsid w:val="00B16ACE"/>
    <w:rsid w:val="00B1745B"/>
    <w:rsid w:val="00B204D8"/>
    <w:rsid w:val="00B231D3"/>
    <w:rsid w:val="00B30806"/>
    <w:rsid w:val="00B333BC"/>
    <w:rsid w:val="00B4385E"/>
    <w:rsid w:val="00B5528A"/>
    <w:rsid w:val="00B652E4"/>
    <w:rsid w:val="00B7219D"/>
    <w:rsid w:val="00B90208"/>
    <w:rsid w:val="00B97938"/>
    <w:rsid w:val="00BA5DA6"/>
    <w:rsid w:val="00BB03BF"/>
    <w:rsid w:val="00BE1951"/>
    <w:rsid w:val="00BE71B4"/>
    <w:rsid w:val="00BE7909"/>
    <w:rsid w:val="00BF4248"/>
    <w:rsid w:val="00BF6747"/>
    <w:rsid w:val="00C00912"/>
    <w:rsid w:val="00C047AD"/>
    <w:rsid w:val="00C14178"/>
    <w:rsid w:val="00C1464C"/>
    <w:rsid w:val="00C219C6"/>
    <w:rsid w:val="00C24703"/>
    <w:rsid w:val="00C2631D"/>
    <w:rsid w:val="00C321B4"/>
    <w:rsid w:val="00C321DE"/>
    <w:rsid w:val="00C46812"/>
    <w:rsid w:val="00C47D25"/>
    <w:rsid w:val="00C61237"/>
    <w:rsid w:val="00C66ADE"/>
    <w:rsid w:val="00C674E3"/>
    <w:rsid w:val="00C72F80"/>
    <w:rsid w:val="00C860BF"/>
    <w:rsid w:val="00C86F56"/>
    <w:rsid w:val="00C8784C"/>
    <w:rsid w:val="00C9232C"/>
    <w:rsid w:val="00CA3926"/>
    <w:rsid w:val="00CB1A8B"/>
    <w:rsid w:val="00CB356D"/>
    <w:rsid w:val="00CB726B"/>
    <w:rsid w:val="00CB7321"/>
    <w:rsid w:val="00CC0862"/>
    <w:rsid w:val="00CC1792"/>
    <w:rsid w:val="00CC668F"/>
    <w:rsid w:val="00CE05CF"/>
    <w:rsid w:val="00CE10FF"/>
    <w:rsid w:val="00CE130B"/>
    <w:rsid w:val="00CE1CA7"/>
    <w:rsid w:val="00CF555C"/>
    <w:rsid w:val="00CF5584"/>
    <w:rsid w:val="00CF6372"/>
    <w:rsid w:val="00CF7AD2"/>
    <w:rsid w:val="00D03923"/>
    <w:rsid w:val="00D16552"/>
    <w:rsid w:val="00D2098D"/>
    <w:rsid w:val="00D20B70"/>
    <w:rsid w:val="00D237DF"/>
    <w:rsid w:val="00D26191"/>
    <w:rsid w:val="00D30CC6"/>
    <w:rsid w:val="00D31A1C"/>
    <w:rsid w:val="00D31CA0"/>
    <w:rsid w:val="00D33D00"/>
    <w:rsid w:val="00D455BF"/>
    <w:rsid w:val="00D542DF"/>
    <w:rsid w:val="00D62D41"/>
    <w:rsid w:val="00D67C69"/>
    <w:rsid w:val="00D70AEB"/>
    <w:rsid w:val="00D73D6C"/>
    <w:rsid w:val="00D82329"/>
    <w:rsid w:val="00D831F6"/>
    <w:rsid w:val="00D96F5B"/>
    <w:rsid w:val="00DA4DCA"/>
    <w:rsid w:val="00DA6C82"/>
    <w:rsid w:val="00DB6BBA"/>
    <w:rsid w:val="00DC1637"/>
    <w:rsid w:val="00DC16BD"/>
    <w:rsid w:val="00DD31EB"/>
    <w:rsid w:val="00DD5396"/>
    <w:rsid w:val="00DD5DB9"/>
    <w:rsid w:val="00DE54DF"/>
    <w:rsid w:val="00DF0317"/>
    <w:rsid w:val="00DF2992"/>
    <w:rsid w:val="00E074F9"/>
    <w:rsid w:val="00E16EA3"/>
    <w:rsid w:val="00E306EA"/>
    <w:rsid w:val="00E33850"/>
    <w:rsid w:val="00E3663E"/>
    <w:rsid w:val="00E42998"/>
    <w:rsid w:val="00E430A0"/>
    <w:rsid w:val="00E546E2"/>
    <w:rsid w:val="00E5623D"/>
    <w:rsid w:val="00E56820"/>
    <w:rsid w:val="00E64AB5"/>
    <w:rsid w:val="00E703BC"/>
    <w:rsid w:val="00E84B61"/>
    <w:rsid w:val="00E85D86"/>
    <w:rsid w:val="00E87C15"/>
    <w:rsid w:val="00E92CCC"/>
    <w:rsid w:val="00E9624E"/>
    <w:rsid w:val="00E96B38"/>
    <w:rsid w:val="00EB215B"/>
    <w:rsid w:val="00EC21DF"/>
    <w:rsid w:val="00EC2266"/>
    <w:rsid w:val="00EC291B"/>
    <w:rsid w:val="00EC2E78"/>
    <w:rsid w:val="00EC7CD3"/>
    <w:rsid w:val="00EE30B4"/>
    <w:rsid w:val="00EE3164"/>
    <w:rsid w:val="00EF236C"/>
    <w:rsid w:val="00EF5DBC"/>
    <w:rsid w:val="00F061AE"/>
    <w:rsid w:val="00F12BC8"/>
    <w:rsid w:val="00F15347"/>
    <w:rsid w:val="00F31B77"/>
    <w:rsid w:val="00F36731"/>
    <w:rsid w:val="00F3795F"/>
    <w:rsid w:val="00F40FB6"/>
    <w:rsid w:val="00F52722"/>
    <w:rsid w:val="00F7266A"/>
    <w:rsid w:val="00F76C7D"/>
    <w:rsid w:val="00F94FDA"/>
    <w:rsid w:val="00F97F42"/>
    <w:rsid w:val="00FA01B2"/>
    <w:rsid w:val="00FA30C8"/>
    <w:rsid w:val="00FA517B"/>
    <w:rsid w:val="00FB1233"/>
    <w:rsid w:val="00FD3C7D"/>
    <w:rsid w:val="00FE141E"/>
    <w:rsid w:val="00FF16CD"/>
    <w:rsid w:val="00FF583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B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110E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10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110E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11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AB11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110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A7111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8571A"/>
  </w:style>
  <w:style w:type="paragraph" w:styleId="a8">
    <w:name w:val="header"/>
    <w:basedOn w:val="a"/>
    <w:link w:val="a9"/>
    <w:uiPriority w:val="99"/>
    <w:unhideWhenUsed/>
    <w:rsid w:val="0018571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8571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571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8571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8571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857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857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8571A"/>
  </w:style>
  <w:style w:type="numbering" w:customStyle="1" w:styleId="1110">
    <w:name w:val="Нет списка111"/>
    <w:next w:val="a2"/>
    <w:uiPriority w:val="99"/>
    <w:semiHidden/>
    <w:unhideWhenUsed/>
    <w:rsid w:val="0018571A"/>
  </w:style>
  <w:style w:type="numbering" w:customStyle="1" w:styleId="20">
    <w:name w:val="Нет списка2"/>
    <w:next w:val="a2"/>
    <w:uiPriority w:val="99"/>
    <w:semiHidden/>
    <w:unhideWhenUsed/>
    <w:rsid w:val="0018571A"/>
  </w:style>
  <w:style w:type="table" w:customStyle="1" w:styleId="31">
    <w:name w:val="Сетка таблицы31"/>
    <w:basedOn w:val="a1"/>
    <w:next w:val="ae"/>
    <w:uiPriority w:val="59"/>
    <w:rsid w:val="001857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18571A"/>
  </w:style>
  <w:style w:type="table" w:customStyle="1" w:styleId="311">
    <w:name w:val="Сетка таблицы311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8571A"/>
  </w:style>
  <w:style w:type="numbering" w:customStyle="1" w:styleId="120">
    <w:name w:val="Нет списка12"/>
    <w:next w:val="a2"/>
    <w:uiPriority w:val="99"/>
    <w:semiHidden/>
    <w:unhideWhenUsed/>
    <w:rsid w:val="0018571A"/>
  </w:style>
  <w:style w:type="numbering" w:customStyle="1" w:styleId="21">
    <w:name w:val="Нет списка21"/>
    <w:next w:val="a2"/>
    <w:uiPriority w:val="99"/>
    <w:semiHidden/>
    <w:unhideWhenUsed/>
    <w:rsid w:val="0018571A"/>
  </w:style>
  <w:style w:type="table" w:customStyle="1" w:styleId="33">
    <w:name w:val="Сетка таблицы33"/>
    <w:basedOn w:val="a1"/>
    <w:next w:val="ae"/>
    <w:uiPriority w:val="59"/>
    <w:rsid w:val="001857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8571A"/>
  </w:style>
  <w:style w:type="table" w:customStyle="1" w:styleId="312">
    <w:name w:val="Сетка таблицы312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8571A"/>
  </w:style>
  <w:style w:type="table" w:customStyle="1" w:styleId="313">
    <w:name w:val="Сетка таблицы313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8571A"/>
  </w:style>
  <w:style w:type="table" w:customStyle="1" w:styleId="314">
    <w:name w:val="Сетка таблицы314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3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3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18571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8571A"/>
    <w:rPr>
      <w:color w:val="800080"/>
      <w:u w:val="single"/>
    </w:rPr>
  </w:style>
  <w:style w:type="paragraph" w:customStyle="1" w:styleId="xl75">
    <w:name w:val="xl7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11111"/>
      <w:sz w:val="24"/>
      <w:szCs w:val="24"/>
    </w:rPr>
  </w:style>
  <w:style w:type="paragraph" w:customStyle="1" w:styleId="xl114">
    <w:name w:val="xl11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customStyle="1" w:styleId="100">
    <w:name w:val="Сетка таблицы10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e"/>
    <w:uiPriority w:val="3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e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semiHidden/>
    <w:unhideWhenUsed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Intense Emphasis"/>
    <w:basedOn w:val="a0"/>
    <w:uiPriority w:val="21"/>
    <w:qFormat/>
    <w:rsid w:val="009F7B4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110E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10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110E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11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AB11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110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A7111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8571A"/>
  </w:style>
  <w:style w:type="paragraph" w:styleId="a8">
    <w:name w:val="header"/>
    <w:basedOn w:val="a"/>
    <w:link w:val="a9"/>
    <w:uiPriority w:val="99"/>
    <w:unhideWhenUsed/>
    <w:rsid w:val="0018571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8571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571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8571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8571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857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857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8571A"/>
  </w:style>
  <w:style w:type="numbering" w:customStyle="1" w:styleId="1110">
    <w:name w:val="Нет списка111"/>
    <w:next w:val="a2"/>
    <w:uiPriority w:val="99"/>
    <w:semiHidden/>
    <w:unhideWhenUsed/>
    <w:rsid w:val="0018571A"/>
  </w:style>
  <w:style w:type="numbering" w:customStyle="1" w:styleId="20">
    <w:name w:val="Нет списка2"/>
    <w:next w:val="a2"/>
    <w:uiPriority w:val="99"/>
    <w:semiHidden/>
    <w:unhideWhenUsed/>
    <w:rsid w:val="0018571A"/>
  </w:style>
  <w:style w:type="table" w:customStyle="1" w:styleId="31">
    <w:name w:val="Сетка таблицы31"/>
    <w:basedOn w:val="a1"/>
    <w:next w:val="ae"/>
    <w:uiPriority w:val="59"/>
    <w:rsid w:val="001857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18571A"/>
  </w:style>
  <w:style w:type="table" w:customStyle="1" w:styleId="311">
    <w:name w:val="Сетка таблицы311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8571A"/>
  </w:style>
  <w:style w:type="numbering" w:customStyle="1" w:styleId="120">
    <w:name w:val="Нет списка12"/>
    <w:next w:val="a2"/>
    <w:uiPriority w:val="99"/>
    <w:semiHidden/>
    <w:unhideWhenUsed/>
    <w:rsid w:val="0018571A"/>
  </w:style>
  <w:style w:type="numbering" w:customStyle="1" w:styleId="21">
    <w:name w:val="Нет списка21"/>
    <w:next w:val="a2"/>
    <w:uiPriority w:val="99"/>
    <w:semiHidden/>
    <w:unhideWhenUsed/>
    <w:rsid w:val="0018571A"/>
  </w:style>
  <w:style w:type="table" w:customStyle="1" w:styleId="33">
    <w:name w:val="Сетка таблицы33"/>
    <w:basedOn w:val="a1"/>
    <w:next w:val="ae"/>
    <w:uiPriority w:val="59"/>
    <w:rsid w:val="001857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8571A"/>
  </w:style>
  <w:style w:type="table" w:customStyle="1" w:styleId="312">
    <w:name w:val="Сетка таблицы312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8571A"/>
  </w:style>
  <w:style w:type="table" w:customStyle="1" w:styleId="313">
    <w:name w:val="Сетка таблицы313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8571A"/>
  </w:style>
  <w:style w:type="table" w:customStyle="1" w:styleId="314">
    <w:name w:val="Сетка таблицы314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uiPriority w:val="59"/>
    <w:rsid w:val="001857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3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3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18571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8571A"/>
    <w:rPr>
      <w:color w:val="800080"/>
      <w:u w:val="single"/>
    </w:rPr>
  </w:style>
  <w:style w:type="paragraph" w:customStyle="1" w:styleId="xl75">
    <w:name w:val="xl7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11111"/>
      <w:sz w:val="24"/>
      <w:szCs w:val="24"/>
    </w:rPr>
  </w:style>
  <w:style w:type="paragraph" w:customStyle="1" w:styleId="xl114">
    <w:name w:val="xl11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185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185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customStyle="1" w:styleId="100">
    <w:name w:val="Сетка таблицы10"/>
    <w:basedOn w:val="a1"/>
    <w:next w:val="ae"/>
    <w:uiPriority w:val="5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e"/>
    <w:uiPriority w:val="39"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e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185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semiHidden/>
    <w:unhideWhenUsed/>
    <w:rsid w:val="0018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Intense Emphasis"/>
    <w:basedOn w:val="a0"/>
    <w:uiPriority w:val="21"/>
    <w:qFormat/>
    <w:rsid w:val="009F7B4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0DFD-A385-4137-A88D-E15D0F7C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15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</dc:creator>
  <cp:lastModifiedBy>expert</cp:lastModifiedBy>
  <cp:revision>151</cp:revision>
  <cp:lastPrinted>2024-05-15T03:18:00Z</cp:lastPrinted>
  <dcterms:created xsi:type="dcterms:W3CDTF">2013-11-25T01:57:00Z</dcterms:created>
  <dcterms:modified xsi:type="dcterms:W3CDTF">2024-05-22T04:11:00Z</dcterms:modified>
</cp:coreProperties>
</file>