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C110D" w14:textId="1607B803" w:rsidR="00757A67" w:rsidRDefault="00757A67" w:rsidP="00757A67">
      <w:pPr>
        <w:ind w:left="851"/>
        <w:jc w:val="right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 xml:space="preserve">Приложение </w:t>
      </w:r>
    </w:p>
    <w:p w14:paraId="69B6C083" w14:textId="77777777" w:rsidR="00757A67" w:rsidRDefault="00757A67" w:rsidP="00757A67">
      <w:pPr>
        <w:ind w:left="851"/>
        <w:jc w:val="right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>к  приказу МКУ «УО и МП»</w:t>
      </w:r>
    </w:p>
    <w:p w14:paraId="34C8CA5A" w14:textId="76D5A0B2" w:rsidR="00757A67" w:rsidRPr="00757A67" w:rsidRDefault="00757A67" w:rsidP="00757A67">
      <w:pPr>
        <w:ind w:left="851"/>
        <w:jc w:val="right"/>
        <w:rPr>
          <w:rFonts w:ascii="Times" w:hAnsi="Times"/>
          <w:bCs/>
          <w:sz w:val="28"/>
          <w:szCs w:val="28"/>
        </w:rPr>
      </w:pPr>
      <w:r>
        <w:rPr>
          <w:rFonts w:ascii="Times" w:hAnsi="Times"/>
          <w:bCs/>
          <w:sz w:val="28"/>
          <w:szCs w:val="28"/>
        </w:rPr>
        <w:t xml:space="preserve">№__________от__________ </w:t>
      </w:r>
    </w:p>
    <w:p w14:paraId="6462710A" w14:textId="77777777" w:rsidR="00A62777" w:rsidRPr="00A62777" w:rsidRDefault="00A62777" w:rsidP="00A62777">
      <w:pPr>
        <w:ind w:left="851"/>
        <w:jc w:val="center"/>
        <w:rPr>
          <w:rFonts w:ascii="Times" w:hAnsi="Times"/>
          <w:b/>
          <w:bCs/>
          <w:sz w:val="28"/>
          <w:szCs w:val="28"/>
        </w:rPr>
      </w:pPr>
      <w:r w:rsidRPr="00A62777">
        <w:rPr>
          <w:rFonts w:ascii="Times" w:hAnsi="Times"/>
          <w:b/>
          <w:bCs/>
          <w:sz w:val="28"/>
          <w:szCs w:val="28"/>
        </w:rPr>
        <w:t xml:space="preserve">Итоговая информация о проведении муниципального фестиваля вокального и художественного творчества </w:t>
      </w:r>
    </w:p>
    <w:p w14:paraId="6B311742" w14:textId="5E993DBF" w:rsidR="00A62777" w:rsidRPr="00A62777" w:rsidRDefault="00A62777" w:rsidP="00A62777">
      <w:pPr>
        <w:ind w:left="851"/>
        <w:jc w:val="center"/>
        <w:rPr>
          <w:rFonts w:ascii="Times" w:hAnsi="Times"/>
          <w:b/>
          <w:bCs/>
          <w:sz w:val="28"/>
          <w:szCs w:val="28"/>
        </w:rPr>
      </w:pPr>
      <w:r w:rsidRPr="00A62777">
        <w:rPr>
          <w:rFonts w:ascii="Times" w:hAnsi="Times"/>
          <w:b/>
          <w:bCs/>
          <w:sz w:val="28"/>
          <w:szCs w:val="28"/>
        </w:rPr>
        <w:t>«Весенняя капель - 2024» для обучающихся 1-11 классов</w:t>
      </w:r>
    </w:p>
    <w:p w14:paraId="555633CA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 </w:t>
      </w:r>
    </w:p>
    <w:p w14:paraId="77021C59" w14:textId="2C1D775F" w:rsidR="00A62777" w:rsidRPr="00A62777" w:rsidRDefault="00A62777" w:rsidP="00A62777">
      <w:p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Во исполнение приказа МКУ «УО и МП» </w:t>
      </w:r>
      <w:r>
        <w:rPr>
          <w:rFonts w:ascii="Times" w:hAnsi="Times"/>
          <w:sz w:val="28"/>
          <w:szCs w:val="28"/>
        </w:rPr>
        <w:t xml:space="preserve">от </w:t>
      </w:r>
      <w:r w:rsidRPr="00A62777">
        <w:rPr>
          <w:rFonts w:ascii="Times" w:hAnsi="Times"/>
          <w:sz w:val="28"/>
          <w:szCs w:val="28"/>
        </w:rPr>
        <w:t>22.03.24 № 112</w:t>
      </w:r>
      <w:r>
        <w:rPr>
          <w:rFonts w:ascii="Times" w:hAnsi="Times"/>
          <w:sz w:val="28"/>
          <w:szCs w:val="28"/>
        </w:rPr>
        <w:t xml:space="preserve"> «</w:t>
      </w:r>
      <w:r w:rsidRPr="00A62777">
        <w:rPr>
          <w:rFonts w:ascii="Times" w:hAnsi="Times"/>
          <w:sz w:val="28"/>
          <w:szCs w:val="28"/>
        </w:rPr>
        <w:t>О проведении муниципального детского фестиваля вокального</w:t>
      </w:r>
    </w:p>
    <w:p w14:paraId="670DAD1D" w14:textId="77008637" w:rsidR="00A62777" w:rsidRDefault="00A62777" w:rsidP="00A62777">
      <w:pPr>
        <w:ind w:left="851"/>
        <w:jc w:val="both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и художественного творчества «Весенняя капель-2024»</w:t>
      </w:r>
      <w:r>
        <w:rPr>
          <w:rFonts w:ascii="Times" w:hAnsi="Times"/>
          <w:sz w:val="28"/>
          <w:szCs w:val="28"/>
        </w:rPr>
        <w:t xml:space="preserve"> </w:t>
      </w:r>
      <w:r w:rsidRPr="00A62777">
        <w:rPr>
          <w:rFonts w:ascii="Times" w:hAnsi="Times"/>
          <w:sz w:val="28"/>
          <w:szCs w:val="28"/>
        </w:rPr>
        <w:t>для обучающихся 1-11 классов общеобразовательных организаций. (далее – Фестиваль), с целью выявления и поддержки одаренных и талантливых детей 2</w:t>
      </w:r>
      <w:r>
        <w:rPr>
          <w:rFonts w:ascii="Times" w:hAnsi="Times"/>
          <w:sz w:val="28"/>
          <w:szCs w:val="28"/>
        </w:rPr>
        <w:t>0</w:t>
      </w:r>
      <w:r w:rsidRPr="00A62777">
        <w:rPr>
          <w:rFonts w:ascii="Times" w:hAnsi="Times"/>
          <w:sz w:val="28"/>
          <w:szCs w:val="28"/>
        </w:rPr>
        <w:t>.04.202</w:t>
      </w:r>
      <w:r>
        <w:rPr>
          <w:rFonts w:ascii="Times" w:hAnsi="Times"/>
          <w:sz w:val="28"/>
          <w:szCs w:val="28"/>
        </w:rPr>
        <w:t>4</w:t>
      </w:r>
      <w:r w:rsidRPr="00A62777">
        <w:rPr>
          <w:rFonts w:ascii="Times" w:hAnsi="Times"/>
          <w:sz w:val="28"/>
          <w:szCs w:val="28"/>
        </w:rPr>
        <w:t xml:space="preserve"> на базе МБОУ СОШ №8 был проведен XVIII «Городской фестиваля вокального и художественного творчества «Весенняя капель – 202</w:t>
      </w:r>
      <w:r>
        <w:rPr>
          <w:rFonts w:ascii="Times" w:hAnsi="Times"/>
          <w:sz w:val="28"/>
          <w:szCs w:val="28"/>
        </w:rPr>
        <w:t>4</w:t>
      </w:r>
      <w:r w:rsidRPr="00A62777">
        <w:rPr>
          <w:rFonts w:ascii="Times" w:hAnsi="Times"/>
          <w:sz w:val="28"/>
          <w:szCs w:val="28"/>
        </w:rPr>
        <w:t xml:space="preserve">» (далее – Фестиваль), который традиционно собирает талантливых обучающихся общеобразовательных организаций г. Бердска. </w:t>
      </w:r>
    </w:p>
    <w:p w14:paraId="10DD2A0D" w14:textId="77777777" w:rsidR="00A62777" w:rsidRPr="00A62777" w:rsidRDefault="00A62777" w:rsidP="00A62777">
      <w:pPr>
        <w:ind w:left="851"/>
        <w:jc w:val="both"/>
        <w:rPr>
          <w:rFonts w:ascii="Times" w:hAnsi="Times"/>
          <w:sz w:val="28"/>
          <w:szCs w:val="28"/>
        </w:rPr>
      </w:pPr>
    </w:p>
    <w:p w14:paraId="555776D0" w14:textId="2BBD8B7B" w:rsid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В состав жюри вошли представители учреждений культуры города Бердска</w:t>
      </w:r>
      <w:r>
        <w:rPr>
          <w:rFonts w:ascii="Times" w:hAnsi="Times"/>
          <w:sz w:val="28"/>
          <w:szCs w:val="28"/>
        </w:rPr>
        <w:t>, представитель МКУ УО и МП</w:t>
      </w:r>
      <w:r w:rsidRPr="00A62777">
        <w:rPr>
          <w:rFonts w:ascii="Times" w:hAnsi="Times"/>
          <w:sz w:val="28"/>
          <w:szCs w:val="28"/>
        </w:rPr>
        <w:t xml:space="preserve">: </w:t>
      </w:r>
    </w:p>
    <w:p w14:paraId="78ECC169" w14:textId="66462DF1" w:rsidR="00A62777" w:rsidRDefault="00A62777" w:rsidP="00A62777">
      <w:pPr>
        <w:pStyle w:val="a8"/>
        <w:numPr>
          <w:ilvl w:val="0"/>
          <w:numId w:val="39"/>
        </w:numPr>
        <w:ind w:left="851"/>
        <w:rPr>
          <w:rFonts w:ascii="Times" w:hAnsi="Times"/>
          <w:sz w:val="28"/>
          <w:szCs w:val="28"/>
        </w:rPr>
      </w:pPr>
      <w:proofErr w:type="spellStart"/>
      <w:r w:rsidRPr="00A62777">
        <w:rPr>
          <w:rFonts w:ascii="Times" w:hAnsi="Times"/>
          <w:sz w:val="28"/>
          <w:szCs w:val="28"/>
        </w:rPr>
        <w:t>Лихницкая</w:t>
      </w:r>
      <w:proofErr w:type="spellEnd"/>
      <w:r w:rsidRPr="00A62777">
        <w:rPr>
          <w:rFonts w:ascii="Times" w:hAnsi="Times"/>
          <w:sz w:val="28"/>
          <w:szCs w:val="28"/>
        </w:rPr>
        <w:t xml:space="preserve"> Людмила Григорьевна, Заслуженный работник культуры, </w:t>
      </w:r>
      <w:r>
        <w:rPr>
          <w:rFonts w:ascii="Times" w:hAnsi="Times"/>
          <w:sz w:val="28"/>
          <w:szCs w:val="28"/>
        </w:rPr>
        <w:t>х</w:t>
      </w:r>
      <w:r w:rsidRPr="00A62777">
        <w:rPr>
          <w:rFonts w:ascii="Times" w:hAnsi="Times"/>
          <w:sz w:val="28"/>
          <w:szCs w:val="28"/>
        </w:rPr>
        <w:t xml:space="preserve">ормейстер образцовых коллективов МАУ ДК </w:t>
      </w:r>
      <w:r>
        <w:rPr>
          <w:rFonts w:ascii="Times" w:hAnsi="Times"/>
          <w:sz w:val="28"/>
          <w:szCs w:val="28"/>
        </w:rPr>
        <w:t>«</w:t>
      </w:r>
      <w:r w:rsidRPr="00A62777">
        <w:rPr>
          <w:rFonts w:ascii="Times" w:hAnsi="Times"/>
          <w:sz w:val="28"/>
          <w:szCs w:val="28"/>
        </w:rPr>
        <w:t>Родина</w:t>
      </w:r>
      <w:r>
        <w:rPr>
          <w:rFonts w:ascii="Times" w:hAnsi="Times"/>
          <w:sz w:val="28"/>
          <w:szCs w:val="28"/>
        </w:rPr>
        <w:t>».</w:t>
      </w:r>
    </w:p>
    <w:p w14:paraId="7A612965" w14:textId="5E7FF335" w:rsidR="00A62777" w:rsidRDefault="00A62777" w:rsidP="00A62777">
      <w:pPr>
        <w:pStyle w:val="a8"/>
        <w:numPr>
          <w:ilvl w:val="0"/>
          <w:numId w:val="39"/>
        </w:num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Федорова Татьяна Ильинична, преподаватель </w:t>
      </w:r>
      <w:r>
        <w:rPr>
          <w:rFonts w:ascii="Times" w:hAnsi="Times"/>
          <w:sz w:val="28"/>
          <w:szCs w:val="28"/>
        </w:rPr>
        <w:t>вокальных</w:t>
      </w:r>
      <w:r w:rsidRPr="00A62777">
        <w:rPr>
          <w:rFonts w:ascii="Times" w:hAnsi="Times"/>
          <w:sz w:val="28"/>
          <w:szCs w:val="28"/>
        </w:rPr>
        <w:t xml:space="preserve"> дисциплин ГБУДО НСО "</w:t>
      </w:r>
      <w:proofErr w:type="spellStart"/>
      <w:r w:rsidRPr="00A62777">
        <w:rPr>
          <w:rFonts w:ascii="Times" w:hAnsi="Times"/>
          <w:sz w:val="28"/>
          <w:szCs w:val="28"/>
        </w:rPr>
        <w:t>Бердская</w:t>
      </w:r>
      <w:proofErr w:type="spellEnd"/>
      <w:r w:rsidRPr="00A62777">
        <w:rPr>
          <w:rFonts w:ascii="Times" w:hAnsi="Times"/>
          <w:sz w:val="28"/>
          <w:szCs w:val="28"/>
        </w:rPr>
        <w:t xml:space="preserve"> детская музыкальная школа им. Г.В. Свиридова"</w:t>
      </w:r>
      <w:r w:rsidR="00C03BC6">
        <w:rPr>
          <w:rFonts w:ascii="Times" w:hAnsi="Times"/>
          <w:sz w:val="28"/>
          <w:szCs w:val="28"/>
        </w:rPr>
        <w:t>.</w:t>
      </w:r>
    </w:p>
    <w:p w14:paraId="0EE299A5" w14:textId="00A4E394" w:rsidR="00A62777" w:rsidRDefault="00A62777" w:rsidP="00A62777">
      <w:pPr>
        <w:pStyle w:val="a8"/>
        <w:numPr>
          <w:ilvl w:val="0"/>
          <w:numId w:val="39"/>
        </w:num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Сорокина Елена </w:t>
      </w:r>
      <w:proofErr w:type="spellStart"/>
      <w:r w:rsidRPr="00A62777">
        <w:rPr>
          <w:rFonts w:ascii="Times" w:hAnsi="Times"/>
          <w:sz w:val="28"/>
          <w:szCs w:val="28"/>
        </w:rPr>
        <w:t>Алекандровна</w:t>
      </w:r>
      <w:proofErr w:type="spellEnd"/>
      <w:r w:rsidRPr="00A62777">
        <w:rPr>
          <w:rFonts w:ascii="Times" w:hAnsi="Times"/>
          <w:sz w:val="28"/>
          <w:szCs w:val="28"/>
        </w:rPr>
        <w:t xml:space="preserve">, </w:t>
      </w:r>
      <w:r w:rsidR="00C03BC6">
        <w:rPr>
          <w:rFonts w:ascii="Times" w:hAnsi="Times"/>
          <w:sz w:val="28"/>
          <w:szCs w:val="28"/>
        </w:rPr>
        <w:t>преподаватель МБУДО ДХШ «Весна».</w:t>
      </w:r>
    </w:p>
    <w:p w14:paraId="6A2B0BD5" w14:textId="50BB5F5C" w:rsidR="00A62777" w:rsidRDefault="00A62777" w:rsidP="00A62777">
      <w:pPr>
        <w:pStyle w:val="a8"/>
        <w:numPr>
          <w:ilvl w:val="0"/>
          <w:numId w:val="39"/>
        </w:num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Филимонова Наталья Юрьевна, ведущий эксперт МКУ «УО и МП»</w:t>
      </w:r>
      <w:r w:rsidR="00C03BC6">
        <w:rPr>
          <w:rFonts w:ascii="Times" w:hAnsi="Times"/>
          <w:sz w:val="28"/>
          <w:szCs w:val="28"/>
        </w:rPr>
        <w:t>.</w:t>
      </w:r>
    </w:p>
    <w:p w14:paraId="793AA922" w14:textId="77777777" w:rsidR="00A62777" w:rsidRPr="00A62777" w:rsidRDefault="00A62777" w:rsidP="00A62777">
      <w:pPr>
        <w:pStyle w:val="a8"/>
        <w:ind w:left="851"/>
        <w:rPr>
          <w:rFonts w:ascii="Times" w:hAnsi="Times"/>
          <w:sz w:val="28"/>
          <w:szCs w:val="28"/>
        </w:rPr>
      </w:pPr>
    </w:p>
    <w:p w14:paraId="16193292" w14:textId="5590C6DE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Фестиваль был задуман </w:t>
      </w:r>
      <w:r>
        <w:rPr>
          <w:rFonts w:ascii="Times" w:hAnsi="Times"/>
          <w:sz w:val="28"/>
          <w:szCs w:val="28"/>
        </w:rPr>
        <w:t xml:space="preserve">около 20 лет назад, </w:t>
      </w:r>
      <w:r w:rsidRPr="00A62777">
        <w:rPr>
          <w:rFonts w:ascii="Times" w:hAnsi="Times"/>
          <w:sz w:val="28"/>
          <w:szCs w:val="28"/>
        </w:rPr>
        <w:t xml:space="preserve">учителями ИЗО и Музыки, в сотрудничестве с учителями Технологии, основной его идеей стало обратить внимание на детей, которые посещают школьные студии и не занимаются в организациях дополнительного образования. </w:t>
      </w:r>
    </w:p>
    <w:p w14:paraId="5FB5D55E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Фестиваль даёт обучающимся возможность увидеть свою работу на городской выставке, попробовать свои силы на сцене в качестве исполнителя и посмотреть, как это делают другие. Он развивает уверенность в себе, раскрывает новые таланты.  </w:t>
      </w:r>
    </w:p>
    <w:p w14:paraId="5DC7582E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 В Фестивале приняли участие 298 обучающиеся общеобразовательных школ 1-11 классов. Фестиваль проводится в трёх возрастных категориях: </w:t>
      </w:r>
    </w:p>
    <w:p w14:paraId="438EBF2B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7-9 лет </w:t>
      </w:r>
    </w:p>
    <w:p w14:paraId="5648A205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10-13 лет </w:t>
      </w:r>
    </w:p>
    <w:p w14:paraId="3B7C8C02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•</w:t>
      </w:r>
      <w:r w:rsidRPr="00A62777">
        <w:rPr>
          <w:rFonts w:ascii="Times" w:hAnsi="Times"/>
          <w:sz w:val="28"/>
          <w:szCs w:val="28"/>
        </w:rPr>
        <w:tab/>
        <w:t xml:space="preserve">14-18 лет. </w:t>
      </w:r>
    </w:p>
    <w:p w14:paraId="3413FBAC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lastRenderedPageBreak/>
        <w:t xml:space="preserve">Фестиваль подготовлен и проведен муниципальными методическими объединениями учителей ОО «Искусство» и «Технология» (отв. </w:t>
      </w:r>
      <w:proofErr w:type="spellStart"/>
      <w:r w:rsidRPr="00A62777">
        <w:rPr>
          <w:rFonts w:ascii="Times" w:hAnsi="Times"/>
          <w:sz w:val="28"/>
          <w:szCs w:val="28"/>
        </w:rPr>
        <w:t>Заволокина</w:t>
      </w:r>
      <w:proofErr w:type="spellEnd"/>
      <w:r w:rsidRPr="00A62777">
        <w:rPr>
          <w:rFonts w:ascii="Times" w:hAnsi="Times"/>
          <w:sz w:val="28"/>
          <w:szCs w:val="28"/>
        </w:rPr>
        <w:t xml:space="preserve"> О.Л., Лебедева С.А., руководители ММО учителей ИЗО и технологии, коллектив МБОУ СОШ №8). </w:t>
      </w:r>
    </w:p>
    <w:p w14:paraId="7DAAD23E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Выводы и предложения: </w:t>
      </w:r>
    </w:p>
    <w:p w14:paraId="1D508FC8" w14:textId="77777777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1.</w:t>
      </w:r>
      <w:r w:rsidRPr="00A62777">
        <w:rPr>
          <w:rFonts w:ascii="Times" w:hAnsi="Times"/>
          <w:sz w:val="28"/>
          <w:szCs w:val="28"/>
        </w:rPr>
        <w:tab/>
        <w:t xml:space="preserve">Фестиваль вокального и художественного творчества проведён в соответствии с поставленными целями и задачами. Мероприятие организовано и проведено на высоком профессиональном уровне коллективом МБОУ СОШ №8. </w:t>
      </w:r>
    </w:p>
    <w:p w14:paraId="75C543E1" w14:textId="3F463EE8" w:rsidR="00A62777" w:rsidRDefault="00A62777" w:rsidP="00A62777">
      <w:pPr>
        <w:ind w:left="851"/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>2.</w:t>
      </w:r>
      <w:r w:rsidRPr="00A62777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>Жюри отметили высокий уровень подготовки участников фестиваля в номинации «Вокальное исполнительство»</w:t>
      </w:r>
      <w:r w:rsidR="00C03BC6">
        <w:rPr>
          <w:rFonts w:ascii="Times" w:hAnsi="Times"/>
          <w:sz w:val="28"/>
          <w:szCs w:val="28"/>
        </w:rPr>
        <w:t>.</w:t>
      </w:r>
    </w:p>
    <w:p w14:paraId="36A8BDDA" w14:textId="0A634E88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3.     </w:t>
      </w:r>
      <w:r w:rsidRPr="00A62777">
        <w:rPr>
          <w:rFonts w:ascii="Times" w:hAnsi="Times"/>
          <w:sz w:val="28"/>
          <w:szCs w:val="28"/>
        </w:rPr>
        <w:t xml:space="preserve">Участники Фестиваля считают его проведение необходимой составляющей для выявления творчески одаренных детей, профессионального роста педагогов, высоко оценивают работу организаторов Фестиваля.  </w:t>
      </w:r>
    </w:p>
    <w:p w14:paraId="02883801" w14:textId="65C5237A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4</w:t>
      </w:r>
      <w:r w:rsidRPr="00A62777">
        <w:rPr>
          <w:rFonts w:ascii="Times" w:hAnsi="Times"/>
          <w:sz w:val="28"/>
          <w:szCs w:val="28"/>
        </w:rPr>
        <w:t>.</w:t>
      </w:r>
      <w:r w:rsidRPr="00A62777">
        <w:rPr>
          <w:rFonts w:ascii="Times" w:hAnsi="Times"/>
          <w:sz w:val="28"/>
          <w:szCs w:val="28"/>
        </w:rPr>
        <w:tab/>
        <w:t>100% школ го</w:t>
      </w:r>
      <w:r w:rsidR="00C03BC6">
        <w:rPr>
          <w:rFonts w:ascii="Times" w:hAnsi="Times"/>
          <w:sz w:val="28"/>
          <w:szCs w:val="28"/>
        </w:rPr>
        <w:t>рода Бердска приняли участие в Ф</w:t>
      </w:r>
      <w:r w:rsidRPr="00A62777">
        <w:rPr>
          <w:rFonts w:ascii="Times" w:hAnsi="Times"/>
          <w:sz w:val="28"/>
          <w:szCs w:val="28"/>
        </w:rPr>
        <w:t xml:space="preserve">естивале. </w:t>
      </w:r>
    </w:p>
    <w:p w14:paraId="2D095A67" w14:textId="60DAB25D" w:rsidR="00A62777" w:rsidRPr="00A62777" w:rsidRDefault="00A62777" w:rsidP="00A62777">
      <w:pPr>
        <w:ind w:left="851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5</w:t>
      </w:r>
      <w:r w:rsidR="00C03BC6">
        <w:rPr>
          <w:rFonts w:ascii="Times" w:hAnsi="Times"/>
          <w:sz w:val="28"/>
          <w:szCs w:val="28"/>
        </w:rPr>
        <w:t>.</w:t>
      </w:r>
      <w:r w:rsidR="00C03BC6">
        <w:rPr>
          <w:rFonts w:ascii="Times" w:hAnsi="Times"/>
          <w:sz w:val="28"/>
          <w:szCs w:val="28"/>
        </w:rPr>
        <w:tab/>
        <w:t>Следует отметить, что на Ф</w:t>
      </w:r>
      <w:bookmarkStart w:id="0" w:name="_GoBack"/>
      <w:bookmarkEnd w:id="0"/>
      <w:r w:rsidRPr="00A62777">
        <w:rPr>
          <w:rFonts w:ascii="Times" w:hAnsi="Times"/>
          <w:sz w:val="28"/>
          <w:szCs w:val="28"/>
        </w:rPr>
        <w:t xml:space="preserve">естивале </w:t>
      </w:r>
      <w:r>
        <w:rPr>
          <w:rFonts w:ascii="Times" w:hAnsi="Times"/>
          <w:sz w:val="28"/>
          <w:szCs w:val="28"/>
        </w:rPr>
        <w:t xml:space="preserve">в этом году </w:t>
      </w:r>
      <w:r w:rsidRPr="00A62777">
        <w:rPr>
          <w:rFonts w:ascii="Times" w:hAnsi="Times"/>
          <w:sz w:val="28"/>
          <w:szCs w:val="28"/>
        </w:rPr>
        <w:t xml:space="preserve">было представлено </w:t>
      </w:r>
      <w:r>
        <w:rPr>
          <w:rFonts w:ascii="Times" w:hAnsi="Times"/>
          <w:sz w:val="28"/>
          <w:szCs w:val="28"/>
        </w:rPr>
        <w:t>большее количество</w:t>
      </w:r>
      <w:r w:rsidRPr="00A62777">
        <w:rPr>
          <w:rFonts w:ascii="Times" w:hAnsi="Times"/>
          <w:sz w:val="28"/>
          <w:szCs w:val="28"/>
        </w:rPr>
        <w:t xml:space="preserve"> школьных хоров, увеличение этого показателя </w:t>
      </w:r>
      <w:r>
        <w:rPr>
          <w:rFonts w:ascii="Times" w:hAnsi="Times"/>
          <w:sz w:val="28"/>
          <w:szCs w:val="28"/>
        </w:rPr>
        <w:t>было</w:t>
      </w:r>
      <w:r w:rsidRPr="00A62777">
        <w:rPr>
          <w:rFonts w:ascii="Times" w:hAnsi="Times"/>
          <w:sz w:val="28"/>
          <w:szCs w:val="28"/>
        </w:rPr>
        <w:t xml:space="preserve"> одной из приоритетных задач на </w:t>
      </w:r>
      <w:r>
        <w:rPr>
          <w:rFonts w:ascii="Times" w:hAnsi="Times"/>
          <w:sz w:val="28"/>
          <w:szCs w:val="28"/>
        </w:rPr>
        <w:t>2023-2024 учебный</w:t>
      </w:r>
      <w:r w:rsidRPr="00A62777">
        <w:rPr>
          <w:rFonts w:ascii="Times" w:hAnsi="Times"/>
          <w:sz w:val="28"/>
          <w:szCs w:val="28"/>
        </w:rPr>
        <w:t xml:space="preserve"> год. </w:t>
      </w:r>
    </w:p>
    <w:p w14:paraId="5ADDEBBF" w14:textId="77777777" w:rsidR="00A62777" w:rsidRPr="00A62777" w:rsidRDefault="00A62777" w:rsidP="00A62777">
      <w:pPr>
        <w:rPr>
          <w:rFonts w:ascii="Times" w:hAnsi="Times"/>
          <w:sz w:val="28"/>
          <w:szCs w:val="28"/>
        </w:rPr>
      </w:pPr>
      <w:r w:rsidRPr="00A62777">
        <w:rPr>
          <w:rFonts w:ascii="Times" w:hAnsi="Times"/>
          <w:sz w:val="28"/>
          <w:szCs w:val="28"/>
        </w:rPr>
        <w:t xml:space="preserve"> </w:t>
      </w:r>
    </w:p>
    <w:p w14:paraId="56FC048D" w14:textId="77777777" w:rsidR="00A62777" w:rsidRDefault="00A62777" w:rsidP="00A62777">
      <w:pPr>
        <w:spacing w:line="259" w:lineRule="auto"/>
        <w:ind w:left="295"/>
      </w:pPr>
      <w:r w:rsidRPr="00A62777">
        <w:rPr>
          <w:rFonts w:ascii="Times" w:hAnsi="Times"/>
          <w:sz w:val="28"/>
          <w:szCs w:val="28"/>
        </w:rPr>
        <w:t xml:space="preserve"> </w:t>
      </w:r>
    </w:p>
    <w:p w14:paraId="1D476DCB" w14:textId="1C2F17DC" w:rsidR="00A62777" w:rsidRDefault="00A62777" w:rsidP="00A62777">
      <w:pPr>
        <w:spacing w:line="259" w:lineRule="auto"/>
        <w:ind w:left="295"/>
      </w:pPr>
      <w:r>
        <w:t xml:space="preserve"> </w:t>
      </w:r>
    </w:p>
    <w:p w14:paraId="55B318C1" w14:textId="52C9890A" w:rsidR="00A62777" w:rsidRDefault="00A62777" w:rsidP="00A62777">
      <w:pPr>
        <w:spacing w:line="259" w:lineRule="auto"/>
        <w:ind w:left="295"/>
      </w:pPr>
    </w:p>
    <w:p w14:paraId="189B382D" w14:textId="15C6CD46" w:rsidR="00A62777" w:rsidRDefault="00A62777" w:rsidP="00A62777">
      <w:pPr>
        <w:spacing w:line="259" w:lineRule="auto"/>
        <w:ind w:left="295"/>
      </w:pPr>
    </w:p>
    <w:p w14:paraId="06BDAF61" w14:textId="35FDD183" w:rsidR="00A62777" w:rsidRDefault="00A62777" w:rsidP="00A62777">
      <w:pPr>
        <w:spacing w:line="259" w:lineRule="auto"/>
        <w:ind w:left="295"/>
      </w:pPr>
    </w:p>
    <w:p w14:paraId="655B6E0C" w14:textId="7F99ABEE" w:rsidR="00A62777" w:rsidRDefault="00A62777" w:rsidP="00A62777">
      <w:pPr>
        <w:spacing w:line="259" w:lineRule="auto"/>
        <w:ind w:left="295"/>
      </w:pPr>
    </w:p>
    <w:p w14:paraId="4565C70A" w14:textId="6C91B4F4" w:rsidR="00A62777" w:rsidRDefault="00A62777" w:rsidP="00A62777">
      <w:pPr>
        <w:spacing w:line="259" w:lineRule="auto"/>
        <w:ind w:left="295"/>
      </w:pPr>
    </w:p>
    <w:p w14:paraId="2CD7EB2E" w14:textId="726604F9" w:rsidR="00A62777" w:rsidRDefault="00A62777" w:rsidP="00A62777">
      <w:pPr>
        <w:spacing w:line="259" w:lineRule="auto"/>
        <w:ind w:left="295"/>
      </w:pPr>
    </w:p>
    <w:p w14:paraId="4ED9A650" w14:textId="0ECE2D99" w:rsidR="00A62777" w:rsidRDefault="00A62777" w:rsidP="00A62777">
      <w:pPr>
        <w:spacing w:line="259" w:lineRule="auto"/>
        <w:ind w:left="295"/>
      </w:pPr>
    </w:p>
    <w:p w14:paraId="16B7F497" w14:textId="2A2F0C90" w:rsidR="00A62777" w:rsidRDefault="00A62777" w:rsidP="00A62777">
      <w:pPr>
        <w:spacing w:line="259" w:lineRule="auto"/>
        <w:ind w:left="295"/>
      </w:pPr>
    </w:p>
    <w:p w14:paraId="6A01C3A1" w14:textId="60BAF717" w:rsidR="00A62777" w:rsidRDefault="00A62777" w:rsidP="00A62777">
      <w:pPr>
        <w:spacing w:line="259" w:lineRule="auto"/>
        <w:ind w:left="295"/>
      </w:pPr>
    </w:p>
    <w:p w14:paraId="7FA61401" w14:textId="215A64B9" w:rsidR="00A62777" w:rsidRDefault="00A62777" w:rsidP="00A62777">
      <w:pPr>
        <w:spacing w:line="259" w:lineRule="auto"/>
        <w:ind w:left="295"/>
      </w:pPr>
    </w:p>
    <w:p w14:paraId="23D6D883" w14:textId="043CE220" w:rsidR="00A62777" w:rsidRDefault="00A62777" w:rsidP="00A62777">
      <w:pPr>
        <w:spacing w:line="259" w:lineRule="auto"/>
        <w:ind w:left="295"/>
      </w:pPr>
    </w:p>
    <w:p w14:paraId="2EBB9282" w14:textId="6CF0577F" w:rsidR="00A62777" w:rsidRDefault="00A62777" w:rsidP="00A62777">
      <w:pPr>
        <w:spacing w:line="259" w:lineRule="auto"/>
        <w:ind w:left="295"/>
      </w:pPr>
    </w:p>
    <w:p w14:paraId="5B598DE8" w14:textId="15A5F758" w:rsidR="00A62777" w:rsidRDefault="00A62777" w:rsidP="00A62777">
      <w:pPr>
        <w:spacing w:line="259" w:lineRule="auto"/>
        <w:ind w:left="295"/>
      </w:pPr>
    </w:p>
    <w:p w14:paraId="1B0E9A53" w14:textId="1A433434" w:rsidR="00A62777" w:rsidRDefault="00A62777" w:rsidP="00A62777">
      <w:pPr>
        <w:spacing w:line="259" w:lineRule="auto"/>
        <w:ind w:left="295"/>
      </w:pPr>
    </w:p>
    <w:p w14:paraId="1F365E66" w14:textId="03D028AE" w:rsidR="00A62777" w:rsidRDefault="00A62777" w:rsidP="00A62777">
      <w:pPr>
        <w:spacing w:line="259" w:lineRule="auto"/>
        <w:ind w:left="295"/>
      </w:pPr>
    </w:p>
    <w:p w14:paraId="63B54279" w14:textId="3BC3FCB1" w:rsidR="00A62777" w:rsidRDefault="00A62777" w:rsidP="00A62777">
      <w:pPr>
        <w:spacing w:line="259" w:lineRule="auto"/>
        <w:ind w:left="295"/>
      </w:pPr>
    </w:p>
    <w:p w14:paraId="68C1D8E2" w14:textId="6FAA33FC" w:rsidR="00A62777" w:rsidRDefault="00A62777" w:rsidP="00A62777">
      <w:pPr>
        <w:spacing w:line="259" w:lineRule="auto"/>
        <w:ind w:left="295"/>
      </w:pPr>
    </w:p>
    <w:p w14:paraId="6F993B3D" w14:textId="64827431" w:rsidR="00A62777" w:rsidRDefault="00A62777" w:rsidP="00A62777">
      <w:pPr>
        <w:spacing w:line="259" w:lineRule="auto"/>
        <w:ind w:left="295"/>
      </w:pPr>
    </w:p>
    <w:p w14:paraId="7BB05E54" w14:textId="381FB740" w:rsidR="00A62777" w:rsidRDefault="00A62777" w:rsidP="00A62777">
      <w:pPr>
        <w:spacing w:line="259" w:lineRule="auto"/>
        <w:ind w:left="295"/>
      </w:pPr>
    </w:p>
    <w:p w14:paraId="33C5DA1B" w14:textId="77777777" w:rsidR="00A62777" w:rsidRDefault="00A62777" w:rsidP="00A62777">
      <w:pPr>
        <w:spacing w:line="259" w:lineRule="auto"/>
        <w:ind w:left="295"/>
      </w:pPr>
    </w:p>
    <w:p w14:paraId="584BC3AF" w14:textId="77777777" w:rsidR="00A62777" w:rsidRDefault="00A62777" w:rsidP="00A62777">
      <w:pPr>
        <w:spacing w:after="23" w:line="259" w:lineRule="auto"/>
        <w:ind w:left="10" w:right="-13" w:hanging="10"/>
        <w:jc w:val="right"/>
      </w:pPr>
      <w:r>
        <w:t xml:space="preserve">Приложение №2 </w:t>
      </w:r>
    </w:p>
    <w:p w14:paraId="6D9F0097" w14:textId="77777777" w:rsidR="00A62777" w:rsidRDefault="00A62777" w:rsidP="00A62777">
      <w:pPr>
        <w:spacing w:after="23" w:line="259" w:lineRule="auto"/>
        <w:ind w:left="10" w:right="-13" w:hanging="10"/>
        <w:jc w:val="right"/>
      </w:pPr>
      <w:r>
        <w:t xml:space="preserve">к приказу МКУ «УО и МП» </w:t>
      </w:r>
    </w:p>
    <w:p w14:paraId="07E68FE7" w14:textId="77777777" w:rsidR="00A62777" w:rsidRDefault="00A62777" w:rsidP="00A62777">
      <w:pPr>
        <w:spacing w:after="23" w:line="259" w:lineRule="auto"/>
        <w:ind w:left="10" w:right="-13" w:hanging="10"/>
        <w:jc w:val="right"/>
      </w:pPr>
      <w:r>
        <w:t xml:space="preserve">№___________от_________ </w:t>
      </w:r>
    </w:p>
    <w:p w14:paraId="332B4BE3" w14:textId="77777777" w:rsidR="00A62777" w:rsidRDefault="00A62777" w:rsidP="00A62777">
      <w:pPr>
        <w:spacing w:line="259" w:lineRule="auto"/>
        <w:ind w:left="295"/>
      </w:pPr>
      <w:r>
        <w:t xml:space="preserve"> </w:t>
      </w:r>
    </w:p>
    <w:p w14:paraId="1F0B1B6F" w14:textId="77777777" w:rsidR="00A62777" w:rsidRDefault="00A62777" w:rsidP="00A62777">
      <w:pPr>
        <w:spacing w:after="119" w:line="259" w:lineRule="auto"/>
        <w:ind w:left="1004"/>
      </w:pPr>
      <w:r>
        <w:rPr>
          <w:sz w:val="20"/>
        </w:rPr>
        <w:t xml:space="preserve"> </w:t>
      </w:r>
    </w:p>
    <w:p w14:paraId="08282E3F" w14:textId="12D1F84B" w:rsidR="00A62777" w:rsidRPr="00A62777" w:rsidRDefault="00A62777" w:rsidP="00A62777">
      <w:pPr>
        <w:pStyle w:val="1"/>
        <w:ind w:left="305"/>
        <w:jc w:val="center"/>
        <w:rPr>
          <w:rFonts w:ascii="Times" w:hAnsi="Times"/>
        </w:rPr>
      </w:pPr>
      <w:r w:rsidRPr="00A62777">
        <w:rPr>
          <w:rFonts w:ascii="Times" w:hAnsi="Times"/>
        </w:rPr>
        <w:t>Итоги Фестиваля «Весенняя капель-202</w:t>
      </w:r>
      <w:r>
        <w:rPr>
          <w:rFonts w:ascii="Times" w:hAnsi="Times"/>
        </w:rPr>
        <w:t>4</w:t>
      </w:r>
      <w:r w:rsidRPr="00A62777">
        <w:rPr>
          <w:rFonts w:ascii="Times" w:hAnsi="Times"/>
        </w:rPr>
        <w:t>»</w:t>
      </w:r>
    </w:p>
    <w:tbl>
      <w:tblPr>
        <w:tblStyle w:val="TableGrid"/>
        <w:tblW w:w="15166" w:type="dxa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961"/>
        <w:gridCol w:w="5528"/>
        <w:gridCol w:w="1560"/>
        <w:gridCol w:w="1416"/>
        <w:gridCol w:w="1418"/>
        <w:gridCol w:w="1419"/>
        <w:gridCol w:w="1416"/>
        <w:gridCol w:w="1448"/>
      </w:tblGrid>
      <w:tr w:rsidR="00A62777" w:rsidRPr="00A62777" w14:paraId="245FA3AD" w14:textId="77777777" w:rsidTr="00A62777">
        <w:trPr>
          <w:trHeight w:val="286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CDDA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№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E90F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ОО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526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ВОКАЛ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D58D" w14:textId="77777777" w:rsidR="00A62777" w:rsidRPr="00A62777" w:rsidRDefault="00A62777" w:rsidP="00A62777">
            <w:pPr>
              <w:spacing w:line="259" w:lineRule="auto"/>
              <w:ind w:right="63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ДПИ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8114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ИЗО </w:t>
            </w:r>
          </w:p>
        </w:tc>
      </w:tr>
      <w:tr w:rsidR="00A62777" w:rsidRPr="00A62777" w14:paraId="3F7D7EF9" w14:textId="77777777" w:rsidTr="00AF3BB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DB4C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B5F7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D040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номеров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31E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участников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D4C2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работ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05AC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участников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603E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работ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EC50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Количество участников </w:t>
            </w:r>
          </w:p>
        </w:tc>
      </w:tr>
      <w:tr w:rsidR="00A62777" w:rsidRPr="00A62777" w14:paraId="783F46D2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DBFD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6853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3C2D" w14:textId="4D57C158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664A" w14:textId="02C0CF18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D37E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B80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7637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838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62894116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542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F43" w14:textId="77777777" w:rsidR="00A62777" w:rsidRPr="00A62777" w:rsidRDefault="00A62777" w:rsidP="00A62777">
            <w:pPr>
              <w:spacing w:line="259" w:lineRule="auto"/>
              <w:ind w:right="55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№2 «Спектр»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8D2" w14:textId="518A2085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8751" w14:textId="6DF8C86E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29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FEE6" w14:textId="4DA23E4A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9A8B" w14:textId="24653D24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89EF" w14:textId="75ED14B2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5B96" w14:textId="64480627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0C3547EC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E0A7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4395" w14:textId="77777777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№3 «Пеликан»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6799" w14:textId="466FFB71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2277" w14:textId="1E231846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E674" w14:textId="677B3E3B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4F7" w14:textId="6D072024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C86" w14:textId="2C0704BA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BB47" w14:textId="3F836A70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29ED8A6D" w14:textId="77777777" w:rsidTr="00A62777">
        <w:trPr>
          <w:trHeight w:val="437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3E4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C3A6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МАОУ СОШ №4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677C" w14:textId="5E04BDD2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D204" w14:textId="66AEA38C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E438" w14:textId="77777777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04D9" w14:textId="77777777" w:rsidR="00A62777" w:rsidRPr="00A62777" w:rsidRDefault="00A62777" w:rsidP="00A62777">
            <w:pPr>
              <w:spacing w:line="259" w:lineRule="auto"/>
              <w:ind w:right="56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BDC5" w14:textId="545B60F9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63E" w14:textId="4156C9D5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4533EAD8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064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92C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6357" w14:textId="7511642B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FF2" w14:textId="31FC7BB6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13F8" w14:textId="77777777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F100" w14:textId="77777777" w:rsidR="00A62777" w:rsidRPr="00A62777" w:rsidRDefault="00A62777" w:rsidP="00A62777">
            <w:pPr>
              <w:spacing w:line="259" w:lineRule="auto"/>
              <w:ind w:right="56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7A05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6AB" w14:textId="77777777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</w:tr>
      <w:tr w:rsidR="00A62777" w:rsidRPr="00A62777" w14:paraId="11294ABC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2972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778" w14:textId="77777777" w:rsidR="00A62777" w:rsidRPr="00A62777" w:rsidRDefault="00A62777" w:rsidP="00A62777">
            <w:pPr>
              <w:spacing w:line="259" w:lineRule="auto"/>
              <w:ind w:right="65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МАОУ «Лицей №6», корпус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9693" w14:textId="72D2513B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7978" w14:textId="67DA9688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201" w14:textId="358F8F3F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C028" w14:textId="1E84D4C6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98AC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  <w:p w14:paraId="5E28C5AA" w14:textId="77777777" w:rsidR="00A62777" w:rsidRPr="00A62777" w:rsidRDefault="00A62777" w:rsidP="00A62777">
            <w:pPr>
              <w:spacing w:line="259" w:lineRule="auto"/>
              <w:ind w:left="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FA06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  <w:p w14:paraId="2E0BAE45" w14:textId="77777777" w:rsidR="00A62777" w:rsidRPr="00A62777" w:rsidRDefault="00A62777" w:rsidP="00A62777">
            <w:pPr>
              <w:spacing w:line="259" w:lineRule="auto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36A7C15C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D494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A24" w14:textId="77777777" w:rsidR="00A62777" w:rsidRPr="00A62777" w:rsidRDefault="00A62777" w:rsidP="00A62777">
            <w:pPr>
              <w:spacing w:line="259" w:lineRule="auto"/>
              <w:ind w:right="65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МАОУ «Лицей №6», корпус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1F7" w14:textId="3F20FBC2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9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73C" w14:textId="6F671685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Pr="00A62777">
              <w:rPr>
                <w:rFonts w:ascii="Times" w:hAnsi="Times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BEDC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08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2B8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FB42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</w:tr>
      <w:tr w:rsidR="00A62777" w:rsidRPr="00A62777" w14:paraId="2778CB11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AA9B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E164" w14:textId="77777777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МАОУ «Лицей №7»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E15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CA4F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8C2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F12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5226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91F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6EE82261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7F1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8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8E4D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136F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8601" w14:textId="77777777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42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B7CB" w14:textId="7F8B7394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6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C202" w14:textId="5C73DB0C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7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9B4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5C93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489555DC" w14:textId="77777777" w:rsidTr="00A62777">
        <w:trPr>
          <w:trHeight w:val="28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F2B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9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5F3E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B992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ED08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154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49B0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B4B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B45F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0062CA02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BF5A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10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9EC8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№10 «Пересвет»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C9C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B38C" w14:textId="46F5A163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EAC3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9B4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5771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6DA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01B14DF2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5E9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BC6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№11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4405" w14:textId="3D34B4C9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C88" w14:textId="2809BEA1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D9A5" w14:textId="6FF4D7FF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596C" w14:textId="48A93AAB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4CD8" w14:textId="75DF64A8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E53" w14:textId="38B062F9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334EE4A3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B57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4257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B1B" w14:textId="554322B3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0DC" w14:textId="0C7CE8A3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11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80E6" w14:textId="258207CB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BD76" w14:textId="0FA40FF4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43C4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7F42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04A2EEFA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1D00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7666" w14:textId="77777777" w:rsidR="00A62777" w:rsidRPr="00A62777" w:rsidRDefault="00A62777" w:rsidP="00A62777">
            <w:pPr>
              <w:spacing w:line="259" w:lineRule="auto"/>
              <w:ind w:right="61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МБОУ СОШ №13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206" w14:textId="164870CA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826" w14:textId="5CC0A061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E6B9" w14:textId="66618F81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489" w14:textId="643E2BB1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90A1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478F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</w:tr>
      <w:tr w:rsidR="00A62777" w:rsidRPr="00A62777" w14:paraId="7427A91F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9EDF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14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7BC" w14:textId="77777777" w:rsidR="00A62777" w:rsidRPr="00A62777" w:rsidRDefault="00A62777" w:rsidP="00A62777">
            <w:pPr>
              <w:spacing w:line="259" w:lineRule="auto"/>
              <w:ind w:right="55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МАОУ «Экономический лицей»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8B3" w14:textId="6233279A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92D" w14:textId="45ADADEC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E7F" w14:textId="77777777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EE3B" w14:textId="77777777" w:rsidR="00A62777" w:rsidRPr="00A62777" w:rsidRDefault="00A62777" w:rsidP="00A62777">
            <w:pPr>
              <w:spacing w:line="259" w:lineRule="auto"/>
              <w:ind w:right="56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544E" w14:textId="23799980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0C61" w14:textId="4465C2FC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</w:p>
        </w:tc>
      </w:tr>
      <w:tr w:rsidR="00A62777" w:rsidRPr="00A62777" w14:paraId="38552712" w14:textId="77777777" w:rsidTr="00A62777">
        <w:trPr>
          <w:trHeight w:val="28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9D5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15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25B1" w14:textId="77777777" w:rsidR="00A62777" w:rsidRPr="00A62777" w:rsidRDefault="00A62777" w:rsidP="00A62777">
            <w:pPr>
              <w:spacing w:line="259" w:lineRule="auto"/>
              <w:ind w:left="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ЧОУ "Православная гимназия"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B73" w14:textId="01B0086D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4CE" w14:textId="40FAE98A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51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4723" w14:textId="0728DAE6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DB50" w14:textId="5904A31B" w:rsidR="00A62777" w:rsidRPr="00A62777" w:rsidRDefault="00A62777" w:rsidP="00A62777">
            <w:pPr>
              <w:spacing w:line="259" w:lineRule="auto"/>
              <w:ind w:right="56"/>
              <w:rPr>
                <w:rFonts w:ascii="Times" w:hAnsi="Times"/>
              </w:rPr>
            </w:pPr>
            <w:r>
              <w:rPr>
                <w:rFonts w:ascii="Times" w:hAnsi="Time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5E7C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5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8D64" w14:textId="77777777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6 </w:t>
            </w:r>
          </w:p>
        </w:tc>
      </w:tr>
      <w:tr w:rsidR="00A62777" w:rsidRPr="00A62777" w14:paraId="1AD783D6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E6BE" w14:textId="57C8A9B6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16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D015" w14:textId="77777777" w:rsidR="00A62777" w:rsidRPr="00A62777" w:rsidRDefault="00A62777" w:rsidP="00A62777">
            <w:pPr>
              <w:spacing w:line="259" w:lineRule="auto"/>
              <w:ind w:left="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«Перспектива», хореографические коллективы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6CED" w14:textId="77777777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BE3" w14:textId="77777777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35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A7F" w14:textId="5D5BDEC2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5B78" w14:textId="0D077101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E28E" w14:textId="77777777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B3B" w14:textId="77777777" w:rsidR="00A62777" w:rsidRPr="00A62777" w:rsidRDefault="00A62777" w:rsidP="00A62777">
            <w:pPr>
              <w:spacing w:line="259" w:lineRule="auto"/>
              <w:ind w:right="57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- </w:t>
            </w:r>
          </w:p>
        </w:tc>
      </w:tr>
      <w:tr w:rsidR="00A62777" w:rsidRPr="00A62777" w14:paraId="0404BFF1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97492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D7FD" w14:textId="77777777" w:rsidR="00A62777" w:rsidRPr="00A62777" w:rsidRDefault="00A62777" w:rsidP="00A62777">
            <w:pPr>
              <w:spacing w:line="259" w:lineRule="auto"/>
              <w:ind w:left="184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Всего: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BB4F" w14:textId="7F3CAFEF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41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9A98" w14:textId="2278A16D" w:rsidR="00A62777" w:rsidRPr="00A62777" w:rsidRDefault="00A62777" w:rsidP="00A62777">
            <w:pPr>
              <w:spacing w:line="259" w:lineRule="auto"/>
              <w:ind w:right="62"/>
              <w:rPr>
                <w:rFonts w:ascii="Times" w:hAnsi="Times"/>
              </w:rPr>
            </w:pPr>
            <w:r>
              <w:rPr>
                <w:rFonts w:ascii="Times" w:hAnsi="Times"/>
              </w:rPr>
              <w:t>284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B57" w14:textId="566F83CC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37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6571" w14:textId="67698082" w:rsidR="00A62777" w:rsidRPr="00A62777" w:rsidRDefault="00A62777" w:rsidP="00A62777">
            <w:pPr>
              <w:spacing w:line="259" w:lineRule="auto"/>
              <w:ind w:right="59"/>
              <w:rPr>
                <w:rFonts w:ascii="Times" w:hAnsi="Times"/>
              </w:rPr>
            </w:pPr>
            <w:r>
              <w:rPr>
                <w:rFonts w:ascii="Times" w:hAnsi="Times"/>
              </w:rPr>
              <w:t>38</w:t>
            </w:r>
            <w:r w:rsidRPr="00A62777">
              <w:rPr>
                <w:rFonts w:ascii="Times" w:hAnsi="Times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BEA" w14:textId="18B74CF1" w:rsidR="00A62777" w:rsidRPr="00A62777" w:rsidRDefault="00A62777" w:rsidP="00A62777">
            <w:pPr>
              <w:spacing w:line="259" w:lineRule="auto"/>
              <w:ind w:right="58"/>
              <w:rPr>
                <w:rFonts w:ascii="Times" w:hAnsi="Times"/>
              </w:rPr>
            </w:pPr>
            <w:r>
              <w:rPr>
                <w:rFonts w:ascii="Times" w:hAnsi="Times"/>
              </w:rPr>
              <w:t>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E03" w14:textId="2D082EAD" w:rsidR="00A62777" w:rsidRPr="00A62777" w:rsidRDefault="00A62777" w:rsidP="00A62777">
            <w:pPr>
              <w:spacing w:line="259" w:lineRule="auto"/>
              <w:ind w:right="60"/>
              <w:rPr>
                <w:rFonts w:ascii="Times" w:hAnsi="Times"/>
              </w:rPr>
            </w:pPr>
            <w:r>
              <w:rPr>
                <w:rFonts w:ascii="Times" w:hAnsi="Times"/>
              </w:rPr>
              <w:t>44</w:t>
            </w:r>
            <w:r w:rsidRPr="00A62777">
              <w:rPr>
                <w:rFonts w:ascii="Times" w:hAnsi="Times"/>
              </w:rPr>
              <w:t xml:space="preserve"> </w:t>
            </w:r>
          </w:p>
        </w:tc>
      </w:tr>
      <w:tr w:rsidR="00A62777" w:rsidRPr="00A62777" w14:paraId="69834B8E" w14:textId="77777777" w:rsidTr="00A62777">
        <w:trPr>
          <w:trHeight w:val="286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43287" w14:textId="77777777" w:rsidR="00A62777" w:rsidRPr="00A62777" w:rsidRDefault="00A62777" w:rsidP="00A62777">
            <w:pPr>
              <w:spacing w:after="160" w:line="259" w:lineRule="auto"/>
              <w:rPr>
                <w:rFonts w:ascii="Times" w:hAnsi="Times"/>
              </w:rPr>
            </w:pPr>
          </w:p>
        </w:tc>
        <w:tc>
          <w:tcPr>
            <w:tcW w:w="142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344CD" w14:textId="0F09516B" w:rsidR="00A62777" w:rsidRPr="00A62777" w:rsidRDefault="00A62777" w:rsidP="00A62777">
            <w:pPr>
              <w:spacing w:line="259" w:lineRule="auto"/>
              <w:ind w:right="1018"/>
              <w:rPr>
                <w:rFonts w:ascii="Times" w:hAnsi="Times"/>
              </w:rPr>
            </w:pPr>
            <w:r w:rsidRPr="00A62777">
              <w:rPr>
                <w:rFonts w:ascii="Times" w:hAnsi="Times"/>
              </w:rPr>
              <w:t xml:space="preserve">Всего участников: </w:t>
            </w:r>
            <w:r>
              <w:rPr>
                <w:rFonts w:ascii="Times" w:hAnsi="Times"/>
              </w:rPr>
              <w:t>366</w:t>
            </w:r>
          </w:p>
        </w:tc>
      </w:tr>
    </w:tbl>
    <w:p w14:paraId="0EA9DF6C" w14:textId="6CF673AE" w:rsidR="00A62777" w:rsidRPr="00A62777" w:rsidRDefault="00A62777" w:rsidP="00A62777">
      <w:pPr>
        <w:rPr>
          <w:rFonts w:ascii="Times" w:hAnsi="Times"/>
          <w:sz w:val="28"/>
          <w:szCs w:val="28"/>
        </w:rPr>
      </w:pPr>
    </w:p>
    <w:p w14:paraId="5219BF77" w14:textId="77777777" w:rsidR="00C81763" w:rsidRPr="002B1B53" w:rsidRDefault="00C81763" w:rsidP="00C81763">
      <w:pPr>
        <w:rPr>
          <w:rFonts w:ascii="Times" w:hAnsi="Times"/>
          <w:sz w:val="28"/>
          <w:szCs w:val="28"/>
        </w:rPr>
      </w:pPr>
    </w:p>
    <w:p w14:paraId="7C2998C5" w14:textId="77777777" w:rsidR="009310D6" w:rsidRDefault="00076092" w:rsidP="00C81763">
      <w:pPr>
        <w:jc w:val="center"/>
        <w:rPr>
          <w:rFonts w:ascii="Times" w:hAnsi="Times"/>
          <w:b/>
          <w:bCs/>
          <w:sz w:val="28"/>
          <w:szCs w:val="28"/>
        </w:rPr>
      </w:pPr>
      <w:r w:rsidRPr="002B1B53">
        <w:rPr>
          <w:rFonts w:ascii="Times" w:hAnsi="Times"/>
          <w:b/>
          <w:bCs/>
          <w:sz w:val="28"/>
          <w:szCs w:val="28"/>
        </w:rPr>
        <w:t>Итоговый протокол</w:t>
      </w:r>
      <w:r w:rsidR="009310D6">
        <w:rPr>
          <w:rFonts w:ascii="Times" w:hAnsi="Times"/>
          <w:b/>
          <w:bCs/>
          <w:sz w:val="28"/>
          <w:szCs w:val="28"/>
        </w:rPr>
        <w:t xml:space="preserve"> </w:t>
      </w:r>
    </w:p>
    <w:p w14:paraId="2F9F647B" w14:textId="7CB1EA9F" w:rsidR="00076092" w:rsidRDefault="009310D6" w:rsidP="009310D6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9310D6">
        <w:rPr>
          <w:rFonts w:ascii="Times" w:hAnsi="Times"/>
          <w:b/>
          <w:bCs/>
          <w:sz w:val="28"/>
          <w:szCs w:val="28"/>
        </w:rPr>
        <w:t>Декоративно – прикладное искусство</w:t>
      </w:r>
    </w:p>
    <w:p w14:paraId="5082D8F6" w14:textId="77777777" w:rsidR="009310D6" w:rsidRPr="009310D6" w:rsidRDefault="009310D6" w:rsidP="009310D6">
      <w:pPr>
        <w:pStyle w:val="a8"/>
        <w:rPr>
          <w:rFonts w:ascii="Times" w:hAnsi="Times"/>
          <w:b/>
          <w:bCs/>
          <w:sz w:val="28"/>
          <w:szCs w:val="28"/>
        </w:rPr>
      </w:pPr>
    </w:p>
    <w:tbl>
      <w:tblPr>
        <w:tblStyle w:val="ad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2551"/>
        <w:gridCol w:w="2551"/>
        <w:gridCol w:w="2694"/>
        <w:gridCol w:w="3836"/>
      </w:tblGrid>
      <w:tr w:rsidR="009310D6" w14:paraId="0D3F6477" w14:textId="77777777" w:rsidTr="007E3D23">
        <w:trPr>
          <w:trHeight w:val="295"/>
        </w:trPr>
        <w:tc>
          <w:tcPr>
            <w:tcW w:w="1413" w:type="dxa"/>
          </w:tcPr>
          <w:p w14:paraId="08DB3595" w14:textId="77777777" w:rsidR="009310D6" w:rsidRPr="007817EE" w:rsidRDefault="009310D6" w:rsidP="005912EE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</w:tcPr>
          <w:p w14:paraId="5CA34BC0" w14:textId="77777777" w:rsidR="009310D6" w:rsidRPr="00382569" w:rsidRDefault="009310D6" w:rsidP="0059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14:paraId="7F9DEE8C" w14:textId="77777777" w:rsidR="009310D6" w:rsidRPr="00382569" w:rsidRDefault="009310D6" w:rsidP="0059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ФИ автора</w:t>
            </w:r>
          </w:p>
        </w:tc>
        <w:tc>
          <w:tcPr>
            <w:tcW w:w="2551" w:type="dxa"/>
          </w:tcPr>
          <w:p w14:paraId="68D55CFB" w14:textId="77777777" w:rsidR="009310D6" w:rsidRPr="00382569" w:rsidRDefault="009310D6" w:rsidP="0059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694" w:type="dxa"/>
          </w:tcPr>
          <w:p w14:paraId="5C5CE738" w14:textId="77777777" w:rsidR="009310D6" w:rsidRPr="00382569" w:rsidRDefault="009310D6" w:rsidP="0059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56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836" w:type="dxa"/>
          </w:tcPr>
          <w:p w14:paraId="731F279B" w14:textId="6F9DBCFD" w:rsidR="009310D6" w:rsidRPr="00382569" w:rsidRDefault="009310D6" w:rsidP="005912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9310D6" w14:paraId="1D303963" w14:textId="77777777" w:rsidTr="007E3D23">
        <w:trPr>
          <w:trHeight w:val="370"/>
        </w:trPr>
        <w:tc>
          <w:tcPr>
            <w:tcW w:w="1413" w:type="dxa"/>
          </w:tcPr>
          <w:p w14:paraId="53FDE625" w14:textId="77777777" w:rsidR="009310D6" w:rsidRPr="005B1069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E730D21" w14:textId="77777777" w:rsidR="009310D6" w:rsidRPr="005B1069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9">
              <w:rPr>
                <w:rFonts w:ascii="Times New Roman" w:hAnsi="Times New Roman" w:cs="Times New Roman"/>
                <w:sz w:val="28"/>
                <w:szCs w:val="28"/>
              </w:rPr>
              <w:t>Гран-при (Кубок)</w:t>
            </w:r>
          </w:p>
        </w:tc>
        <w:tc>
          <w:tcPr>
            <w:tcW w:w="2551" w:type="dxa"/>
          </w:tcPr>
          <w:p w14:paraId="2ECB963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551" w:type="dxa"/>
          </w:tcPr>
          <w:p w14:paraId="534E6CA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02AC51F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27D122C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№8</w:t>
            </w:r>
          </w:p>
        </w:tc>
      </w:tr>
      <w:tr w:rsidR="009310D6" w14:paraId="3B8C82E3" w14:textId="77777777" w:rsidTr="007E3D23">
        <w:trPr>
          <w:trHeight w:val="295"/>
        </w:trPr>
        <w:tc>
          <w:tcPr>
            <w:tcW w:w="1413" w:type="dxa"/>
          </w:tcPr>
          <w:p w14:paraId="5E165691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A03DD1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2145316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Варвара</w:t>
            </w:r>
          </w:p>
        </w:tc>
        <w:tc>
          <w:tcPr>
            <w:tcW w:w="2551" w:type="dxa"/>
          </w:tcPr>
          <w:p w14:paraId="76849D1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588BA4C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3836" w:type="dxa"/>
          </w:tcPr>
          <w:p w14:paraId="003CE79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0D6" w14:paraId="7F904302" w14:textId="77777777" w:rsidTr="007E3D23">
        <w:trPr>
          <w:trHeight w:val="295"/>
        </w:trPr>
        <w:tc>
          <w:tcPr>
            <w:tcW w:w="1413" w:type="dxa"/>
          </w:tcPr>
          <w:p w14:paraId="188616CF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B25CAF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23E8D979" w14:textId="311C7CF5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учащихся 5А класса</w:t>
            </w:r>
          </w:p>
        </w:tc>
        <w:tc>
          <w:tcPr>
            <w:tcW w:w="2551" w:type="dxa"/>
          </w:tcPr>
          <w:p w14:paraId="36EBCC2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0F03BBC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3836" w:type="dxa"/>
          </w:tcPr>
          <w:p w14:paraId="1D4873D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9310D6" w14:paraId="51AA06C6" w14:textId="77777777" w:rsidTr="007E3D23">
        <w:trPr>
          <w:trHeight w:val="295"/>
        </w:trPr>
        <w:tc>
          <w:tcPr>
            <w:tcW w:w="1413" w:type="dxa"/>
          </w:tcPr>
          <w:p w14:paraId="5C67B05E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0E5DDB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5D78827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Акунишникова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551" w:type="dxa"/>
          </w:tcPr>
          <w:p w14:paraId="7331CAC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583DDD7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836" w:type="dxa"/>
          </w:tcPr>
          <w:p w14:paraId="5865BA5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053D7C96" w14:textId="77777777" w:rsidTr="007E3D23">
        <w:trPr>
          <w:trHeight w:val="295"/>
        </w:trPr>
        <w:tc>
          <w:tcPr>
            <w:tcW w:w="1413" w:type="dxa"/>
          </w:tcPr>
          <w:p w14:paraId="02D2C71B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B2CFCD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37EDDB5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Мария</w:t>
            </w:r>
          </w:p>
        </w:tc>
        <w:tc>
          <w:tcPr>
            <w:tcW w:w="2551" w:type="dxa"/>
          </w:tcPr>
          <w:p w14:paraId="3B0491C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3958DB0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836" w:type="dxa"/>
          </w:tcPr>
          <w:p w14:paraId="20D778A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3D9FC629" w14:textId="77777777" w:rsidTr="007E3D23">
        <w:trPr>
          <w:trHeight w:val="295"/>
        </w:trPr>
        <w:tc>
          <w:tcPr>
            <w:tcW w:w="1413" w:type="dxa"/>
          </w:tcPr>
          <w:p w14:paraId="22E14403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6FADF7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515A95F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2551" w:type="dxa"/>
          </w:tcPr>
          <w:p w14:paraId="1B37189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2BB8259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5287C510" w14:textId="66425384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9310D6" w14:paraId="3F5D42DF" w14:textId="77777777" w:rsidTr="007E3D23">
        <w:trPr>
          <w:trHeight w:val="295"/>
        </w:trPr>
        <w:tc>
          <w:tcPr>
            <w:tcW w:w="1413" w:type="dxa"/>
          </w:tcPr>
          <w:p w14:paraId="3581FA72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5671C24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6537EA7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</w:tcPr>
          <w:p w14:paraId="2D2B106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68202CB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356002EE" w14:textId="620C8DE5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МБОУ С</w:t>
            </w:r>
            <w:r w:rsidR="00A6277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 № 3 «Пеликан»</w:t>
            </w:r>
          </w:p>
        </w:tc>
      </w:tr>
      <w:tr w:rsidR="009310D6" w14:paraId="3E4DEFC6" w14:textId="77777777" w:rsidTr="007E3D23">
        <w:trPr>
          <w:trHeight w:val="524"/>
        </w:trPr>
        <w:tc>
          <w:tcPr>
            <w:tcW w:w="1413" w:type="dxa"/>
          </w:tcPr>
          <w:p w14:paraId="77DB39C1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0438BA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2A51B7A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Колосова Альбина</w:t>
            </w:r>
          </w:p>
        </w:tc>
        <w:tc>
          <w:tcPr>
            <w:tcW w:w="2551" w:type="dxa"/>
          </w:tcPr>
          <w:p w14:paraId="1BFE37D0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</w:t>
            </w:r>
          </w:p>
        </w:tc>
        <w:tc>
          <w:tcPr>
            <w:tcW w:w="2694" w:type="dxa"/>
          </w:tcPr>
          <w:p w14:paraId="02AFF35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33181798" w14:textId="7CC61CC5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9310D6" w14:paraId="797623AA" w14:textId="77777777" w:rsidTr="007E3D23">
        <w:trPr>
          <w:trHeight w:val="295"/>
        </w:trPr>
        <w:tc>
          <w:tcPr>
            <w:tcW w:w="1413" w:type="dxa"/>
          </w:tcPr>
          <w:p w14:paraId="4EF44955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0CAE29E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10897B1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Миненко Александра</w:t>
            </w:r>
          </w:p>
        </w:tc>
        <w:tc>
          <w:tcPr>
            <w:tcW w:w="2551" w:type="dxa"/>
          </w:tcPr>
          <w:p w14:paraId="054355A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шерсти</w:t>
            </w:r>
          </w:p>
        </w:tc>
        <w:tc>
          <w:tcPr>
            <w:tcW w:w="2694" w:type="dxa"/>
          </w:tcPr>
          <w:p w14:paraId="033ABC85" w14:textId="77777777" w:rsidR="009310D6" w:rsidRPr="0050511A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659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8665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36" w:type="dxa"/>
          </w:tcPr>
          <w:p w14:paraId="7F5EF8A7" w14:textId="77777777" w:rsidR="009310D6" w:rsidRPr="0050511A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659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7F21DDFD" w14:textId="77777777" w:rsidTr="007E3D23">
        <w:trPr>
          <w:trHeight w:val="295"/>
        </w:trPr>
        <w:tc>
          <w:tcPr>
            <w:tcW w:w="1413" w:type="dxa"/>
          </w:tcPr>
          <w:p w14:paraId="44433169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0CB5E5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74EEF73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Соломко Анастасия</w:t>
            </w:r>
          </w:p>
        </w:tc>
        <w:tc>
          <w:tcPr>
            <w:tcW w:w="2551" w:type="dxa"/>
          </w:tcPr>
          <w:p w14:paraId="0E8FAB84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Валяние </w:t>
            </w:r>
          </w:p>
        </w:tc>
        <w:tc>
          <w:tcPr>
            <w:tcW w:w="2694" w:type="dxa"/>
          </w:tcPr>
          <w:p w14:paraId="38B39E0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3836" w:type="dxa"/>
          </w:tcPr>
          <w:p w14:paraId="5DC2396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9310D6" w14:paraId="2DF26335" w14:textId="77777777" w:rsidTr="007E3D23">
        <w:trPr>
          <w:trHeight w:val="295"/>
        </w:trPr>
        <w:tc>
          <w:tcPr>
            <w:tcW w:w="1413" w:type="dxa"/>
          </w:tcPr>
          <w:p w14:paraId="514E397B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100063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38FB405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Бобошко Елизавета</w:t>
            </w:r>
          </w:p>
        </w:tc>
        <w:tc>
          <w:tcPr>
            <w:tcW w:w="2551" w:type="dxa"/>
          </w:tcPr>
          <w:p w14:paraId="19E08468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554436B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36" w:type="dxa"/>
          </w:tcPr>
          <w:p w14:paraId="34F4C9E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6A72F08A" w14:textId="77777777" w:rsidTr="007E3D23">
        <w:trPr>
          <w:trHeight w:val="295"/>
        </w:trPr>
        <w:tc>
          <w:tcPr>
            <w:tcW w:w="1413" w:type="dxa"/>
          </w:tcPr>
          <w:p w14:paraId="46D4BC40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A46AE7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34A0663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1" w:type="dxa"/>
          </w:tcPr>
          <w:p w14:paraId="087F564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694" w:type="dxa"/>
          </w:tcPr>
          <w:p w14:paraId="181CCD8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36" w:type="dxa"/>
          </w:tcPr>
          <w:p w14:paraId="2404E28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100328B6" w14:textId="77777777" w:rsidTr="007E3D23">
        <w:trPr>
          <w:trHeight w:val="295"/>
        </w:trPr>
        <w:tc>
          <w:tcPr>
            <w:tcW w:w="1413" w:type="dxa"/>
          </w:tcPr>
          <w:p w14:paraId="5682D15F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73A7114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6B4F0D4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Лунева Анна</w:t>
            </w:r>
          </w:p>
        </w:tc>
        <w:tc>
          <w:tcPr>
            <w:tcW w:w="2551" w:type="dxa"/>
          </w:tcPr>
          <w:p w14:paraId="52BE9033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73AEE22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3836" w:type="dxa"/>
          </w:tcPr>
          <w:p w14:paraId="3F2F2DF7" w14:textId="49648A5A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</w:t>
            </w:r>
          </w:p>
        </w:tc>
      </w:tr>
      <w:tr w:rsidR="009310D6" w14:paraId="14B99E7B" w14:textId="77777777" w:rsidTr="007E3D23">
        <w:trPr>
          <w:trHeight w:val="295"/>
        </w:trPr>
        <w:tc>
          <w:tcPr>
            <w:tcW w:w="1413" w:type="dxa"/>
          </w:tcPr>
          <w:p w14:paraId="643D88A2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7AFA9B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14:paraId="190F66F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Ютяева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51" w:type="dxa"/>
          </w:tcPr>
          <w:p w14:paraId="7EECF6A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694" w:type="dxa"/>
          </w:tcPr>
          <w:p w14:paraId="63BE587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3836" w:type="dxa"/>
          </w:tcPr>
          <w:p w14:paraId="1855200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0D6" w14:paraId="0531D498" w14:textId="77777777" w:rsidTr="007E3D23">
        <w:trPr>
          <w:trHeight w:val="295"/>
        </w:trPr>
        <w:tc>
          <w:tcPr>
            <w:tcW w:w="1413" w:type="dxa"/>
          </w:tcPr>
          <w:p w14:paraId="30019F8A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952363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71F6C7F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Садырина Василина</w:t>
            </w:r>
          </w:p>
        </w:tc>
        <w:tc>
          <w:tcPr>
            <w:tcW w:w="2551" w:type="dxa"/>
          </w:tcPr>
          <w:p w14:paraId="2361ABA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694" w:type="dxa"/>
          </w:tcPr>
          <w:p w14:paraId="7503724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2044A9C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№8</w:t>
            </w:r>
          </w:p>
        </w:tc>
      </w:tr>
      <w:tr w:rsidR="009310D6" w14:paraId="53E10911" w14:textId="77777777" w:rsidTr="007E3D23">
        <w:trPr>
          <w:trHeight w:val="295"/>
        </w:trPr>
        <w:tc>
          <w:tcPr>
            <w:tcW w:w="1413" w:type="dxa"/>
          </w:tcPr>
          <w:p w14:paraId="63B57F84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4E9E2E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5BB2FD6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551" w:type="dxa"/>
          </w:tcPr>
          <w:p w14:paraId="7CB1374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2694" w:type="dxa"/>
          </w:tcPr>
          <w:p w14:paraId="35A39D1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60CDD7EA" w14:textId="7BCE1A53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9310D6" w14:paraId="78A1FB1A" w14:textId="77777777" w:rsidTr="007E3D23">
        <w:trPr>
          <w:trHeight w:val="295"/>
        </w:trPr>
        <w:tc>
          <w:tcPr>
            <w:tcW w:w="1413" w:type="dxa"/>
          </w:tcPr>
          <w:p w14:paraId="7B25C1F1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728E228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51D0598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551" w:type="dxa"/>
          </w:tcPr>
          <w:p w14:paraId="410890CD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2694" w:type="dxa"/>
          </w:tcPr>
          <w:p w14:paraId="00A7D7C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36" w:type="dxa"/>
          </w:tcPr>
          <w:p w14:paraId="420C9AF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7696CC07" w14:textId="77777777" w:rsidTr="007E3D23">
        <w:trPr>
          <w:trHeight w:val="295"/>
        </w:trPr>
        <w:tc>
          <w:tcPr>
            <w:tcW w:w="1413" w:type="dxa"/>
          </w:tcPr>
          <w:p w14:paraId="792B0609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02936F3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6D1DA89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551" w:type="dxa"/>
          </w:tcPr>
          <w:p w14:paraId="25DA1B2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2694" w:type="dxa"/>
          </w:tcPr>
          <w:p w14:paraId="3B51683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3D18AC4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№8</w:t>
            </w:r>
          </w:p>
        </w:tc>
      </w:tr>
      <w:tr w:rsidR="009310D6" w14:paraId="25718C12" w14:textId="77777777" w:rsidTr="007E3D23">
        <w:trPr>
          <w:trHeight w:val="295"/>
        </w:trPr>
        <w:tc>
          <w:tcPr>
            <w:tcW w:w="1413" w:type="dxa"/>
          </w:tcPr>
          <w:p w14:paraId="121E2261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919A43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57BD24D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Ульяна</w:t>
            </w:r>
          </w:p>
        </w:tc>
        <w:tc>
          <w:tcPr>
            <w:tcW w:w="2551" w:type="dxa"/>
          </w:tcPr>
          <w:p w14:paraId="0E3C71E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Современные материалы</w:t>
            </w:r>
          </w:p>
        </w:tc>
        <w:tc>
          <w:tcPr>
            <w:tcW w:w="2694" w:type="dxa"/>
          </w:tcPr>
          <w:p w14:paraId="3FE989A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3836" w:type="dxa"/>
          </w:tcPr>
          <w:p w14:paraId="0403EB96" w14:textId="1B16CA31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 </w:t>
            </w:r>
          </w:p>
        </w:tc>
      </w:tr>
      <w:tr w:rsidR="009310D6" w14:paraId="144E7470" w14:textId="77777777" w:rsidTr="007E3D23">
        <w:trPr>
          <w:trHeight w:val="295"/>
        </w:trPr>
        <w:tc>
          <w:tcPr>
            <w:tcW w:w="1413" w:type="dxa"/>
          </w:tcPr>
          <w:p w14:paraId="10175952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ACA5CE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705AFA0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Дьякова Дарья</w:t>
            </w:r>
          </w:p>
        </w:tc>
        <w:tc>
          <w:tcPr>
            <w:tcW w:w="2551" w:type="dxa"/>
          </w:tcPr>
          <w:p w14:paraId="6D3614BC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</w:t>
            </w:r>
          </w:p>
        </w:tc>
        <w:tc>
          <w:tcPr>
            <w:tcW w:w="2694" w:type="dxa"/>
          </w:tcPr>
          <w:p w14:paraId="4EC673C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Светлана Александровна</w:t>
            </w:r>
          </w:p>
        </w:tc>
        <w:tc>
          <w:tcPr>
            <w:tcW w:w="3836" w:type="dxa"/>
          </w:tcPr>
          <w:p w14:paraId="2E552A8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№7»</w:t>
            </w:r>
          </w:p>
        </w:tc>
      </w:tr>
      <w:tr w:rsidR="009310D6" w14:paraId="4C03018B" w14:textId="77777777" w:rsidTr="007E3D23">
        <w:trPr>
          <w:trHeight w:val="295"/>
        </w:trPr>
        <w:tc>
          <w:tcPr>
            <w:tcW w:w="1413" w:type="dxa"/>
          </w:tcPr>
          <w:p w14:paraId="20D5A0EA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E8AFBA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74E472C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2551" w:type="dxa"/>
          </w:tcPr>
          <w:p w14:paraId="7B134E72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2694" w:type="dxa"/>
          </w:tcPr>
          <w:p w14:paraId="2EB560D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3836" w:type="dxa"/>
          </w:tcPr>
          <w:p w14:paraId="7F5070C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9310D6" w14:paraId="1BC71279" w14:textId="77777777" w:rsidTr="007E3D23">
        <w:trPr>
          <w:trHeight w:val="295"/>
        </w:trPr>
        <w:tc>
          <w:tcPr>
            <w:tcW w:w="1413" w:type="dxa"/>
          </w:tcPr>
          <w:p w14:paraId="2A5F1288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C56A78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4364A6E7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51" w:type="dxa"/>
          </w:tcPr>
          <w:p w14:paraId="0763B7C0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2694" w:type="dxa"/>
          </w:tcPr>
          <w:p w14:paraId="178CED5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1479B2A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9310D6" w14:paraId="0FF48943" w14:textId="77777777" w:rsidTr="007E3D23">
        <w:trPr>
          <w:trHeight w:val="295"/>
        </w:trPr>
        <w:tc>
          <w:tcPr>
            <w:tcW w:w="1413" w:type="dxa"/>
          </w:tcPr>
          <w:p w14:paraId="3F1C7E14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31DA21A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62E09B4E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7EB">
              <w:rPr>
                <w:rFonts w:ascii="Times New Roman" w:hAnsi="Times New Roman" w:cs="Times New Roman"/>
                <w:sz w:val="28"/>
                <w:szCs w:val="28"/>
              </w:rPr>
              <w:t>Чуева Дарья</w:t>
            </w:r>
          </w:p>
        </w:tc>
        <w:tc>
          <w:tcPr>
            <w:tcW w:w="2551" w:type="dxa"/>
          </w:tcPr>
          <w:p w14:paraId="5DB2F3B3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2694" w:type="dxa"/>
          </w:tcPr>
          <w:p w14:paraId="353BF73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5888B780" w14:textId="0569C48A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9310D6" w14:paraId="61DD2977" w14:textId="77777777" w:rsidTr="007E3D23">
        <w:trPr>
          <w:trHeight w:val="295"/>
        </w:trPr>
        <w:tc>
          <w:tcPr>
            <w:tcW w:w="1413" w:type="dxa"/>
          </w:tcPr>
          <w:p w14:paraId="33428810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A6A948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05D1845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551" w:type="dxa"/>
          </w:tcPr>
          <w:p w14:paraId="51CDFFE0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Вязание</w:t>
            </w:r>
          </w:p>
        </w:tc>
        <w:tc>
          <w:tcPr>
            <w:tcW w:w="2694" w:type="dxa"/>
          </w:tcPr>
          <w:p w14:paraId="66DE162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7104D7F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9310D6" w14:paraId="26F206D2" w14:textId="77777777" w:rsidTr="007E3D23">
        <w:trPr>
          <w:trHeight w:val="295"/>
        </w:trPr>
        <w:tc>
          <w:tcPr>
            <w:tcW w:w="1413" w:type="dxa"/>
          </w:tcPr>
          <w:p w14:paraId="7C8CB03D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C52179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345FA00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Алиса, Шевченко Мария</w:t>
            </w:r>
          </w:p>
        </w:tc>
        <w:tc>
          <w:tcPr>
            <w:tcW w:w="2551" w:type="dxa"/>
          </w:tcPr>
          <w:p w14:paraId="538BBBEF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32B595E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B11">
              <w:rPr>
                <w:rFonts w:ascii="Times New Roman" w:hAnsi="Times New Roman" w:cs="Times New Roman"/>
                <w:sz w:val="28"/>
                <w:szCs w:val="28"/>
              </w:rPr>
              <w:t>Чернова Виктория Игоревна</w:t>
            </w:r>
          </w:p>
        </w:tc>
        <w:tc>
          <w:tcPr>
            <w:tcW w:w="3836" w:type="dxa"/>
          </w:tcPr>
          <w:p w14:paraId="7B4526E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F21">
              <w:rPr>
                <w:rFonts w:ascii="Times New Roman" w:hAnsi="Times New Roman" w:cs="Times New Roman"/>
                <w:sz w:val="28"/>
                <w:szCs w:val="28"/>
              </w:rPr>
              <w:t>МБОУ СОШ № 10 «Пересвет»</w:t>
            </w:r>
          </w:p>
        </w:tc>
      </w:tr>
      <w:tr w:rsidR="009310D6" w14:paraId="71FEFD03" w14:textId="77777777" w:rsidTr="007E3D23">
        <w:trPr>
          <w:trHeight w:val="295"/>
        </w:trPr>
        <w:tc>
          <w:tcPr>
            <w:tcW w:w="1413" w:type="dxa"/>
          </w:tcPr>
          <w:p w14:paraId="2DFC61DC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642F7E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122D67F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Елизавета</w:t>
            </w:r>
          </w:p>
        </w:tc>
        <w:tc>
          <w:tcPr>
            <w:tcW w:w="2551" w:type="dxa"/>
          </w:tcPr>
          <w:p w14:paraId="72F9F253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79D24F90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3836" w:type="dxa"/>
          </w:tcPr>
          <w:p w14:paraId="1443396E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МБОУСОШ№1</w:t>
            </w:r>
          </w:p>
        </w:tc>
      </w:tr>
      <w:tr w:rsidR="009310D6" w14:paraId="3618997B" w14:textId="77777777" w:rsidTr="007E3D23">
        <w:trPr>
          <w:trHeight w:val="295"/>
        </w:trPr>
        <w:tc>
          <w:tcPr>
            <w:tcW w:w="1413" w:type="dxa"/>
          </w:tcPr>
          <w:p w14:paraId="5E3D43F0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F64451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74BBB40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97">
              <w:rPr>
                <w:rFonts w:ascii="Times New Roman" w:hAnsi="Times New Roman" w:cs="Times New Roman"/>
                <w:sz w:val="28"/>
                <w:szCs w:val="28"/>
              </w:rPr>
              <w:t>Зотова Юлия</w:t>
            </w:r>
          </w:p>
        </w:tc>
        <w:tc>
          <w:tcPr>
            <w:tcW w:w="2551" w:type="dxa"/>
          </w:tcPr>
          <w:p w14:paraId="5FF6A318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13DBCA3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Шалыгина Ирина Викторовна</w:t>
            </w:r>
          </w:p>
        </w:tc>
        <w:tc>
          <w:tcPr>
            <w:tcW w:w="3836" w:type="dxa"/>
          </w:tcPr>
          <w:p w14:paraId="71E9EC3B" w14:textId="2FE18250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A44F82">
              <w:rPr>
                <w:rFonts w:ascii="Times New Roman" w:hAnsi="Times New Roman" w:cs="Times New Roman"/>
                <w:sz w:val="28"/>
                <w:szCs w:val="28"/>
              </w:rPr>
              <w:t>№ 3 «Пеликан»</w:t>
            </w:r>
          </w:p>
        </w:tc>
      </w:tr>
      <w:tr w:rsidR="009310D6" w14:paraId="25DF06EF" w14:textId="77777777" w:rsidTr="007E3D23">
        <w:trPr>
          <w:trHeight w:val="295"/>
        </w:trPr>
        <w:tc>
          <w:tcPr>
            <w:tcW w:w="1413" w:type="dxa"/>
          </w:tcPr>
          <w:p w14:paraId="68C4DBDF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333F232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14:paraId="5ADF4F7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397">
              <w:rPr>
                <w:rFonts w:ascii="Times New Roman" w:hAnsi="Times New Roman" w:cs="Times New Roman"/>
                <w:sz w:val="28"/>
                <w:szCs w:val="28"/>
              </w:rPr>
              <w:t>Кириченко София</w:t>
            </w:r>
          </w:p>
        </w:tc>
        <w:tc>
          <w:tcPr>
            <w:tcW w:w="2551" w:type="dxa"/>
          </w:tcPr>
          <w:p w14:paraId="43F95AC2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501B90FA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3836" w:type="dxa"/>
          </w:tcPr>
          <w:p w14:paraId="4C95B21E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МБОУСОШ№1</w:t>
            </w:r>
          </w:p>
        </w:tc>
      </w:tr>
      <w:tr w:rsidR="009310D6" w14:paraId="5CA264F9" w14:textId="77777777" w:rsidTr="007E3D23">
        <w:trPr>
          <w:trHeight w:val="295"/>
        </w:trPr>
        <w:tc>
          <w:tcPr>
            <w:tcW w:w="1413" w:type="dxa"/>
          </w:tcPr>
          <w:p w14:paraId="7819D716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25D662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24247CB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Дарья</w:t>
            </w:r>
          </w:p>
        </w:tc>
        <w:tc>
          <w:tcPr>
            <w:tcW w:w="2551" w:type="dxa"/>
          </w:tcPr>
          <w:p w14:paraId="26D19289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50EF56A1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3836" w:type="dxa"/>
          </w:tcPr>
          <w:p w14:paraId="08DB358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9310D6" w14:paraId="3336DABC" w14:textId="77777777" w:rsidTr="007E3D23">
        <w:trPr>
          <w:trHeight w:val="295"/>
        </w:trPr>
        <w:tc>
          <w:tcPr>
            <w:tcW w:w="1413" w:type="dxa"/>
          </w:tcPr>
          <w:p w14:paraId="5D087CDF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9AB5DB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2E37F6A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Елизавета</w:t>
            </w:r>
          </w:p>
        </w:tc>
        <w:tc>
          <w:tcPr>
            <w:tcW w:w="2551" w:type="dxa"/>
          </w:tcPr>
          <w:p w14:paraId="33FD1F3C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E2A">
              <w:rPr>
                <w:rFonts w:ascii="Times New Roman" w:hAnsi="Times New Roman" w:cs="Times New Roman"/>
                <w:sz w:val="28"/>
                <w:szCs w:val="28"/>
              </w:rPr>
              <w:t>Народная кукла</w:t>
            </w:r>
          </w:p>
        </w:tc>
        <w:tc>
          <w:tcPr>
            <w:tcW w:w="2694" w:type="dxa"/>
          </w:tcPr>
          <w:p w14:paraId="10A402B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Патрушева Анжела Олеговна</w:t>
            </w:r>
          </w:p>
        </w:tc>
        <w:tc>
          <w:tcPr>
            <w:tcW w:w="3836" w:type="dxa"/>
          </w:tcPr>
          <w:p w14:paraId="7F09BA2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FE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0D6" w14:paraId="6F96D2EB" w14:textId="77777777" w:rsidTr="007E3D23">
        <w:trPr>
          <w:trHeight w:val="295"/>
        </w:trPr>
        <w:tc>
          <w:tcPr>
            <w:tcW w:w="1413" w:type="dxa"/>
          </w:tcPr>
          <w:p w14:paraId="5A722840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687F03CD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551" w:type="dxa"/>
          </w:tcPr>
          <w:p w14:paraId="6BC1C68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Ника</w:t>
            </w:r>
          </w:p>
        </w:tc>
        <w:tc>
          <w:tcPr>
            <w:tcW w:w="2551" w:type="dxa"/>
          </w:tcPr>
          <w:p w14:paraId="03EA414D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4CD7DE0B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C81D1E">
              <w:rPr>
                <w:rFonts w:ascii="Times New Roman" w:hAnsi="Times New Roman" w:cs="Times New Roman"/>
                <w:sz w:val="28"/>
                <w:szCs w:val="28"/>
              </w:rPr>
              <w:t xml:space="preserve"> Любовь Сергеевна</w:t>
            </w:r>
          </w:p>
        </w:tc>
        <w:tc>
          <w:tcPr>
            <w:tcW w:w="3836" w:type="dxa"/>
          </w:tcPr>
          <w:p w14:paraId="106E393F" w14:textId="77777777" w:rsidR="009310D6" w:rsidRPr="0072783D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МБОУСОШ№1</w:t>
            </w:r>
          </w:p>
        </w:tc>
      </w:tr>
      <w:tr w:rsidR="009310D6" w14:paraId="6A9F9DB8" w14:textId="77777777" w:rsidTr="007E3D23">
        <w:trPr>
          <w:trHeight w:val="748"/>
        </w:trPr>
        <w:tc>
          <w:tcPr>
            <w:tcW w:w="1413" w:type="dxa"/>
          </w:tcPr>
          <w:p w14:paraId="08266195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437A4D4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45F430F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Урюмцева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551" w:type="dxa"/>
          </w:tcPr>
          <w:p w14:paraId="4407D4E4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7B7F0225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83D">
              <w:rPr>
                <w:rFonts w:ascii="Times New Roman" w:hAnsi="Times New Roman" w:cs="Times New Roman"/>
                <w:sz w:val="28"/>
                <w:szCs w:val="28"/>
              </w:rPr>
              <w:t>Вольхина Ирина Петровна</w:t>
            </w:r>
          </w:p>
        </w:tc>
        <w:tc>
          <w:tcPr>
            <w:tcW w:w="3836" w:type="dxa"/>
          </w:tcPr>
          <w:p w14:paraId="5282450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2D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9310D6" w14:paraId="764147BB" w14:textId="77777777" w:rsidTr="007E3D23">
        <w:trPr>
          <w:trHeight w:val="295"/>
        </w:trPr>
        <w:tc>
          <w:tcPr>
            <w:tcW w:w="1413" w:type="dxa"/>
          </w:tcPr>
          <w:p w14:paraId="08729D2C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004681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341A22A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Гутенёва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551" w:type="dxa"/>
          </w:tcPr>
          <w:p w14:paraId="69B05AE0" w14:textId="77777777" w:rsidR="009310D6" w:rsidRPr="00C81D1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5D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2D9B270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50511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836" w:type="dxa"/>
          </w:tcPr>
          <w:p w14:paraId="343527B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17B125B8" w14:textId="77777777" w:rsidTr="007E3D23">
        <w:trPr>
          <w:trHeight w:val="295"/>
        </w:trPr>
        <w:tc>
          <w:tcPr>
            <w:tcW w:w="1413" w:type="dxa"/>
          </w:tcPr>
          <w:p w14:paraId="4169D03D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3667F04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14:paraId="5E238189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Шнейдер Арина</w:t>
            </w:r>
          </w:p>
        </w:tc>
        <w:tc>
          <w:tcPr>
            <w:tcW w:w="2551" w:type="dxa"/>
          </w:tcPr>
          <w:p w14:paraId="132D50BF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4C7F590C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836" w:type="dxa"/>
          </w:tcPr>
          <w:p w14:paraId="4C87FAE6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  <w:tr w:rsidR="009310D6" w14:paraId="4E94C872" w14:textId="77777777" w:rsidTr="007E3D23">
        <w:trPr>
          <w:trHeight w:val="295"/>
        </w:trPr>
        <w:tc>
          <w:tcPr>
            <w:tcW w:w="1413" w:type="dxa"/>
          </w:tcPr>
          <w:p w14:paraId="0200C75C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72ECBAC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7EC68ADB" w14:textId="77777777" w:rsidR="009310D6" w:rsidRPr="00B73F21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Дарья</w:t>
            </w:r>
          </w:p>
        </w:tc>
        <w:tc>
          <w:tcPr>
            <w:tcW w:w="2551" w:type="dxa"/>
          </w:tcPr>
          <w:p w14:paraId="21CA0299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5DD277FB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Вагина Елена Владимировна</w:t>
            </w:r>
          </w:p>
        </w:tc>
        <w:tc>
          <w:tcPr>
            <w:tcW w:w="3836" w:type="dxa"/>
          </w:tcPr>
          <w:p w14:paraId="6E51AE3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11A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</w:tr>
      <w:tr w:rsidR="009310D6" w14:paraId="34BDC249" w14:textId="77777777" w:rsidTr="007E3D23">
        <w:trPr>
          <w:trHeight w:val="295"/>
        </w:trPr>
        <w:tc>
          <w:tcPr>
            <w:tcW w:w="1413" w:type="dxa"/>
          </w:tcPr>
          <w:p w14:paraId="3CDAA93D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B9B4B40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551" w:type="dxa"/>
          </w:tcPr>
          <w:p w14:paraId="7FA291AA" w14:textId="77777777" w:rsidR="009310D6" w:rsidRPr="00B73F21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51" w:type="dxa"/>
          </w:tcPr>
          <w:p w14:paraId="1ABB2889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D1E">
              <w:rPr>
                <w:rFonts w:ascii="Times New Roman" w:hAnsi="Times New Roman" w:cs="Times New Roman"/>
                <w:sz w:val="28"/>
                <w:szCs w:val="28"/>
              </w:rPr>
              <w:t>Текстиль</w:t>
            </w:r>
          </w:p>
        </w:tc>
        <w:tc>
          <w:tcPr>
            <w:tcW w:w="2694" w:type="dxa"/>
          </w:tcPr>
          <w:p w14:paraId="190EDA5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Ольга Владимировна</w:t>
            </w:r>
          </w:p>
        </w:tc>
        <w:tc>
          <w:tcPr>
            <w:tcW w:w="3836" w:type="dxa"/>
          </w:tcPr>
          <w:p w14:paraId="7C49C2A9" w14:textId="77184869" w:rsidR="009310D6" w:rsidRDefault="009310D6" w:rsidP="00931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147478">
              <w:rPr>
                <w:rFonts w:ascii="Times New Roman" w:hAnsi="Times New Roman" w:cs="Times New Roman"/>
                <w:sz w:val="28"/>
                <w:szCs w:val="28"/>
              </w:rPr>
              <w:t xml:space="preserve"> № 2 «Спектр»</w:t>
            </w:r>
          </w:p>
        </w:tc>
      </w:tr>
      <w:tr w:rsidR="009310D6" w14:paraId="5479D12D" w14:textId="77777777" w:rsidTr="007E3D23">
        <w:trPr>
          <w:trHeight w:val="295"/>
        </w:trPr>
        <w:tc>
          <w:tcPr>
            <w:tcW w:w="1413" w:type="dxa"/>
          </w:tcPr>
          <w:p w14:paraId="6ED32BC8" w14:textId="77777777" w:rsidR="009310D6" w:rsidRPr="007817EE" w:rsidRDefault="009310D6" w:rsidP="009310D6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14:paraId="36437983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551" w:type="dxa"/>
          </w:tcPr>
          <w:p w14:paraId="5599791F" w14:textId="77777777" w:rsidR="009310D6" w:rsidRPr="00B73F21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Ольга</w:t>
            </w:r>
          </w:p>
        </w:tc>
        <w:tc>
          <w:tcPr>
            <w:tcW w:w="2551" w:type="dxa"/>
          </w:tcPr>
          <w:p w14:paraId="7BC86EA1" w14:textId="77777777" w:rsidR="009310D6" w:rsidRPr="005728FE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ткани</w:t>
            </w:r>
          </w:p>
        </w:tc>
        <w:tc>
          <w:tcPr>
            <w:tcW w:w="2694" w:type="dxa"/>
          </w:tcPr>
          <w:p w14:paraId="5349048F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Татуйко</w:t>
            </w:r>
            <w:proofErr w:type="spellEnd"/>
            <w:r w:rsidRPr="00700B46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836" w:type="dxa"/>
          </w:tcPr>
          <w:p w14:paraId="3340B558" w14:textId="77777777" w:rsidR="009310D6" w:rsidRDefault="009310D6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B46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</w:tr>
    </w:tbl>
    <w:p w14:paraId="338C356A" w14:textId="77777777" w:rsidR="007E3D23" w:rsidRDefault="007E3D23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618A11D6" w14:textId="17F7B6B5" w:rsidR="009310D6" w:rsidRDefault="007E3D23" w:rsidP="007E3D23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7E3D23">
        <w:rPr>
          <w:rFonts w:ascii="Times" w:hAnsi="Times"/>
          <w:b/>
          <w:bCs/>
          <w:sz w:val="28"/>
          <w:szCs w:val="28"/>
        </w:rPr>
        <w:t>Категория «Изобразительное искусство»</w:t>
      </w:r>
    </w:p>
    <w:tbl>
      <w:tblPr>
        <w:tblStyle w:val="ad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5245"/>
        <w:gridCol w:w="3827"/>
      </w:tblGrid>
      <w:tr w:rsidR="005E44EE" w:rsidRPr="0051189E" w14:paraId="73EFF2E0" w14:textId="77777777" w:rsidTr="005E44EE">
        <w:trPr>
          <w:trHeight w:val="691"/>
        </w:trPr>
        <w:tc>
          <w:tcPr>
            <w:tcW w:w="5386" w:type="dxa"/>
            <w:gridSpan w:val="2"/>
          </w:tcPr>
          <w:p w14:paraId="542C127F" w14:textId="77777777" w:rsidR="005E44EE" w:rsidRPr="0051189E" w:rsidRDefault="005E44EE" w:rsidP="005912EE">
            <w:pPr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078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5245" w:type="dxa"/>
          </w:tcPr>
          <w:p w14:paraId="39CE8587" w14:textId="77777777" w:rsidR="005E44EE" w:rsidRPr="0051189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89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14:paraId="42E55B64" w14:textId="77777777" w:rsidR="005E44EE" w:rsidRPr="008439AA" w:rsidRDefault="005E44EE" w:rsidP="005912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5E44EE" w:rsidRPr="003B74FE" w14:paraId="3E408D14" w14:textId="77777777" w:rsidTr="005E44EE">
        <w:trPr>
          <w:trHeight w:val="691"/>
        </w:trPr>
        <w:tc>
          <w:tcPr>
            <w:tcW w:w="1417" w:type="dxa"/>
          </w:tcPr>
          <w:p w14:paraId="57457CA0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CAECB4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Кашин Тимофей,  </w:t>
            </w:r>
          </w:p>
          <w:p w14:paraId="46E7826B" w14:textId="77777777" w:rsidR="005E44EE" w:rsidRPr="003B74FE" w:rsidRDefault="005E44EE" w:rsidP="005912EE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5245" w:type="dxa"/>
          </w:tcPr>
          <w:p w14:paraId="3A831239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27" w:type="dxa"/>
          </w:tcPr>
          <w:p w14:paraId="515ED5E5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5E44EE" w:rsidRPr="003B74FE" w14:paraId="0D349710" w14:textId="77777777" w:rsidTr="005E44EE">
        <w:trPr>
          <w:trHeight w:val="691"/>
        </w:trPr>
        <w:tc>
          <w:tcPr>
            <w:tcW w:w="1417" w:type="dxa"/>
          </w:tcPr>
          <w:p w14:paraId="4D711EC4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B631A1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Мамина Полина, </w:t>
            </w:r>
          </w:p>
          <w:p w14:paraId="739A9A98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№2 «Спектр»</w:t>
            </w:r>
          </w:p>
        </w:tc>
        <w:tc>
          <w:tcPr>
            <w:tcW w:w="5245" w:type="dxa"/>
          </w:tcPr>
          <w:p w14:paraId="0D29A066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27" w:type="dxa"/>
          </w:tcPr>
          <w:p w14:paraId="10FB212E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5E44EE" w:rsidRPr="003B74FE" w14:paraId="76235DDE" w14:textId="77777777" w:rsidTr="005E44EE">
        <w:trPr>
          <w:trHeight w:val="691"/>
        </w:trPr>
        <w:tc>
          <w:tcPr>
            <w:tcW w:w="1417" w:type="dxa"/>
          </w:tcPr>
          <w:p w14:paraId="359400E1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F276D5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Лапина Арина, </w:t>
            </w:r>
          </w:p>
          <w:p w14:paraId="35C57A9C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5245" w:type="dxa"/>
          </w:tcPr>
          <w:p w14:paraId="73FD731B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Дипломант II степени</w:t>
            </w:r>
          </w:p>
        </w:tc>
        <w:tc>
          <w:tcPr>
            <w:tcW w:w="3827" w:type="dxa"/>
          </w:tcPr>
          <w:p w14:paraId="5D35DB1A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5E44EE" w:rsidRPr="003B74FE" w14:paraId="4AEBCC3D" w14:textId="77777777" w:rsidTr="005E44EE">
        <w:trPr>
          <w:trHeight w:val="691"/>
        </w:trPr>
        <w:tc>
          <w:tcPr>
            <w:tcW w:w="1417" w:type="dxa"/>
          </w:tcPr>
          <w:p w14:paraId="45D4FD4B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705F29A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дкова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</w:p>
          <w:p w14:paraId="5A38B4F1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  <w:tc>
          <w:tcPr>
            <w:tcW w:w="5245" w:type="dxa"/>
          </w:tcPr>
          <w:p w14:paraId="4C8267D4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41D60788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Малкова Светлана Александровна</w:t>
            </w:r>
          </w:p>
        </w:tc>
      </w:tr>
      <w:tr w:rsidR="005E44EE" w:rsidRPr="003B74FE" w14:paraId="3723A0C1" w14:textId="77777777" w:rsidTr="005E44EE">
        <w:trPr>
          <w:trHeight w:val="691"/>
        </w:trPr>
        <w:tc>
          <w:tcPr>
            <w:tcW w:w="1417" w:type="dxa"/>
          </w:tcPr>
          <w:p w14:paraId="53072636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51CE97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Аза Анастасия</w:t>
            </w:r>
          </w:p>
          <w:p w14:paraId="616F630D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ЧОУ Православная Гимназия</w:t>
            </w:r>
          </w:p>
        </w:tc>
        <w:tc>
          <w:tcPr>
            <w:tcW w:w="5245" w:type="dxa"/>
          </w:tcPr>
          <w:p w14:paraId="0937CEA8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3CFFA9D8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5E44EE" w:rsidRPr="003B74FE" w14:paraId="4D2F6C45" w14:textId="77777777" w:rsidTr="005E44EE">
        <w:trPr>
          <w:trHeight w:val="691"/>
        </w:trPr>
        <w:tc>
          <w:tcPr>
            <w:tcW w:w="1417" w:type="dxa"/>
          </w:tcPr>
          <w:p w14:paraId="6CDAEB6B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8669E0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Филиппов Иван</w:t>
            </w:r>
          </w:p>
          <w:p w14:paraId="30986F8C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ЧОУ Православная Гимназия</w:t>
            </w:r>
          </w:p>
        </w:tc>
        <w:tc>
          <w:tcPr>
            <w:tcW w:w="5245" w:type="dxa"/>
          </w:tcPr>
          <w:p w14:paraId="62FC1809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7C330ABA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5E44EE" w:rsidRPr="003B74FE" w14:paraId="068233DF" w14:textId="77777777" w:rsidTr="005E44EE">
        <w:trPr>
          <w:trHeight w:val="691"/>
        </w:trPr>
        <w:tc>
          <w:tcPr>
            <w:tcW w:w="1417" w:type="dxa"/>
          </w:tcPr>
          <w:p w14:paraId="2F595FB8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B9E8B8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Вилисова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14:paraId="01218A47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5245" w:type="dxa"/>
          </w:tcPr>
          <w:p w14:paraId="7EC27871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05937F2A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5E44EE" w:rsidRPr="003B74FE" w14:paraId="3A3AB8FC" w14:textId="77777777" w:rsidTr="005E44EE">
        <w:trPr>
          <w:trHeight w:val="691"/>
        </w:trPr>
        <w:tc>
          <w:tcPr>
            <w:tcW w:w="1417" w:type="dxa"/>
          </w:tcPr>
          <w:p w14:paraId="4C0C9BAC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BCEF07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Блохин Матвей, </w:t>
            </w:r>
          </w:p>
          <w:p w14:paraId="5D2A9557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5245" w:type="dxa"/>
          </w:tcPr>
          <w:p w14:paraId="45B0147B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0F0E7F6A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5E44EE" w:rsidRPr="003B74FE" w14:paraId="00142910" w14:textId="77777777" w:rsidTr="005E44EE">
        <w:trPr>
          <w:trHeight w:val="691"/>
        </w:trPr>
        <w:tc>
          <w:tcPr>
            <w:tcW w:w="1417" w:type="dxa"/>
          </w:tcPr>
          <w:p w14:paraId="79D76D37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85D6BB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Липчак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</w:p>
          <w:p w14:paraId="218BB899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  <w:tc>
          <w:tcPr>
            <w:tcW w:w="5245" w:type="dxa"/>
          </w:tcPr>
          <w:p w14:paraId="0835984E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0B20B032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Малкова Светлана Александровна</w:t>
            </w:r>
          </w:p>
        </w:tc>
      </w:tr>
      <w:tr w:rsidR="005E44EE" w:rsidRPr="003B74FE" w14:paraId="249AE575" w14:textId="77777777" w:rsidTr="005E44EE">
        <w:trPr>
          <w:trHeight w:val="691"/>
        </w:trPr>
        <w:tc>
          <w:tcPr>
            <w:tcW w:w="1417" w:type="dxa"/>
          </w:tcPr>
          <w:p w14:paraId="2077F573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0FFDD1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Урюмцева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</w:t>
            </w:r>
          </w:p>
          <w:p w14:paraId="41891584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МАОУ «Лицей №6»</w:t>
            </w:r>
          </w:p>
        </w:tc>
        <w:tc>
          <w:tcPr>
            <w:tcW w:w="5245" w:type="dxa"/>
          </w:tcPr>
          <w:p w14:paraId="430B3395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1FC6B1AC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Малкова Светлана Александровна</w:t>
            </w:r>
          </w:p>
        </w:tc>
      </w:tr>
      <w:tr w:rsidR="005E44EE" w:rsidRPr="003B74FE" w14:paraId="1463D523" w14:textId="77777777" w:rsidTr="005E44EE">
        <w:trPr>
          <w:trHeight w:val="691"/>
        </w:trPr>
        <w:tc>
          <w:tcPr>
            <w:tcW w:w="1417" w:type="dxa"/>
          </w:tcPr>
          <w:p w14:paraId="65618867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BABB85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Изосимов Дмитрий, </w:t>
            </w:r>
          </w:p>
          <w:p w14:paraId="3BB8D0EE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ЧОУ Православная Гимназия,</w:t>
            </w:r>
          </w:p>
        </w:tc>
        <w:tc>
          <w:tcPr>
            <w:tcW w:w="5245" w:type="dxa"/>
          </w:tcPr>
          <w:p w14:paraId="3C341EB7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368B2DAB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5E44EE" w:rsidRPr="003B74FE" w14:paraId="58225240" w14:textId="77777777" w:rsidTr="005E44EE">
        <w:trPr>
          <w:trHeight w:val="691"/>
        </w:trPr>
        <w:tc>
          <w:tcPr>
            <w:tcW w:w="1417" w:type="dxa"/>
          </w:tcPr>
          <w:p w14:paraId="54F4554A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78CCDA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Никеева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</w:p>
          <w:p w14:paraId="0157A04A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МАОУ СОШ №4</w:t>
            </w:r>
          </w:p>
        </w:tc>
        <w:tc>
          <w:tcPr>
            <w:tcW w:w="5245" w:type="dxa"/>
          </w:tcPr>
          <w:p w14:paraId="19ACE93D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197C7F0A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Шенкнехт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5E44EE" w:rsidRPr="003B74FE" w14:paraId="689A5E99" w14:textId="77777777" w:rsidTr="005E44EE">
        <w:trPr>
          <w:trHeight w:val="448"/>
        </w:trPr>
        <w:tc>
          <w:tcPr>
            <w:tcW w:w="1417" w:type="dxa"/>
          </w:tcPr>
          <w:p w14:paraId="37BA3881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168786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Шрукихин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Богдан, </w:t>
            </w:r>
          </w:p>
          <w:p w14:paraId="415A17A4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5245" w:type="dxa"/>
          </w:tcPr>
          <w:p w14:paraId="3849C113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0080CF39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5E44EE" w:rsidRPr="003B74FE" w14:paraId="5A4FD6FC" w14:textId="77777777" w:rsidTr="005E44EE">
        <w:trPr>
          <w:trHeight w:val="448"/>
        </w:trPr>
        <w:tc>
          <w:tcPr>
            <w:tcW w:w="1417" w:type="dxa"/>
          </w:tcPr>
          <w:p w14:paraId="052C09D3" w14:textId="77777777" w:rsidR="005E44EE" w:rsidRPr="004D4CAC" w:rsidRDefault="005E44EE" w:rsidP="005E44EE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81945C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Чечкин</w:t>
            </w:r>
            <w:proofErr w:type="spellEnd"/>
            <w:r w:rsidRPr="003B74FE">
              <w:rPr>
                <w:rFonts w:ascii="Times New Roman" w:hAnsi="Times New Roman" w:cs="Times New Roman"/>
                <w:sz w:val="28"/>
                <w:szCs w:val="28"/>
              </w:rPr>
              <w:t xml:space="preserve"> Роман, </w:t>
            </w:r>
          </w:p>
          <w:p w14:paraId="57254372" w14:textId="77777777" w:rsidR="005E44EE" w:rsidRPr="003B74FE" w:rsidRDefault="005E44EE" w:rsidP="005912E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5245" w:type="dxa"/>
          </w:tcPr>
          <w:p w14:paraId="4B9944D4" w14:textId="77777777" w:rsidR="005E44EE" w:rsidRPr="003B74FE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4F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51F25FBE" w14:textId="77777777" w:rsidR="005E44EE" w:rsidRPr="00F761E3" w:rsidRDefault="005E44EE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F761E3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</w:tbl>
    <w:p w14:paraId="1529058A" w14:textId="77777777" w:rsidR="005E44EE" w:rsidRPr="005E44EE" w:rsidRDefault="005E44EE" w:rsidP="005E44EE">
      <w:pPr>
        <w:rPr>
          <w:rFonts w:ascii="Times" w:hAnsi="Times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tblpX="325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560"/>
        <w:gridCol w:w="6345"/>
        <w:gridCol w:w="2801"/>
        <w:gridCol w:w="3861"/>
      </w:tblGrid>
      <w:tr w:rsidR="007E3D23" w:rsidRPr="00D55324" w14:paraId="1E494256" w14:textId="77777777" w:rsidTr="007E3D23">
        <w:trPr>
          <w:trHeight w:val="575"/>
        </w:trPr>
        <w:tc>
          <w:tcPr>
            <w:tcW w:w="7905" w:type="dxa"/>
            <w:gridSpan w:val="2"/>
          </w:tcPr>
          <w:p w14:paraId="3B2386F9" w14:textId="77777777" w:rsidR="007E3D23" w:rsidRPr="00D55324" w:rsidRDefault="007E3D23" w:rsidP="007E3D23">
            <w:pPr>
              <w:ind w:left="8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801" w:type="dxa"/>
          </w:tcPr>
          <w:p w14:paraId="5CFDE209" w14:textId="77777777" w:rsidR="007E3D23" w:rsidRPr="00D55324" w:rsidRDefault="007E3D23" w:rsidP="007E3D2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61" w:type="dxa"/>
          </w:tcPr>
          <w:p w14:paraId="12D55C79" w14:textId="77777777" w:rsidR="007E3D23" w:rsidRPr="00D55324" w:rsidRDefault="007E3D23" w:rsidP="007E3D23">
            <w:pPr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E3D23" w:rsidRPr="00D55324" w14:paraId="2EBE9989" w14:textId="77777777" w:rsidTr="007E3D23">
        <w:trPr>
          <w:trHeight w:val="575"/>
        </w:trPr>
        <w:tc>
          <w:tcPr>
            <w:tcW w:w="1560" w:type="dxa"/>
          </w:tcPr>
          <w:p w14:paraId="7B828F71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5AC5D6B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Арина, МБОУ СОШ №2 «Спектр»</w:t>
            </w:r>
          </w:p>
        </w:tc>
        <w:tc>
          <w:tcPr>
            <w:tcW w:w="2801" w:type="dxa"/>
          </w:tcPr>
          <w:p w14:paraId="72CAFD4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70635B9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2CCF0E9A" w14:textId="77777777" w:rsidTr="007E3D23">
        <w:trPr>
          <w:trHeight w:val="575"/>
        </w:trPr>
        <w:tc>
          <w:tcPr>
            <w:tcW w:w="1560" w:type="dxa"/>
          </w:tcPr>
          <w:p w14:paraId="6114EE37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7B039ED3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Зырянов Кузьма, ЧОУ Православная Гимназия</w:t>
            </w:r>
          </w:p>
        </w:tc>
        <w:tc>
          <w:tcPr>
            <w:tcW w:w="2801" w:type="dxa"/>
          </w:tcPr>
          <w:p w14:paraId="54F1059A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3D70D603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298B4122" w14:textId="77777777" w:rsidTr="007E3D23">
        <w:trPr>
          <w:trHeight w:val="575"/>
        </w:trPr>
        <w:tc>
          <w:tcPr>
            <w:tcW w:w="1560" w:type="dxa"/>
          </w:tcPr>
          <w:p w14:paraId="1E6FF7CC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48821C62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Андрейцева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Анжелика, </w:t>
            </w:r>
          </w:p>
          <w:p w14:paraId="4287BC2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2801" w:type="dxa"/>
          </w:tcPr>
          <w:p w14:paraId="6C4B361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1C66A9C2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D55324" w14:paraId="62D34533" w14:textId="77777777" w:rsidTr="007E3D23">
        <w:trPr>
          <w:trHeight w:val="575"/>
        </w:trPr>
        <w:tc>
          <w:tcPr>
            <w:tcW w:w="1560" w:type="dxa"/>
          </w:tcPr>
          <w:p w14:paraId="5E4E7E08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0445DA1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Облаватная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МБОУ СОШ №1</w:t>
            </w:r>
          </w:p>
        </w:tc>
        <w:tc>
          <w:tcPr>
            <w:tcW w:w="2801" w:type="dxa"/>
          </w:tcPr>
          <w:p w14:paraId="06CC6E63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6BB3911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Никитина Татьяна Николаевна</w:t>
            </w:r>
          </w:p>
        </w:tc>
      </w:tr>
      <w:tr w:rsidR="007E3D23" w:rsidRPr="00D55324" w14:paraId="28BD706B" w14:textId="77777777" w:rsidTr="007E3D23">
        <w:trPr>
          <w:trHeight w:val="532"/>
        </w:trPr>
        <w:tc>
          <w:tcPr>
            <w:tcW w:w="1560" w:type="dxa"/>
          </w:tcPr>
          <w:p w14:paraId="5E12A7F1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0CC1B06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Титков Алексей, </w:t>
            </w:r>
          </w:p>
          <w:p w14:paraId="7D992FD0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Лицей №7</w:t>
            </w:r>
          </w:p>
        </w:tc>
        <w:tc>
          <w:tcPr>
            <w:tcW w:w="2801" w:type="dxa"/>
          </w:tcPr>
          <w:p w14:paraId="78CC3AF1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4DFE1D7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6A2A9627" w14:textId="77777777" w:rsidTr="007E3D23">
        <w:trPr>
          <w:trHeight w:val="575"/>
        </w:trPr>
        <w:tc>
          <w:tcPr>
            <w:tcW w:w="1560" w:type="dxa"/>
          </w:tcPr>
          <w:p w14:paraId="068E7AF6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230FEACA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Найда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Варвара, </w:t>
            </w:r>
          </w:p>
          <w:p w14:paraId="34AEFC6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Лицей №7</w:t>
            </w:r>
          </w:p>
        </w:tc>
        <w:tc>
          <w:tcPr>
            <w:tcW w:w="2801" w:type="dxa"/>
          </w:tcPr>
          <w:p w14:paraId="3816F8E1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64569F4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178FF254" w14:textId="77777777" w:rsidTr="007E3D23">
        <w:trPr>
          <w:trHeight w:val="575"/>
        </w:trPr>
        <w:tc>
          <w:tcPr>
            <w:tcW w:w="1560" w:type="dxa"/>
          </w:tcPr>
          <w:p w14:paraId="7ECF4B0D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717F3FB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Лихолетова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Яна,  </w:t>
            </w:r>
          </w:p>
          <w:p w14:paraId="39BC0B0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2801" w:type="dxa"/>
          </w:tcPr>
          <w:p w14:paraId="7E00B4C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7C244C4C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D55324" w14:paraId="3BA254C7" w14:textId="77777777" w:rsidTr="007E3D23">
        <w:trPr>
          <w:trHeight w:val="575"/>
        </w:trPr>
        <w:tc>
          <w:tcPr>
            <w:tcW w:w="1560" w:type="dxa"/>
          </w:tcPr>
          <w:p w14:paraId="08503797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087162BE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Мордович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Максим, МБОУ СОШ №1</w:t>
            </w:r>
          </w:p>
        </w:tc>
        <w:tc>
          <w:tcPr>
            <w:tcW w:w="2801" w:type="dxa"/>
          </w:tcPr>
          <w:p w14:paraId="00E5C00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0905B94C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Никитина Татьяна Николаевна</w:t>
            </w:r>
          </w:p>
        </w:tc>
      </w:tr>
      <w:tr w:rsidR="007E3D23" w:rsidRPr="00D55324" w14:paraId="1591D990" w14:textId="77777777" w:rsidTr="007E3D23">
        <w:trPr>
          <w:trHeight w:val="575"/>
        </w:trPr>
        <w:tc>
          <w:tcPr>
            <w:tcW w:w="1560" w:type="dxa"/>
          </w:tcPr>
          <w:p w14:paraId="5D9B362A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2679BF94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Новокшанова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Милана, МБОУ СОШ №1</w:t>
            </w:r>
          </w:p>
        </w:tc>
        <w:tc>
          <w:tcPr>
            <w:tcW w:w="2801" w:type="dxa"/>
          </w:tcPr>
          <w:p w14:paraId="27B74DD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61" w:type="dxa"/>
          </w:tcPr>
          <w:p w14:paraId="3E31BFA4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Никитина Татьяна Николаевна</w:t>
            </w:r>
          </w:p>
        </w:tc>
      </w:tr>
      <w:tr w:rsidR="007E3D23" w:rsidRPr="00D55324" w14:paraId="73E1E589" w14:textId="77777777" w:rsidTr="007E3D23">
        <w:trPr>
          <w:trHeight w:val="575"/>
        </w:trPr>
        <w:tc>
          <w:tcPr>
            <w:tcW w:w="1560" w:type="dxa"/>
          </w:tcPr>
          <w:p w14:paraId="17541AC5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1093A68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Фридрих Арина, </w:t>
            </w:r>
          </w:p>
          <w:p w14:paraId="0B691E6E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Лицей №7</w:t>
            </w:r>
          </w:p>
        </w:tc>
        <w:tc>
          <w:tcPr>
            <w:tcW w:w="2801" w:type="dxa"/>
          </w:tcPr>
          <w:p w14:paraId="5AC12612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Дипломант III степени</w:t>
            </w:r>
          </w:p>
        </w:tc>
        <w:tc>
          <w:tcPr>
            <w:tcW w:w="3861" w:type="dxa"/>
          </w:tcPr>
          <w:p w14:paraId="3EDE5EA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27951501" w14:textId="77777777" w:rsidTr="007E3D23">
        <w:trPr>
          <w:trHeight w:val="721"/>
        </w:trPr>
        <w:tc>
          <w:tcPr>
            <w:tcW w:w="1560" w:type="dxa"/>
          </w:tcPr>
          <w:p w14:paraId="3C2FB3CD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0D11A33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Попова Валериана., МБОУ СОШ №13</w:t>
            </w:r>
          </w:p>
        </w:tc>
        <w:tc>
          <w:tcPr>
            <w:tcW w:w="2801" w:type="dxa"/>
          </w:tcPr>
          <w:p w14:paraId="78AED2A9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Дипломант II степени</w:t>
            </w:r>
          </w:p>
        </w:tc>
        <w:tc>
          <w:tcPr>
            <w:tcW w:w="3861" w:type="dxa"/>
          </w:tcPr>
          <w:p w14:paraId="65D49640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D55324" w14:paraId="5D97DFA5" w14:textId="77777777" w:rsidTr="007E3D23">
        <w:trPr>
          <w:trHeight w:val="563"/>
        </w:trPr>
        <w:tc>
          <w:tcPr>
            <w:tcW w:w="1560" w:type="dxa"/>
          </w:tcPr>
          <w:p w14:paraId="1D539597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2A9E8D9C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Анфалова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Анна, </w:t>
            </w:r>
          </w:p>
          <w:p w14:paraId="1FAB65A7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2801" w:type="dxa"/>
          </w:tcPr>
          <w:p w14:paraId="0D677231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III степени</w:t>
            </w:r>
          </w:p>
        </w:tc>
        <w:tc>
          <w:tcPr>
            <w:tcW w:w="3861" w:type="dxa"/>
          </w:tcPr>
          <w:p w14:paraId="54946FF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D55324" w14:paraId="4B75BFB0" w14:textId="77777777" w:rsidTr="007E3D23">
        <w:trPr>
          <w:trHeight w:val="378"/>
        </w:trPr>
        <w:tc>
          <w:tcPr>
            <w:tcW w:w="1560" w:type="dxa"/>
          </w:tcPr>
          <w:p w14:paraId="266BAE62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0C0DBF9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Николайчишина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Маргарита, </w:t>
            </w:r>
          </w:p>
          <w:p w14:paraId="067BE37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801" w:type="dxa"/>
          </w:tcPr>
          <w:p w14:paraId="59D21D60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III степени</w:t>
            </w:r>
          </w:p>
        </w:tc>
        <w:tc>
          <w:tcPr>
            <w:tcW w:w="3861" w:type="dxa"/>
          </w:tcPr>
          <w:p w14:paraId="6CBDE13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Никитина Татьяна Николаевна</w:t>
            </w:r>
          </w:p>
        </w:tc>
      </w:tr>
      <w:tr w:rsidR="007E3D23" w:rsidRPr="00D55324" w14:paraId="0076371F" w14:textId="77777777" w:rsidTr="007E3D23">
        <w:trPr>
          <w:trHeight w:val="395"/>
        </w:trPr>
        <w:tc>
          <w:tcPr>
            <w:tcW w:w="1560" w:type="dxa"/>
          </w:tcPr>
          <w:p w14:paraId="7F47B281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7C97EA7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Ребешкина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МБОУ СОШ №1</w:t>
            </w:r>
          </w:p>
        </w:tc>
        <w:tc>
          <w:tcPr>
            <w:tcW w:w="2801" w:type="dxa"/>
          </w:tcPr>
          <w:p w14:paraId="6B0A8469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III степени</w:t>
            </w:r>
          </w:p>
        </w:tc>
        <w:tc>
          <w:tcPr>
            <w:tcW w:w="3861" w:type="dxa"/>
          </w:tcPr>
          <w:p w14:paraId="0D869E5E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Татьяна </w:t>
            </w:r>
            <w:r w:rsidRPr="00D55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</w:tr>
      <w:tr w:rsidR="007E3D23" w:rsidRPr="00D55324" w14:paraId="08E6AD58" w14:textId="77777777" w:rsidTr="007E3D23">
        <w:trPr>
          <w:trHeight w:val="575"/>
        </w:trPr>
        <w:tc>
          <w:tcPr>
            <w:tcW w:w="1560" w:type="dxa"/>
          </w:tcPr>
          <w:p w14:paraId="522D51DD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2FAA6E91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Шенглер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</w:p>
          <w:p w14:paraId="38608977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Лицей №7, </w:t>
            </w:r>
          </w:p>
        </w:tc>
        <w:tc>
          <w:tcPr>
            <w:tcW w:w="2801" w:type="dxa"/>
          </w:tcPr>
          <w:p w14:paraId="6A867D6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</w:tc>
        <w:tc>
          <w:tcPr>
            <w:tcW w:w="3861" w:type="dxa"/>
          </w:tcPr>
          <w:p w14:paraId="4486F80C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4C272879" w14:textId="77777777" w:rsidTr="007E3D23">
        <w:trPr>
          <w:trHeight w:val="395"/>
        </w:trPr>
        <w:tc>
          <w:tcPr>
            <w:tcW w:w="1560" w:type="dxa"/>
          </w:tcPr>
          <w:p w14:paraId="1494B94D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2895788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</w:p>
          <w:p w14:paraId="093D4CFA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№11</w:t>
            </w:r>
          </w:p>
        </w:tc>
        <w:tc>
          <w:tcPr>
            <w:tcW w:w="2801" w:type="dxa"/>
          </w:tcPr>
          <w:p w14:paraId="0FBED150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</w:tc>
        <w:tc>
          <w:tcPr>
            <w:tcW w:w="3861" w:type="dxa"/>
          </w:tcPr>
          <w:p w14:paraId="2670B04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Кириллин Вадим Александрович</w:t>
            </w:r>
          </w:p>
        </w:tc>
      </w:tr>
      <w:tr w:rsidR="007E3D23" w:rsidRPr="00D55324" w14:paraId="6FC83155" w14:textId="77777777" w:rsidTr="007E3D23">
        <w:trPr>
          <w:trHeight w:val="378"/>
        </w:trPr>
        <w:tc>
          <w:tcPr>
            <w:tcW w:w="1560" w:type="dxa"/>
          </w:tcPr>
          <w:p w14:paraId="154888E5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1AB871F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Коноплева Екатерина, Лицей №7</w:t>
            </w:r>
          </w:p>
        </w:tc>
        <w:tc>
          <w:tcPr>
            <w:tcW w:w="2801" w:type="dxa"/>
          </w:tcPr>
          <w:p w14:paraId="30F9C49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II степени</w:t>
            </w:r>
          </w:p>
        </w:tc>
        <w:tc>
          <w:tcPr>
            <w:tcW w:w="3861" w:type="dxa"/>
          </w:tcPr>
          <w:p w14:paraId="78F87C5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D55324" w14:paraId="0E21B114" w14:textId="77777777" w:rsidTr="007E3D23">
        <w:trPr>
          <w:trHeight w:val="378"/>
        </w:trPr>
        <w:tc>
          <w:tcPr>
            <w:tcW w:w="1560" w:type="dxa"/>
          </w:tcPr>
          <w:p w14:paraId="6E198E93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657F919D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Садырина Василина, МБОУ СОШ №8</w:t>
            </w:r>
          </w:p>
        </w:tc>
        <w:tc>
          <w:tcPr>
            <w:tcW w:w="2801" w:type="dxa"/>
          </w:tcPr>
          <w:p w14:paraId="6A0229B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</w:tc>
        <w:tc>
          <w:tcPr>
            <w:tcW w:w="3861" w:type="dxa"/>
          </w:tcPr>
          <w:p w14:paraId="70086BEF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7E3D23" w:rsidRPr="00D55324" w14:paraId="77546DBC" w14:textId="77777777" w:rsidTr="007E3D23">
        <w:trPr>
          <w:trHeight w:val="378"/>
        </w:trPr>
        <w:tc>
          <w:tcPr>
            <w:tcW w:w="1560" w:type="dxa"/>
          </w:tcPr>
          <w:p w14:paraId="3D930C7B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4D5297B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Цеунова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14:paraId="7492F077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2801" w:type="dxa"/>
          </w:tcPr>
          <w:p w14:paraId="441FECC8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Лауреат I степени</w:t>
            </w:r>
          </w:p>
        </w:tc>
        <w:tc>
          <w:tcPr>
            <w:tcW w:w="3861" w:type="dxa"/>
          </w:tcPr>
          <w:p w14:paraId="17CB8FB2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7E3D23" w:rsidRPr="00D55324" w14:paraId="5E4A6F0E" w14:textId="77777777" w:rsidTr="007E3D23">
        <w:trPr>
          <w:trHeight w:val="378"/>
        </w:trPr>
        <w:tc>
          <w:tcPr>
            <w:tcW w:w="1560" w:type="dxa"/>
          </w:tcPr>
          <w:p w14:paraId="7D02CFD6" w14:textId="77777777" w:rsidR="007E3D23" w:rsidRPr="00D55324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</w:tcPr>
          <w:p w14:paraId="6FEC3F66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Зубенко Злата, </w:t>
            </w:r>
          </w:p>
          <w:p w14:paraId="5549133B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2801" w:type="dxa"/>
          </w:tcPr>
          <w:p w14:paraId="6F739CEA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861" w:type="dxa"/>
          </w:tcPr>
          <w:p w14:paraId="4157BF15" w14:textId="77777777" w:rsidR="007E3D23" w:rsidRPr="00D55324" w:rsidRDefault="007E3D23" w:rsidP="007E3D23">
            <w:pPr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>Вьюшина</w:t>
            </w:r>
            <w:proofErr w:type="spellEnd"/>
            <w:r w:rsidRPr="00D5532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</w:tbl>
    <w:p w14:paraId="3CBAD2C2" w14:textId="081E75EB" w:rsidR="007E3D23" w:rsidRDefault="007E3D23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p w14:paraId="139E79F0" w14:textId="77777777" w:rsidR="007E3D23" w:rsidRPr="007E3D23" w:rsidRDefault="007E3D23" w:rsidP="007E3D23">
      <w:pPr>
        <w:pStyle w:val="a8"/>
        <w:rPr>
          <w:rFonts w:ascii="Times" w:hAnsi="Times"/>
          <w:b/>
          <w:bCs/>
          <w:sz w:val="28"/>
          <w:szCs w:val="28"/>
        </w:rPr>
      </w:pPr>
    </w:p>
    <w:tbl>
      <w:tblPr>
        <w:tblStyle w:val="ad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6379"/>
        <w:gridCol w:w="2835"/>
        <w:gridCol w:w="3827"/>
      </w:tblGrid>
      <w:tr w:rsidR="007E3D23" w:rsidRPr="00B3383F" w14:paraId="5E67070C" w14:textId="77777777" w:rsidTr="007E3D23">
        <w:trPr>
          <w:trHeight w:val="607"/>
        </w:trPr>
        <w:tc>
          <w:tcPr>
            <w:tcW w:w="7796" w:type="dxa"/>
            <w:gridSpan w:val="2"/>
          </w:tcPr>
          <w:p w14:paraId="664ED28F" w14:textId="77777777" w:rsidR="007E3D23" w:rsidRPr="00B3383F" w:rsidRDefault="007E3D23" w:rsidP="005912EE">
            <w:pPr>
              <w:ind w:left="34"/>
              <w:jc w:val="center"/>
              <w:rPr>
                <w:rFonts w:ascii="Times" w:hAnsi="Times" w:cs="Times New Roman"/>
                <w:color w:val="FF0000"/>
                <w:sz w:val="28"/>
                <w:szCs w:val="28"/>
              </w:rPr>
            </w:pPr>
            <w:r w:rsidRPr="00B3383F">
              <w:rPr>
                <w:rFonts w:ascii="Times" w:hAnsi="Times" w:cs="Times New Roman"/>
                <w:color w:val="000000" w:themeColor="text1"/>
                <w:sz w:val="28"/>
                <w:szCs w:val="28"/>
              </w:rPr>
              <w:t>13-14 лет</w:t>
            </w:r>
          </w:p>
        </w:tc>
        <w:tc>
          <w:tcPr>
            <w:tcW w:w="2835" w:type="dxa"/>
          </w:tcPr>
          <w:p w14:paraId="78F0AB7C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14:paraId="43EFB7B2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E3D23" w:rsidRPr="00B3383F" w14:paraId="3D1F8946" w14:textId="77777777" w:rsidTr="007E3D23">
        <w:trPr>
          <w:trHeight w:val="225"/>
        </w:trPr>
        <w:tc>
          <w:tcPr>
            <w:tcW w:w="1417" w:type="dxa"/>
          </w:tcPr>
          <w:p w14:paraId="318639F7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56A9412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Писарева Кира, </w:t>
            </w:r>
          </w:p>
          <w:p w14:paraId="64BF3A1F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№2 «Спектр»</w:t>
            </w:r>
          </w:p>
        </w:tc>
        <w:tc>
          <w:tcPr>
            <w:tcW w:w="2835" w:type="dxa"/>
          </w:tcPr>
          <w:p w14:paraId="1725B153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27" w:type="dxa"/>
          </w:tcPr>
          <w:p w14:paraId="1C106C82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B3383F" w14:paraId="1166F95E" w14:textId="77777777" w:rsidTr="007E3D23">
        <w:trPr>
          <w:trHeight w:val="607"/>
        </w:trPr>
        <w:tc>
          <w:tcPr>
            <w:tcW w:w="1417" w:type="dxa"/>
          </w:tcPr>
          <w:p w14:paraId="7DE2184B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BFEB325" w14:textId="77777777" w:rsidR="005568B4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Феофилова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14:paraId="65CAFB97" w14:textId="0B39304D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№2 «Спектр»</w:t>
            </w:r>
          </w:p>
        </w:tc>
        <w:tc>
          <w:tcPr>
            <w:tcW w:w="2835" w:type="dxa"/>
          </w:tcPr>
          <w:p w14:paraId="3722C3EC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27" w:type="dxa"/>
          </w:tcPr>
          <w:p w14:paraId="4BC2F612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B3383F" w14:paraId="35E9DAC3" w14:textId="77777777" w:rsidTr="007E3D23">
        <w:trPr>
          <w:trHeight w:val="607"/>
        </w:trPr>
        <w:tc>
          <w:tcPr>
            <w:tcW w:w="1417" w:type="dxa"/>
          </w:tcPr>
          <w:p w14:paraId="3679430C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50DEA2A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Теличко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</w:p>
          <w:p w14:paraId="61DD400C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№2 «Спектр»</w:t>
            </w:r>
          </w:p>
        </w:tc>
        <w:tc>
          <w:tcPr>
            <w:tcW w:w="2835" w:type="dxa"/>
          </w:tcPr>
          <w:p w14:paraId="7FEEF0AF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  <w:tc>
          <w:tcPr>
            <w:tcW w:w="3827" w:type="dxa"/>
          </w:tcPr>
          <w:p w14:paraId="0C947219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7E3D23" w:rsidRPr="00B3383F" w14:paraId="7336BE80" w14:textId="77777777" w:rsidTr="007E3D23">
        <w:trPr>
          <w:trHeight w:val="394"/>
        </w:trPr>
        <w:tc>
          <w:tcPr>
            <w:tcW w:w="1417" w:type="dxa"/>
          </w:tcPr>
          <w:p w14:paraId="677A2EB9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55F5EC6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Дровецкая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</w:t>
            </w:r>
          </w:p>
          <w:p w14:paraId="46C3BD87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2835" w:type="dxa"/>
          </w:tcPr>
          <w:p w14:paraId="5E4AB796" w14:textId="77777777" w:rsidR="007E3D23" w:rsidRPr="00B3383F" w:rsidRDefault="007E3D23" w:rsidP="005912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I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7371E3A2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B3383F" w14:paraId="7D6092D0" w14:textId="77777777" w:rsidTr="007E3D23">
        <w:trPr>
          <w:trHeight w:val="394"/>
        </w:trPr>
        <w:tc>
          <w:tcPr>
            <w:tcW w:w="1417" w:type="dxa"/>
          </w:tcPr>
          <w:p w14:paraId="1637300F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3B7727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Гладченко Элина, </w:t>
            </w:r>
          </w:p>
          <w:p w14:paraId="2A570CDA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МАОУ СОШ №4</w:t>
            </w:r>
          </w:p>
        </w:tc>
        <w:tc>
          <w:tcPr>
            <w:tcW w:w="2835" w:type="dxa"/>
          </w:tcPr>
          <w:p w14:paraId="6894E06F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I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3272E8FA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Шенкнехт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7E3D23" w:rsidRPr="00B3383F" w14:paraId="6517C4A5" w14:textId="77777777" w:rsidTr="007E3D23">
        <w:trPr>
          <w:trHeight w:val="394"/>
        </w:trPr>
        <w:tc>
          <w:tcPr>
            <w:tcW w:w="1417" w:type="dxa"/>
          </w:tcPr>
          <w:p w14:paraId="7CED2727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103EB18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Кирьянова Злата, </w:t>
            </w:r>
          </w:p>
          <w:p w14:paraId="7E5ECF28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835" w:type="dxa"/>
          </w:tcPr>
          <w:p w14:paraId="163E30C3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Диплом I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6AE16CCC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Ермишина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</w:tr>
      <w:tr w:rsidR="007E3D23" w:rsidRPr="00B3383F" w14:paraId="5DAEDFF2" w14:textId="77777777" w:rsidTr="007E3D23">
        <w:trPr>
          <w:trHeight w:val="607"/>
        </w:trPr>
        <w:tc>
          <w:tcPr>
            <w:tcW w:w="1417" w:type="dxa"/>
          </w:tcPr>
          <w:p w14:paraId="5BDFD591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510FD88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Ермышкина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Дарья, </w:t>
            </w:r>
          </w:p>
          <w:p w14:paraId="67DB2CC9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№10 «Пересвет»</w:t>
            </w:r>
          </w:p>
        </w:tc>
        <w:tc>
          <w:tcPr>
            <w:tcW w:w="2835" w:type="dxa"/>
          </w:tcPr>
          <w:p w14:paraId="5E5207D0" w14:textId="77777777" w:rsidR="007E3D23" w:rsidRPr="00B3383F" w:rsidRDefault="007E3D23" w:rsidP="005912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0C02ACE1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Бабич Алена Леонидовна</w:t>
            </w:r>
          </w:p>
        </w:tc>
      </w:tr>
      <w:tr w:rsidR="007E3D23" w:rsidRPr="00B3383F" w14:paraId="3E7A7DA2" w14:textId="77777777" w:rsidTr="007E3D23">
        <w:trPr>
          <w:trHeight w:val="607"/>
        </w:trPr>
        <w:tc>
          <w:tcPr>
            <w:tcW w:w="1417" w:type="dxa"/>
          </w:tcPr>
          <w:p w14:paraId="18D22733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13692AA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Лаптев </w:t>
            </w: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5A55402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№10 «Пересвет»</w:t>
            </w:r>
          </w:p>
        </w:tc>
        <w:tc>
          <w:tcPr>
            <w:tcW w:w="2835" w:type="dxa"/>
          </w:tcPr>
          <w:p w14:paraId="229498CF" w14:textId="77777777" w:rsidR="007E3D23" w:rsidRPr="00B3383F" w:rsidRDefault="007E3D23" w:rsidP="005912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39B70D00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Бабич Алена Леонидовна</w:t>
            </w:r>
          </w:p>
        </w:tc>
      </w:tr>
      <w:tr w:rsidR="007E3D23" w:rsidRPr="00B3383F" w14:paraId="717543EF" w14:textId="77777777" w:rsidTr="007E3D23">
        <w:trPr>
          <w:trHeight w:val="394"/>
        </w:trPr>
        <w:tc>
          <w:tcPr>
            <w:tcW w:w="1417" w:type="dxa"/>
          </w:tcPr>
          <w:p w14:paraId="7C329860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C0C83A0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Жукова Юлия, </w:t>
            </w:r>
          </w:p>
          <w:p w14:paraId="47226891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2835" w:type="dxa"/>
          </w:tcPr>
          <w:p w14:paraId="0E125B8B" w14:textId="77777777" w:rsidR="007E3D23" w:rsidRPr="00B3383F" w:rsidRDefault="007E3D23" w:rsidP="005912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Лауреат II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714EA74E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Прокопьева Олеся Николаевна</w:t>
            </w:r>
          </w:p>
        </w:tc>
      </w:tr>
      <w:tr w:rsidR="007E3D23" w:rsidRPr="00B3383F" w14:paraId="35737F70" w14:textId="77777777" w:rsidTr="007E3D23">
        <w:trPr>
          <w:trHeight w:val="394"/>
        </w:trPr>
        <w:tc>
          <w:tcPr>
            <w:tcW w:w="1417" w:type="dxa"/>
          </w:tcPr>
          <w:p w14:paraId="3ABC178B" w14:textId="77777777" w:rsidR="007E3D23" w:rsidRPr="00B3383F" w:rsidRDefault="007E3D23" w:rsidP="005568B4">
            <w:pPr>
              <w:pStyle w:val="a8"/>
              <w:numPr>
                <w:ilvl w:val="0"/>
                <w:numId w:val="38"/>
              </w:numPr>
              <w:ind w:right="2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CE002BD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Ульяна, </w:t>
            </w:r>
          </w:p>
          <w:p w14:paraId="18D6054C" w14:textId="77777777" w:rsidR="007E3D23" w:rsidRPr="00B3383F" w:rsidRDefault="007E3D23" w:rsidP="005912EE">
            <w:pPr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ЧОУ «Православная гимназия»</w:t>
            </w:r>
          </w:p>
        </w:tc>
        <w:tc>
          <w:tcPr>
            <w:tcW w:w="2835" w:type="dxa"/>
          </w:tcPr>
          <w:p w14:paraId="6595F904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Лауреат I</w:t>
            </w:r>
            <w:r w:rsidRPr="00B338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827" w:type="dxa"/>
          </w:tcPr>
          <w:p w14:paraId="457F0870" w14:textId="77777777" w:rsidR="007E3D23" w:rsidRPr="00B3383F" w:rsidRDefault="007E3D23" w:rsidP="00591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Махоткина</w:t>
            </w:r>
            <w:proofErr w:type="spellEnd"/>
            <w:r w:rsidRPr="00B3383F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</w:tr>
    </w:tbl>
    <w:p w14:paraId="3B4BB6D7" w14:textId="2AECC1DB" w:rsidR="000D06D3" w:rsidRPr="009310D6" w:rsidRDefault="007E3D23" w:rsidP="009310D6">
      <w:pPr>
        <w:pStyle w:val="a8"/>
        <w:numPr>
          <w:ilvl w:val="0"/>
          <w:numId w:val="35"/>
        </w:numPr>
        <w:jc w:val="center"/>
        <w:rPr>
          <w:rFonts w:ascii="Times" w:hAnsi="Times"/>
          <w:b/>
          <w:bCs/>
          <w:sz w:val="28"/>
          <w:szCs w:val="28"/>
        </w:rPr>
      </w:pPr>
      <w:r w:rsidRPr="009310D6">
        <w:rPr>
          <w:rFonts w:ascii="Times" w:hAnsi="Times"/>
          <w:b/>
          <w:bCs/>
          <w:sz w:val="28"/>
          <w:szCs w:val="28"/>
        </w:rPr>
        <w:t xml:space="preserve"> </w:t>
      </w:r>
      <w:r w:rsidR="00C81763" w:rsidRPr="009310D6">
        <w:rPr>
          <w:rFonts w:ascii="Times" w:hAnsi="Times"/>
          <w:b/>
          <w:bCs/>
          <w:sz w:val="28"/>
          <w:szCs w:val="28"/>
        </w:rPr>
        <w:t>«Вокальное исполнительство»</w:t>
      </w:r>
    </w:p>
    <w:p w14:paraId="69F45C6D" w14:textId="77777777" w:rsidR="000D06D3" w:rsidRPr="002B1B53" w:rsidRDefault="000D06D3" w:rsidP="005B1658">
      <w:pPr>
        <w:ind w:firstLine="360"/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434" w:type="dxa"/>
        <w:tblInd w:w="392" w:type="dxa"/>
        <w:tblLook w:val="04A0" w:firstRow="1" w:lastRow="0" w:firstColumn="1" w:lastColumn="0" w:noHBand="0" w:noVBand="1"/>
      </w:tblPr>
      <w:tblGrid>
        <w:gridCol w:w="747"/>
        <w:gridCol w:w="3505"/>
        <w:gridCol w:w="2835"/>
        <w:gridCol w:w="4536"/>
        <w:gridCol w:w="2811"/>
      </w:tblGrid>
      <w:tr w:rsidR="00076092" w:rsidRPr="002B1B53" w14:paraId="56119846" w14:textId="4CBFA111" w:rsidTr="00916F1B">
        <w:trPr>
          <w:trHeight w:val="372"/>
        </w:trPr>
        <w:tc>
          <w:tcPr>
            <w:tcW w:w="747" w:type="dxa"/>
            <w:vMerge w:val="restart"/>
          </w:tcPr>
          <w:p w14:paraId="2D2539CF" w14:textId="77777777" w:rsidR="00076092" w:rsidRPr="002B1B53" w:rsidRDefault="00076092" w:rsidP="004240DB">
            <w:pPr>
              <w:pStyle w:val="a8"/>
              <w:spacing w:line="276" w:lineRule="auto"/>
              <w:ind w:left="360"/>
              <w:jc w:val="center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505" w:type="dxa"/>
            <w:vMerge w:val="restart"/>
          </w:tcPr>
          <w:p w14:paraId="082773AC" w14:textId="6DA4B38B" w:rsidR="00076092" w:rsidRPr="002B1B53" w:rsidRDefault="00076092" w:rsidP="004240DB">
            <w:pPr>
              <w:spacing w:line="276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835" w:type="dxa"/>
            <w:vMerge w:val="restart"/>
          </w:tcPr>
          <w:p w14:paraId="6C8D4D2C" w14:textId="77FCCAC2" w:rsidR="00076092" w:rsidRPr="002B1B53" w:rsidRDefault="00076092" w:rsidP="004240DB">
            <w:pPr>
              <w:spacing w:line="276" w:lineRule="auto"/>
              <w:jc w:val="center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  <w:vMerge w:val="restart"/>
          </w:tcPr>
          <w:p w14:paraId="03D679F7" w14:textId="54DC14CA" w:rsidR="00076092" w:rsidRPr="002B1B53" w:rsidRDefault="00076092" w:rsidP="004240DB">
            <w:pPr>
              <w:spacing w:line="276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школа, рук</w:t>
            </w:r>
            <w:r w:rsidR="004240DB" w:rsidRPr="002B1B53">
              <w:rPr>
                <w:rFonts w:ascii="Times" w:eastAsia="Times New Roman" w:hAnsi="Times" w:cs="Times New Roman"/>
                <w:sz w:val="28"/>
                <w:szCs w:val="28"/>
              </w:rPr>
              <w:t>оводитель</w:t>
            </w:r>
          </w:p>
        </w:tc>
        <w:tc>
          <w:tcPr>
            <w:tcW w:w="2811" w:type="dxa"/>
            <w:vMerge w:val="restart"/>
          </w:tcPr>
          <w:p w14:paraId="0621D844" w14:textId="1A167402" w:rsidR="00076092" w:rsidRPr="002B1B53" w:rsidRDefault="00076092" w:rsidP="004240DB">
            <w:pPr>
              <w:jc w:val="center"/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Место</w:t>
            </w:r>
          </w:p>
        </w:tc>
      </w:tr>
      <w:tr w:rsidR="00076092" w:rsidRPr="002B1B53" w14:paraId="4F1E2893" w14:textId="77777777" w:rsidTr="00916F1B">
        <w:trPr>
          <w:trHeight w:val="393"/>
        </w:trPr>
        <w:tc>
          <w:tcPr>
            <w:tcW w:w="747" w:type="dxa"/>
            <w:vMerge/>
          </w:tcPr>
          <w:p w14:paraId="51260E43" w14:textId="77777777" w:rsidR="00076092" w:rsidRPr="002B1B53" w:rsidRDefault="00076092" w:rsidP="000D06D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05" w:type="dxa"/>
            <w:vMerge/>
          </w:tcPr>
          <w:p w14:paraId="3BFE02CC" w14:textId="77777777" w:rsidR="00076092" w:rsidRPr="002B1B53" w:rsidRDefault="00076092" w:rsidP="000D06D3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ABE1983" w14:textId="77777777" w:rsidR="00076092" w:rsidRPr="002B1B53" w:rsidRDefault="00076092" w:rsidP="000D06D3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09E5826C" w14:textId="77777777" w:rsidR="00076092" w:rsidRPr="002B1B53" w:rsidRDefault="00076092" w:rsidP="000D06D3">
            <w:pPr>
              <w:spacing w:line="276" w:lineRule="auto"/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2811" w:type="dxa"/>
            <w:vMerge/>
          </w:tcPr>
          <w:p w14:paraId="2A6A67D5" w14:textId="77777777" w:rsidR="00076092" w:rsidRPr="002B1B53" w:rsidRDefault="00076092" w:rsidP="00C81763">
            <w:pPr>
              <w:jc w:val="center"/>
              <w:rPr>
                <w:rFonts w:ascii="Times" w:hAnsi="Times"/>
                <w:sz w:val="28"/>
                <w:szCs w:val="28"/>
              </w:rPr>
            </w:pPr>
          </w:p>
        </w:tc>
      </w:tr>
      <w:tr w:rsidR="004240DB" w:rsidRPr="002B1B53" w14:paraId="3231B6AE" w14:textId="77777777" w:rsidTr="0003287C">
        <w:trPr>
          <w:trHeight w:val="817"/>
        </w:trPr>
        <w:tc>
          <w:tcPr>
            <w:tcW w:w="14434" w:type="dxa"/>
            <w:gridSpan w:val="5"/>
          </w:tcPr>
          <w:p w14:paraId="790FA49B" w14:textId="4B476019" w:rsidR="004240DB" w:rsidRPr="002B1B53" w:rsidRDefault="004240DB" w:rsidP="004240DB">
            <w:pPr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Категория «Вокальное исполнительство» в номинации «Соло».</w:t>
            </w:r>
          </w:p>
          <w:p w14:paraId="1C7E3E88" w14:textId="7813E1BE" w:rsidR="004240DB" w:rsidRPr="002B1B53" w:rsidRDefault="004240DB" w:rsidP="002B1B53">
            <w:pPr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Младшая возрастная группа: 7-9 лет.</w:t>
            </w:r>
          </w:p>
        </w:tc>
      </w:tr>
      <w:tr w:rsidR="00076092" w:rsidRPr="002B1B53" w14:paraId="3B3A32D9" w14:textId="5B724F11" w:rsidTr="00916F1B">
        <w:trPr>
          <w:trHeight w:val="444"/>
        </w:trPr>
        <w:tc>
          <w:tcPr>
            <w:tcW w:w="747" w:type="dxa"/>
          </w:tcPr>
          <w:p w14:paraId="7C0BA153" w14:textId="77777777" w:rsidR="00076092" w:rsidRPr="002B1B53" w:rsidRDefault="00076092" w:rsidP="000D06D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538DC92" w14:textId="549F7498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Шагалеева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835" w:type="dxa"/>
          </w:tcPr>
          <w:p w14:paraId="5172AAC6" w14:textId="0448D758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«Зеленая весна»</w:t>
            </w:r>
          </w:p>
        </w:tc>
        <w:tc>
          <w:tcPr>
            <w:tcW w:w="4536" w:type="dxa"/>
          </w:tcPr>
          <w:p w14:paraId="6CD0E020" w14:textId="49B7AA22" w:rsidR="00076092" w:rsidRPr="002B1B53" w:rsidRDefault="00BB54FA" w:rsidP="00916F1B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="00076092"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370E50B0" w14:textId="1A9B0A8A" w:rsidR="00076092" w:rsidRPr="002B1B53" w:rsidRDefault="00076092" w:rsidP="00916F1B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2811" w:type="dxa"/>
          </w:tcPr>
          <w:p w14:paraId="594956F6" w14:textId="45EF1E99" w:rsidR="00076092" w:rsidRPr="002B1B53" w:rsidRDefault="0037678E" w:rsidP="00916F1B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228C2C9C" w14:textId="6D9A0DB5" w:rsidTr="00916F1B">
        <w:trPr>
          <w:trHeight w:val="355"/>
        </w:trPr>
        <w:tc>
          <w:tcPr>
            <w:tcW w:w="747" w:type="dxa"/>
          </w:tcPr>
          <w:p w14:paraId="42BD908A" w14:textId="77777777" w:rsidR="00076092" w:rsidRPr="002B1B53" w:rsidRDefault="00076092" w:rsidP="000D06D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D5ED293" w14:textId="592B2D25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Антонова Ксения</w:t>
            </w:r>
          </w:p>
        </w:tc>
        <w:tc>
          <w:tcPr>
            <w:tcW w:w="2835" w:type="dxa"/>
          </w:tcPr>
          <w:p w14:paraId="39C14671" w14:textId="686FC300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«Улетная»</w:t>
            </w:r>
          </w:p>
        </w:tc>
        <w:tc>
          <w:tcPr>
            <w:tcW w:w="4536" w:type="dxa"/>
          </w:tcPr>
          <w:p w14:paraId="694FD813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46B82C66" w14:textId="34A247D5" w:rsidR="00076092" w:rsidRPr="002B1B53" w:rsidRDefault="00076092" w:rsidP="00916F1B">
            <w:pPr>
              <w:shd w:val="solid" w:color="FFFFFF" w:fill="auto"/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Савинцев С.И.</w:t>
            </w:r>
          </w:p>
        </w:tc>
        <w:tc>
          <w:tcPr>
            <w:tcW w:w="2811" w:type="dxa"/>
          </w:tcPr>
          <w:p w14:paraId="01E8A9AF" w14:textId="2295B0B9" w:rsidR="00076092" w:rsidRPr="002B1B53" w:rsidRDefault="0037678E" w:rsidP="00916F1B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  <w:tr w:rsidR="00076092" w:rsidRPr="002B1B53" w14:paraId="25848EE4" w14:textId="55C2544C" w:rsidTr="00916F1B">
        <w:trPr>
          <w:trHeight w:val="260"/>
        </w:trPr>
        <w:tc>
          <w:tcPr>
            <w:tcW w:w="747" w:type="dxa"/>
          </w:tcPr>
          <w:p w14:paraId="76981132" w14:textId="77777777" w:rsidR="00076092" w:rsidRPr="002B1B53" w:rsidRDefault="00076092" w:rsidP="000D06D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67C7B63" w14:textId="77777777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Аксенова </w:t>
            </w:r>
          </w:p>
          <w:p w14:paraId="42D891AB" w14:textId="04AE86F8" w:rsidR="00076092" w:rsidRPr="002B1B53" w:rsidRDefault="00076092" w:rsidP="00916F1B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Лилия</w:t>
            </w:r>
          </w:p>
        </w:tc>
        <w:tc>
          <w:tcPr>
            <w:tcW w:w="2835" w:type="dxa"/>
          </w:tcPr>
          <w:p w14:paraId="0959132F" w14:textId="308EAAC0" w:rsidR="00076092" w:rsidRPr="002B1B53" w:rsidRDefault="00076092" w:rsidP="00916F1B">
            <w:pPr>
              <w:autoSpaceDN w:val="0"/>
              <w:spacing w:line="276" w:lineRule="auto"/>
              <w:contextualSpacing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«Два сердечка из фольги»</w:t>
            </w:r>
          </w:p>
        </w:tc>
        <w:tc>
          <w:tcPr>
            <w:tcW w:w="4536" w:type="dxa"/>
          </w:tcPr>
          <w:p w14:paraId="678B2AEB" w14:textId="77777777" w:rsidR="005568B4" w:rsidRDefault="005568B4" w:rsidP="005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9419F2F" w14:textId="30C31530" w:rsidR="00076092" w:rsidRPr="002B1B53" w:rsidRDefault="00076092" w:rsidP="0091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Заволокина</w:t>
            </w:r>
            <w:proofErr w:type="spellEnd"/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2811" w:type="dxa"/>
          </w:tcPr>
          <w:p w14:paraId="78D97C7B" w14:textId="71A0DA33" w:rsidR="00076092" w:rsidRPr="002B1B53" w:rsidRDefault="0037678E" w:rsidP="0091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  <w:tr w:rsidR="00076092" w:rsidRPr="002B1B53" w14:paraId="1503771A" w14:textId="77777777" w:rsidTr="00916F1B">
        <w:trPr>
          <w:trHeight w:val="260"/>
        </w:trPr>
        <w:tc>
          <w:tcPr>
            <w:tcW w:w="747" w:type="dxa"/>
          </w:tcPr>
          <w:p w14:paraId="5CEDCE54" w14:textId="77777777" w:rsidR="00076092" w:rsidRPr="002B1B53" w:rsidRDefault="00076092" w:rsidP="000D06D3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A114768" w14:textId="54E76A14" w:rsidR="00076092" w:rsidRPr="002B1B53" w:rsidRDefault="00076092" w:rsidP="00916F1B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Туралина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5" w:type="dxa"/>
          </w:tcPr>
          <w:p w14:paraId="73ED20EB" w14:textId="4CDD68D1" w:rsidR="00076092" w:rsidRPr="002B1B53" w:rsidRDefault="00076092" w:rsidP="00916F1B">
            <w:pPr>
              <w:autoSpaceDN w:val="0"/>
              <w:spacing w:line="276" w:lineRule="auto"/>
              <w:contextualSpacing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</w:t>
            </w: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Капитошка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14:paraId="37214950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6B14C3CA" w14:textId="4716114B" w:rsidR="00076092" w:rsidRPr="002B1B53" w:rsidRDefault="00076092" w:rsidP="0091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Полудкина</w:t>
            </w:r>
            <w:proofErr w:type="spellEnd"/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811" w:type="dxa"/>
          </w:tcPr>
          <w:p w14:paraId="0759A45F" w14:textId="6853D81F" w:rsidR="00076092" w:rsidRPr="002B1B53" w:rsidRDefault="0037678E" w:rsidP="0091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</w:tbl>
    <w:p w14:paraId="2577CF43" w14:textId="77777777" w:rsidR="007E2CB2" w:rsidRPr="002B1B53" w:rsidRDefault="007E2CB2" w:rsidP="00E602D4">
      <w:pPr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626" w:type="dxa"/>
        <w:tblInd w:w="392" w:type="dxa"/>
        <w:tblLook w:val="04A0" w:firstRow="1" w:lastRow="0" w:firstColumn="1" w:lastColumn="0" w:noHBand="0" w:noVBand="1"/>
      </w:tblPr>
      <w:tblGrid>
        <w:gridCol w:w="716"/>
        <w:gridCol w:w="3536"/>
        <w:gridCol w:w="2835"/>
        <w:gridCol w:w="4536"/>
        <w:gridCol w:w="3003"/>
      </w:tblGrid>
      <w:tr w:rsidR="004240DB" w:rsidRPr="002B1B53" w14:paraId="58D19653" w14:textId="77777777" w:rsidTr="00E602D4">
        <w:trPr>
          <w:trHeight w:val="558"/>
        </w:trPr>
        <w:tc>
          <w:tcPr>
            <w:tcW w:w="14626" w:type="dxa"/>
            <w:gridSpan w:val="5"/>
          </w:tcPr>
          <w:p w14:paraId="2758942B" w14:textId="5DABCC89" w:rsidR="004240DB" w:rsidRPr="002B1B53" w:rsidRDefault="004240DB" w:rsidP="00E602D4">
            <w:pPr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Категория «Вокальное исполнительство» в номинации «Соло».</w:t>
            </w:r>
          </w:p>
          <w:p w14:paraId="3CD1D47D" w14:textId="46EA5924" w:rsidR="004240DB" w:rsidRPr="002B1B53" w:rsidRDefault="004240DB" w:rsidP="00E602D4">
            <w:pPr>
              <w:ind w:firstLine="360"/>
              <w:jc w:val="center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Средняя возрастная группа: 10-13 лет.</w:t>
            </w:r>
          </w:p>
        </w:tc>
      </w:tr>
      <w:tr w:rsidR="00076092" w:rsidRPr="002B1B53" w14:paraId="4D3F3E34" w14:textId="3114FD1A" w:rsidTr="00916F1B">
        <w:trPr>
          <w:trHeight w:val="605"/>
        </w:trPr>
        <w:tc>
          <w:tcPr>
            <w:tcW w:w="716" w:type="dxa"/>
          </w:tcPr>
          <w:p w14:paraId="5E2F8D48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614BFE1D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Новикова Елизавета</w:t>
            </w:r>
          </w:p>
        </w:tc>
        <w:tc>
          <w:tcPr>
            <w:tcW w:w="2835" w:type="dxa"/>
          </w:tcPr>
          <w:p w14:paraId="3B607B26" w14:textId="77777777" w:rsidR="00076092" w:rsidRPr="002B1B53" w:rsidRDefault="00076092" w:rsidP="008728C6">
            <w:pPr>
              <w:autoSpaceDN w:val="0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«Времена года»</w:t>
            </w:r>
          </w:p>
        </w:tc>
        <w:tc>
          <w:tcPr>
            <w:tcW w:w="4536" w:type="dxa"/>
          </w:tcPr>
          <w:p w14:paraId="57F43D45" w14:textId="77777777" w:rsidR="005568B4" w:rsidRDefault="005568B4" w:rsidP="0007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  <w:p w14:paraId="7F6127C2" w14:textId="6ED40C99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Кротов Д.В.</w:t>
            </w:r>
          </w:p>
        </w:tc>
        <w:tc>
          <w:tcPr>
            <w:tcW w:w="3003" w:type="dxa"/>
          </w:tcPr>
          <w:p w14:paraId="0D3EA37E" w14:textId="5BA4F849" w:rsidR="00076092" w:rsidRPr="002B1B53" w:rsidRDefault="0037678E" w:rsidP="00072281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eastAsia="Calibri" w:hAnsi="Times"/>
                <w:sz w:val="28"/>
                <w:szCs w:val="28"/>
              </w:rPr>
              <w:t>Дипломант 1 степени</w:t>
            </w:r>
          </w:p>
        </w:tc>
      </w:tr>
      <w:tr w:rsidR="00076092" w:rsidRPr="002B1B53" w14:paraId="74855A2C" w14:textId="3712DDF8" w:rsidTr="00916F1B">
        <w:trPr>
          <w:trHeight w:val="455"/>
        </w:trPr>
        <w:tc>
          <w:tcPr>
            <w:tcW w:w="716" w:type="dxa"/>
          </w:tcPr>
          <w:p w14:paraId="0E422D21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1BCA1578" w14:textId="77777777" w:rsidR="00076092" w:rsidRPr="002B1B53" w:rsidRDefault="00076092" w:rsidP="00072281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Журавлева Юлия</w:t>
            </w:r>
          </w:p>
        </w:tc>
        <w:tc>
          <w:tcPr>
            <w:tcW w:w="2835" w:type="dxa"/>
          </w:tcPr>
          <w:p w14:paraId="32A66533" w14:textId="77777777" w:rsidR="00076092" w:rsidRPr="002B1B53" w:rsidRDefault="00076092" w:rsidP="00072281">
            <w:pPr>
              <w:autoSpaceDN w:val="0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«Весна вешняя»</w:t>
            </w:r>
          </w:p>
        </w:tc>
        <w:tc>
          <w:tcPr>
            <w:tcW w:w="4536" w:type="dxa"/>
          </w:tcPr>
          <w:p w14:paraId="23E35A7A" w14:textId="00724CCB" w:rsidR="005568B4" w:rsidRDefault="005568B4" w:rsidP="005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852FBE" w14:textId="562EE75B" w:rsidR="00076092" w:rsidRPr="002B1B53" w:rsidRDefault="00076092" w:rsidP="00072281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Заволокина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3003" w:type="dxa"/>
          </w:tcPr>
          <w:p w14:paraId="69DA5656" w14:textId="4BE269E8" w:rsidR="00076092" w:rsidRPr="002B1B53" w:rsidRDefault="0037678E" w:rsidP="0007228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  <w:tr w:rsidR="00076092" w:rsidRPr="002B1B53" w14:paraId="752D2957" w14:textId="782EFE4D" w:rsidTr="00916F1B">
        <w:trPr>
          <w:trHeight w:val="436"/>
        </w:trPr>
        <w:tc>
          <w:tcPr>
            <w:tcW w:w="716" w:type="dxa"/>
          </w:tcPr>
          <w:p w14:paraId="3AE13522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6CC02999" w14:textId="77777777" w:rsidR="00076092" w:rsidRPr="002B1B53" w:rsidRDefault="00076092" w:rsidP="00072281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Галеева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35" w:type="dxa"/>
          </w:tcPr>
          <w:p w14:paraId="2308C107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«Мама»</w:t>
            </w:r>
          </w:p>
        </w:tc>
        <w:tc>
          <w:tcPr>
            <w:tcW w:w="4536" w:type="dxa"/>
          </w:tcPr>
          <w:p w14:paraId="130657EF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21E1F97E" w14:textId="51E8F4D7" w:rsidR="00076092" w:rsidRPr="002B1B53" w:rsidRDefault="00076092" w:rsidP="00072281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003" w:type="dxa"/>
          </w:tcPr>
          <w:p w14:paraId="3DDEC0BD" w14:textId="5C696EDA" w:rsidR="00076092" w:rsidRPr="002B1B53" w:rsidRDefault="0037678E" w:rsidP="0007228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eastAsia="Calibri" w:hAnsi="Times"/>
                <w:sz w:val="28"/>
                <w:szCs w:val="28"/>
              </w:rPr>
              <w:t>Дипломант 1 степени</w:t>
            </w:r>
          </w:p>
        </w:tc>
      </w:tr>
      <w:tr w:rsidR="00076092" w:rsidRPr="002B1B53" w14:paraId="042838A2" w14:textId="2594FABD" w:rsidTr="00916F1B">
        <w:trPr>
          <w:trHeight w:val="446"/>
        </w:trPr>
        <w:tc>
          <w:tcPr>
            <w:tcW w:w="716" w:type="dxa"/>
          </w:tcPr>
          <w:p w14:paraId="6097F540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40A881D3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/>
                <w:sz w:val="28"/>
                <w:szCs w:val="28"/>
              </w:rPr>
              <w:t>Лыско</w:t>
            </w:r>
            <w:proofErr w:type="spellEnd"/>
            <w:r w:rsidRPr="002B1B53">
              <w:rPr>
                <w:rFonts w:ascii="Times" w:hAnsi="Times"/>
                <w:sz w:val="28"/>
                <w:szCs w:val="28"/>
              </w:rPr>
              <w:t xml:space="preserve"> Мария</w:t>
            </w:r>
          </w:p>
        </w:tc>
        <w:tc>
          <w:tcPr>
            <w:tcW w:w="2835" w:type="dxa"/>
          </w:tcPr>
          <w:p w14:paraId="1B8952DF" w14:textId="77777777" w:rsidR="00076092" w:rsidRPr="002B1B53" w:rsidRDefault="00076092" w:rsidP="008728C6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«Весна» </w:t>
            </w:r>
          </w:p>
        </w:tc>
        <w:tc>
          <w:tcPr>
            <w:tcW w:w="4536" w:type="dxa"/>
          </w:tcPr>
          <w:p w14:paraId="3BF8ACB0" w14:textId="49836E4E" w:rsidR="005568B4" w:rsidRDefault="005568B4" w:rsidP="005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E3CF8F8" w14:textId="63B7E135" w:rsidR="00076092" w:rsidRPr="002B1B53" w:rsidRDefault="00076092" w:rsidP="000A35E9">
            <w:pPr>
              <w:shd w:val="solid" w:color="FFFFFF" w:fill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Терехова Т.В.</w:t>
            </w:r>
          </w:p>
        </w:tc>
        <w:tc>
          <w:tcPr>
            <w:tcW w:w="3003" w:type="dxa"/>
          </w:tcPr>
          <w:p w14:paraId="5F63E399" w14:textId="53CE902A" w:rsidR="00076092" w:rsidRPr="002B1B53" w:rsidRDefault="0037678E" w:rsidP="0007228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eastAsia="Calibri" w:hAnsi="Times"/>
                <w:sz w:val="28"/>
                <w:szCs w:val="28"/>
              </w:rPr>
              <w:t>Дипломант 1 степени</w:t>
            </w:r>
          </w:p>
        </w:tc>
      </w:tr>
      <w:tr w:rsidR="00076092" w:rsidRPr="002B1B53" w14:paraId="34B31D2C" w14:textId="161F549A" w:rsidTr="00916F1B">
        <w:trPr>
          <w:trHeight w:val="429"/>
        </w:trPr>
        <w:tc>
          <w:tcPr>
            <w:tcW w:w="716" w:type="dxa"/>
          </w:tcPr>
          <w:p w14:paraId="1611601E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33A11A65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Здор Виктория</w:t>
            </w:r>
          </w:p>
        </w:tc>
        <w:tc>
          <w:tcPr>
            <w:tcW w:w="2835" w:type="dxa"/>
          </w:tcPr>
          <w:p w14:paraId="467E50B5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  <w:shd w:val="clear" w:color="auto" w:fill="FFFFFF"/>
              </w:rPr>
              <w:t>«Где живет сказка»</w:t>
            </w:r>
          </w:p>
        </w:tc>
        <w:tc>
          <w:tcPr>
            <w:tcW w:w="4536" w:type="dxa"/>
          </w:tcPr>
          <w:p w14:paraId="565E46CF" w14:textId="77777777" w:rsidR="00076092" w:rsidRPr="002B1B53" w:rsidRDefault="00076092" w:rsidP="002D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Школа №3 </w:t>
            </w:r>
          </w:p>
          <w:p w14:paraId="76EB1C8C" w14:textId="60AC8B06" w:rsidR="00076092" w:rsidRPr="002B1B53" w:rsidRDefault="00076092" w:rsidP="002D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Чарсова</w:t>
            </w:r>
            <w:proofErr w:type="spellEnd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003" w:type="dxa"/>
          </w:tcPr>
          <w:p w14:paraId="4AFD60A0" w14:textId="3FA22BF4" w:rsidR="00076092" w:rsidRPr="002B1B53" w:rsidRDefault="0037678E" w:rsidP="002D1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06AD368A" w14:textId="7570BB4E" w:rsidTr="00916F1B">
        <w:trPr>
          <w:trHeight w:val="358"/>
        </w:trPr>
        <w:tc>
          <w:tcPr>
            <w:tcW w:w="716" w:type="dxa"/>
          </w:tcPr>
          <w:p w14:paraId="5672F3A1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12F94EBE" w14:textId="77777777" w:rsidR="00076092" w:rsidRPr="002B1B53" w:rsidRDefault="00076092" w:rsidP="00072281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Черных Тимофей</w:t>
            </w:r>
          </w:p>
        </w:tc>
        <w:tc>
          <w:tcPr>
            <w:tcW w:w="2835" w:type="dxa"/>
          </w:tcPr>
          <w:p w14:paraId="014E8E0B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  <w:shd w:val="clear" w:color="auto" w:fill="FFFFFF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«Это моя семья»</w:t>
            </w:r>
          </w:p>
        </w:tc>
        <w:tc>
          <w:tcPr>
            <w:tcW w:w="4536" w:type="dxa"/>
          </w:tcPr>
          <w:p w14:paraId="75682571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3DABE642" w14:textId="44D2F35F" w:rsidR="00076092" w:rsidRPr="002B1B53" w:rsidRDefault="00076092" w:rsidP="008728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hanging="360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003" w:type="dxa"/>
          </w:tcPr>
          <w:p w14:paraId="00CE8FBC" w14:textId="0E2BE013" w:rsidR="00076092" w:rsidRPr="002B1B53" w:rsidRDefault="0037678E" w:rsidP="008728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left="0" w:hanging="360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  <w:tr w:rsidR="00076092" w:rsidRPr="002B1B53" w14:paraId="0D351F86" w14:textId="0F6CBE18" w:rsidTr="00916F1B">
        <w:trPr>
          <w:trHeight w:val="522"/>
        </w:trPr>
        <w:tc>
          <w:tcPr>
            <w:tcW w:w="716" w:type="dxa"/>
          </w:tcPr>
          <w:p w14:paraId="3E1212CA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5667B43C" w14:textId="77777777" w:rsidR="00076092" w:rsidRPr="002B1B53" w:rsidRDefault="00076092" w:rsidP="002D142C">
            <w:pPr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Зебницкая</w:t>
            </w:r>
            <w:proofErr w:type="spellEnd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835" w:type="dxa"/>
          </w:tcPr>
          <w:p w14:paraId="637A4E5E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«Бабушкин Твист»</w:t>
            </w:r>
          </w:p>
        </w:tc>
        <w:tc>
          <w:tcPr>
            <w:tcW w:w="4536" w:type="dxa"/>
          </w:tcPr>
          <w:p w14:paraId="7D7A62A9" w14:textId="77777777" w:rsidR="005568B4" w:rsidRDefault="005568B4" w:rsidP="00072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  <w:p w14:paraId="661D4D8E" w14:textId="4923CCF3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Кротов Д.В.</w:t>
            </w:r>
          </w:p>
        </w:tc>
        <w:tc>
          <w:tcPr>
            <w:tcW w:w="3003" w:type="dxa"/>
          </w:tcPr>
          <w:p w14:paraId="59C56B4C" w14:textId="7617CA1E" w:rsidR="00076092" w:rsidRPr="002B1B53" w:rsidRDefault="0037678E" w:rsidP="00072281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752D3D8D" w14:textId="05B21A04" w:rsidTr="00916F1B">
        <w:trPr>
          <w:trHeight w:val="501"/>
        </w:trPr>
        <w:tc>
          <w:tcPr>
            <w:tcW w:w="716" w:type="dxa"/>
          </w:tcPr>
          <w:p w14:paraId="4A07107A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0C0FE606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Зубрицкая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2835" w:type="dxa"/>
          </w:tcPr>
          <w:p w14:paraId="58F83584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«Моя семья»</w:t>
            </w:r>
          </w:p>
        </w:tc>
        <w:tc>
          <w:tcPr>
            <w:tcW w:w="4536" w:type="dxa"/>
          </w:tcPr>
          <w:p w14:paraId="3771540A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4529F1C7" w14:textId="1EEB3CB2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003" w:type="dxa"/>
          </w:tcPr>
          <w:p w14:paraId="1C9CCDB1" w14:textId="4FBDD780" w:rsidR="00076092" w:rsidRPr="002B1B53" w:rsidRDefault="0037678E" w:rsidP="0007228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38288D2A" w14:textId="468BC8A8" w:rsidTr="00916F1B">
        <w:trPr>
          <w:trHeight w:val="848"/>
        </w:trPr>
        <w:tc>
          <w:tcPr>
            <w:tcW w:w="716" w:type="dxa"/>
          </w:tcPr>
          <w:p w14:paraId="639F3764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6E1CEA31" w14:textId="77777777" w:rsidR="00076092" w:rsidRPr="002B1B53" w:rsidRDefault="00076092" w:rsidP="00072281">
            <w:pPr>
              <w:tabs>
                <w:tab w:val="left" w:pos="1052"/>
              </w:tabs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Моргунова Лиза</w:t>
            </w:r>
          </w:p>
        </w:tc>
        <w:tc>
          <w:tcPr>
            <w:tcW w:w="2835" w:type="dxa"/>
          </w:tcPr>
          <w:p w14:paraId="66514519" w14:textId="77777777" w:rsidR="00076092" w:rsidRPr="002B1B53" w:rsidRDefault="00076092" w:rsidP="008728C6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«Страна огромная, как детство»</w:t>
            </w:r>
          </w:p>
        </w:tc>
        <w:tc>
          <w:tcPr>
            <w:tcW w:w="4536" w:type="dxa"/>
          </w:tcPr>
          <w:p w14:paraId="11B1E45E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56D4AE1E" w14:textId="7625F00D" w:rsidR="00076092" w:rsidRPr="002B1B53" w:rsidRDefault="00076092" w:rsidP="0007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/>
                <w:sz w:val="28"/>
                <w:szCs w:val="28"/>
              </w:rPr>
              <w:t>Полудкина</w:t>
            </w:r>
            <w:proofErr w:type="spellEnd"/>
            <w:r w:rsidRPr="002B1B53">
              <w:rPr>
                <w:rFonts w:ascii="Times" w:hAnsi="Times"/>
                <w:sz w:val="28"/>
                <w:szCs w:val="28"/>
              </w:rPr>
              <w:t xml:space="preserve"> И.М.</w:t>
            </w:r>
          </w:p>
        </w:tc>
        <w:tc>
          <w:tcPr>
            <w:tcW w:w="3003" w:type="dxa"/>
          </w:tcPr>
          <w:p w14:paraId="7B9DA833" w14:textId="4B0ADAE2" w:rsidR="00076092" w:rsidRPr="002B1B53" w:rsidRDefault="0037678E" w:rsidP="00072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34CD7FF2" w14:textId="6A4A9E31" w:rsidTr="00916F1B">
        <w:trPr>
          <w:trHeight w:val="429"/>
        </w:trPr>
        <w:tc>
          <w:tcPr>
            <w:tcW w:w="716" w:type="dxa"/>
          </w:tcPr>
          <w:p w14:paraId="06BC5D0D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536" w:type="dxa"/>
          </w:tcPr>
          <w:p w14:paraId="034A7892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Рудько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2835" w:type="dxa"/>
          </w:tcPr>
          <w:p w14:paraId="5B001908" w14:textId="77777777" w:rsidR="00076092" w:rsidRPr="002B1B53" w:rsidRDefault="00076092" w:rsidP="00072281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«Моя семья»</w:t>
            </w:r>
          </w:p>
        </w:tc>
        <w:tc>
          <w:tcPr>
            <w:tcW w:w="4536" w:type="dxa"/>
          </w:tcPr>
          <w:p w14:paraId="7092B0BA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2DCD3741" w14:textId="1E7189AD" w:rsidR="00076092" w:rsidRPr="002B1B53" w:rsidRDefault="00076092" w:rsidP="00072281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003" w:type="dxa"/>
          </w:tcPr>
          <w:p w14:paraId="4BA3ACC5" w14:textId="621E558F" w:rsidR="00076092" w:rsidRPr="002B1B53" w:rsidRDefault="0037678E" w:rsidP="0007228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</w:tbl>
    <w:p w14:paraId="29BC4C3A" w14:textId="77777777" w:rsidR="007E2CB2" w:rsidRPr="002B1B53" w:rsidRDefault="007E2CB2" w:rsidP="00E602D4">
      <w:pPr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744" w:type="dxa"/>
        <w:tblInd w:w="392" w:type="dxa"/>
        <w:tblLook w:val="04A0" w:firstRow="1" w:lastRow="0" w:firstColumn="1" w:lastColumn="0" w:noHBand="0" w:noVBand="1"/>
      </w:tblPr>
      <w:tblGrid>
        <w:gridCol w:w="1134"/>
        <w:gridCol w:w="3004"/>
        <w:gridCol w:w="3027"/>
        <w:gridCol w:w="4470"/>
        <w:gridCol w:w="3109"/>
      </w:tblGrid>
      <w:tr w:rsidR="00E602D4" w:rsidRPr="002B1B53" w14:paraId="165B7E1E" w14:textId="77777777" w:rsidTr="00E602D4">
        <w:trPr>
          <w:trHeight w:val="671"/>
        </w:trPr>
        <w:tc>
          <w:tcPr>
            <w:tcW w:w="14744" w:type="dxa"/>
            <w:gridSpan w:val="5"/>
          </w:tcPr>
          <w:p w14:paraId="09B066BB" w14:textId="72B09565" w:rsidR="00E602D4" w:rsidRPr="002B1B53" w:rsidRDefault="00E602D4" w:rsidP="00E602D4">
            <w:pPr>
              <w:ind w:left="360"/>
              <w:jc w:val="center"/>
              <w:rPr>
                <w:rFonts w:ascii="Times" w:hAnsi="Times"/>
                <w:b/>
                <w:bCs/>
                <w:i/>
                <w:color w:val="000000"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Категория «Вокальное исполнительство» в номинации «Соло».</w:t>
            </w:r>
          </w:p>
          <w:p w14:paraId="5A3AA1BC" w14:textId="5060695A" w:rsidR="00E602D4" w:rsidRPr="002B1B53" w:rsidRDefault="00E602D4" w:rsidP="00916F1B">
            <w:pPr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>Старшая возрастная группа: 14-17 лет.</w:t>
            </w:r>
          </w:p>
        </w:tc>
      </w:tr>
      <w:tr w:rsidR="00076092" w:rsidRPr="002B1B53" w14:paraId="47F110E9" w14:textId="77777777" w:rsidTr="00E602D4">
        <w:trPr>
          <w:trHeight w:val="591"/>
        </w:trPr>
        <w:tc>
          <w:tcPr>
            <w:tcW w:w="1134" w:type="dxa"/>
          </w:tcPr>
          <w:p w14:paraId="1F972828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4EC397D" w14:textId="32B0ECD8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Романюта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Оксана</w:t>
            </w:r>
          </w:p>
        </w:tc>
        <w:tc>
          <w:tcPr>
            <w:tcW w:w="3027" w:type="dxa"/>
          </w:tcPr>
          <w:p w14:paraId="7566114D" w14:textId="6AD802D6" w:rsidR="00076092" w:rsidRPr="002B1B53" w:rsidRDefault="00076092" w:rsidP="00AE4111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«Апрель»</w:t>
            </w:r>
          </w:p>
        </w:tc>
        <w:tc>
          <w:tcPr>
            <w:tcW w:w="4470" w:type="dxa"/>
          </w:tcPr>
          <w:p w14:paraId="4692D3D2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4CABBC5F" w14:textId="5A4DCBD7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109" w:type="dxa"/>
          </w:tcPr>
          <w:p w14:paraId="14C796CE" w14:textId="21DF251D" w:rsidR="00076092" w:rsidRPr="002B1B53" w:rsidRDefault="0037678E" w:rsidP="00DC7D58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  <w:tr w:rsidR="00076092" w:rsidRPr="002B1B53" w14:paraId="45561358" w14:textId="77777777" w:rsidTr="00E602D4">
        <w:trPr>
          <w:trHeight w:val="444"/>
        </w:trPr>
        <w:tc>
          <w:tcPr>
            <w:tcW w:w="1134" w:type="dxa"/>
          </w:tcPr>
          <w:p w14:paraId="06229DB4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04" w:type="dxa"/>
          </w:tcPr>
          <w:p w14:paraId="7908BACF" w14:textId="487AFB0D" w:rsidR="00076092" w:rsidRPr="002B1B53" w:rsidRDefault="00076092" w:rsidP="00AE4111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Борисова Софья</w:t>
            </w:r>
          </w:p>
        </w:tc>
        <w:tc>
          <w:tcPr>
            <w:tcW w:w="3027" w:type="dxa"/>
          </w:tcPr>
          <w:p w14:paraId="5EF38EC9" w14:textId="7BF1AAAC" w:rsidR="00076092" w:rsidRPr="002B1B53" w:rsidRDefault="00076092" w:rsidP="00AE4111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«Мама»</w:t>
            </w:r>
          </w:p>
        </w:tc>
        <w:tc>
          <w:tcPr>
            <w:tcW w:w="4470" w:type="dxa"/>
          </w:tcPr>
          <w:p w14:paraId="55F14A09" w14:textId="4EA2ABA0" w:rsidR="00076092" w:rsidRPr="00BB54FA" w:rsidRDefault="00BB54FA" w:rsidP="00AE4111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2914E652" w14:textId="4DB51AC4" w:rsidR="00076092" w:rsidRPr="002B1B53" w:rsidRDefault="00076092" w:rsidP="00AE4111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Савинцев С.И.</w:t>
            </w:r>
          </w:p>
        </w:tc>
        <w:tc>
          <w:tcPr>
            <w:tcW w:w="3109" w:type="dxa"/>
          </w:tcPr>
          <w:p w14:paraId="4A1C9392" w14:textId="57606C51" w:rsidR="00076092" w:rsidRPr="002B1B53" w:rsidRDefault="0037678E" w:rsidP="00DC7D58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6D115652" w14:textId="77777777" w:rsidTr="00E602D4">
        <w:trPr>
          <w:trHeight w:val="427"/>
        </w:trPr>
        <w:tc>
          <w:tcPr>
            <w:tcW w:w="1134" w:type="dxa"/>
          </w:tcPr>
          <w:p w14:paraId="1230DF81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04" w:type="dxa"/>
          </w:tcPr>
          <w:p w14:paraId="77FB04BE" w14:textId="47E3764C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Ева</w:t>
            </w:r>
            <w:r w:rsidR="00916F1B" w:rsidRPr="002B1B53">
              <w:rPr>
                <w:rFonts w:ascii="Times" w:hAnsi="Times" w:cs="Times New Roman"/>
                <w:sz w:val="28"/>
                <w:szCs w:val="28"/>
              </w:rPr>
              <w:t xml:space="preserve"> </w:t>
            </w: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Гарбуз</w:t>
            </w:r>
            <w:proofErr w:type="spellEnd"/>
          </w:p>
        </w:tc>
        <w:tc>
          <w:tcPr>
            <w:tcW w:w="3027" w:type="dxa"/>
          </w:tcPr>
          <w:p w14:paraId="73F1E5A8" w14:textId="012D8E16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«Папа»</w:t>
            </w:r>
          </w:p>
        </w:tc>
        <w:tc>
          <w:tcPr>
            <w:tcW w:w="4470" w:type="dxa"/>
          </w:tcPr>
          <w:p w14:paraId="196F9A46" w14:textId="7635DBAB" w:rsidR="00076092" w:rsidRPr="005568B4" w:rsidRDefault="005568B4" w:rsidP="00AE4111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№10 «Пересвет»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092" w:rsidRPr="002B1B53">
              <w:rPr>
                <w:rFonts w:ascii="Times" w:hAnsi="Times"/>
                <w:sz w:val="28"/>
                <w:szCs w:val="28"/>
              </w:rPr>
              <w:t>Белкина А.В.</w:t>
            </w:r>
          </w:p>
        </w:tc>
        <w:tc>
          <w:tcPr>
            <w:tcW w:w="3109" w:type="dxa"/>
          </w:tcPr>
          <w:p w14:paraId="0D5E1326" w14:textId="292851D8" w:rsidR="00076092" w:rsidRPr="002B1B53" w:rsidRDefault="0037678E" w:rsidP="00DC7D58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  <w:tr w:rsidR="00076092" w:rsidRPr="002B1B53" w14:paraId="47FE826D" w14:textId="77777777" w:rsidTr="00E602D4">
        <w:trPr>
          <w:trHeight w:val="437"/>
        </w:trPr>
        <w:tc>
          <w:tcPr>
            <w:tcW w:w="1134" w:type="dxa"/>
          </w:tcPr>
          <w:p w14:paraId="4D29667F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04" w:type="dxa"/>
          </w:tcPr>
          <w:p w14:paraId="484E06C1" w14:textId="1B6EEC10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hAnsi="Times" w:cs="Times New Roman"/>
                <w:sz w:val="28"/>
                <w:szCs w:val="28"/>
              </w:rPr>
              <w:t>Калько</w:t>
            </w:r>
            <w:proofErr w:type="spellEnd"/>
            <w:r w:rsidRPr="002B1B53">
              <w:rPr>
                <w:rFonts w:ascii="Times" w:hAnsi="Times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027" w:type="dxa"/>
          </w:tcPr>
          <w:p w14:paraId="7465F42D" w14:textId="4BB0905F" w:rsidR="00076092" w:rsidRPr="002B1B53" w:rsidRDefault="00076092" w:rsidP="00AE4111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«Река течет»</w:t>
            </w:r>
          </w:p>
        </w:tc>
        <w:tc>
          <w:tcPr>
            <w:tcW w:w="4470" w:type="dxa"/>
          </w:tcPr>
          <w:p w14:paraId="519EFDD4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10DB7934" w14:textId="72BDD549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3109" w:type="dxa"/>
          </w:tcPr>
          <w:p w14:paraId="142AC61A" w14:textId="4967263E" w:rsidR="00076092" w:rsidRPr="002B1B53" w:rsidRDefault="0037678E" w:rsidP="00DC7D58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Гран - При</w:t>
            </w:r>
          </w:p>
        </w:tc>
      </w:tr>
      <w:tr w:rsidR="00076092" w:rsidRPr="002B1B53" w14:paraId="65497250" w14:textId="77777777" w:rsidTr="00E602D4">
        <w:trPr>
          <w:trHeight w:val="417"/>
        </w:trPr>
        <w:tc>
          <w:tcPr>
            <w:tcW w:w="1134" w:type="dxa"/>
          </w:tcPr>
          <w:p w14:paraId="09DE652B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04" w:type="dxa"/>
          </w:tcPr>
          <w:p w14:paraId="33DBE6BB" w14:textId="0962EB65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Чернякова</w:t>
            </w:r>
            <w:proofErr w:type="spellEnd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027" w:type="dxa"/>
          </w:tcPr>
          <w:p w14:paraId="162F720C" w14:textId="4F9F770F" w:rsidR="00076092" w:rsidRPr="002B1B53" w:rsidRDefault="00076092" w:rsidP="00AE4111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«Слышу тишину»</w:t>
            </w:r>
          </w:p>
        </w:tc>
        <w:tc>
          <w:tcPr>
            <w:tcW w:w="4470" w:type="dxa"/>
          </w:tcPr>
          <w:p w14:paraId="48C5588D" w14:textId="77777777" w:rsidR="00076092" w:rsidRPr="002B1B53" w:rsidRDefault="00076092" w:rsidP="00AE4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МБОУ СОШ №13</w:t>
            </w:r>
          </w:p>
          <w:p w14:paraId="17847F1B" w14:textId="1D89D389" w:rsidR="00076092" w:rsidRPr="002B1B53" w:rsidRDefault="00076092" w:rsidP="00AE4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Кротов Д.В.</w:t>
            </w:r>
          </w:p>
        </w:tc>
        <w:tc>
          <w:tcPr>
            <w:tcW w:w="3109" w:type="dxa"/>
          </w:tcPr>
          <w:p w14:paraId="1E34A923" w14:textId="6B9E9707" w:rsidR="00076092" w:rsidRPr="002B1B53" w:rsidRDefault="0037678E" w:rsidP="00DC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</w:tbl>
    <w:p w14:paraId="1C56A52A" w14:textId="2DC82B5D" w:rsidR="007E2CB2" w:rsidRDefault="007E2CB2" w:rsidP="002B1B53">
      <w:pPr>
        <w:jc w:val="center"/>
        <w:rPr>
          <w:rFonts w:ascii="Times" w:hAnsi="Times"/>
          <w:b/>
          <w:sz w:val="28"/>
          <w:szCs w:val="28"/>
        </w:rPr>
      </w:pPr>
    </w:p>
    <w:p w14:paraId="733453A4" w14:textId="77777777" w:rsidR="002B1B53" w:rsidRPr="002B1B53" w:rsidRDefault="002B1B53" w:rsidP="002B1B53">
      <w:pPr>
        <w:jc w:val="center"/>
        <w:rPr>
          <w:rFonts w:ascii="Times" w:hAnsi="Times"/>
          <w:b/>
          <w:sz w:val="28"/>
          <w:szCs w:val="28"/>
        </w:rPr>
      </w:pP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1589"/>
        <w:gridCol w:w="2522"/>
        <w:gridCol w:w="3118"/>
        <w:gridCol w:w="4678"/>
        <w:gridCol w:w="2693"/>
      </w:tblGrid>
      <w:tr w:rsidR="00916F1B" w:rsidRPr="002B1B53" w14:paraId="0F3C0A6C" w14:textId="77777777" w:rsidTr="00C56644">
        <w:trPr>
          <w:trHeight w:val="724"/>
        </w:trPr>
        <w:tc>
          <w:tcPr>
            <w:tcW w:w="14600" w:type="dxa"/>
            <w:gridSpan w:val="5"/>
          </w:tcPr>
          <w:p w14:paraId="31DF8FBB" w14:textId="77777777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Категория </w:t>
            </w:r>
            <w:r w:rsidRPr="002B1B53">
              <w:rPr>
                <w:rFonts w:ascii="Times" w:hAnsi="Times"/>
                <w:b/>
                <w:sz w:val="28"/>
                <w:szCs w:val="28"/>
              </w:rPr>
              <w:t>вокальное исполнительство в номинации и «Ансамбль»</w:t>
            </w:r>
          </w:p>
          <w:p w14:paraId="773389D8" w14:textId="3C97B3AE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Младшая возрастная группа 7-9 лет</w:t>
            </w:r>
          </w:p>
        </w:tc>
      </w:tr>
      <w:tr w:rsidR="00076092" w:rsidRPr="002B1B53" w14:paraId="584DE584" w14:textId="77777777" w:rsidTr="002B1B53">
        <w:trPr>
          <w:trHeight w:val="525"/>
        </w:trPr>
        <w:tc>
          <w:tcPr>
            <w:tcW w:w="1589" w:type="dxa"/>
          </w:tcPr>
          <w:p w14:paraId="05740160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E6579A5" w14:textId="398D999F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Трио</w:t>
            </w:r>
          </w:p>
        </w:tc>
        <w:tc>
          <w:tcPr>
            <w:tcW w:w="3118" w:type="dxa"/>
          </w:tcPr>
          <w:p w14:paraId="25F88A81" w14:textId="48B75198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«Капитан»</w:t>
            </w:r>
          </w:p>
        </w:tc>
        <w:tc>
          <w:tcPr>
            <w:tcW w:w="4678" w:type="dxa"/>
          </w:tcPr>
          <w:p w14:paraId="5B7C8CA6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007F1D65" w14:textId="1344BA06" w:rsidR="00076092" w:rsidRPr="002B1B53" w:rsidRDefault="00076092" w:rsidP="0041643C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Савинцев С.И.</w:t>
            </w:r>
          </w:p>
        </w:tc>
        <w:tc>
          <w:tcPr>
            <w:tcW w:w="2693" w:type="dxa"/>
          </w:tcPr>
          <w:p w14:paraId="732E7510" w14:textId="5B647E5B" w:rsidR="00076092" w:rsidRPr="002B1B53" w:rsidRDefault="0037678E" w:rsidP="00AE4111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  <w:tr w:rsidR="00076092" w:rsidRPr="002B1B53" w14:paraId="3F8EEAF5" w14:textId="77777777" w:rsidTr="002B1B53">
        <w:trPr>
          <w:trHeight w:val="394"/>
        </w:trPr>
        <w:tc>
          <w:tcPr>
            <w:tcW w:w="1589" w:type="dxa"/>
          </w:tcPr>
          <w:p w14:paraId="3F6AD8C9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10B7D13" w14:textId="5F176194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Ансамбль «Веселые нотки»</w:t>
            </w:r>
          </w:p>
        </w:tc>
        <w:tc>
          <w:tcPr>
            <w:tcW w:w="3118" w:type="dxa"/>
          </w:tcPr>
          <w:p w14:paraId="30CA0484" w14:textId="772745B9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«Дождик»</w:t>
            </w:r>
          </w:p>
        </w:tc>
        <w:tc>
          <w:tcPr>
            <w:tcW w:w="4678" w:type="dxa"/>
          </w:tcPr>
          <w:p w14:paraId="5CC09BA1" w14:textId="2149B64D" w:rsidR="005568B4" w:rsidRDefault="005568B4" w:rsidP="005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A7D6C73" w14:textId="51CB8520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Терехова Т.В.</w:t>
            </w:r>
          </w:p>
        </w:tc>
        <w:tc>
          <w:tcPr>
            <w:tcW w:w="2693" w:type="dxa"/>
          </w:tcPr>
          <w:p w14:paraId="7C00A38A" w14:textId="3B41DCB9" w:rsidR="00076092" w:rsidRPr="002B1B53" w:rsidRDefault="0037678E" w:rsidP="00AE411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7AC2A985" w14:textId="77777777" w:rsidTr="002B1B53">
        <w:trPr>
          <w:trHeight w:val="379"/>
        </w:trPr>
        <w:tc>
          <w:tcPr>
            <w:tcW w:w="1589" w:type="dxa"/>
          </w:tcPr>
          <w:p w14:paraId="68D87C5D" w14:textId="788BC0B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5568B4">
              <w:rPr>
                <w:rFonts w:ascii="Times" w:hAnsi="Times"/>
                <w:sz w:val="28"/>
                <w:szCs w:val="28"/>
              </w:rPr>
              <w:t xml:space="preserve">  </w:t>
            </w:r>
          </w:p>
        </w:tc>
        <w:tc>
          <w:tcPr>
            <w:tcW w:w="2522" w:type="dxa"/>
          </w:tcPr>
          <w:p w14:paraId="5427E0F0" w14:textId="52E95A82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Вокальный ансамбль</w:t>
            </w:r>
          </w:p>
        </w:tc>
        <w:tc>
          <w:tcPr>
            <w:tcW w:w="3118" w:type="dxa"/>
          </w:tcPr>
          <w:p w14:paraId="18ED3945" w14:textId="49A2C283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«Улыбчивая песенка»</w:t>
            </w:r>
          </w:p>
        </w:tc>
        <w:tc>
          <w:tcPr>
            <w:tcW w:w="4678" w:type="dxa"/>
          </w:tcPr>
          <w:p w14:paraId="542CA5F4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5FBADCFD" w14:textId="4B5B2140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Полудкина</w:t>
            </w:r>
            <w:proofErr w:type="spellEnd"/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693" w:type="dxa"/>
          </w:tcPr>
          <w:p w14:paraId="426012EB" w14:textId="42569C80" w:rsidR="00076092" w:rsidRPr="002B1B53" w:rsidRDefault="0037678E" w:rsidP="00AE4111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</w:tbl>
    <w:p w14:paraId="14D579E5" w14:textId="540ADF7D" w:rsidR="007E2CB2" w:rsidRPr="002B1B53" w:rsidRDefault="000B78F7" w:rsidP="000B78F7">
      <w:pPr>
        <w:jc w:val="both"/>
        <w:rPr>
          <w:rFonts w:ascii="Times" w:hAnsi="Times"/>
          <w:b/>
          <w:sz w:val="28"/>
          <w:szCs w:val="28"/>
        </w:rPr>
      </w:pPr>
      <w:r w:rsidRPr="002B1B53">
        <w:rPr>
          <w:rFonts w:ascii="Times" w:hAnsi="Times"/>
          <w:b/>
          <w:sz w:val="28"/>
          <w:szCs w:val="28"/>
        </w:rPr>
        <w:t xml:space="preserve">    </w:t>
      </w:r>
    </w:p>
    <w:tbl>
      <w:tblPr>
        <w:tblStyle w:val="ad"/>
        <w:tblW w:w="14600" w:type="dxa"/>
        <w:tblInd w:w="392" w:type="dxa"/>
        <w:tblLook w:val="04A0" w:firstRow="1" w:lastRow="0" w:firstColumn="1" w:lastColumn="0" w:noHBand="0" w:noVBand="1"/>
      </w:tblPr>
      <w:tblGrid>
        <w:gridCol w:w="1130"/>
        <w:gridCol w:w="3039"/>
        <w:gridCol w:w="3060"/>
        <w:gridCol w:w="4820"/>
        <w:gridCol w:w="2551"/>
      </w:tblGrid>
      <w:tr w:rsidR="00916F1B" w:rsidRPr="002B1B53" w14:paraId="4CA8C2F8" w14:textId="77777777" w:rsidTr="006A5464">
        <w:trPr>
          <w:trHeight w:val="892"/>
        </w:trPr>
        <w:tc>
          <w:tcPr>
            <w:tcW w:w="14600" w:type="dxa"/>
            <w:gridSpan w:val="5"/>
          </w:tcPr>
          <w:p w14:paraId="79148561" w14:textId="7DB63804" w:rsidR="00916F1B" w:rsidRPr="002B1B53" w:rsidRDefault="00916F1B" w:rsidP="002B1B5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Категория </w:t>
            </w:r>
            <w:r w:rsidRPr="002B1B53">
              <w:rPr>
                <w:rFonts w:ascii="Times" w:hAnsi="Times"/>
                <w:b/>
                <w:sz w:val="28"/>
                <w:szCs w:val="28"/>
              </w:rPr>
              <w:t>вокальное исполнительство в номинации и «Ансамбль»</w:t>
            </w:r>
          </w:p>
          <w:p w14:paraId="3EE75B5D" w14:textId="528FF76D" w:rsidR="00916F1B" w:rsidRPr="002B1B53" w:rsidRDefault="00916F1B" w:rsidP="002B1B53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Средняя возрастная группа 10-13 лет.</w:t>
            </w:r>
          </w:p>
        </w:tc>
      </w:tr>
      <w:tr w:rsidR="00076092" w:rsidRPr="002B1B53" w14:paraId="2FBEDF7E" w14:textId="77777777" w:rsidTr="002B1B53">
        <w:trPr>
          <w:trHeight w:val="512"/>
        </w:trPr>
        <w:tc>
          <w:tcPr>
            <w:tcW w:w="1130" w:type="dxa"/>
          </w:tcPr>
          <w:p w14:paraId="044AC1F9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39" w:type="dxa"/>
          </w:tcPr>
          <w:p w14:paraId="43001CF6" w14:textId="4D4C498D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Вокальный ансамбль «Вдохновение»</w:t>
            </w:r>
          </w:p>
        </w:tc>
        <w:tc>
          <w:tcPr>
            <w:tcW w:w="3060" w:type="dxa"/>
          </w:tcPr>
          <w:p w14:paraId="7663E959" w14:textId="0241D423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color w:val="202124"/>
                <w:sz w:val="28"/>
                <w:szCs w:val="28"/>
                <w:shd w:val="clear" w:color="auto" w:fill="FFFFFF"/>
              </w:rPr>
              <w:t>«Мама»</w:t>
            </w:r>
          </w:p>
        </w:tc>
        <w:tc>
          <w:tcPr>
            <w:tcW w:w="4820" w:type="dxa"/>
          </w:tcPr>
          <w:p w14:paraId="750ADA62" w14:textId="77777777" w:rsidR="005568B4" w:rsidRDefault="005568B4" w:rsidP="004164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  <w:p w14:paraId="6918FD85" w14:textId="6A6663AD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Мальченко О.С.</w:t>
            </w:r>
          </w:p>
        </w:tc>
        <w:tc>
          <w:tcPr>
            <w:tcW w:w="2551" w:type="dxa"/>
          </w:tcPr>
          <w:p w14:paraId="68F23A99" w14:textId="47DA8325" w:rsidR="00076092" w:rsidRPr="002B1B53" w:rsidRDefault="0037678E" w:rsidP="000B78F7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3953C902" w14:textId="77777777" w:rsidTr="002B1B53">
        <w:trPr>
          <w:trHeight w:val="370"/>
        </w:trPr>
        <w:tc>
          <w:tcPr>
            <w:tcW w:w="1130" w:type="dxa"/>
          </w:tcPr>
          <w:p w14:paraId="578CB6D2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39" w:type="dxa"/>
          </w:tcPr>
          <w:p w14:paraId="4C4E68B6" w14:textId="4AD6B11C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«Ансамбль 5Ж класса»</w:t>
            </w:r>
          </w:p>
        </w:tc>
        <w:tc>
          <w:tcPr>
            <w:tcW w:w="3060" w:type="dxa"/>
          </w:tcPr>
          <w:p w14:paraId="7713E076" w14:textId="4C4CE25A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«Семья радость моя»</w:t>
            </w:r>
          </w:p>
        </w:tc>
        <w:tc>
          <w:tcPr>
            <w:tcW w:w="4820" w:type="dxa"/>
          </w:tcPr>
          <w:p w14:paraId="4FE75FD3" w14:textId="77777777" w:rsidR="00BB54FA" w:rsidRPr="002B1B53" w:rsidRDefault="00BB54FA" w:rsidP="00BB54FA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5097009C" w14:textId="11C20C7D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2551" w:type="dxa"/>
          </w:tcPr>
          <w:p w14:paraId="30AB5E77" w14:textId="24E5EEB8" w:rsidR="00076092" w:rsidRPr="002B1B53" w:rsidRDefault="0037678E" w:rsidP="000B78F7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  <w:tr w:rsidR="00076092" w:rsidRPr="002B1B53" w14:paraId="40238129" w14:textId="77777777" w:rsidTr="002B1B53">
        <w:trPr>
          <w:trHeight w:val="370"/>
        </w:trPr>
        <w:tc>
          <w:tcPr>
            <w:tcW w:w="1130" w:type="dxa"/>
          </w:tcPr>
          <w:p w14:paraId="332A620F" w14:textId="77777777" w:rsidR="00076092" w:rsidRPr="002B1B53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39" w:type="dxa"/>
          </w:tcPr>
          <w:p w14:paraId="7C009F94" w14:textId="4F6A74EF" w:rsidR="00076092" w:rsidRPr="002B1B53" w:rsidRDefault="00076092" w:rsidP="0041643C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Трио</w:t>
            </w:r>
          </w:p>
        </w:tc>
        <w:tc>
          <w:tcPr>
            <w:tcW w:w="3060" w:type="dxa"/>
          </w:tcPr>
          <w:p w14:paraId="3EF6F191" w14:textId="4214DED9" w:rsidR="00076092" w:rsidRPr="002B1B53" w:rsidRDefault="00076092" w:rsidP="0041643C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color w:val="202124"/>
                <w:sz w:val="28"/>
                <w:szCs w:val="28"/>
                <w:shd w:val="clear" w:color="auto" w:fill="FFFFFF"/>
              </w:rPr>
              <w:t>«Лети лепесток»</w:t>
            </w:r>
          </w:p>
        </w:tc>
        <w:tc>
          <w:tcPr>
            <w:tcW w:w="4820" w:type="dxa"/>
          </w:tcPr>
          <w:p w14:paraId="0AD34D92" w14:textId="77777777" w:rsidR="005568B4" w:rsidRDefault="005568B4" w:rsidP="004164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  <w:p w14:paraId="229E2ACF" w14:textId="1AF6D843" w:rsidR="00076092" w:rsidRPr="002B1B53" w:rsidRDefault="00076092" w:rsidP="0041643C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Мальченко О.С.</w:t>
            </w:r>
          </w:p>
        </w:tc>
        <w:tc>
          <w:tcPr>
            <w:tcW w:w="2551" w:type="dxa"/>
          </w:tcPr>
          <w:p w14:paraId="679E54AE" w14:textId="2403DF3D" w:rsidR="00076092" w:rsidRPr="002B1B53" w:rsidRDefault="0037678E" w:rsidP="000B78F7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3 степени</w:t>
            </w:r>
          </w:p>
        </w:tc>
      </w:tr>
      <w:tr w:rsidR="00076092" w:rsidRPr="002B1B53" w14:paraId="20759F6B" w14:textId="77777777" w:rsidTr="002B1B53">
        <w:trPr>
          <w:trHeight w:val="370"/>
        </w:trPr>
        <w:tc>
          <w:tcPr>
            <w:tcW w:w="1130" w:type="dxa"/>
          </w:tcPr>
          <w:p w14:paraId="49BEBA99" w14:textId="77777777" w:rsidR="00076092" w:rsidRPr="002B1B53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039" w:type="dxa"/>
          </w:tcPr>
          <w:p w14:paraId="35095A19" w14:textId="485C43B4" w:rsidR="00076092" w:rsidRPr="002B1B53" w:rsidRDefault="00076092" w:rsidP="0041643C">
            <w:pPr>
              <w:spacing w:line="276" w:lineRule="auto"/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Вокальный ансамбль</w:t>
            </w:r>
          </w:p>
        </w:tc>
        <w:tc>
          <w:tcPr>
            <w:tcW w:w="3060" w:type="dxa"/>
          </w:tcPr>
          <w:p w14:paraId="42D234BE" w14:textId="169E3E03" w:rsidR="00076092" w:rsidRPr="002B1B53" w:rsidRDefault="00076092" w:rsidP="0041643C">
            <w:pPr>
              <w:spacing w:line="276" w:lineRule="auto"/>
              <w:rPr>
                <w:rFonts w:ascii="Times" w:hAnsi="Times"/>
                <w:color w:val="202124"/>
                <w:sz w:val="28"/>
                <w:szCs w:val="28"/>
                <w:shd w:val="clear" w:color="auto" w:fill="FFFFFF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 xml:space="preserve"> «Мы вместе!»</w:t>
            </w:r>
          </w:p>
        </w:tc>
        <w:tc>
          <w:tcPr>
            <w:tcW w:w="4820" w:type="dxa"/>
          </w:tcPr>
          <w:p w14:paraId="28B9034E" w14:textId="77777777" w:rsidR="005568B4" w:rsidRDefault="005568B4" w:rsidP="00556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  <w:p w14:paraId="153E37B1" w14:textId="31A49A4F" w:rsidR="00076092" w:rsidRPr="002B1B53" w:rsidRDefault="00076092" w:rsidP="0041643C">
            <w:pPr>
              <w:spacing w:line="276" w:lineRule="auto"/>
              <w:rPr>
                <w:rFonts w:ascii="Times" w:eastAsia="Calibri" w:hAnsi="Times"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/>
                <w:sz w:val="28"/>
                <w:szCs w:val="28"/>
              </w:rPr>
              <w:t>Затонская</w:t>
            </w:r>
            <w:proofErr w:type="spellEnd"/>
            <w:r w:rsidRPr="002B1B53">
              <w:rPr>
                <w:rFonts w:ascii="Times" w:eastAsia="Calibri" w:hAnsi="Times"/>
                <w:sz w:val="28"/>
                <w:szCs w:val="28"/>
              </w:rPr>
              <w:t xml:space="preserve"> О.А.</w:t>
            </w:r>
          </w:p>
        </w:tc>
        <w:tc>
          <w:tcPr>
            <w:tcW w:w="2551" w:type="dxa"/>
          </w:tcPr>
          <w:p w14:paraId="3BDCCB72" w14:textId="05DFF7B2" w:rsidR="00076092" w:rsidRPr="002B1B53" w:rsidRDefault="0037678E" w:rsidP="002D27F6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</w:tbl>
    <w:p w14:paraId="6F0C737C" w14:textId="77777777" w:rsidR="007E2CB2" w:rsidRPr="002B1B53" w:rsidRDefault="007E2CB2" w:rsidP="00001FED">
      <w:pPr>
        <w:ind w:firstLine="360"/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920" w:type="dxa"/>
        <w:tblInd w:w="392" w:type="dxa"/>
        <w:tblLook w:val="04A0" w:firstRow="1" w:lastRow="0" w:firstColumn="1" w:lastColumn="0" w:noHBand="0" w:noVBand="1"/>
      </w:tblPr>
      <w:tblGrid>
        <w:gridCol w:w="1157"/>
        <w:gridCol w:w="2954"/>
        <w:gridCol w:w="3118"/>
        <w:gridCol w:w="4961"/>
        <w:gridCol w:w="2730"/>
      </w:tblGrid>
      <w:tr w:rsidR="00916F1B" w:rsidRPr="002B1B53" w14:paraId="14BE8018" w14:textId="77777777" w:rsidTr="00916F1B">
        <w:trPr>
          <w:trHeight w:val="702"/>
        </w:trPr>
        <w:tc>
          <w:tcPr>
            <w:tcW w:w="14920" w:type="dxa"/>
            <w:gridSpan w:val="5"/>
          </w:tcPr>
          <w:p w14:paraId="2E9F2C81" w14:textId="77777777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Категория </w:t>
            </w:r>
            <w:r w:rsidRPr="002B1B53">
              <w:rPr>
                <w:rFonts w:ascii="Times" w:hAnsi="Times"/>
                <w:b/>
                <w:sz w:val="28"/>
                <w:szCs w:val="28"/>
              </w:rPr>
              <w:t>вокальное исполнительство в номинации и «Ансамбль»</w:t>
            </w:r>
          </w:p>
          <w:p w14:paraId="43F47879" w14:textId="483CA9E7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Старшая возрастная группа 14-17 лет.</w:t>
            </w:r>
          </w:p>
        </w:tc>
      </w:tr>
      <w:tr w:rsidR="00076092" w:rsidRPr="002B1B53" w14:paraId="3F2D23F6" w14:textId="77777777" w:rsidTr="005568B4">
        <w:trPr>
          <w:trHeight w:val="877"/>
        </w:trPr>
        <w:tc>
          <w:tcPr>
            <w:tcW w:w="1157" w:type="dxa"/>
          </w:tcPr>
          <w:p w14:paraId="581957E5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954" w:type="dxa"/>
          </w:tcPr>
          <w:p w14:paraId="62157624" w14:textId="77777777" w:rsidR="00076092" w:rsidRPr="002B1B53" w:rsidRDefault="00076092" w:rsidP="0041643C">
            <w:pPr>
              <w:autoSpaceDN w:val="0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Савченко Гордей </w:t>
            </w:r>
          </w:p>
          <w:p w14:paraId="5F4DD038" w14:textId="6C622216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Шанина</w:t>
            </w:r>
            <w:proofErr w:type="spellEnd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Фаина </w:t>
            </w:r>
          </w:p>
        </w:tc>
        <w:tc>
          <w:tcPr>
            <w:tcW w:w="3118" w:type="dxa"/>
          </w:tcPr>
          <w:p w14:paraId="4739E0FD" w14:textId="41864AEB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«Весна»</w:t>
            </w:r>
          </w:p>
        </w:tc>
        <w:tc>
          <w:tcPr>
            <w:tcW w:w="4961" w:type="dxa"/>
          </w:tcPr>
          <w:p w14:paraId="40740A9E" w14:textId="3EC8372D" w:rsidR="005568B4" w:rsidRDefault="005568B4" w:rsidP="002B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  <w:p w14:paraId="1279324A" w14:textId="4A191CD6" w:rsidR="00076092" w:rsidRPr="002B1B53" w:rsidRDefault="00076092" w:rsidP="002B1B53">
            <w:pPr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Затонская</w:t>
            </w:r>
            <w:proofErr w:type="spellEnd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О.А.</w:t>
            </w:r>
          </w:p>
        </w:tc>
        <w:tc>
          <w:tcPr>
            <w:tcW w:w="2730" w:type="dxa"/>
          </w:tcPr>
          <w:p w14:paraId="57C1C19A" w14:textId="54A23743" w:rsidR="00076092" w:rsidRPr="002B1B53" w:rsidRDefault="009162E3" w:rsidP="002D27F6">
            <w:pPr>
              <w:rPr>
                <w:rFonts w:ascii="Times" w:eastAsia="Calibri" w:hAnsi="Times"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Cs/>
                <w:sz w:val="28"/>
                <w:szCs w:val="28"/>
              </w:rPr>
              <w:t>Лауреат 1 степени</w:t>
            </w:r>
          </w:p>
        </w:tc>
      </w:tr>
      <w:tr w:rsidR="00076092" w:rsidRPr="002B1B53" w14:paraId="11165458" w14:textId="77777777" w:rsidTr="002B1B53">
        <w:trPr>
          <w:trHeight w:val="818"/>
        </w:trPr>
        <w:tc>
          <w:tcPr>
            <w:tcW w:w="1157" w:type="dxa"/>
          </w:tcPr>
          <w:p w14:paraId="41C9673D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2954" w:type="dxa"/>
          </w:tcPr>
          <w:p w14:paraId="76366D38" w14:textId="77777777" w:rsidR="00076092" w:rsidRPr="002B1B53" w:rsidRDefault="00076092" w:rsidP="0041643C">
            <w:pPr>
              <w:autoSpaceDN w:val="0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Куприенко Дарья</w:t>
            </w:r>
          </w:p>
          <w:p w14:paraId="668A64F3" w14:textId="2108F049" w:rsidR="00076092" w:rsidRPr="002B1B53" w:rsidRDefault="00076092" w:rsidP="0041643C">
            <w:pPr>
              <w:spacing w:line="276" w:lineRule="auto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proofErr w:type="spellStart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Копцов</w:t>
            </w:r>
            <w:proofErr w:type="spellEnd"/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Иван </w:t>
            </w:r>
          </w:p>
        </w:tc>
        <w:tc>
          <w:tcPr>
            <w:tcW w:w="3118" w:type="dxa"/>
          </w:tcPr>
          <w:p w14:paraId="664FBDA7" w14:textId="6EF6EC92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«Небо под тобой»</w:t>
            </w:r>
          </w:p>
        </w:tc>
        <w:tc>
          <w:tcPr>
            <w:tcW w:w="4961" w:type="dxa"/>
          </w:tcPr>
          <w:p w14:paraId="4B1AE0F5" w14:textId="77777777" w:rsidR="005568B4" w:rsidRDefault="005568B4" w:rsidP="004164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1E3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  <w:p w14:paraId="1C2BA7C8" w14:textId="0D853A51" w:rsidR="00076092" w:rsidRPr="005568B4" w:rsidRDefault="00076092" w:rsidP="0041643C">
            <w:pPr>
              <w:spacing w:line="276" w:lineRule="auto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Мальченко О.С.</w:t>
            </w:r>
          </w:p>
        </w:tc>
        <w:tc>
          <w:tcPr>
            <w:tcW w:w="2730" w:type="dxa"/>
          </w:tcPr>
          <w:p w14:paraId="2463508F" w14:textId="7427005D" w:rsidR="00076092" w:rsidRPr="002B1B53" w:rsidRDefault="009162E3" w:rsidP="002D27F6">
            <w:pPr>
              <w:rPr>
                <w:rFonts w:ascii="Times" w:hAnsi="Times"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Cs/>
                <w:sz w:val="28"/>
                <w:szCs w:val="28"/>
              </w:rPr>
              <w:t>Лауреат 2 степени</w:t>
            </w:r>
          </w:p>
        </w:tc>
      </w:tr>
    </w:tbl>
    <w:p w14:paraId="540A589E" w14:textId="77777777" w:rsidR="007E2CB2" w:rsidRPr="002B1B53" w:rsidRDefault="007E2CB2" w:rsidP="00916F1B">
      <w:pPr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896" w:type="dxa"/>
        <w:tblInd w:w="392" w:type="dxa"/>
        <w:tblLook w:val="04A0" w:firstRow="1" w:lastRow="0" w:firstColumn="1" w:lastColumn="0" w:noHBand="0" w:noVBand="1"/>
      </w:tblPr>
      <w:tblGrid>
        <w:gridCol w:w="1308"/>
        <w:gridCol w:w="2803"/>
        <w:gridCol w:w="3118"/>
        <w:gridCol w:w="4961"/>
        <w:gridCol w:w="2706"/>
      </w:tblGrid>
      <w:tr w:rsidR="00916F1B" w:rsidRPr="002B1B53" w14:paraId="2720B3BE" w14:textId="77777777" w:rsidTr="00916F1B">
        <w:trPr>
          <w:trHeight w:val="945"/>
        </w:trPr>
        <w:tc>
          <w:tcPr>
            <w:tcW w:w="14896" w:type="dxa"/>
            <w:gridSpan w:val="5"/>
          </w:tcPr>
          <w:p w14:paraId="69D3DE04" w14:textId="77777777" w:rsidR="00916F1B" w:rsidRPr="002B1B53" w:rsidRDefault="00916F1B" w:rsidP="00916F1B">
            <w:pPr>
              <w:ind w:firstLine="360"/>
              <w:jc w:val="both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bCs/>
                <w:sz w:val="28"/>
                <w:szCs w:val="28"/>
              </w:rPr>
              <w:t xml:space="preserve">Категория вокальное исполнительство в номинации «Хор». </w:t>
            </w:r>
          </w:p>
          <w:p w14:paraId="1004E70E" w14:textId="3046CCFD" w:rsidR="00916F1B" w:rsidRPr="002B1B53" w:rsidRDefault="00916F1B" w:rsidP="002B1B53">
            <w:pPr>
              <w:ind w:firstLine="360"/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Младшая возрастная группа: 7-9 лет</w:t>
            </w:r>
          </w:p>
        </w:tc>
      </w:tr>
      <w:tr w:rsidR="00076092" w:rsidRPr="002B1B53" w14:paraId="6F953CCE" w14:textId="77777777" w:rsidTr="002B1B53">
        <w:trPr>
          <w:trHeight w:val="542"/>
        </w:trPr>
        <w:tc>
          <w:tcPr>
            <w:tcW w:w="1308" w:type="dxa"/>
          </w:tcPr>
          <w:p w14:paraId="47C182CD" w14:textId="63E412CD" w:rsidR="00076092" w:rsidRPr="002B1B53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14:paraId="39C63F12" w14:textId="24076BFF" w:rsidR="00076092" w:rsidRPr="002B1B53" w:rsidRDefault="00076092" w:rsidP="0041643C">
            <w:pPr>
              <w:autoSpaceDN w:val="0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Младший хор</w:t>
            </w:r>
          </w:p>
          <w:p w14:paraId="219940B9" w14:textId="7D386985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54B647" w14:textId="57566088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bCs/>
                <w:sz w:val="28"/>
                <w:szCs w:val="28"/>
                <w:shd w:val="clear" w:color="auto" w:fill="FFFFFF"/>
              </w:rPr>
              <w:t>«Солнышко проснется»</w:t>
            </w:r>
          </w:p>
        </w:tc>
        <w:tc>
          <w:tcPr>
            <w:tcW w:w="4961" w:type="dxa"/>
          </w:tcPr>
          <w:p w14:paraId="2F8A5416" w14:textId="77777777" w:rsidR="00076092" w:rsidRDefault="00076092" w:rsidP="0041643C">
            <w:pPr>
              <w:spacing w:line="276" w:lineRule="auto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«Православная гимназия во имя преподобного Серафима Саровского»</w:t>
            </w:r>
          </w:p>
          <w:p w14:paraId="47934748" w14:textId="19D32CDE" w:rsidR="005568B4" w:rsidRPr="002B1B53" w:rsidRDefault="005568B4" w:rsidP="0041643C">
            <w:pPr>
              <w:spacing w:line="276" w:lineRule="auto"/>
              <w:rPr>
                <w:rFonts w:ascii="Times" w:hAnsi="Times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>Чарсова</w:t>
            </w:r>
            <w:proofErr w:type="spellEnd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О.Н.</w:t>
            </w:r>
          </w:p>
        </w:tc>
        <w:tc>
          <w:tcPr>
            <w:tcW w:w="2706" w:type="dxa"/>
          </w:tcPr>
          <w:p w14:paraId="11C938D0" w14:textId="6FF4A1C8" w:rsidR="00076092" w:rsidRPr="002B1B53" w:rsidRDefault="009162E3" w:rsidP="002D27F6">
            <w:pPr>
              <w:rPr>
                <w:rFonts w:ascii="Times" w:eastAsia="Calibri" w:hAnsi="Times"/>
                <w:bCs/>
                <w:sz w:val="28"/>
                <w:szCs w:val="28"/>
              </w:rPr>
            </w:pPr>
            <w:r w:rsidRPr="002B1B53">
              <w:rPr>
                <w:rFonts w:ascii="Times" w:hAnsi="Times"/>
                <w:bCs/>
                <w:sz w:val="28"/>
                <w:szCs w:val="28"/>
              </w:rPr>
              <w:t>Лауреат 1 степени</w:t>
            </w:r>
          </w:p>
        </w:tc>
      </w:tr>
    </w:tbl>
    <w:p w14:paraId="2B81AD11" w14:textId="77777777" w:rsidR="007E2CB2" w:rsidRPr="002B1B53" w:rsidRDefault="007E2CB2" w:rsidP="00916F1B">
      <w:pPr>
        <w:jc w:val="both"/>
        <w:rPr>
          <w:rFonts w:ascii="Times" w:hAnsi="Times"/>
          <w:b/>
          <w:sz w:val="28"/>
          <w:szCs w:val="28"/>
        </w:rPr>
      </w:pPr>
    </w:p>
    <w:tbl>
      <w:tblPr>
        <w:tblStyle w:val="ad"/>
        <w:tblW w:w="14886" w:type="dxa"/>
        <w:tblInd w:w="392" w:type="dxa"/>
        <w:tblLook w:val="04A0" w:firstRow="1" w:lastRow="0" w:firstColumn="1" w:lastColumn="0" w:noHBand="0" w:noVBand="1"/>
      </w:tblPr>
      <w:tblGrid>
        <w:gridCol w:w="1308"/>
        <w:gridCol w:w="3228"/>
        <w:gridCol w:w="2693"/>
        <w:gridCol w:w="4841"/>
        <w:gridCol w:w="2816"/>
      </w:tblGrid>
      <w:tr w:rsidR="00916F1B" w:rsidRPr="002B1B53" w14:paraId="75FE9D96" w14:textId="77777777" w:rsidTr="00AC0DC6">
        <w:trPr>
          <w:trHeight w:val="888"/>
        </w:trPr>
        <w:tc>
          <w:tcPr>
            <w:tcW w:w="14886" w:type="dxa"/>
            <w:gridSpan w:val="5"/>
          </w:tcPr>
          <w:p w14:paraId="77A3E44F" w14:textId="7F4042B4" w:rsidR="00916F1B" w:rsidRPr="002B1B53" w:rsidRDefault="00916F1B" w:rsidP="002B1B53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Категория </w:t>
            </w:r>
            <w:r w:rsidRPr="002B1B53">
              <w:rPr>
                <w:rFonts w:ascii="Times" w:hAnsi="Times"/>
                <w:b/>
                <w:sz w:val="28"/>
                <w:szCs w:val="28"/>
              </w:rPr>
              <w:t>вокальное исполнительство в номинации  «Хор».</w:t>
            </w:r>
          </w:p>
          <w:p w14:paraId="19373525" w14:textId="583B8A94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Средняя возрастная группа: 10-13 лет</w:t>
            </w:r>
          </w:p>
        </w:tc>
      </w:tr>
      <w:tr w:rsidR="00076092" w:rsidRPr="002B1B53" w14:paraId="1F5DE7B5" w14:textId="77777777" w:rsidTr="002B1B53">
        <w:trPr>
          <w:trHeight w:val="510"/>
        </w:trPr>
        <w:tc>
          <w:tcPr>
            <w:tcW w:w="1308" w:type="dxa"/>
          </w:tcPr>
          <w:p w14:paraId="199E9CD6" w14:textId="77777777" w:rsidR="00076092" w:rsidRPr="002B1B53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14:paraId="74F39003" w14:textId="38809E38" w:rsidR="00076092" w:rsidRPr="002B1B53" w:rsidRDefault="00076092" w:rsidP="00916F1B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Хоровой коллектив</w:t>
            </w:r>
          </w:p>
        </w:tc>
        <w:tc>
          <w:tcPr>
            <w:tcW w:w="2693" w:type="dxa"/>
          </w:tcPr>
          <w:p w14:paraId="3EE8ADDD" w14:textId="01E594E8" w:rsidR="00076092" w:rsidRPr="002B1B53" w:rsidRDefault="00076092" w:rsidP="0041643C">
            <w:pPr>
              <w:autoSpaceDN w:val="0"/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«</w:t>
            </w:r>
            <w:r w:rsidRPr="002B1B53">
              <w:rPr>
                <w:rFonts w:ascii="Times" w:hAnsi="Times" w:cs="Times New Roman"/>
                <w:sz w:val="28"/>
                <w:szCs w:val="28"/>
                <w:shd w:val="clear" w:color="auto" w:fill="FFFFFF"/>
              </w:rPr>
              <w:t>Мамина улыбка»</w:t>
            </w:r>
          </w:p>
        </w:tc>
        <w:tc>
          <w:tcPr>
            <w:tcW w:w="4841" w:type="dxa"/>
          </w:tcPr>
          <w:p w14:paraId="1ADE23EA" w14:textId="77777777" w:rsidR="00076092" w:rsidRDefault="00076092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Школа №3 «Пеликан»</w:t>
            </w:r>
          </w:p>
          <w:p w14:paraId="7F62CAFA" w14:textId="57148DC4" w:rsidR="005568B4" w:rsidRPr="002B1B53" w:rsidRDefault="005568B4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proofErr w:type="spellStart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>Чарсова</w:t>
            </w:r>
            <w:proofErr w:type="spellEnd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О.Н.</w:t>
            </w:r>
          </w:p>
        </w:tc>
        <w:tc>
          <w:tcPr>
            <w:tcW w:w="2816" w:type="dxa"/>
          </w:tcPr>
          <w:p w14:paraId="7069A14D" w14:textId="754A7086" w:rsidR="00076092" w:rsidRPr="002B1B53" w:rsidRDefault="009162E3" w:rsidP="002D27F6">
            <w:pPr>
              <w:rPr>
                <w:rFonts w:ascii="Times" w:eastAsia="Calibri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2 степени</w:t>
            </w:r>
          </w:p>
        </w:tc>
      </w:tr>
      <w:tr w:rsidR="00076092" w:rsidRPr="002B1B53" w14:paraId="634598D9" w14:textId="77777777" w:rsidTr="002B1B53">
        <w:trPr>
          <w:trHeight w:val="368"/>
        </w:trPr>
        <w:tc>
          <w:tcPr>
            <w:tcW w:w="1308" w:type="dxa"/>
          </w:tcPr>
          <w:p w14:paraId="708ED169" w14:textId="77777777" w:rsidR="00076092" w:rsidRPr="002B1B53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14:paraId="32048E00" w14:textId="7EDF885A" w:rsidR="00076092" w:rsidRPr="002B1B53" w:rsidRDefault="00076092" w:rsidP="0041643C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Музыкальный коллектив «Голосок»</w:t>
            </w:r>
          </w:p>
        </w:tc>
        <w:tc>
          <w:tcPr>
            <w:tcW w:w="2693" w:type="dxa"/>
          </w:tcPr>
          <w:p w14:paraId="73C85C5B" w14:textId="4F5316F2" w:rsidR="00076092" w:rsidRPr="002B1B53" w:rsidRDefault="00076092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«Березка»</w:t>
            </w:r>
          </w:p>
        </w:tc>
        <w:tc>
          <w:tcPr>
            <w:tcW w:w="4841" w:type="dxa"/>
          </w:tcPr>
          <w:p w14:paraId="7CB4FA8D" w14:textId="77777777" w:rsidR="00076092" w:rsidRDefault="005568B4" w:rsidP="004164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№2 «Спектр»</w:t>
            </w:r>
          </w:p>
          <w:p w14:paraId="1888F2F3" w14:textId="77777777" w:rsidR="005568B4" w:rsidRDefault="005568B4" w:rsidP="0041643C">
            <w:pPr>
              <w:spacing w:line="276" w:lineRule="auto"/>
              <w:rPr>
                <w:rFonts w:ascii="Times" w:hAnsi="Times" w:cs="Times New Roman"/>
                <w:sz w:val="28"/>
                <w:szCs w:val="28"/>
                <w:lang w:val="en-US"/>
              </w:rPr>
            </w:pPr>
            <w:r>
              <w:rPr>
                <w:rFonts w:ascii="Times" w:hAnsi="Times" w:cs="Times New Roman"/>
                <w:sz w:val="28"/>
                <w:szCs w:val="28"/>
              </w:rPr>
              <w:t>Рамазанова</w:t>
            </w:r>
            <w:r w:rsidR="00BB54FA">
              <w:rPr>
                <w:rFonts w:ascii="Times" w:hAnsi="Times" w:cs="Times New Roman"/>
                <w:sz w:val="28"/>
                <w:szCs w:val="28"/>
              </w:rPr>
              <w:t xml:space="preserve"> Е.А.</w:t>
            </w:r>
          </w:p>
          <w:p w14:paraId="688BFE66" w14:textId="473006FD" w:rsidR="00404784" w:rsidRPr="00404784" w:rsidRDefault="00404784" w:rsidP="0041643C">
            <w:pPr>
              <w:spacing w:line="276" w:lineRule="auto"/>
              <w:rPr>
                <w:rFonts w:ascii="Times" w:eastAsia="Calibri" w:hAnsi="Times" w:cs="Times New Roman"/>
                <w:sz w:val="28"/>
                <w:szCs w:val="28"/>
                <w:lang w:val="en-US"/>
              </w:rPr>
            </w:pPr>
          </w:p>
        </w:tc>
        <w:tc>
          <w:tcPr>
            <w:tcW w:w="2816" w:type="dxa"/>
          </w:tcPr>
          <w:p w14:paraId="50262AD2" w14:textId="488449B9" w:rsidR="00076092" w:rsidRPr="002B1B53" w:rsidRDefault="009162E3" w:rsidP="002D27F6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Диплом участника</w:t>
            </w:r>
          </w:p>
        </w:tc>
      </w:tr>
      <w:tr w:rsidR="00076092" w:rsidRPr="002B1B53" w14:paraId="4F43D212" w14:textId="77777777" w:rsidTr="002B1B53">
        <w:trPr>
          <w:trHeight w:val="99"/>
        </w:trPr>
        <w:tc>
          <w:tcPr>
            <w:tcW w:w="1308" w:type="dxa"/>
          </w:tcPr>
          <w:p w14:paraId="00059F84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14:paraId="72C546E5" w14:textId="76E13379" w:rsidR="00076092" w:rsidRPr="002B1B53" w:rsidRDefault="00076092" w:rsidP="00916F1B">
            <w:pPr>
              <w:rPr>
                <w:rFonts w:ascii="Times" w:hAnsi="Times" w:cs="Times New Roman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Хор 3Е класса</w:t>
            </w:r>
          </w:p>
        </w:tc>
        <w:tc>
          <w:tcPr>
            <w:tcW w:w="2693" w:type="dxa"/>
          </w:tcPr>
          <w:p w14:paraId="153DA506" w14:textId="025FF881" w:rsidR="00076092" w:rsidRPr="002B1B53" w:rsidRDefault="00076092" w:rsidP="0041643C">
            <w:pPr>
              <w:spacing w:line="276" w:lineRule="auto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«Дружная семья»</w:t>
            </w:r>
          </w:p>
        </w:tc>
        <w:tc>
          <w:tcPr>
            <w:tcW w:w="4841" w:type="dxa"/>
          </w:tcPr>
          <w:p w14:paraId="4DC971D1" w14:textId="0FE7EFD2" w:rsidR="00076092" w:rsidRDefault="00BB54FA" w:rsidP="0041643C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>
              <w:rPr>
                <w:rFonts w:ascii="Times" w:eastAsia="Times New Roman" w:hAnsi="Times" w:cs="Times New Roman"/>
                <w:sz w:val="28"/>
                <w:szCs w:val="28"/>
              </w:rPr>
              <w:t>МАОУ «</w:t>
            </w: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Лицей №6</w:t>
            </w:r>
            <w:r>
              <w:rPr>
                <w:rFonts w:ascii="Times" w:eastAsia="Times New Roman" w:hAnsi="Times" w:cs="Times New Roman"/>
                <w:sz w:val="28"/>
                <w:szCs w:val="28"/>
              </w:rPr>
              <w:t>»</w:t>
            </w:r>
          </w:p>
          <w:p w14:paraId="78F092BF" w14:textId="4802F4F5" w:rsidR="00BB54FA" w:rsidRPr="00BB54FA" w:rsidRDefault="00BB54FA" w:rsidP="0041643C">
            <w:pPr>
              <w:spacing w:line="276" w:lineRule="auto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2B1B53">
              <w:rPr>
                <w:rFonts w:ascii="Times" w:eastAsia="Times New Roman" w:hAnsi="Times" w:cs="Times New Roman"/>
                <w:sz w:val="28"/>
                <w:szCs w:val="28"/>
              </w:rPr>
              <w:t>Быстрицкая З.Н.</w:t>
            </w:r>
          </w:p>
        </w:tc>
        <w:tc>
          <w:tcPr>
            <w:tcW w:w="2816" w:type="dxa"/>
          </w:tcPr>
          <w:p w14:paraId="71CC8CD6" w14:textId="5F35FE7A" w:rsidR="00076092" w:rsidRPr="002B1B53" w:rsidRDefault="009162E3" w:rsidP="002D27F6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Дипломант 3 степени</w:t>
            </w:r>
          </w:p>
        </w:tc>
      </w:tr>
      <w:tr w:rsidR="00076092" w:rsidRPr="002B1B53" w14:paraId="72D8DE0B" w14:textId="77777777" w:rsidTr="002B1B53">
        <w:trPr>
          <w:trHeight w:val="368"/>
        </w:trPr>
        <w:tc>
          <w:tcPr>
            <w:tcW w:w="1308" w:type="dxa"/>
          </w:tcPr>
          <w:p w14:paraId="6D579C33" w14:textId="77777777" w:rsidR="00076092" w:rsidRPr="005568B4" w:rsidRDefault="00076092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14:paraId="55104753" w14:textId="3FCEAD75" w:rsidR="00076092" w:rsidRPr="002B1B53" w:rsidRDefault="00076092" w:rsidP="00916F1B">
            <w:pPr>
              <w:rPr>
                <w:rFonts w:ascii="Times" w:eastAsia="Calibri" w:hAnsi="Times" w:cs="Times New Roman"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sz w:val="28"/>
                <w:szCs w:val="28"/>
              </w:rPr>
              <w:t>Хор 3А и 3Б классов</w:t>
            </w:r>
          </w:p>
        </w:tc>
        <w:tc>
          <w:tcPr>
            <w:tcW w:w="2693" w:type="dxa"/>
          </w:tcPr>
          <w:p w14:paraId="6C8D27DF" w14:textId="31219DE9" w:rsidR="00076092" w:rsidRPr="002B1B53" w:rsidRDefault="00076092" w:rsidP="0041643C">
            <w:pPr>
              <w:spacing w:line="276" w:lineRule="auto"/>
              <w:rPr>
                <w:rFonts w:ascii="Times" w:hAnsi="Times"/>
                <w:color w:val="202124"/>
                <w:sz w:val="28"/>
                <w:szCs w:val="28"/>
                <w:shd w:val="clear" w:color="auto" w:fill="FFFFFF"/>
              </w:rPr>
            </w:pPr>
            <w:r w:rsidRPr="002B1B53">
              <w:rPr>
                <w:rFonts w:ascii="Times" w:hAnsi="Times" w:cs="Times New Roman"/>
                <w:sz w:val="28"/>
                <w:szCs w:val="28"/>
              </w:rPr>
              <w:t>«Заход солнца»</w:t>
            </w:r>
          </w:p>
        </w:tc>
        <w:tc>
          <w:tcPr>
            <w:tcW w:w="4841" w:type="dxa"/>
          </w:tcPr>
          <w:p w14:paraId="43BA59D1" w14:textId="77777777" w:rsidR="00076092" w:rsidRDefault="00BB54FA" w:rsidP="004164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83F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E3F855A" w14:textId="72ABBE26" w:rsidR="00BB54FA" w:rsidRPr="002B1B53" w:rsidRDefault="00BB54FA" w:rsidP="0041643C">
            <w:pPr>
              <w:spacing w:line="276" w:lineRule="auto"/>
              <w:rPr>
                <w:rFonts w:ascii="Times" w:eastAsia="Calibri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Терехова Т.В.</w:t>
            </w:r>
          </w:p>
        </w:tc>
        <w:tc>
          <w:tcPr>
            <w:tcW w:w="2816" w:type="dxa"/>
          </w:tcPr>
          <w:p w14:paraId="6F999AE9" w14:textId="46DC0B72" w:rsidR="00076092" w:rsidRPr="002B1B53" w:rsidRDefault="009162E3" w:rsidP="002D27F6">
            <w:pPr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>Лауреат 1 степени</w:t>
            </w:r>
          </w:p>
        </w:tc>
      </w:tr>
      <w:tr w:rsidR="00916F1B" w:rsidRPr="002B1B53" w14:paraId="17289D7A" w14:textId="77777777" w:rsidTr="00CE7B6D">
        <w:trPr>
          <w:trHeight w:val="368"/>
        </w:trPr>
        <w:tc>
          <w:tcPr>
            <w:tcW w:w="14886" w:type="dxa"/>
            <w:gridSpan w:val="5"/>
          </w:tcPr>
          <w:p w14:paraId="26406035" w14:textId="648833E3" w:rsidR="00916F1B" w:rsidRPr="002B1B53" w:rsidRDefault="00916F1B" w:rsidP="002B1B53">
            <w:pPr>
              <w:jc w:val="center"/>
              <w:rPr>
                <w:rFonts w:ascii="Times" w:hAnsi="Times"/>
                <w:sz w:val="28"/>
                <w:szCs w:val="28"/>
              </w:rPr>
            </w:pPr>
            <w:r w:rsidRPr="002B1B53">
              <w:rPr>
                <w:rFonts w:ascii="Times" w:hAnsi="Times"/>
                <w:sz w:val="28"/>
                <w:szCs w:val="28"/>
              </w:rPr>
              <w:t xml:space="preserve">Категория </w:t>
            </w:r>
            <w:r w:rsidRPr="002B1B53">
              <w:rPr>
                <w:rFonts w:ascii="Times" w:hAnsi="Times"/>
                <w:b/>
                <w:sz w:val="28"/>
                <w:szCs w:val="28"/>
              </w:rPr>
              <w:t>вокальное исполнительство в номинации «Хор».</w:t>
            </w:r>
          </w:p>
          <w:p w14:paraId="6DE22169" w14:textId="45B4AFF2" w:rsidR="00916F1B" w:rsidRPr="002B1B53" w:rsidRDefault="00916F1B" w:rsidP="002B1B53">
            <w:pPr>
              <w:ind w:firstLine="36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2B1B53">
              <w:rPr>
                <w:rFonts w:ascii="Times" w:hAnsi="Times"/>
                <w:b/>
                <w:sz w:val="28"/>
                <w:szCs w:val="28"/>
              </w:rPr>
              <w:t>Старшая возрастная группа: 14-17 лет</w:t>
            </w:r>
          </w:p>
        </w:tc>
      </w:tr>
      <w:tr w:rsidR="00916F1B" w:rsidRPr="002B1B53" w14:paraId="260E1A2E" w14:textId="77777777" w:rsidTr="002B1B53">
        <w:trPr>
          <w:trHeight w:val="368"/>
        </w:trPr>
        <w:tc>
          <w:tcPr>
            <w:tcW w:w="1308" w:type="dxa"/>
          </w:tcPr>
          <w:p w14:paraId="2AE17B76" w14:textId="77777777" w:rsidR="00916F1B" w:rsidRPr="002B1B53" w:rsidRDefault="00916F1B" w:rsidP="005568B4">
            <w:pPr>
              <w:pStyle w:val="a8"/>
              <w:numPr>
                <w:ilvl w:val="0"/>
                <w:numId w:val="8"/>
              </w:numPr>
              <w:spacing w:line="276" w:lineRule="auto"/>
              <w:rPr>
                <w:rFonts w:ascii="Times" w:hAnsi="Times"/>
                <w:sz w:val="28"/>
                <w:szCs w:val="28"/>
              </w:rPr>
            </w:pPr>
          </w:p>
        </w:tc>
        <w:tc>
          <w:tcPr>
            <w:tcW w:w="3228" w:type="dxa"/>
          </w:tcPr>
          <w:p w14:paraId="5F3B7442" w14:textId="77777777" w:rsidR="00916F1B" w:rsidRPr="002B1B53" w:rsidRDefault="00916F1B" w:rsidP="00916F1B">
            <w:pPr>
              <w:autoSpaceDN w:val="0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>Старший хор</w:t>
            </w:r>
          </w:p>
          <w:p w14:paraId="274A3157" w14:textId="77777777" w:rsidR="00916F1B" w:rsidRPr="002B1B53" w:rsidRDefault="00916F1B" w:rsidP="00916F1B">
            <w:pPr>
              <w:rPr>
                <w:rFonts w:ascii="Times" w:eastAsia="Calibri" w:hAnsi="Times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53976B" w14:textId="06E7E8F0" w:rsidR="00916F1B" w:rsidRPr="002B1B53" w:rsidRDefault="00916F1B" w:rsidP="00916F1B">
            <w:pPr>
              <w:spacing w:line="276" w:lineRule="auto"/>
              <w:rPr>
                <w:rFonts w:ascii="Times" w:hAnsi="Times"/>
                <w:bCs/>
                <w:sz w:val="28"/>
                <w:szCs w:val="28"/>
              </w:rPr>
            </w:pPr>
            <w:r w:rsidRPr="002B1B53">
              <w:rPr>
                <w:rFonts w:ascii="Times" w:hAnsi="Times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«Русь называют </w:t>
            </w:r>
            <w:r w:rsidRPr="002B1B53">
              <w:rPr>
                <w:rFonts w:ascii="Times" w:hAnsi="Times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святою…»</w:t>
            </w:r>
          </w:p>
        </w:tc>
        <w:tc>
          <w:tcPr>
            <w:tcW w:w="4841" w:type="dxa"/>
          </w:tcPr>
          <w:p w14:paraId="3951FF48" w14:textId="77777777" w:rsidR="005568B4" w:rsidRDefault="00916F1B" w:rsidP="00916F1B">
            <w:pPr>
              <w:spacing w:line="276" w:lineRule="auto"/>
              <w:rPr>
                <w:rFonts w:ascii="Times" w:eastAsia="Calibri" w:hAnsi="Times" w:cs="Times New Roman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lastRenderedPageBreak/>
              <w:t xml:space="preserve">«Православная гимназия во имя </w:t>
            </w:r>
            <w:r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lastRenderedPageBreak/>
              <w:t>преподобного Серафима Саровского»</w:t>
            </w:r>
          </w:p>
          <w:p w14:paraId="75E4C247" w14:textId="19BB4AD2" w:rsidR="00916F1B" w:rsidRPr="002B1B53" w:rsidRDefault="005568B4" w:rsidP="00916F1B">
            <w:pPr>
              <w:spacing w:line="276" w:lineRule="auto"/>
              <w:rPr>
                <w:rFonts w:ascii="Times" w:eastAsia="Calibri" w:hAnsi="Times"/>
                <w:bCs/>
                <w:sz w:val="28"/>
                <w:szCs w:val="28"/>
              </w:rPr>
            </w:pPr>
            <w:proofErr w:type="spellStart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>Чарсова</w:t>
            </w:r>
            <w:proofErr w:type="spellEnd"/>
            <w:r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О.Н.</w:t>
            </w:r>
            <w:r w:rsidR="00916F1B" w:rsidRPr="002B1B53">
              <w:rPr>
                <w:rFonts w:ascii="Times" w:eastAsia="Calibri" w:hAnsi="Times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16" w:type="dxa"/>
          </w:tcPr>
          <w:p w14:paraId="63FE18E6" w14:textId="6FAC7295" w:rsidR="00916F1B" w:rsidRPr="002B1B53" w:rsidRDefault="00916F1B" w:rsidP="00916F1B">
            <w:pPr>
              <w:rPr>
                <w:rFonts w:ascii="Times" w:hAnsi="Times"/>
                <w:bCs/>
                <w:sz w:val="28"/>
                <w:szCs w:val="28"/>
              </w:rPr>
            </w:pPr>
            <w:r w:rsidRPr="002B1B53">
              <w:rPr>
                <w:rFonts w:ascii="Times" w:eastAsia="Calibri" w:hAnsi="Times"/>
                <w:bCs/>
                <w:sz w:val="28"/>
                <w:szCs w:val="28"/>
              </w:rPr>
              <w:lastRenderedPageBreak/>
              <w:t xml:space="preserve">Гран-При и кубок </w:t>
            </w:r>
            <w:r w:rsidRPr="002B1B53">
              <w:rPr>
                <w:rFonts w:ascii="Times" w:eastAsia="Calibri" w:hAnsi="Times"/>
                <w:bCs/>
                <w:sz w:val="28"/>
                <w:szCs w:val="28"/>
              </w:rPr>
              <w:lastRenderedPageBreak/>
              <w:t>фестиваля</w:t>
            </w:r>
          </w:p>
        </w:tc>
      </w:tr>
    </w:tbl>
    <w:p w14:paraId="50A52858" w14:textId="7F1DE9E9" w:rsidR="000D06D3" w:rsidRPr="002B1B53" w:rsidRDefault="000D06D3" w:rsidP="00916F1B">
      <w:pPr>
        <w:rPr>
          <w:rFonts w:ascii="Times" w:hAnsi="Times"/>
          <w:b/>
          <w:sz w:val="28"/>
          <w:szCs w:val="28"/>
        </w:rPr>
      </w:pPr>
    </w:p>
    <w:sectPr w:rsidR="000D06D3" w:rsidRPr="002B1B53" w:rsidSect="00C81763">
      <w:pgSz w:w="16838" w:h="11906" w:orient="landscape"/>
      <w:pgMar w:top="850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A5D"/>
    <w:multiLevelType w:val="hybridMultilevel"/>
    <w:tmpl w:val="779AD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4517F"/>
    <w:multiLevelType w:val="hybridMultilevel"/>
    <w:tmpl w:val="645C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C0FCD"/>
    <w:multiLevelType w:val="hybridMultilevel"/>
    <w:tmpl w:val="6ED8C7E2"/>
    <w:lvl w:ilvl="0" w:tplc="C1567C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B1E7E"/>
    <w:multiLevelType w:val="hybridMultilevel"/>
    <w:tmpl w:val="03F6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1A720E"/>
    <w:multiLevelType w:val="hybridMultilevel"/>
    <w:tmpl w:val="B09AB596"/>
    <w:lvl w:ilvl="0" w:tplc="BB2E78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ADB1470"/>
    <w:multiLevelType w:val="hybridMultilevel"/>
    <w:tmpl w:val="657490D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0822"/>
    <w:multiLevelType w:val="hybridMultilevel"/>
    <w:tmpl w:val="3EB065C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97045"/>
    <w:multiLevelType w:val="hybridMultilevel"/>
    <w:tmpl w:val="9F1A36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CC6908"/>
    <w:multiLevelType w:val="hybridMultilevel"/>
    <w:tmpl w:val="25F0ECC2"/>
    <w:lvl w:ilvl="0" w:tplc="E0CC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35314"/>
    <w:multiLevelType w:val="hybridMultilevel"/>
    <w:tmpl w:val="EE22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F63FC"/>
    <w:multiLevelType w:val="hybridMultilevel"/>
    <w:tmpl w:val="EA66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4B14"/>
    <w:multiLevelType w:val="hybridMultilevel"/>
    <w:tmpl w:val="6F5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54E41"/>
    <w:multiLevelType w:val="hybridMultilevel"/>
    <w:tmpl w:val="B1102C1A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>
    <w:nsid w:val="20AE603D"/>
    <w:multiLevelType w:val="hybridMultilevel"/>
    <w:tmpl w:val="B7F2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D5D00"/>
    <w:multiLevelType w:val="hybridMultilevel"/>
    <w:tmpl w:val="173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94C8E"/>
    <w:multiLevelType w:val="hybridMultilevel"/>
    <w:tmpl w:val="77044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9B7E1D"/>
    <w:multiLevelType w:val="hybridMultilevel"/>
    <w:tmpl w:val="F3AED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7B5FD2"/>
    <w:multiLevelType w:val="hybridMultilevel"/>
    <w:tmpl w:val="99609F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E176809"/>
    <w:multiLevelType w:val="hybridMultilevel"/>
    <w:tmpl w:val="5FA49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D00009"/>
    <w:multiLevelType w:val="hybridMultilevel"/>
    <w:tmpl w:val="36F855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D1206"/>
    <w:multiLevelType w:val="hybridMultilevel"/>
    <w:tmpl w:val="DDFEE700"/>
    <w:lvl w:ilvl="0" w:tplc="83BA0D0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2D697D"/>
    <w:multiLevelType w:val="hybridMultilevel"/>
    <w:tmpl w:val="53D471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CEC5CCB"/>
    <w:multiLevelType w:val="hybridMultilevel"/>
    <w:tmpl w:val="90D24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13449"/>
    <w:multiLevelType w:val="hybridMultilevel"/>
    <w:tmpl w:val="E09C49D6"/>
    <w:lvl w:ilvl="0" w:tplc="91200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2956DD"/>
    <w:multiLevelType w:val="hybridMultilevel"/>
    <w:tmpl w:val="8B2224D2"/>
    <w:lvl w:ilvl="0" w:tplc="F61EA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F6E6B"/>
    <w:multiLevelType w:val="hybridMultilevel"/>
    <w:tmpl w:val="BE4E4550"/>
    <w:lvl w:ilvl="0" w:tplc="E0CCA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B474A"/>
    <w:multiLevelType w:val="hybridMultilevel"/>
    <w:tmpl w:val="90D24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508ED"/>
    <w:multiLevelType w:val="hybridMultilevel"/>
    <w:tmpl w:val="3E5A5DD2"/>
    <w:lvl w:ilvl="0" w:tplc="B55AE51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11B6D4B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E664E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325EAA3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2C09DB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32A1B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29C358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7602B14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16EA53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8">
    <w:nsid w:val="56595783"/>
    <w:multiLevelType w:val="hybridMultilevel"/>
    <w:tmpl w:val="87121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A021C0"/>
    <w:multiLevelType w:val="hybridMultilevel"/>
    <w:tmpl w:val="34CAA6EE"/>
    <w:lvl w:ilvl="0" w:tplc="70F871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2029FB"/>
    <w:multiLevelType w:val="hybridMultilevel"/>
    <w:tmpl w:val="7AE4FCAC"/>
    <w:lvl w:ilvl="0" w:tplc="BB2E78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BE34F68"/>
    <w:multiLevelType w:val="hybridMultilevel"/>
    <w:tmpl w:val="3BD81EA2"/>
    <w:lvl w:ilvl="0" w:tplc="85B032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8B30DC"/>
    <w:multiLevelType w:val="hybridMultilevel"/>
    <w:tmpl w:val="30FA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20172"/>
    <w:multiLevelType w:val="hybridMultilevel"/>
    <w:tmpl w:val="50AAFC56"/>
    <w:name w:val="Нумерованный список 1"/>
    <w:lvl w:ilvl="0" w:tplc="0D6AF8E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3E2A4D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445CF39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2BBE62C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1C5EADF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CD0E426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A06DA8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40693A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686A2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4">
    <w:nsid w:val="7B095553"/>
    <w:multiLevelType w:val="hybridMultilevel"/>
    <w:tmpl w:val="0F92B2E8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D413A"/>
    <w:multiLevelType w:val="hybridMultilevel"/>
    <w:tmpl w:val="0F72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D40D2"/>
    <w:multiLevelType w:val="hybridMultilevel"/>
    <w:tmpl w:val="DAF0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F7FAC"/>
    <w:multiLevelType w:val="hybridMultilevel"/>
    <w:tmpl w:val="901ACF34"/>
    <w:lvl w:ilvl="0" w:tplc="BB2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40D8F"/>
    <w:multiLevelType w:val="hybridMultilevel"/>
    <w:tmpl w:val="BE3A36A6"/>
    <w:lvl w:ilvl="0" w:tplc="F61EA4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6"/>
  </w:num>
  <w:num w:numId="3">
    <w:abstractNumId w:val="20"/>
  </w:num>
  <w:num w:numId="4">
    <w:abstractNumId w:val="14"/>
  </w:num>
  <w:num w:numId="5">
    <w:abstractNumId w:val="17"/>
  </w:num>
  <w:num w:numId="6">
    <w:abstractNumId w:val="25"/>
  </w:num>
  <w:num w:numId="7">
    <w:abstractNumId w:val="8"/>
  </w:num>
  <w:num w:numId="8">
    <w:abstractNumId w:val="15"/>
  </w:num>
  <w:num w:numId="9">
    <w:abstractNumId w:val="28"/>
  </w:num>
  <w:num w:numId="10">
    <w:abstractNumId w:val="33"/>
  </w:num>
  <w:num w:numId="11">
    <w:abstractNumId w:val="18"/>
  </w:num>
  <w:num w:numId="12">
    <w:abstractNumId w:val="21"/>
  </w:num>
  <w:num w:numId="13">
    <w:abstractNumId w:val="31"/>
  </w:num>
  <w:num w:numId="14">
    <w:abstractNumId w:val="2"/>
  </w:num>
  <w:num w:numId="15">
    <w:abstractNumId w:val="29"/>
  </w:num>
  <w:num w:numId="16">
    <w:abstractNumId w:val="30"/>
  </w:num>
  <w:num w:numId="17">
    <w:abstractNumId w:val="4"/>
  </w:num>
  <w:num w:numId="18">
    <w:abstractNumId w:val="5"/>
  </w:num>
  <w:num w:numId="19">
    <w:abstractNumId w:val="27"/>
  </w:num>
  <w:num w:numId="20">
    <w:abstractNumId w:val="34"/>
  </w:num>
  <w:num w:numId="21">
    <w:abstractNumId w:val="6"/>
  </w:num>
  <w:num w:numId="22">
    <w:abstractNumId w:val="11"/>
  </w:num>
  <w:num w:numId="23">
    <w:abstractNumId w:val="37"/>
  </w:num>
  <w:num w:numId="24">
    <w:abstractNumId w:val="32"/>
  </w:num>
  <w:num w:numId="25">
    <w:abstractNumId w:val="22"/>
  </w:num>
  <w:num w:numId="26">
    <w:abstractNumId w:val="19"/>
  </w:num>
  <w:num w:numId="27">
    <w:abstractNumId w:val="35"/>
  </w:num>
  <w:num w:numId="28">
    <w:abstractNumId w:val="13"/>
  </w:num>
  <w:num w:numId="29">
    <w:abstractNumId w:val="23"/>
  </w:num>
  <w:num w:numId="30">
    <w:abstractNumId w:val="26"/>
  </w:num>
  <w:num w:numId="31">
    <w:abstractNumId w:val="24"/>
  </w:num>
  <w:num w:numId="32">
    <w:abstractNumId w:val="38"/>
  </w:num>
  <w:num w:numId="33">
    <w:abstractNumId w:val="3"/>
  </w:num>
  <w:num w:numId="34">
    <w:abstractNumId w:val="10"/>
  </w:num>
  <w:num w:numId="35">
    <w:abstractNumId w:val="36"/>
  </w:num>
  <w:num w:numId="36">
    <w:abstractNumId w:val="0"/>
  </w:num>
  <w:num w:numId="37">
    <w:abstractNumId w:val="12"/>
  </w:num>
  <w:num w:numId="38">
    <w:abstractNumId w:val="7"/>
  </w:num>
  <w:num w:numId="3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01D3"/>
    <w:rsid w:val="000011E9"/>
    <w:rsid w:val="00001FED"/>
    <w:rsid w:val="000068E3"/>
    <w:rsid w:val="000119BF"/>
    <w:rsid w:val="00011EC0"/>
    <w:rsid w:val="00016BCE"/>
    <w:rsid w:val="000206F2"/>
    <w:rsid w:val="00021947"/>
    <w:rsid w:val="00023E46"/>
    <w:rsid w:val="00034C73"/>
    <w:rsid w:val="00036EA9"/>
    <w:rsid w:val="00054257"/>
    <w:rsid w:val="000553E9"/>
    <w:rsid w:val="00066EA0"/>
    <w:rsid w:val="00076092"/>
    <w:rsid w:val="0007717C"/>
    <w:rsid w:val="00080BE7"/>
    <w:rsid w:val="0008431D"/>
    <w:rsid w:val="00094D64"/>
    <w:rsid w:val="000A088F"/>
    <w:rsid w:val="000A35E9"/>
    <w:rsid w:val="000A60DD"/>
    <w:rsid w:val="000B1523"/>
    <w:rsid w:val="000B17F9"/>
    <w:rsid w:val="000B1C4F"/>
    <w:rsid w:val="000B78F7"/>
    <w:rsid w:val="000C5679"/>
    <w:rsid w:val="000D06D3"/>
    <w:rsid w:val="000D0CC1"/>
    <w:rsid w:val="000F2E90"/>
    <w:rsid w:val="000F718F"/>
    <w:rsid w:val="0011145C"/>
    <w:rsid w:val="001114C3"/>
    <w:rsid w:val="00113179"/>
    <w:rsid w:val="00114D17"/>
    <w:rsid w:val="00123355"/>
    <w:rsid w:val="00126A50"/>
    <w:rsid w:val="001275F8"/>
    <w:rsid w:val="00140FAF"/>
    <w:rsid w:val="0014303D"/>
    <w:rsid w:val="001556D9"/>
    <w:rsid w:val="001919A4"/>
    <w:rsid w:val="001931C4"/>
    <w:rsid w:val="0019685C"/>
    <w:rsid w:val="001B4486"/>
    <w:rsid w:val="001B533B"/>
    <w:rsid w:val="001B669F"/>
    <w:rsid w:val="001C598D"/>
    <w:rsid w:val="001E3ED1"/>
    <w:rsid w:val="001F167D"/>
    <w:rsid w:val="001F5A0F"/>
    <w:rsid w:val="00207E4A"/>
    <w:rsid w:val="00220641"/>
    <w:rsid w:val="00220B4F"/>
    <w:rsid w:val="00223CDB"/>
    <w:rsid w:val="002330F7"/>
    <w:rsid w:val="00244076"/>
    <w:rsid w:val="00244F14"/>
    <w:rsid w:val="00252BEE"/>
    <w:rsid w:val="00255E70"/>
    <w:rsid w:val="00262184"/>
    <w:rsid w:val="00282C3C"/>
    <w:rsid w:val="0028684C"/>
    <w:rsid w:val="002961C6"/>
    <w:rsid w:val="00297D13"/>
    <w:rsid w:val="002A0FB5"/>
    <w:rsid w:val="002B09DA"/>
    <w:rsid w:val="002B1B53"/>
    <w:rsid w:val="002D142C"/>
    <w:rsid w:val="002D27F3"/>
    <w:rsid w:val="002D27F6"/>
    <w:rsid w:val="002D2B4B"/>
    <w:rsid w:val="002D69E0"/>
    <w:rsid w:val="002E1F5E"/>
    <w:rsid w:val="002E5931"/>
    <w:rsid w:val="002F1B95"/>
    <w:rsid w:val="00302A40"/>
    <w:rsid w:val="00306316"/>
    <w:rsid w:val="0031168F"/>
    <w:rsid w:val="0032778C"/>
    <w:rsid w:val="00341E9D"/>
    <w:rsid w:val="00345880"/>
    <w:rsid w:val="00345882"/>
    <w:rsid w:val="00351D06"/>
    <w:rsid w:val="00356745"/>
    <w:rsid w:val="0037190F"/>
    <w:rsid w:val="0037678E"/>
    <w:rsid w:val="00377CE0"/>
    <w:rsid w:val="00396542"/>
    <w:rsid w:val="003A0AE2"/>
    <w:rsid w:val="003B1CCF"/>
    <w:rsid w:val="003B589A"/>
    <w:rsid w:val="003B70DE"/>
    <w:rsid w:val="003B74FD"/>
    <w:rsid w:val="003D2AB7"/>
    <w:rsid w:val="003D66B1"/>
    <w:rsid w:val="003E361D"/>
    <w:rsid w:val="003F220C"/>
    <w:rsid w:val="003F6973"/>
    <w:rsid w:val="00404784"/>
    <w:rsid w:val="0041643C"/>
    <w:rsid w:val="004240DB"/>
    <w:rsid w:val="004254CA"/>
    <w:rsid w:val="00427BA1"/>
    <w:rsid w:val="00430366"/>
    <w:rsid w:val="00461869"/>
    <w:rsid w:val="004652CA"/>
    <w:rsid w:val="00465623"/>
    <w:rsid w:val="004707EE"/>
    <w:rsid w:val="004749EF"/>
    <w:rsid w:val="00476294"/>
    <w:rsid w:val="0049097B"/>
    <w:rsid w:val="0049267B"/>
    <w:rsid w:val="0049555C"/>
    <w:rsid w:val="004A31D7"/>
    <w:rsid w:val="004A421B"/>
    <w:rsid w:val="004B228D"/>
    <w:rsid w:val="004C73EE"/>
    <w:rsid w:val="004D12A7"/>
    <w:rsid w:val="004F4C57"/>
    <w:rsid w:val="00521515"/>
    <w:rsid w:val="00542631"/>
    <w:rsid w:val="00551D5D"/>
    <w:rsid w:val="00552682"/>
    <w:rsid w:val="00555D2A"/>
    <w:rsid w:val="005568B4"/>
    <w:rsid w:val="00565776"/>
    <w:rsid w:val="00565BCB"/>
    <w:rsid w:val="00575375"/>
    <w:rsid w:val="0057564C"/>
    <w:rsid w:val="00584869"/>
    <w:rsid w:val="00592AC0"/>
    <w:rsid w:val="005B074D"/>
    <w:rsid w:val="005B1658"/>
    <w:rsid w:val="005C3713"/>
    <w:rsid w:val="005C7E96"/>
    <w:rsid w:val="005D1400"/>
    <w:rsid w:val="005E1F35"/>
    <w:rsid w:val="005E44EE"/>
    <w:rsid w:val="005F42A2"/>
    <w:rsid w:val="005F5F57"/>
    <w:rsid w:val="00610F2A"/>
    <w:rsid w:val="0061634B"/>
    <w:rsid w:val="00626CE0"/>
    <w:rsid w:val="0063580F"/>
    <w:rsid w:val="0065355A"/>
    <w:rsid w:val="00654344"/>
    <w:rsid w:val="00665739"/>
    <w:rsid w:val="00667477"/>
    <w:rsid w:val="006718DD"/>
    <w:rsid w:val="0067628B"/>
    <w:rsid w:val="006802D7"/>
    <w:rsid w:val="00684D41"/>
    <w:rsid w:val="0069274C"/>
    <w:rsid w:val="0069499B"/>
    <w:rsid w:val="006A354F"/>
    <w:rsid w:val="006B18BD"/>
    <w:rsid w:val="006C08CA"/>
    <w:rsid w:val="006C1087"/>
    <w:rsid w:val="006D1AF9"/>
    <w:rsid w:val="006E3B1F"/>
    <w:rsid w:val="006F5A3C"/>
    <w:rsid w:val="0071100C"/>
    <w:rsid w:val="00713391"/>
    <w:rsid w:val="007202D1"/>
    <w:rsid w:val="00723362"/>
    <w:rsid w:val="00734C28"/>
    <w:rsid w:val="007423AA"/>
    <w:rsid w:val="00747CB1"/>
    <w:rsid w:val="00750745"/>
    <w:rsid w:val="00757A67"/>
    <w:rsid w:val="0076411A"/>
    <w:rsid w:val="00766CAC"/>
    <w:rsid w:val="00767783"/>
    <w:rsid w:val="00771120"/>
    <w:rsid w:val="00774364"/>
    <w:rsid w:val="00777988"/>
    <w:rsid w:val="007C6C6C"/>
    <w:rsid w:val="007D0420"/>
    <w:rsid w:val="007D45AC"/>
    <w:rsid w:val="007E2CB2"/>
    <w:rsid w:val="007E3D23"/>
    <w:rsid w:val="00801021"/>
    <w:rsid w:val="008011E7"/>
    <w:rsid w:val="008067B5"/>
    <w:rsid w:val="008124B7"/>
    <w:rsid w:val="00821CC1"/>
    <w:rsid w:val="008248A1"/>
    <w:rsid w:val="00825860"/>
    <w:rsid w:val="008278D7"/>
    <w:rsid w:val="008301D3"/>
    <w:rsid w:val="00835315"/>
    <w:rsid w:val="00836B56"/>
    <w:rsid w:val="00846C8B"/>
    <w:rsid w:val="00847B73"/>
    <w:rsid w:val="0085077B"/>
    <w:rsid w:val="00853E00"/>
    <w:rsid w:val="00865D72"/>
    <w:rsid w:val="008728C6"/>
    <w:rsid w:val="008766A7"/>
    <w:rsid w:val="00881403"/>
    <w:rsid w:val="008A1327"/>
    <w:rsid w:val="008A403E"/>
    <w:rsid w:val="008B38F6"/>
    <w:rsid w:val="008C1244"/>
    <w:rsid w:val="008C2157"/>
    <w:rsid w:val="008D34D4"/>
    <w:rsid w:val="008E2AD5"/>
    <w:rsid w:val="008E452F"/>
    <w:rsid w:val="008F29CE"/>
    <w:rsid w:val="009059F9"/>
    <w:rsid w:val="009149E4"/>
    <w:rsid w:val="009162E3"/>
    <w:rsid w:val="009163A0"/>
    <w:rsid w:val="00916F1B"/>
    <w:rsid w:val="0092082F"/>
    <w:rsid w:val="0092303E"/>
    <w:rsid w:val="0093059E"/>
    <w:rsid w:val="009310D6"/>
    <w:rsid w:val="00933864"/>
    <w:rsid w:val="009341CE"/>
    <w:rsid w:val="009346AB"/>
    <w:rsid w:val="00947245"/>
    <w:rsid w:val="00961D3F"/>
    <w:rsid w:val="00974044"/>
    <w:rsid w:val="00981CEF"/>
    <w:rsid w:val="009A3E32"/>
    <w:rsid w:val="009B3722"/>
    <w:rsid w:val="009B6648"/>
    <w:rsid w:val="009C2ED1"/>
    <w:rsid w:val="009D4E5E"/>
    <w:rsid w:val="009E1F9B"/>
    <w:rsid w:val="009E7720"/>
    <w:rsid w:val="00A111BE"/>
    <w:rsid w:val="00A17F6B"/>
    <w:rsid w:val="00A20F91"/>
    <w:rsid w:val="00A2313C"/>
    <w:rsid w:val="00A27097"/>
    <w:rsid w:val="00A31504"/>
    <w:rsid w:val="00A34025"/>
    <w:rsid w:val="00A35A2F"/>
    <w:rsid w:val="00A36D7A"/>
    <w:rsid w:val="00A41E14"/>
    <w:rsid w:val="00A43943"/>
    <w:rsid w:val="00A47E8E"/>
    <w:rsid w:val="00A50AF9"/>
    <w:rsid w:val="00A5249E"/>
    <w:rsid w:val="00A5686D"/>
    <w:rsid w:val="00A57A10"/>
    <w:rsid w:val="00A62639"/>
    <w:rsid w:val="00A62777"/>
    <w:rsid w:val="00A70464"/>
    <w:rsid w:val="00A84062"/>
    <w:rsid w:val="00A85B53"/>
    <w:rsid w:val="00A971F4"/>
    <w:rsid w:val="00AA0008"/>
    <w:rsid w:val="00AA3E4F"/>
    <w:rsid w:val="00AA45DF"/>
    <w:rsid w:val="00AB669A"/>
    <w:rsid w:val="00AB6B00"/>
    <w:rsid w:val="00AC061D"/>
    <w:rsid w:val="00AC78A8"/>
    <w:rsid w:val="00AD26D0"/>
    <w:rsid w:val="00AE4111"/>
    <w:rsid w:val="00AF0853"/>
    <w:rsid w:val="00AF7D80"/>
    <w:rsid w:val="00B02DD4"/>
    <w:rsid w:val="00B12A02"/>
    <w:rsid w:val="00B16800"/>
    <w:rsid w:val="00B22804"/>
    <w:rsid w:val="00B402CE"/>
    <w:rsid w:val="00B50682"/>
    <w:rsid w:val="00B529B9"/>
    <w:rsid w:val="00B53179"/>
    <w:rsid w:val="00B578AD"/>
    <w:rsid w:val="00B639C3"/>
    <w:rsid w:val="00B82806"/>
    <w:rsid w:val="00B830E1"/>
    <w:rsid w:val="00B83113"/>
    <w:rsid w:val="00B8586E"/>
    <w:rsid w:val="00B86AC6"/>
    <w:rsid w:val="00B9226E"/>
    <w:rsid w:val="00B95FFF"/>
    <w:rsid w:val="00BB54FA"/>
    <w:rsid w:val="00BB6335"/>
    <w:rsid w:val="00BD5A46"/>
    <w:rsid w:val="00BD73B6"/>
    <w:rsid w:val="00C02C05"/>
    <w:rsid w:val="00C03BC6"/>
    <w:rsid w:val="00C054CD"/>
    <w:rsid w:val="00C164C9"/>
    <w:rsid w:val="00C31A16"/>
    <w:rsid w:val="00C445FB"/>
    <w:rsid w:val="00C50FBD"/>
    <w:rsid w:val="00C525B7"/>
    <w:rsid w:val="00C56A8E"/>
    <w:rsid w:val="00C64703"/>
    <w:rsid w:val="00C70022"/>
    <w:rsid w:val="00C7221E"/>
    <w:rsid w:val="00C761AF"/>
    <w:rsid w:val="00C81763"/>
    <w:rsid w:val="00C909CD"/>
    <w:rsid w:val="00C9594C"/>
    <w:rsid w:val="00C96BE1"/>
    <w:rsid w:val="00CA441B"/>
    <w:rsid w:val="00CB1CE6"/>
    <w:rsid w:val="00CD0103"/>
    <w:rsid w:val="00CD34EE"/>
    <w:rsid w:val="00CD4BE2"/>
    <w:rsid w:val="00CF0DBC"/>
    <w:rsid w:val="00D039FF"/>
    <w:rsid w:val="00D212B9"/>
    <w:rsid w:val="00D2354C"/>
    <w:rsid w:val="00D264B6"/>
    <w:rsid w:val="00D269D8"/>
    <w:rsid w:val="00D27F38"/>
    <w:rsid w:val="00D31995"/>
    <w:rsid w:val="00D31F48"/>
    <w:rsid w:val="00D361FB"/>
    <w:rsid w:val="00D37F2B"/>
    <w:rsid w:val="00D57678"/>
    <w:rsid w:val="00D80C20"/>
    <w:rsid w:val="00D8412B"/>
    <w:rsid w:val="00D87D5D"/>
    <w:rsid w:val="00D97C0D"/>
    <w:rsid w:val="00DA03C0"/>
    <w:rsid w:val="00DB0481"/>
    <w:rsid w:val="00DB20C1"/>
    <w:rsid w:val="00DB5A84"/>
    <w:rsid w:val="00DC62C4"/>
    <w:rsid w:val="00DC7D58"/>
    <w:rsid w:val="00DD0E63"/>
    <w:rsid w:val="00DD1576"/>
    <w:rsid w:val="00DF4D20"/>
    <w:rsid w:val="00E019AC"/>
    <w:rsid w:val="00E12A00"/>
    <w:rsid w:val="00E14A14"/>
    <w:rsid w:val="00E2390F"/>
    <w:rsid w:val="00E23CB1"/>
    <w:rsid w:val="00E31C25"/>
    <w:rsid w:val="00E4249D"/>
    <w:rsid w:val="00E47A27"/>
    <w:rsid w:val="00E47C28"/>
    <w:rsid w:val="00E50CEF"/>
    <w:rsid w:val="00E5252A"/>
    <w:rsid w:val="00E602D4"/>
    <w:rsid w:val="00E67C9C"/>
    <w:rsid w:val="00E71AA4"/>
    <w:rsid w:val="00E80E2A"/>
    <w:rsid w:val="00E91FFA"/>
    <w:rsid w:val="00E92401"/>
    <w:rsid w:val="00E927A7"/>
    <w:rsid w:val="00E941D6"/>
    <w:rsid w:val="00E9795B"/>
    <w:rsid w:val="00EA5F49"/>
    <w:rsid w:val="00EB7B22"/>
    <w:rsid w:val="00EC0BE0"/>
    <w:rsid w:val="00EC1BF5"/>
    <w:rsid w:val="00EC3450"/>
    <w:rsid w:val="00ED0476"/>
    <w:rsid w:val="00ED77FF"/>
    <w:rsid w:val="00EE7B0A"/>
    <w:rsid w:val="00EF126A"/>
    <w:rsid w:val="00EF4EBC"/>
    <w:rsid w:val="00EF584C"/>
    <w:rsid w:val="00F125C0"/>
    <w:rsid w:val="00F1367C"/>
    <w:rsid w:val="00F238E2"/>
    <w:rsid w:val="00F30A00"/>
    <w:rsid w:val="00F42F99"/>
    <w:rsid w:val="00F474E4"/>
    <w:rsid w:val="00F50C6D"/>
    <w:rsid w:val="00F628B2"/>
    <w:rsid w:val="00F64F3E"/>
    <w:rsid w:val="00F67D5F"/>
    <w:rsid w:val="00F70603"/>
    <w:rsid w:val="00F8391A"/>
    <w:rsid w:val="00F84541"/>
    <w:rsid w:val="00F94C80"/>
    <w:rsid w:val="00FA1CE9"/>
    <w:rsid w:val="00FA42C3"/>
    <w:rsid w:val="00FB3B03"/>
    <w:rsid w:val="00FB607E"/>
    <w:rsid w:val="00FB614A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4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11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11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111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1B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A111BE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111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basedOn w:val="a0"/>
    <w:qFormat/>
    <w:rsid w:val="00A84062"/>
    <w:rPr>
      <w:i/>
      <w:iCs/>
    </w:rPr>
  </w:style>
  <w:style w:type="paragraph" w:styleId="a8">
    <w:name w:val="List Paragraph"/>
    <w:basedOn w:val="a"/>
    <w:uiPriority w:val="34"/>
    <w:qFormat/>
    <w:rsid w:val="00DB5A8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D1AF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41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1E9D"/>
    <w:rPr>
      <w:rFonts w:ascii="Courier New" w:hAnsi="Courier New" w:cs="Courier New"/>
    </w:rPr>
  </w:style>
  <w:style w:type="paragraph" w:styleId="aa">
    <w:name w:val="No Spacing"/>
    <w:uiPriority w:val="1"/>
    <w:qFormat/>
    <w:rsid w:val="008E45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828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280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6718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try-content">
    <w:name w:val="entry-content"/>
    <w:basedOn w:val="a0"/>
    <w:rsid w:val="00A35A2F"/>
  </w:style>
  <w:style w:type="character" w:customStyle="1" w:styleId="t9wkjh6">
    <w:name w:val="t9wkjh6"/>
    <w:basedOn w:val="a0"/>
    <w:rsid w:val="005E1F35"/>
  </w:style>
  <w:style w:type="table" w:customStyle="1" w:styleId="TableGrid">
    <w:name w:val="TableGrid"/>
    <w:rsid w:val="00A62777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25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240">
              <w:marLeft w:val="0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F4DE-553A-4AE7-88DF-39270D3C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Сценарный ход детского фестиваля вокального и художественного творчества «Весенняя капель- 2007»</vt:lpstr>
    </vt:vector>
  </TitlesOfParts>
  <Company>TSA hardsoft Ltd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Сценарный ход детского фестиваля вокального и художественного творчества «Весенняя капель- 2007»</dc:title>
  <dc:creator>TSA</dc:creator>
  <cp:lastModifiedBy>expert</cp:lastModifiedBy>
  <cp:revision>9</cp:revision>
  <cp:lastPrinted>2019-04-19T03:06:00Z</cp:lastPrinted>
  <dcterms:created xsi:type="dcterms:W3CDTF">2024-04-19T16:29:00Z</dcterms:created>
  <dcterms:modified xsi:type="dcterms:W3CDTF">2024-05-02T08:41:00Z</dcterms:modified>
</cp:coreProperties>
</file>