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5D0D" w:rsidRPr="00785656" w:rsidRDefault="00485D0D" w:rsidP="00485D0D">
      <w:pPr>
        <w:suppressAutoHyphens/>
        <w:spacing w:after="12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65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№2</w:t>
      </w:r>
    </w:p>
    <w:p w:rsidR="00485D0D" w:rsidRPr="00785656" w:rsidRDefault="00485D0D" w:rsidP="00485D0D">
      <w:pPr>
        <w:suppressAutoHyphens/>
        <w:spacing w:after="12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8565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приказу </w:t>
      </w:r>
      <w:proofErr w:type="gramStart"/>
      <w:r w:rsidRPr="00785656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78565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_______№_____</w:t>
      </w:r>
    </w:p>
    <w:p w:rsidR="00801EC0" w:rsidRPr="00CF7BCC" w:rsidRDefault="00801EC0" w:rsidP="00485D0D">
      <w:pPr>
        <w:suppressAutoHyphens/>
        <w:spacing w:after="12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83A09" w:rsidRPr="00CF7BCC" w:rsidRDefault="00D15760" w:rsidP="0060261B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7B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Аналитическая справка о п</w:t>
      </w:r>
      <w:bookmarkStart w:id="0" w:name="_GoBack"/>
      <w:bookmarkEnd w:id="0"/>
      <w:r w:rsidRPr="00CF7B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роведении муниципального этапа олимпиады обучающихся 4-х классов</w:t>
      </w:r>
      <w:r w:rsidR="0060261B" w:rsidRPr="00CF7B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CF7BC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 2023 - 2024 учебном году</w:t>
      </w:r>
    </w:p>
    <w:p w:rsidR="0060261B" w:rsidRPr="00CF7BCC" w:rsidRDefault="0060261B" w:rsidP="00801EC0">
      <w:pPr>
        <w:spacing w:after="120" w:line="240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D15760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>С 08 апреля  по 12 апреля 2024 года</w:t>
      </w:r>
      <w:r w:rsidRPr="00CF7BCC">
        <w:rPr>
          <w:rFonts w:ascii="Times New Roman" w:hAnsi="Times New Roman" w:cs="Times New Roman"/>
          <w:sz w:val="28"/>
          <w:szCs w:val="28"/>
        </w:rPr>
        <w:t xml:space="preserve"> в 4 классах проходил муниципальный этап предметных олимпиад начального уровня образования. Олимпиадные задания в соответствии с Положением о проведении олимпиады школьников носили комплексный характер и были составлены по циклам предметов начальной школы: русский язык, математика и окружающий мир. Олимпиадные задания соответствовали возрастным особенностям учащихся и требованиям по составлению заданий: наряду с репродуктивными заданиями были нестандартные, задания по решению проблемных, познавательных задач.</w:t>
      </w:r>
    </w:p>
    <w:p w:rsidR="00D15760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>Цель</w:t>
      </w:r>
      <w:r w:rsidRPr="00CF7BCC">
        <w:rPr>
          <w:rFonts w:ascii="Times New Roman" w:hAnsi="Times New Roman" w:cs="Times New Roman"/>
          <w:sz w:val="28"/>
          <w:szCs w:val="28"/>
        </w:rPr>
        <w:t xml:space="preserve"> проведения предметных олимпиад:</w:t>
      </w:r>
    </w:p>
    <w:p w:rsidR="00D15760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- всестороннее развитие личности младшего школьника через привитие интереса к предмету;</w:t>
      </w:r>
    </w:p>
    <w:p w:rsidR="00D15760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- развитие умения и желания детей самостоятельно приобретать знания и применять их на практике;</w:t>
      </w:r>
    </w:p>
    <w:p w:rsidR="003D71D5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- правильно воспринимать задания нестандартного характера повышенной трудности; </w:t>
      </w:r>
    </w:p>
    <w:p w:rsidR="00D15760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- преодолевать психологическую нагрузку при работе в незнакомой обстановке.</w:t>
      </w:r>
    </w:p>
    <w:p w:rsidR="00D15760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Участие в олимпиаде позволяет ребенку «открыть» себя, дает возможность утвердиться в окружающей среде.</w:t>
      </w:r>
    </w:p>
    <w:p w:rsidR="00D15760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Участие в олимпиаде – это итог работы педагога с одаренными учащимися не только на уроках, но и во внеурочной деятельности. Учащиеся показывают знания, полученные вне рамок школьной программы.</w:t>
      </w:r>
    </w:p>
    <w:p w:rsidR="00D15760" w:rsidRPr="00CF7BCC" w:rsidRDefault="00D15760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Всего участников олимпиад - 276 человек. Есть учащиеся, принимающие участие в нескольких предметных олимпиадах. Призовые места (победители и призёры)  заняли – 57 обучающихся 4-ых классов, процент качества составляет -20,7%.</w:t>
      </w:r>
    </w:p>
    <w:p w:rsidR="00D15760" w:rsidRPr="00CF7BCC" w:rsidRDefault="00D15760" w:rsidP="003B7FC5">
      <w:pPr>
        <w:spacing w:after="12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>Результаты олимпиады по русскому языку:</w:t>
      </w:r>
    </w:p>
    <w:tbl>
      <w:tblPr>
        <w:tblStyle w:val="a3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701"/>
        <w:gridCol w:w="1134"/>
        <w:gridCol w:w="2268"/>
        <w:gridCol w:w="993"/>
        <w:gridCol w:w="1417"/>
      </w:tblGrid>
      <w:tr w:rsidR="00D15760" w:rsidRPr="00CF7BCC" w:rsidTr="001C6B64">
        <w:trPr>
          <w:trHeight w:val="630"/>
        </w:trPr>
        <w:tc>
          <w:tcPr>
            <w:tcW w:w="709" w:type="dxa"/>
            <w:noWrap/>
            <w:hideMark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№ </w:t>
            </w:r>
            <w:proofErr w:type="gramStart"/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</w:t>
            </w:r>
            <w:proofErr w:type="gramEnd"/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/п</w:t>
            </w:r>
          </w:p>
        </w:tc>
        <w:tc>
          <w:tcPr>
            <w:tcW w:w="2268" w:type="dxa"/>
            <w:hideMark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ФИО участника</w:t>
            </w:r>
          </w:p>
        </w:tc>
        <w:tc>
          <w:tcPr>
            <w:tcW w:w="1701" w:type="dxa"/>
            <w:hideMark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Сокращенное название ОУ</w:t>
            </w:r>
          </w:p>
        </w:tc>
        <w:tc>
          <w:tcPr>
            <w:tcW w:w="1134" w:type="dxa"/>
            <w:hideMark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</w:p>
        </w:tc>
        <w:tc>
          <w:tcPr>
            <w:tcW w:w="2268" w:type="dxa"/>
            <w:hideMark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ФИО руководителя</w:t>
            </w:r>
          </w:p>
        </w:tc>
        <w:tc>
          <w:tcPr>
            <w:tcW w:w="993" w:type="dxa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Кол-во баллов</w:t>
            </w:r>
          </w:p>
        </w:tc>
        <w:tc>
          <w:tcPr>
            <w:tcW w:w="1417" w:type="dxa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Результат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Алмаева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 Михайловна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Кузеванова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Викторовна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Метенька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Василиса Витальевна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Г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Облаватная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Петровна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Воронина Алина Вячеславовна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Облаватная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Петровна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Шматков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Анатолий Русланович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Калинина Ирина Васильевна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Арина Владимировна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Калинина Ирина Васильевна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</w:t>
            </w:r>
            <w:r w:rsidR="003B7FC5"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есто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Попель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Артем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Милешина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Варвара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Новикова Наталья Николаевна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Гайдашова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Евгения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Денисевич Егор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Князева Елизавета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Аниброева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Федоровна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Куликова Маша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</w:t>
            </w:r>
            <w:r w:rsidR="00D15760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асильевна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26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</w:t>
            </w:r>
            <w:r w:rsidR="003B7FC5"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есто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Кравцов Данил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Федорченко Алиса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Манакова Анастасия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Исакова Оксана </w:t>
            </w:r>
            <w:r w:rsidR="00D15760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леговна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Фичора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Артем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Исакова Оксана </w:t>
            </w:r>
            <w:r w:rsidR="00D15760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леговна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Денисенко Виктория Александровна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Кузнецова Людмила Петровна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Соловьёва Светлана Михайловна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Цынгалова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Николаевна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Бабурова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Маргарита Ивановна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Цынгалова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Николаевна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Пасека Виктория Владимировна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Коновалов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Святослав Витальевич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Пирожков Савелий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4Е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22,5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Барышев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Данил Сергеевич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4Ж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Петушенко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Александровна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Гладышева Александра Валерьевна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4Ж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Петушенко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Александровна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Резенько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Оксана Олеговна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Кузнецова Людмила Петровна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Михайленко Богдан Артемович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Кузнецова Людмила Петровна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Быкова Кира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Хвичевна</w:t>
            </w:r>
            <w:proofErr w:type="spellEnd"/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Чикалова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Светлана Владимировна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Грибов Тимофей Станиславович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Иванова Елена Николаевна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Денис </w:t>
            </w:r>
            <w:proofErr w:type="spellStart"/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</w:t>
            </w:r>
            <w:proofErr w:type="spellEnd"/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Витальевич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Иванова Елена Николаевна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Конев Павел Вячеславович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Зарецкая Любовь Леонидовна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Ребитва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Илья Сергеевич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Кинева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Черных Милана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№9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Станиславна</w:t>
            </w:r>
            <w:proofErr w:type="spellEnd"/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Болдырев Егор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№9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Станиславовна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Клюшникова Алиса Алексеевна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"Пересвет"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Бузель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Демченко-Алексеева Алиса Ивановна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"Пересвет"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Надеева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Александровна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Мельникова Милана Алексеевна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"Пересвет"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Надеева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Александровна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Цевелева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Кирилина Светлана Васильевна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</w:t>
            </w:r>
            <w:r w:rsidR="003B7FC5"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есто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Прудников Михаил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Шаракова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Петровна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Шкиркина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Кира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Лазебная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Надежда Александровна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</w:t>
            </w:r>
            <w:r w:rsidR="003B7FC5"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есто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Анисимов Богдан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Лазебная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Надежда Александровна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Вышкварко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Ксения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Гриднева Валентина Игоревна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Куприянова Ксения Алексеевна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Фиешко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Дмитриевна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43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Устьянцева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Евгеньевна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Вилисова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Софья Денисовна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Шинкина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София Романовна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Сальникова Дарья Вадимовна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Глотова Елизавета Игоревна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Кретова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Вероника 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Курилова Валерия Константиновна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Смирнова Нина Сергеевна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Ульянова Ульяна Владимировна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Смирнова Нина Сергеевна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Зырянов Кузьма Игоревич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D15760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Кожаев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Алексей Алексеевич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D15760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Зайцева Таисия Николаевна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Гафорова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Дилафруз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Абдугафурова</w:t>
            </w:r>
            <w:proofErr w:type="spellEnd"/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Трофимов Степан Олегович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Любимова Елена Анатольевна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Шубенков Семен Александрович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Любимова Елена Анатольевна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Соловьев Никита Алексеевич</w:t>
            </w:r>
          </w:p>
        </w:tc>
        <w:tc>
          <w:tcPr>
            <w:tcW w:w="1701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Лаврова Екатерина Александровна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26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</w:t>
            </w:r>
            <w:r w:rsidR="003B7FC5"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есто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Кайгородов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Алексеевич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Зинина Виктория Леонидовна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Морозова Вероника Денисовна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Зинина Виктория Леонидовна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Иваненко Светлана Дмитриевна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Загреба Клавдия Владиславовна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Лобунько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Кристина Кирилловна</w:t>
            </w:r>
          </w:p>
        </w:tc>
        <w:tc>
          <w:tcPr>
            <w:tcW w:w="1701" w:type="dxa"/>
            <w:vAlign w:val="center"/>
          </w:tcPr>
          <w:p w:rsidR="00D15760" w:rsidRPr="00CF7BCC" w:rsidRDefault="003D71D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Загреба Клавдия Владиславовна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Авелина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Сергеевна</w:t>
            </w:r>
          </w:p>
        </w:tc>
        <w:tc>
          <w:tcPr>
            <w:tcW w:w="1701" w:type="dxa"/>
            <w:vAlign w:val="center"/>
          </w:tcPr>
          <w:p w:rsidR="00D15760" w:rsidRPr="00CF7BCC" w:rsidRDefault="00A72879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D15760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Багрянский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Лев Иванович</w:t>
            </w:r>
          </w:p>
        </w:tc>
        <w:tc>
          <w:tcPr>
            <w:tcW w:w="1701" w:type="dxa"/>
            <w:vAlign w:val="center"/>
          </w:tcPr>
          <w:p w:rsidR="00D15760" w:rsidRPr="00CF7BCC" w:rsidRDefault="00A72879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D15760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20,5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Зяблов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Роман Николаевич</w:t>
            </w:r>
          </w:p>
        </w:tc>
        <w:tc>
          <w:tcPr>
            <w:tcW w:w="1701" w:type="dxa"/>
            <w:vAlign w:val="center"/>
          </w:tcPr>
          <w:p w:rsidR="00D15760" w:rsidRPr="00CF7BCC" w:rsidRDefault="00A72879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МАОУ «Лицей № 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7»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Биденко Ольга Александровна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65</w:t>
            </w:r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Боровских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Кира Дмитриевна</w:t>
            </w:r>
          </w:p>
        </w:tc>
        <w:tc>
          <w:tcPr>
            <w:tcW w:w="1701" w:type="dxa"/>
            <w:vAlign w:val="center"/>
          </w:tcPr>
          <w:p w:rsidR="00D15760" w:rsidRPr="00CF7BCC" w:rsidRDefault="00A72879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 7»</w:t>
            </w:r>
          </w:p>
        </w:tc>
        <w:tc>
          <w:tcPr>
            <w:tcW w:w="1134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Черненок Ольга Анатольевна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2268" w:type="dxa"/>
          </w:tcPr>
          <w:p w:rsidR="00D15760" w:rsidRPr="00CF7BCC" w:rsidRDefault="00D15760" w:rsidP="003B7FC5">
            <w:pPr>
              <w:spacing w:after="12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Окунев Никита Александрович</w:t>
            </w:r>
          </w:p>
        </w:tc>
        <w:tc>
          <w:tcPr>
            <w:tcW w:w="1701" w:type="dxa"/>
          </w:tcPr>
          <w:p w:rsidR="00D15760" w:rsidRPr="00CF7BCC" w:rsidRDefault="00D15760" w:rsidP="003B7FC5">
            <w:pPr>
              <w:pStyle w:val="TableParagraph"/>
              <w:spacing w:after="120"/>
              <w:rPr>
                <w:sz w:val="28"/>
                <w:szCs w:val="28"/>
              </w:rPr>
            </w:pPr>
            <w:r w:rsidRPr="00CF7BCC">
              <w:rPr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bottom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28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</w:t>
            </w:r>
            <w:r w:rsidR="003B7FC5"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есто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2268" w:type="dxa"/>
          </w:tcPr>
          <w:p w:rsidR="00D15760" w:rsidRPr="00CF7BCC" w:rsidRDefault="00D15760" w:rsidP="003B7FC5">
            <w:pPr>
              <w:spacing w:after="12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Денис Екатерина Александровна</w:t>
            </w:r>
          </w:p>
        </w:tc>
        <w:tc>
          <w:tcPr>
            <w:tcW w:w="1701" w:type="dxa"/>
          </w:tcPr>
          <w:p w:rsidR="00D15760" w:rsidRPr="00CF7BCC" w:rsidRDefault="00D15760" w:rsidP="003B7FC5">
            <w:pPr>
              <w:pStyle w:val="TableParagraph"/>
              <w:spacing w:after="120"/>
              <w:rPr>
                <w:sz w:val="28"/>
                <w:szCs w:val="28"/>
              </w:rPr>
            </w:pPr>
            <w:r w:rsidRPr="00CF7BCC">
              <w:rPr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bottom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</w:t>
            </w:r>
            <w:r w:rsidR="003B7FC5"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есто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2268" w:type="dxa"/>
          </w:tcPr>
          <w:p w:rsidR="00D15760" w:rsidRPr="00CF7BCC" w:rsidRDefault="00D15760" w:rsidP="003B7FC5">
            <w:pPr>
              <w:spacing w:after="12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Бойнова</w:t>
            </w:r>
            <w:proofErr w:type="spellEnd"/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Софья Владимировна</w:t>
            </w:r>
          </w:p>
        </w:tc>
        <w:tc>
          <w:tcPr>
            <w:tcW w:w="1701" w:type="dxa"/>
          </w:tcPr>
          <w:p w:rsidR="00D15760" w:rsidRPr="00CF7BCC" w:rsidRDefault="00D15760" w:rsidP="003B7FC5">
            <w:pPr>
              <w:pStyle w:val="TableParagraph"/>
              <w:spacing w:after="120"/>
              <w:rPr>
                <w:sz w:val="28"/>
                <w:szCs w:val="28"/>
              </w:rPr>
            </w:pPr>
            <w:r w:rsidRPr="00CF7BCC">
              <w:rPr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bottom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Ганжа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Викторовна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2268" w:type="dxa"/>
          </w:tcPr>
          <w:p w:rsidR="00D15760" w:rsidRPr="00CF7BCC" w:rsidRDefault="00D15760" w:rsidP="003B7FC5">
            <w:pPr>
              <w:spacing w:after="12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Аязян</w:t>
            </w:r>
            <w:proofErr w:type="spellEnd"/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Анастасия </w:t>
            </w:r>
            <w:proofErr w:type="spellStart"/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Едвартовна</w:t>
            </w:r>
            <w:proofErr w:type="spellEnd"/>
          </w:p>
        </w:tc>
        <w:tc>
          <w:tcPr>
            <w:tcW w:w="1701" w:type="dxa"/>
          </w:tcPr>
          <w:p w:rsidR="00D15760" w:rsidRPr="00CF7BCC" w:rsidRDefault="00D15760" w:rsidP="003B7FC5">
            <w:pPr>
              <w:pStyle w:val="TableParagraph"/>
              <w:spacing w:after="120"/>
              <w:rPr>
                <w:sz w:val="28"/>
                <w:szCs w:val="28"/>
              </w:rPr>
            </w:pPr>
            <w:r w:rsidRPr="00CF7BCC">
              <w:rPr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bottom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D15760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2268" w:type="dxa"/>
          </w:tcPr>
          <w:p w:rsidR="00D15760" w:rsidRPr="00CF7BCC" w:rsidRDefault="00D15760" w:rsidP="003B7FC5">
            <w:pPr>
              <w:spacing w:after="12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Шалаева Арина Максимовна</w:t>
            </w:r>
          </w:p>
        </w:tc>
        <w:tc>
          <w:tcPr>
            <w:tcW w:w="1701" w:type="dxa"/>
          </w:tcPr>
          <w:p w:rsidR="00D15760" w:rsidRPr="00CF7BCC" w:rsidRDefault="00D15760" w:rsidP="003B7FC5">
            <w:pPr>
              <w:pStyle w:val="TableParagraph"/>
              <w:spacing w:after="120"/>
              <w:rPr>
                <w:sz w:val="28"/>
                <w:szCs w:val="28"/>
              </w:rPr>
            </w:pPr>
            <w:r w:rsidRPr="00CF7BCC">
              <w:rPr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eastAsia="Calibri" w:hAnsi="Times New Roman" w:cs="Times New Roman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bottom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7" w:type="dxa"/>
            <w:vAlign w:val="center"/>
          </w:tcPr>
          <w:p w:rsidR="00D15760" w:rsidRPr="00CF7BCC" w:rsidRDefault="00D15760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</w:tbl>
    <w:p w:rsidR="00D15760" w:rsidRPr="00CF7BCC" w:rsidRDefault="00D15760" w:rsidP="003B7FC5">
      <w:pPr>
        <w:spacing w:after="12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A67842" w:rsidRPr="00CF7BCC" w:rsidRDefault="00A67842" w:rsidP="003B7FC5">
      <w:pPr>
        <w:spacing w:after="12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7BCC">
        <w:rPr>
          <w:rFonts w:ascii="Times New Roman" w:hAnsi="Times New Roman" w:cs="Times New Roman"/>
          <w:sz w:val="28"/>
          <w:szCs w:val="28"/>
        </w:rPr>
        <w:t>Победителей и призеров</w:t>
      </w:r>
      <w:r w:rsidR="00A72879" w:rsidRPr="00CF7BCC">
        <w:rPr>
          <w:rFonts w:ascii="Times New Roman" w:hAnsi="Times New Roman" w:cs="Times New Roman"/>
          <w:sz w:val="28"/>
          <w:szCs w:val="28"/>
        </w:rPr>
        <w:t xml:space="preserve"> </w:t>
      </w:r>
      <w:r w:rsidR="001B4E10">
        <w:rPr>
          <w:rFonts w:ascii="Times New Roman" w:hAnsi="Times New Roman" w:cs="Times New Roman"/>
          <w:sz w:val="28"/>
          <w:szCs w:val="28"/>
        </w:rPr>
        <w:t>- 7 из 70, процент</w:t>
      </w:r>
      <w:r w:rsidRPr="00CF7BCC">
        <w:rPr>
          <w:rFonts w:ascii="Times New Roman" w:hAnsi="Times New Roman" w:cs="Times New Roman"/>
          <w:sz w:val="28"/>
          <w:szCs w:val="28"/>
        </w:rPr>
        <w:t xml:space="preserve"> качества выполнения заданий составляет – 10%</w:t>
      </w:r>
      <w:r w:rsidR="001B4E10">
        <w:rPr>
          <w:rFonts w:ascii="Times New Roman" w:hAnsi="Times New Roman" w:cs="Times New Roman"/>
          <w:sz w:val="28"/>
          <w:szCs w:val="28"/>
        </w:rPr>
        <w:t>.</w:t>
      </w:r>
    </w:p>
    <w:p w:rsidR="007A32CD" w:rsidRPr="00CF7BCC" w:rsidRDefault="007A32CD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Анализ результатов олимпиады по русскому языку показал, что средний % качества выполнени</w:t>
      </w:r>
      <w:r w:rsidR="001C6B64" w:rsidRPr="00CF7BCC">
        <w:rPr>
          <w:rFonts w:ascii="Times New Roman" w:hAnsi="Times New Roman" w:cs="Times New Roman"/>
          <w:sz w:val="28"/>
          <w:szCs w:val="28"/>
        </w:rPr>
        <w:t>я работ составляет 17,6%, в 2023</w:t>
      </w:r>
      <w:r w:rsidRPr="00CF7BCC">
        <w:rPr>
          <w:rFonts w:ascii="Times New Roman" w:hAnsi="Times New Roman" w:cs="Times New Roman"/>
          <w:sz w:val="28"/>
          <w:szCs w:val="28"/>
        </w:rPr>
        <w:t xml:space="preserve"> году -9,6%. Можно констатировать, что большинство школьников (79,5%) справились с предложенными заданиями более чем на 50%. </w:t>
      </w:r>
    </w:p>
    <w:p w:rsidR="007A32CD" w:rsidRPr="00CF7BCC" w:rsidRDefault="007A32CD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F7BCC">
        <w:rPr>
          <w:rFonts w:ascii="Times New Roman" w:hAnsi="Times New Roman" w:cs="Times New Roman"/>
          <w:sz w:val="28"/>
          <w:szCs w:val="28"/>
        </w:rPr>
        <w:t>Наибольшую сложность вызв</w:t>
      </w:r>
      <w:r w:rsidR="001B4E10">
        <w:rPr>
          <w:rFonts w:ascii="Times New Roman" w:hAnsi="Times New Roman" w:cs="Times New Roman"/>
          <w:sz w:val="28"/>
          <w:szCs w:val="28"/>
        </w:rPr>
        <w:t>али задания на знание толкований</w:t>
      </w:r>
      <w:r w:rsidRPr="00CF7BCC">
        <w:rPr>
          <w:rFonts w:ascii="Times New Roman" w:hAnsi="Times New Roman" w:cs="Times New Roman"/>
          <w:sz w:val="28"/>
          <w:szCs w:val="28"/>
        </w:rPr>
        <w:t xml:space="preserve"> пословиц, фразеологизмов, устойчивых выражений, историзмов, звукобуквенный разбор, знание правил орфографии (разбор слова по составу), морфологии (части речи, склонение по падежам) и орфоэпии (ударения, правильное произношение слов), подбор синонимов. </w:t>
      </w:r>
      <w:proofErr w:type="gramEnd"/>
    </w:p>
    <w:p w:rsidR="00A72879" w:rsidRPr="00CF7BCC" w:rsidRDefault="00A72879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A32CD" w:rsidRPr="00CF7BCC" w:rsidRDefault="007A32CD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 xml:space="preserve">Рекомендации учителям начальных классов: </w:t>
      </w:r>
    </w:p>
    <w:p w:rsidR="007A32CD" w:rsidRPr="00CF7BCC" w:rsidRDefault="007A32CD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1.На уроках давать </w:t>
      </w:r>
      <w:proofErr w:type="gramStart"/>
      <w:r w:rsidRPr="00CF7BCC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CF7BCC">
        <w:rPr>
          <w:rFonts w:ascii="Times New Roman" w:hAnsi="Times New Roman" w:cs="Times New Roman"/>
          <w:sz w:val="28"/>
          <w:szCs w:val="28"/>
        </w:rPr>
        <w:t xml:space="preserve"> задания на развитие фонетического слуха, с целью обогащения и расширения словарного запаса, учить использовать в речи фразеологизмы, устойчивые выражения, пословицы и поговорки. Использовать задания для формирования орфоэпической грамотности. </w:t>
      </w:r>
    </w:p>
    <w:p w:rsidR="00D15760" w:rsidRPr="00CF7BCC" w:rsidRDefault="007A32CD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lastRenderedPageBreak/>
        <w:t>2.Использовать различные стратегии смыслового чтения для повышения качества чтения.</w:t>
      </w:r>
    </w:p>
    <w:p w:rsidR="007A32CD" w:rsidRPr="00CF7BCC" w:rsidRDefault="007A32CD" w:rsidP="003B7FC5">
      <w:pPr>
        <w:spacing w:after="12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7A32CD" w:rsidRPr="00CF7BCC" w:rsidRDefault="007A32CD" w:rsidP="003B7FC5">
      <w:pPr>
        <w:spacing w:after="12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>Результаты олимпиады по математике:</w:t>
      </w:r>
    </w:p>
    <w:tbl>
      <w:tblPr>
        <w:tblStyle w:val="1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701"/>
        <w:gridCol w:w="1136"/>
        <w:gridCol w:w="2268"/>
        <w:gridCol w:w="991"/>
        <w:gridCol w:w="1417"/>
      </w:tblGrid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№ </w:t>
            </w:r>
            <w:proofErr w:type="gramStart"/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>п</w:t>
            </w:r>
            <w:proofErr w:type="gramEnd"/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>ФИО участника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>Сокращенное название ОУ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>Класс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>ФИО руководителя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>Кол-во баллов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i/>
                <w:sz w:val="28"/>
                <w:szCs w:val="28"/>
              </w:rPr>
              <w:t>Результат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Кононов Савелий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Кузеванова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Елена Викторовна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Сулим Михаил Константинович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 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Облававтная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Анна Петровна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Барников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Андрей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 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Облаватная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Анна Петровна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Шматков</w:t>
            </w:r>
            <w:proofErr w:type="gram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Анатолий Русланович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Калинина Ирина Васильевна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Вишняк Максим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Калинина Ирина Васильевна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Попель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Артем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№3 "Пеликан"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Ефимов Максим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A72879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Дениссевич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Егор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A72879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31,5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Волобуев Артем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A72879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Махнев Дмитрий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A72879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Аниброева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Ирина Федоровна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15,5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Куликова Маша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A72879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Татьяна 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асильевна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Кравцов Данил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A72879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Татьяна 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асильевна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24,5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Хрипко Михаил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A72879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Татьяна 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асильевна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26,5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Манакова Анастасия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A72879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Исакова Оксана 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О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леговна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23,5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Фичора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Артем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Исакова О.О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Коновалов</w:t>
            </w:r>
            <w:proofErr w:type="gram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Святослав Витальевич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39,5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Чертов Егор Антонович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Богачева Софья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Воронько Егор Владимирович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Лицей 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Власенко Владислав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Брагин Михаил Андреевич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62668B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Цынгалова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Николаевна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Каратаева Варвара Сергеевна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Цынгалова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Николаевна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23,5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Соловьёва Светлана Михайловна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Цынгалова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Николаевна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Воложанина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Ксения Евгеньевна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Кузнецова Людмила Петровна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41,5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Золоторёва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Лилия 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Константиновна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МАОУ «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Лице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й 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№6»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Кузнецова Людмила 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Петровна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lastRenderedPageBreak/>
              <w:t>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Бельченко Денис Евгеньевич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Зарецкая Любовь Леонид</w:t>
            </w:r>
            <w:r w:rsidR="00862D1F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Богданов Ярослав 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Жердева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Надежда Васильев</w:t>
            </w:r>
            <w:r w:rsidR="00862D1F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Кель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Павел Дмитриевич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Жердева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Надежда Васильев</w:t>
            </w:r>
            <w:r w:rsidR="00862D1F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29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Конев Павел Вячеславович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Зарецкая Любовь Леонидовна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Котельникова Анастасия Олеговна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Кинева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37,5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Аленкин Игорь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Козленко Татьяна Владимировна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Кудряшов Илья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Козленко Татьяна Владимировна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Новиков Егор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Бузель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37,5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Лоншаков Роман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Бузель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Андреев Алексей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Микайлова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Марина Павловна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Цевелева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Анна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Кирилина Светлана Васильевна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Прудников Михаил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Шаракова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-</w:t>
            </w: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Р</w:t>
            </w:r>
            <w:proofErr w:type="gram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ангина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Наталья Петровна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41,5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38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Кузнецов Марк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МБОУ 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СОШ №11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Лазебная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Надежда 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Александровна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lastRenderedPageBreak/>
              <w:t>39,5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lastRenderedPageBreak/>
              <w:t>39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Федотович Матвей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Гриднева Валентина Игоревна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36,5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Устьянцева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Дарья Евгеньевна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Чечкин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Роман Алексеевич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23,5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Новицкий Станислав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Вилисова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Софья Денисовна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Куприянова Ксения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Кузовкова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Алина Александровна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Сальникова Дарья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Макаренко Александр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Паймышев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Данил Антонович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49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Пукинская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Виктория Николаевна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Смирнова Нина Сергеевна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Зырянов Кузьма Игоревич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ЧОУ «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Православная гимназия Серафима 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Саровского»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lastRenderedPageBreak/>
              <w:t>51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Тархов Николай Денисович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ЧОУ «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39,5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>III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Филиппов Иван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ЧОУ «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Трофимов Степан Олегович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Любимова Елена Анатольевна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Шубенков Семен Александрович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Любимова Елена Анатольевна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25,5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Грецкий Иван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Лаврова Екатерина Александровна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Шитов Дмитрий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Лаврова Екатерина Александровна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27,5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Бумерт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Андрей Игоревич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Лаврова Екатерина Александровна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Седых Мария Сергеевна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Зинина Виктория Леонидовна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59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Красноярова Любовь Алексеевна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Зинина Виктория Леонидовна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Старостин Федор Михайлович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Загреба Клавдия Владиславовна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Лобунько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Кристина 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Кирилловна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МАОУ «Экономиче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ский лицей»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Загреба Клавдия Владиславовна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lastRenderedPageBreak/>
              <w:t>62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Багрянский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Лев Иванович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ЧОУ «</w:t>
            </w:r>
            <w:r w:rsidR="007A32CD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Жерносек Григорий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Шаракова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- </w:t>
            </w: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Ран</w:t>
            </w:r>
            <w:r w:rsidR="00BC018F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гина</w:t>
            </w:r>
            <w:proofErr w:type="spellEnd"/>
            <w:r w:rsidR="00BC018F"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Наталья Петровна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Зяблов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Роман Николаевич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 7»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Биденко Ольга Александровна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30,5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Гаркуша Артем Викторович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862D1F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МАОУ «Лицей № 7»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Биденко Ольга Александровна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Вахрушева Вероника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Журова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Лариса Владимировна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Денис Екатерина Александровна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Иванов Владимир Ильич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38,5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69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Козлова Злата Владиславовна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  <w:lang w:val="en-US"/>
              </w:rPr>
              <w:t xml:space="preserve">II </w:t>
            </w: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7A32CD" w:rsidRPr="00CF7BCC" w:rsidTr="001C6B64">
        <w:trPr>
          <w:trHeight w:val="63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Трофимов Семен Сергеевич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Ганжа</w:t>
            </w:r>
            <w:proofErr w:type="spellEnd"/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Ирина Викторовна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32CD" w:rsidRPr="00CF7BCC" w:rsidRDefault="007A32CD" w:rsidP="003B7FC5">
            <w:pPr>
              <w:spacing w:after="120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/>
                <w:color w:val="000000"/>
                <w:sz w:val="28"/>
                <w:szCs w:val="28"/>
              </w:rPr>
              <w:t>участник</w:t>
            </w:r>
          </w:p>
        </w:tc>
      </w:tr>
    </w:tbl>
    <w:p w:rsidR="007A32CD" w:rsidRPr="00CF7BCC" w:rsidRDefault="007A32CD" w:rsidP="003B7FC5">
      <w:pPr>
        <w:spacing w:after="12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A32CD" w:rsidRPr="00CF7BCC" w:rsidRDefault="007A32CD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Победителей и призеров- </w:t>
      </w:r>
      <w:r w:rsidR="00A67842" w:rsidRPr="00CF7BCC">
        <w:rPr>
          <w:rFonts w:ascii="Times New Roman" w:hAnsi="Times New Roman" w:cs="Times New Roman"/>
          <w:sz w:val="28"/>
          <w:szCs w:val="28"/>
        </w:rPr>
        <w:t>16</w:t>
      </w:r>
      <w:r w:rsidRPr="00CF7BCC">
        <w:rPr>
          <w:rFonts w:ascii="Times New Roman" w:hAnsi="Times New Roman" w:cs="Times New Roman"/>
          <w:sz w:val="28"/>
          <w:szCs w:val="28"/>
        </w:rPr>
        <w:t xml:space="preserve"> из </w:t>
      </w:r>
      <w:r w:rsidR="00862D1F" w:rsidRPr="00CF7BCC">
        <w:rPr>
          <w:rFonts w:ascii="Times New Roman" w:hAnsi="Times New Roman" w:cs="Times New Roman"/>
          <w:sz w:val="28"/>
          <w:szCs w:val="28"/>
        </w:rPr>
        <w:t xml:space="preserve">70, процент </w:t>
      </w:r>
      <w:r w:rsidR="00A67842" w:rsidRPr="00CF7BCC">
        <w:rPr>
          <w:rFonts w:ascii="Times New Roman" w:hAnsi="Times New Roman" w:cs="Times New Roman"/>
          <w:sz w:val="28"/>
          <w:szCs w:val="28"/>
        </w:rPr>
        <w:t>качества выполнения заданий составляет – 22,9%</w:t>
      </w:r>
      <w:r w:rsidR="006C6046" w:rsidRPr="00CF7BCC">
        <w:rPr>
          <w:rFonts w:ascii="Times New Roman" w:hAnsi="Times New Roman" w:cs="Times New Roman"/>
          <w:sz w:val="28"/>
          <w:szCs w:val="28"/>
        </w:rPr>
        <w:t>.</w:t>
      </w:r>
    </w:p>
    <w:p w:rsidR="00862D1F" w:rsidRPr="00CF7BCC" w:rsidRDefault="009A128F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Анализ результатов олимпиады по м</w:t>
      </w:r>
      <w:r w:rsidR="00862D1F" w:rsidRPr="00CF7BCC">
        <w:rPr>
          <w:rFonts w:ascii="Times New Roman" w:hAnsi="Times New Roman" w:cs="Times New Roman"/>
          <w:sz w:val="28"/>
          <w:szCs w:val="28"/>
        </w:rPr>
        <w:t>атематике показал, что средний процент</w:t>
      </w:r>
      <w:r w:rsidRPr="00CF7BCC">
        <w:rPr>
          <w:rFonts w:ascii="Times New Roman" w:hAnsi="Times New Roman" w:cs="Times New Roman"/>
          <w:sz w:val="28"/>
          <w:szCs w:val="28"/>
        </w:rPr>
        <w:t xml:space="preserve"> качества вып</w:t>
      </w:r>
      <w:r w:rsidR="00862D1F" w:rsidRPr="00CF7BCC">
        <w:rPr>
          <w:rFonts w:ascii="Times New Roman" w:hAnsi="Times New Roman" w:cs="Times New Roman"/>
          <w:sz w:val="28"/>
          <w:szCs w:val="28"/>
        </w:rPr>
        <w:t>олнения работ составляет 32,2%.</w:t>
      </w:r>
    </w:p>
    <w:p w:rsidR="009A128F" w:rsidRPr="00CF7BCC" w:rsidRDefault="009A128F" w:rsidP="00862D1F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74,5 % школьников справились с предложен</w:t>
      </w:r>
      <w:r w:rsidR="00AC177E" w:rsidRPr="00CF7BCC">
        <w:rPr>
          <w:rFonts w:ascii="Times New Roman" w:hAnsi="Times New Roman" w:cs="Times New Roman"/>
          <w:sz w:val="28"/>
          <w:szCs w:val="28"/>
        </w:rPr>
        <w:t xml:space="preserve">ной половиной заданий. </w:t>
      </w:r>
      <w:r w:rsidRPr="00CF7BCC">
        <w:rPr>
          <w:rFonts w:ascii="Times New Roman" w:hAnsi="Times New Roman" w:cs="Times New Roman"/>
          <w:sz w:val="28"/>
          <w:szCs w:val="28"/>
        </w:rPr>
        <w:t xml:space="preserve"> Затруднения вызывают разгадывание арифметических кроссвордов, решение </w:t>
      </w:r>
      <w:r w:rsidRPr="00CF7BCC">
        <w:rPr>
          <w:rFonts w:ascii="Times New Roman" w:hAnsi="Times New Roman" w:cs="Times New Roman"/>
          <w:sz w:val="28"/>
          <w:szCs w:val="28"/>
        </w:rPr>
        <w:lastRenderedPageBreak/>
        <w:t xml:space="preserve">нестандартных задач, задач на логику, комбинаторные задания, вычисления четырехзначных чисел. </w:t>
      </w:r>
    </w:p>
    <w:p w:rsidR="009A128F" w:rsidRPr="00CF7BCC" w:rsidRDefault="009A128F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 xml:space="preserve">Рекомендации учителям начальных классов: </w:t>
      </w:r>
    </w:p>
    <w:p w:rsidR="009A128F" w:rsidRPr="00CF7BCC" w:rsidRDefault="009A128F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1.На уроках математики необходимо обращать внимание на формирование понятий, умений и навыков в решении задач логического характера.</w:t>
      </w:r>
    </w:p>
    <w:p w:rsidR="009A128F" w:rsidRPr="00CF7BCC" w:rsidRDefault="009A128F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 2.Отрабатывать умение решать комбинаторные задачи, задачи логического содержания, задания с величинами веса, времени, расстояния, скорости. </w:t>
      </w:r>
    </w:p>
    <w:p w:rsidR="006C6046" w:rsidRPr="00CF7BCC" w:rsidRDefault="009A128F" w:rsidP="00AC177E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3. Отрабатывать задания на нахождение периметра, ко</w:t>
      </w:r>
      <w:r w:rsidR="00AC177E" w:rsidRPr="00CF7BCC">
        <w:rPr>
          <w:rFonts w:ascii="Times New Roman" w:hAnsi="Times New Roman" w:cs="Times New Roman"/>
          <w:sz w:val="28"/>
          <w:szCs w:val="28"/>
        </w:rPr>
        <w:t>торые изучаются еще в 1 классе.</w:t>
      </w:r>
    </w:p>
    <w:p w:rsidR="006C6046" w:rsidRPr="00CF7BCC" w:rsidRDefault="006C6046" w:rsidP="003B7FC5">
      <w:pPr>
        <w:spacing w:after="12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>Результаты олимпиады по окружающему миру:</w:t>
      </w:r>
    </w:p>
    <w:tbl>
      <w:tblPr>
        <w:tblStyle w:val="a3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701"/>
        <w:gridCol w:w="1134"/>
        <w:gridCol w:w="2268"/>
        <w:gridCol w:w="993"/>
        <w:gridCol w:w="1417"/>
      </w:tblGrid>
      <w:tr w:rsidR="006C6046" w:rsidRPr="00CF7BCC" w:rsidTr="001C6B64">
        <w:trPr>
          <w:trHeight w:val="630"/>
        </w:trPr>
        <w:tc>
          <w:tcPr>
            <w:tcW w:w="709" w:type="dxa"/>
            <w:noWrap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№ </w:t>
            </w:r>
            <w:proofErr w:type="gramStart"/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</w:t>
            </w:r>
            <w:proofErr w:type="gramEnd"/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/п</w:t>
            </w:r>
          </w:p>
        </w:tc>
        <w:tc>
          <w:tcPr>
            <w:tcW w:w="2268" w:type="dxa"/>
            <w:hideMark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ФИО участника</w:t>
            </w:r>
          </w:p>
        </w:tc>
        <w:tc>
          <w:tcPr>
            <w:tcW w:w="1701" w:type="dxa"/>
            <w:hideMark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Сокращенное название ОУ</w:t>
            </w:r>
          </w:p>
        </w:tc>
        <w:tc>
          <w:tcPr>
            <w:tcW w:w="1134" w:type="dxa"/>
            <w:hideMark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</w:p>
        </w:tc>
        <w:tc>
          <w:tcPr>
            <w:tcW w:w="2268" w:type="dxa"/>
            <w:hideMark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ФИО руководителя</w:t>
            </w:r>
          </w:p>
        </w:tc>
        <w:tc>
          <w:tcPr>
            <w:tcW w:w="993" w:type="dxa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Кол-во баллов</w:t>
            </w:r>
          </w:p>
        </w:tc>
        <w:tc>
          <w:tcPr>
            <w:tcW w:w="1417" w:type="dxa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Результат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Полозов Семён Дмитриевич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Кузеванова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Викторовна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Краус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Софья Юрьевна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Кузеванова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Викторовна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Мусохранов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Илья Игоревич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Г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Облаватная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Петровна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Барников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Андрей Сергеевич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Г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Облаватная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Петровна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39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Шматков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Анатолий Русланович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Калинина Ирина Васильевна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46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Денисевич Егор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38,5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Рулик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Арсений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Аниброева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Федоровна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Милешина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Варвара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Новикова Наталья Николаевна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26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Верткова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Василина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33,5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Кулик Анастасия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Новикова Наталья Николаевна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Хрипко Михаил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38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Скобелкина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Михаил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Исакова Оксана  </w:t>
            </w:r>
            <w:r w:rsidR="006C6046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леговна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30,5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Фичора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Артем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Исакова Оксана </w:t>
            </w:r>
            <w:r w:rsidR="006C6046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леговна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Манакова Анастасия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Исакова Оксана </w:t>
            </w:r>
            <w:r w:rsidR="006C6046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леговна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Чертов Егор Антонович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Богачёва Софья Денисовна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38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Андросов Иван Андреевич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Волосникова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Василиса Сергеевна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4З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Куличихина Татьяна Аркадьевна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33,5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Доманова Екатерина Максимовна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4З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Куличихина Татьяна Аркадьевна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29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Воложанина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Ксения Евгеньевна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Кузнецова Людмила Петровна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37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Соловьёва Светлана Михайловна</w:t>
            </w:r>
          </w:p>
        </w:tc>
        <w:tc>
          <w:tcPr>
            <w:tcW w:w="1701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№62</w:t>
            </w:r>
          </w:p>
        </w:tc>
        <w:tc>
          <w:tcPr>
            <w:tcW w:w="1134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Цынгалова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Николаевна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Резинько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Оксана Олеговна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"Лицей №6"</w:t>
            </w:r>
          </w:p>
        </w:tc>
        <w:tc>
          <w:tcPr>
            <w:tcW w:w="1134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Кузнецова Людмила Петровна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33,5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Коронкевич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Альбина Игоревна</w:t>
            </w:r>
          </w:p>
        </w:tc>
        <w:tc>
          <w:tcPr>
            <w:tcW w:w="1701" w:type="dxa"/>
            <w:vAlign w:val="center"/>
          </w:tcPr>
          <w:p w:rsidR="006C6046" w:rsidRPr="00CF7BCC" w:rsidRDefault="00F175E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Кузнецова Людмила Петровна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37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Горбенко Елизавета Вадимовна</w:t>
            </w:r>
          </w:p>
        </w:tc>
        <w:tc>
          <w:tcPr>
            <w:tcW w:w="1701" w:type="dxa"/>
            <w:vAlign w:val="center"/>
          </w:tcPr>
          <w:p w:rsidR="006C6046" w:rsidRPr="00CF7BCC" w:rsidRDefault="00F175E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6C6046" w:rsidRPr="00CF7BCC" w:rsidRDefault="00AC177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Пашкова Ирина Геннадьевна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38,5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Баженова Кристина Сергеевна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Жердева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Надежда Васильев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31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Барков Влад Александрович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Зарецкая Любовь Леонид.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33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Конев Павел Вячеславович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Зарецкая Любовь Леонид.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Попов Роман Александрович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Кинева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Болдырев Егор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№9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Станиславна</w:t>
            </w:r>
            <w:proofErr w:type="spellEnd"/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Жук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Рианна</w:t>
            </w:r>
            <w:proofErr w:type="spellEnd"/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№9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Станиславна</w:t>
            </w:r>
            <w:proofErr w:type="spellEnd"/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Лаптев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Светослав</w:t>
            </w:r>
            <w:proofErr w:type="spellEnd"/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</w:t>
            </w:r>
            <w:r w:rsidR="00E8691C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БОУ СОШ №10 «Пересвет»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Бузель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40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Андреев Алексей</w:t>
            </w:r>
          </w:p>
        </w:tc>
        <w:tc>
          <w:tcPr>
            <w:tcW w:w="1701" w:type="dxa"/>
            <w:vAlign w:val="center"/>
          </w:tcPr>
          <w:p w:rsidR="006C6046" w:rsidRPr="00CF7BCC" w:rsidRDefault="00E8691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Микайлова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Марина Павловна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 Егор</w:t>
            </w:r>
          </w:p>
        </w:tc>
        <w:tc>
          <w:tcPr>
            <w:tcW w:w="1701" w:type="dxa"/>
            <w:vAlign w:val="center"/>
          </w:tcPr>
          <w:p w:rsidR="006C6046" w:rsidRPr="00CF7BCC" w:rsidRDefault="00E8691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Бузель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35,5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Цевелева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E8691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Кирилина С</w:t>
            </w:r>
            <w:r w:rsidR="00BC018F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ветлана  Васильевна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40,5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Чупров Максим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102163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Шаракова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Петровна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30,5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Коновалов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102163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Лазебная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Надежда Александровна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Вышкварко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Ксения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6C6046" w:rsidRPr="00CF7BCC" w:rsidRDefault="00102163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Гриднева Валентина 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Игоревна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38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38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Вилисова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Софья Денисовна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40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Новицкий Станислав Александрович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Чечкин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Роман Алексеевич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Кудинов Евгений Олегович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35,5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Козлов Егор Сергеевич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26,5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Сальникова Дарья Вадимовна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40,5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Паймышев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Данил Антонович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39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Иванова Дарья Николаевна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Курилова Валерия Константиновна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Смирнова Нина Сергеевна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Руденков Лев Ильич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39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Зырянов Кузьма Игоревич</w:t>
            </w:r>
          </w:p>
        </w:tc>
        <w:tc>
          <w:tcPr>
            <w:tcW w:w="1701" w:type="dxa"/>
            <w:vAlign w:val="center"/>
          </w:tcPr>
          <w:p w:rsidR="006C6046" w:rsidRPr="00CF7BCC" w:rsidRDefault="00102163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6C6046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39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Кожаев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Алексей Алексеевич</w:t>
            </w:r>
          </w:p>
        </w:tc>
        <w:tc>
          <w:tcPr>
            <w:tcW w:w="1701" w:type="dxa"/>
            <w:vAlign w:val="center"/>
          </w:tcPr>
          <w:p w:rsidR="006C6046" w:rsidRPr="00CF7BCC" w:rsidRDefault="00102163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6C6046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Православная </w:t>
            </w:r>
            <w:r w:rsidR="006C6046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гимназия Сер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афима Саровского»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50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Филиппов Иван</w:t>
            </w:r>
          </w:p>
        </w:tc>
        <w:tc>
          <w:tcPr>
            <w:tcW w:w="1701" w:type="dxa"/>
            <w:vAlign w:val="center"/>
          </w:tcPr>
          <w:p w:rsidR="006C6046" w:rsidRPr="00CF7BCC" w:rsidRDefault="00102163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6C6046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35,5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Грецкий Иван Михайлович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Лаврова Екатерина Александровна 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Веселовский Дмитрий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6C6046" w:rsidRPr="00CF7BCC" w:rsidRDefault="00102163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A915D3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Покормяха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Денис Александрович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Елистратова Галина Дмитриевна 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23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Соловьев Никита Алексеевич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Лаврова Екатерина Александровна 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41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Крутикова Милана Александровна 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Любимова Елена Анатольевна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30,5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Кайгородов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Алексеевич</w:t>
            </w:r>
          </w:p>
        </w:tc>
        <w:tc>
          <w:tcPr>
            <w:tcW w:w="1701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Зинина Виктория Леонидовна 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37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Казарина Лилия Романовна</w:t>
            </w:r>
          </w:p>
        </w:tc>
        <w:tc>
          <w:tcPr>
            <w:tcW w:w="1701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Зинина Виктория Леонидовна 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Старостин Федор Михайлович </w:t>
            </w:r>
          </w:p>
        </w:tc>
        <w:tc>
          <w:tcPr>
            <w:tcW w:w="1701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Загреба Клавдия Владиславовна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38,5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Иваненко Светлана Дмитриевна</w:t>
            </w:r>
          </w:p>
        </w:tc>
        <w:tc>
          <w:tcPr>
            <w:tcW w:w="1701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Загреба Клавдия Владиславовна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33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Багрянский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Лев Иванович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ЧОУ </w:t>
            </w:r>
            <w:r w:rsidR="00DA6F7C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н</w:t>
            </w:r>
            <w:r w:rsidR="00DA6F7C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38,5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61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Марусенко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Арсений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Кирилина Светлана Васильевна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41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Козырева Валерия</w:t>
            </w:r>
          </w:p>
        </w:tc>
        <w:tc>
          <w:tcPr>
            <w:tcW w:w="1701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 7»</w:t>
            </w:r>
          </w:p>
        </w:tc>
        <w:tc>
          <w:tcPr>
            <w:tcW w:w="1134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Биденко Ольга Александровна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Рекута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Александровна</w:t>
            </w:r>
          </w:p>
        </w:tc>
        <w:tc>
          <w:tcPr>
            <w:tcW w:w="1701" w:type="dxa"/>
            <w:vAlign w:val="center"/>
          </w:tcPr>
          <w:p w:rsidR="006C6046" w:rsidRPr="00CF7BCC" w:rsidRDefault="00DA6F7C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 7»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Биденко Ольга Александровна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Трофимов Семен Сергеевич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Ганжа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Викторовна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40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Иванов Владимир Ильич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49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Самойлова Анна Евгеньевна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Ганжа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Викторовна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42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Копосов Марк Витальевич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6C6046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 Екатерина Александровна</w:t>
            </w:r>
          </w:p>
        </w:tc>
        <w:tc>
          <w:tcPr>
            <w:tcW w:w="1701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6C6046" w:rsidRPr="00CF7BCC" w:rsidRDefault="006C604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35,5</w:t>
            </w:r>
          </w:p>
        </w:tc>
        <w:tc>
          <w:tcPr>
            <w:tcW w:w="1417" w:type="dxa"/>
            <w:vAlign w:val="center"/>
          </w:tcPr>
          <w:p w:rsidR="006C6046" w:rsidRPr="00CF7BCC" w:rsidRDefault="006C6046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</w:tbl>
    <w:p w:rsidR="006C6046" w:rsidRPr="00CF7BCC" w:rsidRDefault="006C6046" w:rsidP="003B7FC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6C6046" w:rsidRPr="00CF7BCC" w:rsidRDefault="006C6046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Победителе</w:t>
      </w:r>
      <w:r w:rsidR="00DA6F7C" w:rsidRPr="00CF7BCC">
        <w:rPr>
          <w:rFonts w:ascii="Times New Roman" w:hAnsi="Times New Roman" w:cs="Times New Roman"/>
          <w:sz w:val="28"/>
          <w:szCs w:val="28"/>
        </w:rPr>
        <w:t>й и призеров- 18 из 68, процент</w:t>
      </w:r>
      <w:r w:rsidRPr="00CF7BCC">
        <w:rPr>
          <w:rFonts w:ascii="Times New Roman" w:hAnsi="Times New Roman" w:cs="Times New Roman"/>
          <w:sz w:val="28"/>
          <w:szCs w:val="28"/>
        </w:rPr>
        <w:t xml:space="preserve"> качества выполнения заданий составляет – 26,5%</w:t>
      </w:r>
      <w:r w:rsidR="003E165E" w:rsidRPr="00CF7BCC">
        <w:rPr>
          <w:rFonts w:ascii="Times New Roman" w:hAnsi="Times New Roman" w:cs="Times New Roman"/>
          <w:sz w:val="28"/>
          <w:szCs w:val="28"/>
        </w:rPr>
        <w:t>.</w:t>
      </w:r>
    </w:p>
    <w:p w:rsidR="003E165E" w:rsidRPr="00CF7BCC" w:rsidRDefault="003E165E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Анализируя результаты олимпиады по окружающему миру, можно сделать вывод, что 86,9% участников справили</w:t>
      </w:r>
      <w:r w:rsidR="00DA6F7C" w:rsidRPr="00CF7BCC">
        <w:rPr>
          <w:rFonts w:ascii="Times New Roman" w:hAnsi="Times New Roman" w:cs="Times New Roman"/>
          <w:sz w:val="28"/>
          <w:szCs w:val="28"/>
        </w:rPr>
        <w:t xml:space="preserve">сь с заданиями более чем </w:t>
      </w:r>
      <w:proofErr w:type="gramStart"/>
      <w:r w:rsidR="00DA6F7C" w:rsidRPr="00CF7BCC">
        <w:rPr>
          <w:rFonts w:ascii="Times New Roman" w:hAnsi="Times New Roman" w:cs="Times New Roman"/>
          <w:sz w:val="28"/>
          <w:szCs w:val="28"/>
        </w:rPr>
        <w:t>на половину</w:t>
      </w:r>
      <w:proofErr w:type="gramEnd"/>
      <w:r w:rsidR="00DA6F7C" w:rsidRPr="00CF7BCC">
        <w:rPr>
          <w:rFonts w:ascii="Times New Roman" w:hAnsi="Times New Roman" w:cs="Times New Roman"/>
          <w:sz w:val="28"/>
          <w:szCs w:val="28"/>
        </w:rPr>
        <w:t xml:space="preserve">. </w:t>
      </w:r>
      <w:r w:rsidRPr="00CF7BC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F7BCC">
        <w:rPr>
          <w:rFonts w:ascii="Times New Roman" w:hAnsi="Times New Roman" w:cs="Times New Roman"/>
          <w:sz w:val="28"/>
          <w:szCs w:val="28"/>
        </w:rPr>
        <w:t>Средний процент качества выполнения работ составил всего</w:t>
      </w:r>
      <w:r w:rsidR="00DA6F7C" w:rsidRPr="00CF7BCC">
        <w:rPr>
          <w:rFonts w:ascii="Times New Roman" w:hAnsi="Times New Roman" w:cs="Times New Roman"/>
          <w:sz w:val="28"/>
          <w:szCs w:val="28"/>
        </w:rPr>
        <w:t xml:space="preserve"> </w:t>
      </w:r>
      <w:r w:rsidRPr="00CF7BCC">
        <w:rPr>
          <w:rFonts w:ascii="Times New Roman" w:hAnsi="Times New Roman" w:cs="Times New Roman"/>
          <w:sz w:val="28"/>
          <w:szCs w:val="28"/>
        </w:rPr>
        <w:t xml:space="preserve"> 15,5%, т.е. предложенные задания выходили за рамки программного материала, некоторые задачи требовали большего багажа знаний (части рек, группировка географических понятий, органы человеческого организма, причинно-следственные связи в природе по экологии, объекты неживой природы, знание видов животных, птиц, их особенностей, знание групп </w:t>
      </w:r>
      <w:r w:rsidRPr="00CF7BCC">
        <w:rPr>
          <w:rFonts w:ascii="Times New Roman" w:hAnsi="Times New Roman" w:cs="Times New Roman"/>
          <w:sz w:val="28"/>
          <w:szCs w:val="28"/>
        </w:rPr>
        <w:lastRenderedPageBreak/>
        <w:t>животных, планет солнечной системы, свойств почвы.</w:t>
      </w:r>
      <w:proofErr w:type="gramEnd"/>
      <w:r w:rsidRPr="00CF7BCC">
        <w:rPr>
          <w:rFonts w:ascii="Times New Roman" w:hAnsi="Times New Roman" w:cs="Times New Roman"/>
          <w:sz w:val="28"/>
          <w:szCs w:val="28"/>
        </w:rPr>
        <w:t xml:space="preserve"> Множество вопросов вызвало задание на знание определений занятий древних славян, природных и климатических зон.  </w:t>
      </w:r>
    </w:p>
    <w:p w:rsidR="003E165E" w:rsidRPr="00CF7BCC" w:rsidRDefault="003E165E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Следовательно, можно сделать вывод, что большинство учащихся владеют только базовым уровнем знаний. К одной из причин затруднений у учащихся можно отнести нехватку внепрограммных знаний, низкую подготовку к выполнению заданий повышенного уровня сложности, невысокий уровень кругозора. </w:t>
      </w:r>
    </w:p>
    <w:p w:rsidR="00DA6F7C" w:rsidRPr="00CF7BCC" w:rsidRDefault="00DA6F7C" w:rsidP="003B7FC5">
      <w:pPr>
        <w:spacing w:after="12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6F7C" w:rsidRPr="00CF7BCC" w:rsidRDefault="00DA6F7C" w:rsidP="003B7FC5">
      <w:pPr>
        <w:spacing w:after="12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E165E" w:rsidRPr="00CF7BCC" w:rsidRDefault="003E165E" w:rsidP="003B7FC5">
      <w:pPr>
        <w:spacing w:after="12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>Рекомендации учителям начальных классов:</w:t>
      </w:r>
    </w:p>
    <w:p w:rsidR="003E165E" w:rsidRPr="00CF7BCC" w:rsidRDefault="003E165E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1. Необходимо обратить внимание на своевременную качественную подготовку учеников к участию в олимпиаде, где включены задания повышенного уровня сложности, для расширения знаний и развития общего кругозора участников. </w:t>
      </w:r>
    </w:p>
    <w:p w:rsidR="003E165E" w:rsidRPr="00CF7BCC" w:rsidRDefault="003E165E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2. Включать в уроки по окружающему миру интересные факты из науки, жизни растений, животных, Солнечной системы, задачи экологического природопользования, использовать дополнительные сведения из энциклопедий и справочников для школьников.</w:t>
      </w:r>
    </w:p>
    <w:p w:rsidR="00940C56" w:rsidRPr="00CF7BCC" w:rsidRDefault="00940C56" w:rsidP="003B7FC5">
      <w:pPr>
        <w:spacing w:after="12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940C56" w:rsidRPr="00CF7BCC" w:rsidRDefault="00940C56" w:rsidP="003B7FC5">
      <w:pPr>
        <w:spacing w:after="12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>Результаты олимпиады по литературному чтению:</w:t>
      </w:r>
    </w:p>
    <w:p w:rsidR="00940C56" w:rsidRPr="00CF7BCC" w:rsidRDefault="00940C56" w:rsidP="003B7FC5">
      <w:pPr>
        <w:spacing w:after="12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701"/>
        <w:gridCol w:w="1134"/>
        <w:gridCol w:w="2268"/>
        <w:gridCol w:w="993"/>
        <w:gridCol w:w="1417"/>
      </w:tblGrid>
      <w:tr w:rsidR="00AC6DB5" w:rsidRPr="00CF7BCC" w:rsidTr="001C6B64">
        <w:trPr>
          <w:trHeight w:val="630"/>
        </w:trPr>
        <w:tc>
          <w:tcPr>
            <w:tcW w:w="709" w:type="dxa"/>
            <w:noWrap/>
            <w:hideMark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№ </w:t>
            </w:r>
            <w:proofErr w:type="gramStart"/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</w:t>
            </w:r>
            <w:proofErr w:type="gramEnd"/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/п</w:t>
            </w:r>
          </w:p>
        </w:tc>
        <w:tc>
          <w:tcPr>
            <w:tcW w:w="2268" w:type="dxa"/>
            <w:hideMark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ФИО участника</w:t>
            </w:r>
          </w:p>
        </w:tc>
        <w:tc>
          <w:tcPr>
            <w:tcW w:w="1701" w:type="dxa"/>
            <w:hideMark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Сокращенное название ОУ</w:t>
            </w:r>
          </w:p>
        </w:tc>
        <w:tc>
          <w:tcPr>
            <w:tcW w:w="1134" w:type="dxa"/>
            <w:hideMark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Класс</w:t>
            </w:r>
          </w:p>
        </w:tc>
        <w:tc>
          <w:tcPr>
            <w:tcW w:w="2268" w:type="dxa"/>
            <w:hideMark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ФИО руководителя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Кол-во баллов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Результат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Плотникова Арина Сергеевна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Кузеванова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Елена Викторовна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Метенька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Василиса Витальевна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Облаватная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Петровна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37,5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Барников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Андрей Сергеевич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Облаватная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Петровна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Дорошкевич Алиса Вячеславовна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Калинина Ирина Васильевна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65,5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Шматков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Анатолий Русланович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Калинина Ирина Васильевна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62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Милешина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Варвара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</w:t>
            </w:r>
            <w:proofErr w:type="gramEnd"/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Новикова Наталья Николаевна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38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Денисевич Егор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49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Сергеева Милана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Белоглазова Галина Ивановна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Волобуева Татьяна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</w:t>
            </w:r>
            <w:proofErr w:type="gramEnd"/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Крюкова Юлия Игоревна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Архангельская Александра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№3 «Пеликан»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</w:t>
            </w:r>
            <w:proofErr w:type="gramEnd"/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Аниброева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Федоровна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Куликова Маша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B1443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Васильевна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42,5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Журавлева Юлия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B1443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Бастригина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</w:t>
            </w:r>
            <w:r w:rsidR="00AC6DB5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асильевна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30,5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Манакова Анастасия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B1443E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Исакова Оксана </w:t>
            </w:r>
            <w:r w:rsidR="00AC6DB5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леговна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29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Фичора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Артем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СОШ №4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Исакова Оксана </w:t>
            </w:r>
            <w:r w:rsidR="00AC6DB5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леговна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22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Богачёва Софья Денисовна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61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Чертов Егор Антонович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4Д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Голик Елена Михайловна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40,5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Маковский Кирилл  Евгеньевич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4Е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50,5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Изотова Анастасия 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Константиновна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МАОУ «Лицей 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</w:t>
            </w:r>
            <w:proofErr w:type="gramEnd"/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Елистратова Галина 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Дмитриевна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lastRenderedPageBreak/>
              <w:t>60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Волосникова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Василиса Сергеевна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4З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Куличихина Татьяна Аркадьевна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Горбенко Елизавета Вадимовна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Пашкова Ирина Геннадьевна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Липатова Кристина Викторовна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Цынгалова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Николаевна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Коронкевич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Альбина Игоревна</w:t>
            </w:r>
          </w:p>
        </w:tc>
        <w:tc>
          <w:tcPr>
            <w:tcW w:w="1701" w:type="dxa"/>
            <w:vAlign w:val="center"/>
          </w:tcPr>
          <w:p w:rsidR="00AC6DB5" w:rsidRPr="00CF7BCC" w:rsidRDefault="00583A1A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Кузнецова Людмила Петровна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45,5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Арепьев Егор Викторович</w:t>
            </w:r>
          </w:p>
        </w:tc>
        <w:tc>
          <w:tcPr>
            <w:tcW w:w="1701" w:type="dxa"/>
            <w:vAlign w:val="center"/>
          </w:tcPr>
          <w:p w:rsidR="00AC6DB5" w:rsidRPr="00CF7BCC" w:rsidRDefault="00727596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№6»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Васильева Анастасия Александровна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Конев Павел Александрович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Зарецкая Любовь Леонид.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59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Котельникова Анастасия Олеговна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Кинева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Роут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Марина Ивановна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Зарецкая Любовь Леонид.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83,5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Тузиков Константин Владиславович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№8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Кинева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Татьяна Сергеевна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42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Лукинова Алена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№9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Козленко Татьяна Владимировна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37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Дергунов Александр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№9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Козленко Татьяна Владимировна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27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Мушанков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Артем</w:t>
            </w:r>
          </w:p>
        </w:tc>
        <w:tc>
          <w:tcPr>
            <w:tcW w:w="1701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Бузель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22,5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Сучкова Арина</w:t>
            </w:r>
          </w:p>
        </w:tc>
        <w:tc>
          <w:tcPr>
            <w:tcW w:w="1701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Микайлова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Марина Павловна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32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Лаптев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Светослав</w:t>
            </w:r>
            <w:proofErr w:type="spellEnd"/>
          </w:p>
        </w:tc>
        <w:tc>
          <w:tcPr>
            <w:tcW w:w="1701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Бузель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Владимировна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41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Андреев Алексей</w:t>
            </w:r>
          </w:p>
        </w:tc>
        <w:tc>
          <w:tcPr>
            <w:tcW w:w="1701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№10 «Пересвет»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Микайлова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Марина Павловна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Цевелева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Кирилина Светлана Васильевна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42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Емельяненко Ксения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Кирилина Светлана Васильевна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Быкова Зоя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Шаракова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ангина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Петровна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46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Коновалов</w:t>
            </w:r>
            <w:proofErr w:type="gram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Лазебная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Надежда Александровна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28,5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Вышкварко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Ксения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№11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AC6DB5" w:rsidRPr="00CF7BCC" w:rsidRDefault="0039403D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Гриднева Валентина Игоревна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Куприянова Ксения Алексеевна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36,5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Еременко Всеволод Владимирович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29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Мальцев Владислав Иванович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Овчинникова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Владимировна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32,5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Власенко Ксения Денисовна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Вилисова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Софья Денисовна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 12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Агарина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Дмитриевна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47,5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Сальникова Дарья Вадимовна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53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45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Пылаева Юлия Алексеевна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Смирнова Нина Сергеевна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39,5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Курилова Валерия Константиновна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Смирнова Нина Сергеевна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Ерохина Елизавета Андреевна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Кузьменко Наталья Борисовна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36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Комоедова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Анфиса Александровна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№13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Смирнова Нина Сергеевна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30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Зырянов Кузьма Игоревич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AC6DB5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Кожаев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Алексей Алексеевич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AC6DB5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Володин Андрей Кириллович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AC6DB5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 гимназия Серафима Саровского»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Новицкая Полина Михайловна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Зинина Виктория Леонидовна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Целых Даниил Александрович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</w:t>
            </w:r>
            <w:r w:rsidR="00AC6DB5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Эконо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мический лицей»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Зинина Виктория Леонидовна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Осадченко Дарья Кирилловна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Загреба Клавдия Владиславовна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52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AC6DB5" w:rsidRPr="00CF7BCC" w:rsidTr="001C6B64">
        <w:trPr>
          <w:trHeight w:val="416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55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Иваненко Светлана Дмитриевна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«Экономический лицей»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Загреба Клавдия Владиславовна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Зайцева Таисия Николаевна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846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Гафорова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Дилафруз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Абдугафурова</w:t>
            </w:r>
            <w:proofErr w:type="spellEnd"/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4В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Елистратова Галина Дмитриевна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37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Лютер Елизавета Андреевна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Паутова Наталья Александровна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40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Григорьев Ярослав Юрьевич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4Г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Паутова Наталья Александровна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Лабковская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София Алексеевна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№5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Любимова Елена Анатольевна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21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61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Багрянский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Лев Иванович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ЧОУ «</w:t>
            </w:r>
            <w:r w:rsidR="00AC6DB5"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Православная гимназия Серафим</w:t>
            </w: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 Саровского»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Дитц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Михайловна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41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Козырева Валерия Максимовна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 7»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</w:t>
            </w:r>
            <w:proofErr w:type="gramEnd"/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Новикова Светлана Анатольевна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Коноплева Екатерина Андреевна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D04372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МАОУ «Лицей № 7»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proofErr w:type="gram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</w:t>
            </w:r>
            <w:proofErr w:type="gramEnd"/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Новикова Светлана Анатольевна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Огнева Екатерина Сергеевна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Ганжа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Викторовна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44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Денис Екатерина Александровна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68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Самойлова Анна Евгеньевна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4б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Ганжа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Ирина Викторовна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56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67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Аязян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Анастасия </w:t>
            </w: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Едвартовна</w:t>
            </w:r>
            <w:proofErr w:type="spellEnd"/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61,5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>II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место</w:t>
            </w:r>
          </w:p>
        </w:tc>
      </w:tr>
      <w:tr w:rsidR="00AC6DB5" w:rsidRPr="00CF7BCC" w:rsidTr="001C6B64">
        <w:trPr>
          <w:trHeight w:val="630"/>
        </w:trPr>
        <w:tc>
          <w:tcPr>
            <w:tcW w:w="709" w:type="dxa"/>
            <w:noWrap/>
            <w:vAlign w:val="center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Окунев Никита Александрович</w:t>
            </w:r>
          </w:p>
        </w:tc>
        <w:tc>
          <w:tcPr>
            <w:tcW w:w="1701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МБОУ СОШ №2 «Спектр»</w:t>
            </w:r>
          </w:p>
        </w:tc>
        <w:tc>
          <w:tcPr>
            <w:tcW w:w="1134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4а</w:t>
            </w:r>
          </w:p>
        </w:tc>
        <w:tc>
          <w:tcPr>
            <w:tcW w:w="2268" w:type="dxa"/>
            <w:vAlign w:val="center"/>
          </w:tcPr>
          <w:p w:rsidR="00AC6DB5" w:rsidRPr="00CF7BCC" w:rsidRDefault="00AC6DB5" w:rsidP="003B7FC5">
            <w:pPr>
              <w:spacing w:after="12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Балабаева</w:t>
            </w:r>
            <w:proofErr w:type="spellEnd"/>
            <w:r w:rsidRPr="00CF7BC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Лариса Геннадьевна</w:t>
            </w:r>
          </w:p>
        </w:tc>
        <w:tc>
          <w:tcPr>
            <w:tcW w:w="993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53</w:t>
            </w:r>
          </w:p>
        </w:tc>
        <w:tc>
          <w:tcPr>
            <w:tcW w:w="1417" w:type="dxa"/>
          </w:tcPr>
          <w:p w:rsidR="00AC6DB5" w:rsidRPr="00CF7BCC" w:rsidRDefault="00AC6DB5" w:rsidP="003B7FC5">
            <w:pPr>
              <w:spacing w:after="12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en-US"/>
              </w:rPr>
              <w:t xml:space="preserve">III </w:t>
            </w:r>
            <w:r w:rsidRPr="00CF7BCC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место</w:t>
            </w:r>
          </w:p>
        </w:tc>
      </w:tr>
    </w:tbl>
    <w:p w:rsidR="00940C56" w:rsidRPr="00CF7BCC" w:rsidRDefault="00940C56" w:rsidP="003B7FC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940C56" w:rsidRPr="00CF7BCC" w:rsidRDefault="00940C56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Поб</w:t>
      </w:r>
      <w:r w:rsidR="00624BBF" w:rsidRPr="00CF7BCC">
        <w:rPr>
          <w:rFonts w:ascii="Times New Roman" w:hAnsi="Times New Roman" w:cs="Times New Roman"/>
          <w:sz w:val="28"/>
          <w:szCs w:val="28"/>
        </w:rPr>
        <w:t xml:space="preserve">едителей и призеров- 16 из 68, процент </w:t>
      </w:r>
      <w:r w:rsidRPr="00CF7BCC">
        <w:rPr>
          <w:rFonts w:ascii="Times New Roman" w:hAnsi="Times New Roman" w:cs="Times New Roman"/>
          <w:sz w:val="28"/>
          <w:szCs w:val="28"/>
        </w:rPr>
        <w:t xml:space="preserve"> качества выполнения заданий составляет – 23,5%.</w:t>
      </w:r>
    </w:p>
    <w:p w:rsidR="00940C56" w:rsidRPr="00CF7BCC" w:rsidRDefault="00940C56" w:rsidP="003B7FC5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AC6DB5" w:rsidRPr="00CF7BCC" w:rsidRDefault="003B7FC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7BCC">
        <w:rPr>
          <w:rFonts w:ascii="Times New Roman" w:hAnsi="Times New Roman" w:cs="Times New Roman"/>
          <w:b/>
          <w:sz w:val="28"/>
          <w:szCs w:val="28"/>
        </w:rPr>
        <w:t>Р</w:t>
      </w:r>
      <w:r w:rsidR="00AC6DB5" w:rsidRPr="00CF7BCC">
        <w:rPr>
          <w:rFonts w:ascii="Times New Roman" w:hAnsi="Times New Roman" w:cs="Times New Roman"/>
          <w:b/>
          <w:sz w:val="28"/>
          <w:szCs w:val="28"/>
        </w:rPr>
        <w:t>екомендации по результатам проведения олимпиады для обучающихся начальных классов</w:t>
      </w:r>
      <w:r w:rsidRPr="00CF7BCC">
        <w:rPr>
          <w:rFonts w:ascii="Times New Roman" w:hAnsi="Times New Roman" w:cs="Times New Roman"/>
          <w:b/>
          <w:sz w:val="28"/>
          <w:szCs w:val="28"/>
        </w:rPr>
        <w:t>: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F7BCC">
        <w:rPr>
          <w:rFonts w:ascii="Times New Roman" w:hAnsi="Times New Roman" w:cs="Times New Roman"/>
          <w:sz w:val="28"/>
          <w:szCs w:val="28"/>
          <w:u w:val="single"/>
        </w:rPr>
        <w:t xml:space="preserve">1.Руководителям общеобразовательных организаций: 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1.1. провести анализ результативности участия общеобразовательной организации в муниципальном этапе Олимпиады на школьных методических объединениях; 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1.2. принять меры по совершенствованию работы с одаренными детьми и повышению уровня подготовки участников олимпиады,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 1.3. распространять на уровне ОО опыт педагогов, имеющих победителей и призеров на муниципальном уровне. 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1.4. обеспечить в общеобразовательной организации условия для повышения профессиональной компетентности педагогов в работе с одаренными детьми, в том числе и по подготовке обучающихся к предметным олимпиадам; 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1.5. проанализировать возникшие затруднения выполнения заданий муниципального этапа Олимпиады, учесть их при подготовке к олимпиаде в следующем учебном году.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F7BCC">
        <w:rPr>
          <w:rFonts w:ascii="Times New Roman" w:hAnsi="Times New Roman" w:cs="Times New Roman"/>
          <w:sz w:val="28"/>
          <w:szCs w:val="28"/>
          <w:u w:val="single"/>
        </w:rPr>
        <w:t xml:space="preserve"> 2. Учителям начальных классов</w:t>
      </w:r>
      <w:r w:rsidR="001B4E10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 2.1. Необходимо продолжить работу по развитию системы раннего выявления и сопровождения обучающихся, проявляющих одаренность в различных областях знаний, поддержке обучающихся, демонстрирующих стабильно высокие результаты в отдельных областях знаний.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2.2. Существенно изменить подходы в подготовке школьников к интеллектуальным соревнованиям.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 2.3. Уделять больше внимания работе с одаренными детьми, предлагать задания повышенной сложности, развивающими творческие способности учащихся, на развитие умений ориентироваться в задани</w:t>
      </w:r>
      <w:r w:rsidR="001B4E10">
        <w:rPr>
          <w:rFonts w:ascii="Times New Roman" w:hAnsi="Times New Roman" w:cs="Times New Roman"/>
          <w:sz w:val="28"/>
          <w:szCs w:val="28"/>
        </w:rPr>
        <w:t>ях отличных от школьных текстов.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lastRenderedPageBreak/>
        <w:t>2.4. Использовать при подготовке к Олимпиадам электронны</w:t>
      </w:r>
      <w:r w:rsidR="006D07FC" w:rsidRPr="00CF7BCC">
        <w:rPr>
          <w:rFonts w:ascii="Times New Roman" w:hAnsi="Times New Roman" w:cs="Times New Roman"/>
          <w:sz w:val="28"/>
          <w:szCs w:val="28"/>
        </w:rPr>
        <w:t>е учебно-методические материалы.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2.5. Активнее участвовать в течение учебного года в дистанционных олимпиадах для выявления предпочтительности школьников учебных предметов, проводить систематически дифференцированную работу на уроках и внеурочных занятиях с деть</w:t>
      </w:r>
      <w:r w:rsidR="006D07FC" w:rsidRPr="00CF7BCC">
        <w:rPr>
          <w:rFonts w:ascii="Times New Roman" w:hAnsi="Times New Roman" w:cs="Times New Roman"/>
          <w:sz w:val="28"/>
          <w:szCs w:val="28"/>
        </w:rPr>
        <w:t>ми высокого уровня обучаемости.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2.6. Особое внимание следует уделить не только формированию предметных результатов обучения, но и </w:t>
      </w:r>
      <w:proofErr w:type="spellStart"/>
      <w:r w:rsidRPr="00CF7BCC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CF7BCC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познавательные – работа с текстом, отбор и вычленение информации, владение логическими операциями анализа и синтеза, установление причинно-следственных связей, построение логической цепи рассуждений; </w:t>
      </w:r>
    </w:p>
    <w:p w:rsidR="006D07FC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регулятивные - способность принимать и сохранять учебную задачу, планировать её реализацию, контролировать и оценивать свои действия; 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личностные – умение донести личные чувства до читателя через личное творчество; 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 xml:space="preserve">коммуникативные – умение формулировать речевые высказывания. </w:t>
      </w:r>
    </w:p>
    <w:p w:rsidR="00AC6DB5" w:rsidRPr="00CF7BCC" w:rsidRDefault="00AC6DB5" w:rsidP="003B7FC5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F7BCC">
        <w:rPr>
          <w:rFonts w:ascii="Times New Roman" w:hAnsi="Times New Roman" w:cs="Times New Roman"/>
          <w:sz w:val="28"/>
          <w:szCs w:val="28"/>
        </w:rPr>
        <w:t>2.6. Шире использовать краеведческий материал на всех уроках начального обучения.</w:t>
      </w:r>
    </w:p>
    <w:p w:rsidR="00AC6DB5" w:rsidRPr="00CF7BCC" w:rsidRDefault="00AC6DB5" w:rsidP="003B7FC5">
      <w:pPr>
        <w:spacing w:after="12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DB3671" w:rsidRPr="00CF7BCC" w:rsidRDefault="00DB3671" w:rsidP="003B7FC5">
      <w:pPr>
        <w:ind w:hanging="567"/>
        <w:rPr>
          <w:rFonts w:ascii="Times New Roman" w:hAnsi="Times New Roman" w:cs="Times New Roman"/>
          <w:sz w:val="28"/>
          <w:szCs w:val="28"/>
        </w:rPr>
      </w:pPr>
    </w:p>
    <w:sectPr w:rsidR="00DB3671" w:rsidRPr="00CF7B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2346"/>
    <w:rsid w:val="00102163"/>
    <w:rsid w:val="001B4E10"/>
    <w:rsid w:val="001C6B64"/>
    <w:rsid w:val="0039403D"/>
    <w:rsid w:val="003B7FC5"/>
    <w:rsid w:val="003D71D5"/>
    <w:rsid w:val="003E165E"/>
    <w:rsid w:val="00485D0D"/>
    <w:rsid w:val="00583A1A"/>
    <w:rsid w:val="0060261B"/>
    <w:rsid w:val="00624BBF"/>
    <w:rsid w:val="0062668B"/>
    <w:rsid w:val="006C6046"/>
    <w:rsid w:val="006D07FC"/>
    <w:rsid w:val="00727596"/>
    <w:rsid w:val="00785656"/>
    <w:rsid w:val="007A32CD"/>
    <w:rsid w:val="00801EC0"/>
    <w:rsid w:val="00862D1F"/>
    <w:rsid w:val="00863E35"/>
    <w:rsid w:val="00883A09"/>
    <w:rsid w:val="008D2346"/>
    <w:rsid w:val="009076DE"/>
    <w:rsid w:val="00940C56"/>
    <w:rsid w:val="009A128F"/>
    <w:rsid w:val="009B37AA"/>
    <w:rsid w:val="00A67842"/>
    <w:rsid w:val="00A72879"/>
    <w:rsid w:val="00A915D3"/>
    <w:rsid w:val="00AC177E"/>
    <w:rsid w:val="00AC6DB5"/>
    <w:rsid w:val="00B1443E"/>
    <w:rsid w:val="00BC018F"/>
    <w:rsid w:val="00CF7BCC"/>
    <w:rsid w:val="00D04372"/>
    <w:rsid w:val="00D15760"/>
    <w:rsid w:val="00DA6F7C"/>
    <w:rsid w:val="00DB3671"/>
    <w:rsid w:val="00E8691C"/>
    <w:rsid w:val="00F17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7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57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D1576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1">
    <w:name w:val="Сетка таблицы1"/>
    <w:basedOn w:val="a1"/>
    <w:next w:val="a3"/>
    <w:uiPriority w:val="59"/>
    <w:rsid w:val="007A32C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C6B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6B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57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1576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D1576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1">
    <w:name w:val="Сетка таблицы1"/>
    <w:basedOn w:val="a1"/>
    <w:next w:val="a3"/>
    <w:uiPriority w:val="59"/>
    <w:rsid w:val="007A32CD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C6B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6B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27</Pages>
  <Words>4853</Words>
  <Characters>27664</Characters>
  <Application>Microsoft Office Word</Application>
  <DocSecurity>0</DocSecurity>
  <Lines>230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 10</dc:creator>
  <cp:keywords/>
  <dc:description/>
  <cp:lastModifiedBy>expert</cp:lastModifiedBy>
  <cp:revision>35</cp:revision>
  <cp:lastPrinted>2024-04-22T01:52:00Z</cp:lastPrinted>
  <dcterms:created xsi:type="dcterms:W3CDTF">2024-04-18T11:44:00Z</dcterms:created>
  <dcterms:modified xsi:type="dcterms:W3CDTF">2024-04-22T01:54:00Z</dcterms:modified>
</cp:coreProperties>
</file>