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3E0" w:rsidRPr="009475C7" w:rsidRDefault="000873E0" w:rsidP="000873E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75C7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</w:t>
      </w:r>
    </w:p>
    <w:p w:rsidR="000873E0" w:rsidRPr="009475C7" w:rsidRDefault="000873E0" w:rsidP="000873E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75C7">
        <w:rPr>
          <w:rFonts w:ascii="Times New Roman" w:hAnsi="Times New Roman" w:cs="Times New Roman"/>
          <w:sz w:val="28"/>
          <w:szCs w:val="28"/>
        </w:rPr>
        <w:t xml:space="preserve">«Центр развития образования» </w:t>
      </w:r>
    </w:p>
    <w:p w:rsidR="000873E0" w:rsidRPr="009475C7" w:rsidRDefault="000873E0" w:rsidP="000873E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75C7">
        <w:rPr>
          <w:rFonts w:ascii="Times New Roman" w:hAnsi="Times New Roman" w:cs="Times New Roman"/>
          <w:sz w:val="28"/>
          <w:szCs w:val="28"/>
        </w:rPr>
        <w:t>г. Бердска Новосибирской области</w:t>
      </w:r>
    </w:p>
    <w:p w:rsidR="00DA2635" w:rsidRPr="009475C7" w:rsidRDefault="000873E0" w:rsidP="000873E0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75C7">
        <w:rPr>
          <w:rFonts w:ascii="Times New Roman" w:hAnsi="Times New Roman" w:cs="Times New Roman"/>
          <w:sz w:val="28"/>
          <w:szCs w:val="28"/>
        </w:rPr>
        <w:t>(МКУ ЦРО)</w:t>
      </w:r>
    </w:p>
    <w:p w:rsidR="000D50A9" w:rsidRPr="009475C7" w:rsidRDefault="000D50A9" w:rsidP="000873E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75C7" w:rsidRPr="009475C7" w:rsidRDefault="003242F2" w:rsidP="000873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62A5B">
        <w:rPr>
          <w:rFonts w:ascii="Times New Roman" w:hAnsi="Times New Roman" w:cs="Times New Roman"/>
          <w:b/>
          <w:sz w:val="28"/>
          <w:szCs w:val="28"/>
        </w:rPr>
        <w:t>одходы к разработке м</w:t>
      </w:r>
      <w:r w:rsidR="000873E0" w:rsidRPr="009475C7">
        <w:rPr>
          <w:rFonts w:ascii="Times New Roman" w:hAnsi="Times New Roman" w:cs="Times New Roman"/>
          <w:b/>
          <w:sz w:val="28"/>
          <w:szCs w:val="28"/>
        </w:rPr>
        <w:t>одел</w:t>
      </w:r>
      <w:r w:rsidR="00E62A5B">
        <w:rPr>
          <w:rFonts w:ascii="Times New Roman" w:hAnsi="Times New Roman" w:cs="Times New Roman"/>
          <w:b/>
          <w:sz w:val="28"/>
          <w:szCs w:val="28"/>
        </w:rPr>
        <w:t>и</w:t>
      </w:r>
      <w:r w:rsidR="000873E0" w:rsidRPr="009475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A5B">
        <w:rPr>
          <w:rFonts w:ascii="Times New Roman" w:hAnsi="Times New Roman" w:cs="Times New Roman"/>
          <w:b/>
          <w:sz w:val="28"/>
          <w:szCs w:val="28"/>
        </w:rPr>
        <w:t>мониторинга</w:t>
      </w:r>
    </w:p>
    <w:p w:rsidR="00E62A5B" w:rsidRDefault="00E62A5B" w:rsidP="000873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реализации национального проекта «Образование» </w:t>
      </w:r>
    </w:p>
    <w:p w:rsidR="009475C7" w:rsidRPr="009475C7" w:rsidRDefault="00E62A5B" w:rsidP="000873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уровне муниципалитета</w:t>
      </w:r>
    </w:p>
    <w:p w:rsidR="00DA2635" w:rsidRPr="009475C7" w:rsidRDefault="000873E0" w:rsidP="000873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5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(на примере</w:t>
      </w:r>
      <w:r w:rsidR="00363C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F6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мониторинга повышения квалификации педагогов </w:t>
      </w:r>
      <w:r w:rsidR="000D50A9" w:rsidRPr="009475C7">
        <w:rPr>
          <w:rFonts w:ascii="Times New Roman" w:hAnsi="Times New Roman" w:cs="Times New Roman"/>
          <w:b/>
          <w:sz w:val="28"/>
          <w:szCs w:val="28"/>
        </w:rPr>
        <w:t>систем</w:t>
      </w:r>
      <w:r w:rsidR="0045410B">
        <w:rPr>
          <w:rFonts w:ascii="Times New Roman" w:hAnsi="Times New Roman" w:cs="Times New Roman"/>
          <w:b/>
          <w:sz w:val="28"/>
          <w:szCs w:val="28"/>
        </w:rPr>
        <w:t>ы</w:t>
      </w:r>
      <w:r w:rsidR="000D50A9" w:rsidRPr="009475C7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r w:rsidR="0047206F" w:rsidRPr="009475C7">
        <w:rPr>
          <w:rFonts w:ascii="Times New Roman" w:hAnsi="Times New Roman" w:cs="Times New Roman"/>
          <w:b/>
          <w:sz w:val="28"/>
          <w:szCs w:val="28"/>
        </w:rPr>
        <w:t>город</w:t>
      </w:r>
      <w:r w:rsidR="000D50A9" w:rsidRPr="009475C7">
        <w:rPr>
          <w:rFonts w:ascii="Times New Roman" w:hAnsi="Times New Roman" w:cs="Times New Roman"/>
          <w:b/>
          <w:sz w:val="28"/>
          <w:szCs w:val="28"/>
        </w:rPr>
        <w:t>а</w:t>
      </w:r>
      <w:r w:rsidR="0047206F" w:rsidRPr="009475C7">
        <w:rPr>
          <w:rFonts w:ascii="Times New Roman" w:hAnsi="Times New Roman" w:cs="Times New Roman"/>
          <w:b/>
          <w:sz w:val="28"/>
          <w:szCs w:val="28"/>
        </w:rPr>
        <w:t xml:space="preserve"> Бердск</w:t>
      </w:r>
      <w:r w:rsidRPr="009475C7">
        <w:rPr>
          <w:rFonts w:ascii="Times New Roman" w:hAnsi="Times New Roman" w:cs="Times New Roman"/>
          <w:b/>
          <w:sz w:val="28"/>
          <w:szCs w:val="28"/>
        </w:rPr>
        <w:t>а)</w:t>
      </w:r>
    </w:p>
    <w:p w:rsidR="0015155F" w:rsidRPr="009475C7" w:rsidRDefault="0015155F" w:rsidP="000873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5C7" w:rsidRPr="009475C7" w:rsidRDefault="009475C7" w:rsidP="000873E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75C7">
        <w:rPr>
          <w:rFonts w:ascii="Times New Roman" w:hAnsi="Times New Roman" w:cs="Times New Roman"/>
          <w:i/>
          <w:sz w:val="28"/>
          <w:szCs w:val="28"/>
        </w:rPr>
        <w:t>Методические рекомендации</w:t>
      </w:r>
    </w:p>
    <w:p w:rsidR="009475C7" w:rsidRPr="009475C7" w:rsidRDefault="009475C7" w:rsidP="000873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2635" w:rsidRPr="009475C7" w:rsidRDefault="00DA2635" w:rsidP="000873E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75C7">
        <w:rPr>
          <w:rFonts w:ascii="Times New Roman" w:hAnsi="Times New Roman" w:cs="Times New Roman"/>
          <w:sz w:val="28"/>
          <w:szCs w:val="28"/>
        </w:rPr>
        <w:t>Авторский коллектив:</w:t>
      </w:r>
    </w:p>
    <w:p w:rsidR="00CE523D" w:rsidRPr="00C95125" w:rsidRDefault="004E775A" w:rsidP="000873E0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95125">
        <w:rPr>
          <w:rFonts w:ascii="Times New Roman" w:hAnsi="Times New Roman" w:cs="Times New Roman"/>
          <w:b/>
          <w:i/>
          <w:sz w:val="24"/>
          <w:szCs w:val="24"/>
        </w:rPr>
        <w:t>Блинова Надежда Александровна</w:t>
      </w:r>
      <w:r w:rsidR="00CE523D" w:rsidRPr="00C95125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DA2635" w:rsidRPr="00C95125" w:rsidRDefault="004E775A" w:rsidP="000873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5125">
        <w:rPr>
          <w:rFonts w:ascii="Times New Roman" w:hAnsi="Times New Roman" w:cs="Times New Roman"/>
          <w:sz w:val="24"/>
          <w:szCs w:val="24"/>
        </w:rPr>
        <w:t>ди</w:t>
      </w:r>
      <w:r w:rsidR="00BA607A" w:rsidRPr="00C95125">
        <w:rPr>
          <w:rFonts w:ascii="Times New Roman" w:hAnsi="Times New Roman" w:cs="Times New Roman"/>
          <w:sz w:val="24"/>
          <w:szCs w:val="24"/>
        </w:rPr>
        <w:t>ректор</w:t>
      </w:r>
      <w:r w:rsidR="00CE523D" w:rsidRPr="00C95125">
        <w:rPr>
          <w:rFonts w:ascii="Times New Roman" w:hAnsi="Times New Roman" w:cs="Times New Roman"/>
          <w:sz w:val="24"/>
          <w:szCs w:val="24"/>
        </w:rPr>
        <w:t xml:space="preserve"> МКУ ЦРО</w:t>
      </w:r>
    </w:p>
    <w:p w:rsidR="00C56226" w:rsidRPr="00C95125" w:rsidRDefault="00C56226" w:rsidP="00C56226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95125">
        <w:rPr>
          <w:rFonts w:ascii="Times New Roman" w:hAnsi="Times New Roman" w:cs="Times New Roman"/>
          <w:b/>
          <w:i/>
          <w:sz w:val="24"/>
          <w:szCs w:val="24"/>
        </w:rPr>
        <w:t>Кипа Константин Алексеевич,</w:t>
      </w:r>
    </w:p>
    <w:p w:rsidR="00C56226" w:rsidRPr="00C95125" w:rsidRDefault="00DE0D09" w:rsidP="00C5622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31718646"/>
      <w:r w:rsidRPr="00DE0D09">
        <w:rPr>
          <w:rFonts w:ascii="Times New Roman" w:hAnsi="Times New Roman" w:cs="Times New Roman"/>
          <w:sz w:val="24"/>
          <w:szCs w:val="24"/>
        </w:rPr>
        <w:t>ведущий эксперт</w:t>
      </w:r>
      <w:r w:rsidR="00C56226" w:rsidRPr="00DE0D09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C56226" w:rsidRPr="00C95125">
        <w:rPr>
          <w:rFonts w:ascii="Times New Roman" w:hAnsi="Times New Roman" w:cs="Times New Roman"/>
          <w:sz w:val="24"/>
          <w:szCs w:val="24"/>
        </w:rPr>
        <w:t>МКУ ЦРО</w:t>
      </w:r>
    </w:p>
    <w:p w:rsidR="00C95125" w:rsidRPr="00C95125" w:rsidRDefault="00C95125" w:rsidP="000873E0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5125">
        <w:rPr>
          <w:rFonts w:ascii="Times New Roman" w:hAnsi="Times New Roman" w:cs="Times New Roman"/>
          <w:b/>
          <w:sz w:val="24"/>
          <w:szCs w:val="24"/>
        </w:rPr>
        <w:t>Якунина Валентина Николаевна,</w:t>
      </w:r>
    </w:p>
    <w:p w:rsidR="00C95125" w:rsidRPr="00C95125" w:rsidRDefault="00DE0D09" w:rsidP="00C9512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0D09">
        <w:rPr>
          <w:rFonts w:ascii="Times New Roman" w:hAnsi="Times New Roman" w:cs="Times New Roman"/>
          <w:sz w:val="24"/>
          <w:szCs w:val="24"/>
        </w:rPr>
        <w:t xml:space="preserve">ведущий эксперт </w:t>
      </w:r>
      <w:r w:rsidR="00C95125" w:rsidRPr="00C95125">
        <w:rPr>
          <w:rFonts w:ascii="Times New Roman" w:hAnsi="Times New Roman" w:cs="Times New Roman"/>
          <w:sz w:val="24"/>
          <w:szCs w:val="24"/>
        </w:rPr>
        <w:t>МКУ ЦРО</w:t>
      </w:r>
    </w:p>
    <w:p w:rsidR="00CE523D" w:rsidRPr="00C95125" w:rsidRDefault="00625C3E" w:rsidP="000873E0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95125">
        <w:rPr>
          <w:rFonts w:ascii="Times New Roman" w:hAnsi="Times New Roman" w:cs="Times New Roman"/>
          <w:b/>
          <w:i/>
          <w:sz w:val="24"/>
          <w:szCs w:val="24"/>
        </w:rPr>
        <w:t>Алёхина Ирина Викторовна</w:t>
      </w:r>
      <w:r w:rsidR="00CE523D" w:rsidRPr="00C95125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BE658A" w:rsidRPr="00C95125" w:rsidRDefault="00DE0D09" w:rsidP="000873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0D09">
        <w:rPr>
          <w:rFonts w:ascii="Times New Roman" w:hAnsi="Times New Roman" w:cs="Times New Roman"/>
          <w:sz w:val="24"/>
          <w:szCs w:val="24"/>
        </w:rPr>
        <w:t xml:space="preserve">ведущий эксперт </w:t>
      </w:r>
      <w:r w:rsidR="00CE523D" w:rsidRPr="00C95125">
        <w:rPr>
          <w:rFonts w:ascii="Times New Roman" w:hAnsi="Times New Roman" w:cs="Times New Roman"/>
          <w:sz w:val="24"/>
          <w:szCs w:val="24"/>
        </w:rPr>
        <w:t>МКУ ЦРО</w:t>
      </w:r>
    </w:p>
    <w:p w:rsidR="009475C7" w:rsidRPr="00C95125" w:rsidRDefault="00C95125" w:rsidP="00DF5A90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95125">
        <w:rPr>
          <w:rFonts w:ascii="Times New Roman" w:hAnsi="Times New Roman" w:cs="Times New Roman"/>
          <w:b/>
          <w:i/>
          <w:sz w:val="24"/>
          <w:szCs w:val="24"/>
        </w:rPr>
        <w:t>Пыхтеева Людмила Александровна,</w:t>
      </w:r>
    </w:p>
    <w:p w:rsidR="00C95125" w:rsidRPr="00C95125" w:rsidRDefault="00DE0D09" w:rsidP="00C9512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0D09">
        <w:rPr>
          <w:rFonts w:ascii="Times New Roman" w:hAnsi="Times New Roman" w:cs="Times New Roman"/>
          <w:sz w:val="24"/>
          <w:szCs w:val="24"/>
        </w:rPr>
        <w:t xml:space="preserve">ведущий эксперт </w:t>
      </w:r>
      <w:r w:rsidR="00C95125" w:rsidRPr="00C95125">
        <w:rPr>
          <w:rFonts w:ascii="Times New Roman" w:hAnsi="Times New Roman" w:cs="Times New Roman"/>
          <w:sz w:val="24"/>
          <w:szCs w:val="24"/>
        </w:rPr>
        <w:t>МКУ ЦРО</w:t>
      </w:r>
    </w:p>
    <w:p w:rsidR="00046C78" w:rsidRDefault="00046C78" w:rsidP="009475C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75C7" w:rsidRPr="009475C7" w:rsidRDefault="009475C7" w:rsidP="009475C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75C7">
        <w:rPr>
          <w:rFonts w:ascii="Times New Roman" w:hAnsi="Times New Roman" w:cs="Times New Roman"/>
          <w:sz w:val="28"/>
          <w:szCs w:val="28"/>
        </w:rPr>
        <w:t>Работа представлена</w:t>
      </w:r>
    </w:p>
    <w:p w:rsidR="009475C7" w:rsidRPr="009475C7" w:rsidRDefault="009475C7" w:rsidP="009475C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75C7">
        <w:rPr>
          <w:rFonts w:ascii="Times New Roman" w:hAnsi="Times New Roman" w:cs="Times New Roman"/>
          <w:sz w:val="28"/>
          <w:szCs w:val="28"/>
        </w:rPr>
        <w:t>на конкурс «Золотая медаль выставки «Уч</w:t>
      </w:r>
      <w:r w:rsidR="00E62A5B">
        <w:rPr>
          <w:rFonts w:ascii="Times New Roman" w:hAnsi="Times New Roman" w:cs="Times New Roman"/>
          <w:sz w:val="28"/>
          <w:szCs w:val="28"/>
        </w:rPr>
        <w:t xml:space="preserve">ебная </w:t>
      </w:r>
      <w:r w:rsidRPr="009475C7">
        <w:rPr>
          <w:rFonts w:ascii="Times New Roman" w:hAnsi="Times New Roman" w:cs="Times New Roman"/>
          <w:sz w:val="28"/>
          <w:szCs w:val="28"/>
        </w:rPr>
        <w:t>Сиб</w:t>
      </w:r>
      <w:r w:rsidR="00E62A5B">
        <w:rPr>
          <w:rFonts w:ascii="Times New Roman" w:hAnsi="Times New Roman" w:cs="Times New Roman"/>
          <w:sz w:val="28"/>
          <w:szCs w:val="28"/>
        </w:rPr>
        <w:t xml:space="preserve">ирь </w:t>
      </w:r>
      <w:r w:rsidRPr="009475C7">
        <w:rPr>
          <w:rFonts w:ascii="Times New Roman" w:hAnsi="Times New Roman" w:cs="Times New Roman"/>
          <w:sz w:val="28"/>
          <w:szCs w:val="28"/>
        </w:rPr>
        <w:t>20</w:t>
      </w:r>
      <w:r w:rsidR="00C95125">
        <w:rPr>
          <w:rFonts w:ascii="Times New Roman" w:hAnsi="Times New Roman" w:cs="Times New Roman"/>
          <w:sz w:val="28"/>
          <w:szCs w:val="28"/>
        </w:rPr>
        <w:t>20</w:t>
      </w:r>
      <w:r w:rsidRPr="009475C7">
        <w:rPr>
          <w:rFonts w:ascii="Times New Roman" w:hAnsi="Times New Roman" w:cs="Times New Roman"/>
          <w:sz w:val="28"/>
          <w:szCs w:val="28"/>
        </w:rPr>
        <w:t>»,</w:t>
      </w:r>
    </w:p>
    <w:p w:rsidR="009475C7" w:rsidRPr="009475C7" w:rsidRDefault="009475C7" w:rsidP="009475C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75C7"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="00E62A5B">
        <w:rPr>
          <w:rFonts w:ascii="Times New Roman" w:hAnsi="Times New Roman" w:cs="Times New Roman"/>
          <w:sz w:val="28"/>
          <w:szCs w:val="28"/>
        </w:rPr>
        <w:t>9</w:t>
      </w:r>
      <w:r w:rsidRPr="009475C7">
        <w:rPr>
          <w:rFonts w:ascii="Times New Roman" w:hAnsi="Times New Roman" w:cs="Times New Roman"/>
          <w:sz w:val="28"/>
          <w:szCs w:val="28"/>
        </w:rPr>
        <w:t xml:space="preserve"> «</w:t>
      </w:r>
      <w:bookmarkStart w:id="1" w:name="_Hlk28329992"/>
      <w:r w:rsidR="00E62A5B" w:rsidRPr="00E62A5B">
        <w:rPr>
          <w:rFonts w:ascii="Times New Roman" w:hAnsi="Times New Roman" w:cs="Times New Roman"/>
          <w:sz w:val="28"/>
          <w:szCs w:val="28"/>
        </w:rPr>
        <w:t>Управление образовательными системами на муниципальном уровне в условиях реализации Национального проекта «Образовани</w:t>
      </w:r>
      <w:r w:rsidR="00E62A5B">
        <w:rPr>
          <w:rFonts w:ascii="Times New Roman" w:hAnsi="Times New Roman" w:cs="Times New Roman"/>
          <w:sz w:val="28"/>
          <w:szCs w:val="28"/>
        </w:rPr>
        <w:t>е</w:t>
      </w:r>
      <w:r w:rsidR="00E62A5B" w:rsidRPr="00E62A5B">
        <w:rPr>
          <w:rFonts w:ascii="Times New Roman" w:hAnsi="Times New Roman" w:cs="Times New Roman"/>
          <w:sz w:val="28"/>
          <w:szCs w:val="28"/>
        </w:rPr>
        <w:t>»</w:t>
      </w:r>
      <w:bookmarkEnd w:id="1"/>
    </w:p>
    <w:p w:rsidR="009475C7" w:rsidRPr="009475C7" w:rsidRDefault="009475C7" w:rsidP="000873E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75C7">
        <w:rPr>
          <w:rFonts w:ascii="Times New Roman" w:hAnsi="Times New Roman" w:cs="Times New Roman"/>
          <w:sz w:val="28"/>
          <w:szCs w:val="28"/>
        </w:rPr>
        <w:br w:type="page"/>
      </w:r>
    </w:p>
    <w:p w:rsidR="009475C7" w:rsidRPr="009475C7" w:rsidRDefault="009475C7" w:rsidP="000873E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658A" w:rsidRPr="009475C7" w:rsidRDefault="00DA2635" w:rsidP="000873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5C7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DA2635" w:rsidRDefault="00DA2635" w:rsidP="00483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961" w:rsidRPr="00F42961" w:rsidRDefault="00483145" w:rsidP="00F42961">
      <w:pPr>
        <w:pStyle w:val="11"/>
        <w:rPr>
          <w:rFonts w:asciiTheme="minorHAnsi" w:eastAsiaTheme="minorEastAsia" w:hAnsiTheme="minorHAnsi" w:cstheme="minorBidi"/>
          <w:sz w:val="22"/>
          <w:lang w:eastAsia="ru-RU"/>
        </w:rPr>
      </w:pPr>
      <w:r w:rsidRPr="00E47625">
        <w:rPr>
          <w:szCs w:val="28"/>
        </w:rPr>
        <w:fldChar w:fldCharType="begin"/>
      </w:r>
      <w:r w:rsidRPr="00E47625">
        <w:rPr>
          <w:szCs w:val="28"/>
        </w:rPr>
        <w:instrText xml:space="preserve"> TOC \o "1-1" \u </w:instrText>
      </w:r>
      <w:r w:rsidRPr="00E47625">
        <w:rPr>
          <w:szCs w:val="28"/>
        </w:rPr>
        <w:fldChar w:fldCharType="separate"/>
      </w:r>
      <w:r w:rsidR="00F42961" w:rsidRPr="00F42961">
        <w:t>Введение</w:t>
      </w:r>
      <w:r w:rsidR="00F42961" w:rsidRPr="00F42961">
        <w:tab/>
      </w:r>
      <w:r w:rsidR="00F42961" w:rsidRPr="00F42961">
        <w:fldChar w:fldCharType="begin"/>
      </w:r>
      <w:r w:rsidR="00F42961" w:rsidRPr="00F42961">
        <w:instrText xml:space="preserve"> PAGEREF _Toc31703557 \h </w:instrText>
      </w:r>
      <w:r w:rsidR="00F42961" w:rsidRPr="00F42961">
        <w:fldChar w:fldCharType="separate"/>
      </w:r>
      <w:r w:rsidR="00F42961" w:rsidRPr="00F42961">
        <w:t>3</w:t>
      </w:r>
      <w:r w:rsidR="00F42961" w:rsidRPr="00F42961">
        <w:fldChar w:fldCharType="end"/>
      </w:r>
    </w:p>
    <w:p w:rsidR="00F42961" w:rsidRDefault="00F42961" w:rsidP="00F42961">
      <w:pPr>
        <w:pStyle w:val="11"/>
        <w:rPr>
          <w:rFonts w:asciiTheme="minorHAnsi" w:eastAsiaTheme="minorEastAsia" w:hAnsiTheme="minorHAnsi" w:cstheme="minorBidi"/>
          <w:sz w:val="22"/>
          <w:lang w:eastAsia="ru-RU"/>
        </w:rPr>
      </w:pPr>
      <w:r w:rsidRPr="002F2992">
        <w:t>1.</w:t>
      </w:r>
      <w:r>
        <w:t> </w:t>
      </w:r>
      <w:r w:rsidRPr="002F2992">
        <w:t>Сущность, содержание и методика проведения мониторинга реализации национального проекта «Образование» на уровне муниципалитета</w:t>
      </w:r>
      <w:r>
        <w:tab/>
      </w:r>
      <w:r>
        <w:fldChar w:fldCharType="begin"/>
      </w:r>
      <w:r>
        <w:instrText xml:space="preserve"> PAGEREF _Toc31703558 \h </w:instrText>
      </w:r>
      <w:r>
        <w:fldChar w:fldCharType="separate"/>
      </w:r>
      <w:r>
        <w:t>5</w:t>
      </w:r>
      <w:r>
        <w:fldChar w:fldCharType="end"/>
      </w:r>
    </w:p>
    <w:p w:rsidR="00F42961" w:rsidRDefault="00F42961" w:rsidP="00F42961">
      <w:pPr>
        <w:pStyle w:val="11"/>
        <w:rPr>
          <w:rFonts w:asciiTheme="minorHAnsi" w:eastAsiaTheme="minorEastAsia" w:hAnsiTheme="minorHAnsi" w:cstheme="minorBidi"/>
          <w:sz w:val="22"/>
          <w:lang w:eastAsia="ru-RU"/>
        </w:rPr>
      </w:pPr>
      <w:r w:rsidRPr="002F2992">
        <w:t>2. Практика разработки модели мониторинга реализации национального проекта «Образование» на уровне муниципалитета. Мониторинг повышения квалификации педагогов системы образования г. Бердска</w:t>
      </w:r>
      <w:r>
        <w:tab/>
      </w:r>
      <w:r>
        <w:fldChar w:fldCharType="begin"/>
      </w:r>
      <w:r>
        <w:instrText xml:space="preserve"> PAGEREF _Toc31703559 \h </w:instrText>
      </w:r>
      <w:r>
        <w:fldChar w:fldCharType="separate"/>
      </w:r>
      <w:r>
        <w:t>7</w:t>
      </w:r>
      <w:r>
        <w:fldChar w:fldCharType="end"/>
      </w:r>
    </w:p>
    <w:p w:rsidR="00F42961" w:rsidRDefault="00F42961" w:rsidP="00F42961">
      <w:pPr>
        <w:pStyle w:val="11"/>
        <w:rPr>
          <w:rFonts w:asciiTheme="minorHAnsi" w:eastAsiaTheme="minorEastAsia" w:hAnsiTheme="minorHAnsi" w:cstheme="minorBidi"/>
          <w:sz w:val="22"/>
          <w:lang w:eastAsia="ru-RU"/>
        </w:rPr>
      </w:pPr>
      <w:r w:rsidRPr="002F2992">
        <w:t>3. Перспективы внедрения модели мониторинга реализации национального проекта «Образование» и принятия эффективных управленческих решений на уровне муниципалитета</w:t>
      </w:r>
      <w:r>
        <w:tab/>
      </w:r>
      <w:r>
        <w:fldChar w:fldCharType="begin"/>
      </w:r>
      <w:r>
        <w:instrText xml:space="preserve"> PAGEREF _Toc31703560 \h </w:instrText>
      </w:r>
      <w:r>
        <w:fldChar w:fldCharType="separate"/>
      </w:r>
      <w:r>
        <w:t>14</w:t>
      </w:r>
      <w:r>
        <w:fldChar w:fldCharType="end"/>
      </w:r>
    </w:p>
    <w:p w:rsidR="00F42961" w:rsidRDefault="00F42961" w:rsidP="00F42961">
      <w:pPr>
        <w:pStyle w:val="11"/>
        <w:rPr>
          <w:rFonts w:asciiTheme="minorHAnsi" w:eastAsiaTheme="minorEastAsia" w:hAnsiTheme="minorHAnsi" w:cstheme="minorBidi"/>
          <w:sz w:val="22"/>
          <w:lang w:eastAsia="ru-RU"/>
        </w:rPr>
      </w:pPr>
      <w:r w:rsidRPr="002F2992">
        <w:rPr>
          <w:rFonts w:eastAsia="Calibri"/>
        </w:rPr>
        <w:t>Заключение</w:t>
      </w:r>
      <w:r>
        <w:tab/>
      </w:r>
      <w:r>
        <w:fldChar w:fldCharType="begin"/>
      </w:r>
      <w:r>
        <w:instrText xml:space="preserve"> PAGEREF _Toc31703561 \h </w:instrText>
      </w:r>
      <w:r>
        <w:fldChar w:fldCharType="separate"/>
      </w:r>
      <w:r>
        <w:t>15</w:t>
      </w:r>
      <w:r>
        <w:fldChar w:fldCharType="end"/>
      </w:r>
    </w:p>
    <w:p w:rsidR="00483145" w:rsidRDefault="00483145" w:rsidP="00483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625">
        <w:rPr>
          <w:rFonts w:ascii="Times New Roman" w:hAnsi="Times New Roman" w:cs="Times New Roman"/>
          <w:sz w:val="28"/>
          <w:szCs w:val="28"/>
        </w:rPr>
        <w:fldChar w:fldCharType="end"/>
      </w:r>
      <w:hyperlink r:id="rId8" w:history="1">
        <w:r w:rsidR="000777FA" w:rsidRPr="00F42961">
          <w:rPr>
            <w:rStyle w:val="ae"/>
            <w:rFonts w:ascii="Times New Roman" w:hAnsi="Times New Roman" w:cs="Times New Roman"/>
            <w:sz w:val="28"/>
            <w:szCs w:val="28"/>
          </w:rPr>
          <w:t xml:space="preserve">Приложение. </w:t>
        </w:r>
        <w:r w:rsidR="0009464B" w:rsidRPr="00F42961">
          <w:rPr>
            <w:rStyle w:val="ae"/>
            <w:rFonts w:ascii="Times New Roman" w:hAnsi="Times New Roman" w:cs="Times New Roman"/>
            <w:sz w:val="28"/>
            <w:szCs w:val="28"/>
          </w:rPr>
          <w:t>Мониторинг повышения квалификации работников образования</w:t>
        </w:r>
      </w:hyperlink>
    </w:p>
    <w:p w:rsidR="000777FA" w:rsidRPr="00E47625" w:rsidRDefault="000777FA" w:rsidP="00483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635" w:rsidRPr="009475C7" w:rsidRDefault="00DA2635" w:rsidP="000873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5C7">
        <w:rPr>
          <w:rFonts w:ascii="Times New Roman" w:hAnsi="Times New Roman" w:cs="Times New Roman"/>
          <w:sz w:val="28"/>
          <w:szCs w:val="28"/>
        </w:rPr>
        <w:br w:type="page"/>
      </w:r>
    </w:p>
    <w:p w:rsidR="00DA2635" w:rsidRPr="009475C7" w:rsidRDefault="00D634CB" w:rsidP="000873E0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536616825"/>
      <w:bookmarkStart w:id="3" w:name="_Toc31703557"/>
      <w:r w:rsidRPr="009475C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Введение</w:t>
      </w:r>
      <w:bookmarkEnd w:id="2"/>
      <w:bookmarkEnd w:id="3"/>
    </w:p>
    <w:p w:rsidR="00C64E42" w:rsidRPr="00707AB1" w:rsidRDefault="000873E0" w:rsidP="003966A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07AB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3966AB" w:rsidRPr="003966AB">
        <w:rPr>
          <w:rFonts w:ascii="Times New Roman" w:hAnsi="Times New Roman" w:cs="Times New Roman"/>
          <w:b/>
          <w:i/>
          <w:sz w:val="28"/>
          <w:szCs w:val="28"/>
        </w:rPr>
        <w:t>Реализации национального проекта «Образование» был посвящен XIX Съезд работников образования Новосибирской области «От национальных целей к региональным задачам. Реализация национального проекта «Образование» в Новосибирской области», этому посвящена и наша конференция «Реализация национального проекта «Образование»: муниципальный аспект»</w:t>
      </w:r>
    </w:p>
    <w:p w:rsidR="0099164B" w:rsidRPr="00707AB1" w:rsidRDefault="00707AB1" w:rsidP="000873E0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07AB1">
        <w:rPr>
          <w:rFonts w:ascii="Times New Roman" w:hAnsi="Times New Roman" w:cs="Times New Roman"/>
          <w:i/>
          <w:sz w:val="28"/>
          <w:szCs w:val="28"/>
        </w:rPr>
        <w:t>(</w:t>
      </w:r>
      <w:hyperlink r:id="rId9" w:history="1">
        <w:r w:rsidR="003966AB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из</w:t>
        </w:r>
      </w:hyperlink>
      <w:r w:rsidR="003966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доклада</w:t>
      </w:r>
      <w:r w:rsidR="004D0F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директора Муниципального казённого учреждения «Управление образования и молодёжной политики» г. Бердска </w:t>
      </w:r>
      <w:r w:rsidR="00962A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Новосибирской области </w:t>
      </w:r>
      <w:r w:rsidR="004D0F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Ж.Л. Тузовой </w:t>
      </w:r>
      <w:r w:rsidR="00962A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Августовкой конференции педагогических работников г. Бердска, 28.08.2019</w:t>
      </w:r>
      <w:r w:rsidRPr="00707A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962A71" w:rsidRDefault="00962A71" w:rsidP="000873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FFD" w:rsidRDefault="007C19F2" w:rsidP="00841F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9F2">
        <w:rPr>
          <w:rFonts w:ascii="Times New Roman" w:hAnsi="Times New Roman" w:cs="Times New Roman"/>
          <w:sz w:val="28"/>
          <w:szCs w:val="28"/>
        </w:rPr>
        <w:t>Особенностью 2019</w:t>
      </w:r>
      <w:r>
        <w:rPr>
          <w:rFonts w:ascii="Times New Roman" w:hAnsi="Times New Roman" w:cs="Times New Roman"/>
          <w:sz w:val="28"/>
          <w:szCs w:val="28"/>
        </w:rPr>
        <w:t>-2020</w:t>
      </w:r>
      <w:r w:rsidRPr="007C19F2">
        <w:rPr>
          <w:rFonts w:ascii="Times New Roman" w:hAnsi="Times New Roman" w:cs="Times New Roman"/>
          <w:sz w:val="28"/>
          <w:szCs w:val="28"/>
        </w:rPr>
        <w:t xml:space="preserve"> </w:t>
      </w:r>
      <w:r w:rsidR="00CE6EFD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7C19F2">
        <w:rPr>
          <w:rFonts w:ascii="Times New Roman" w:hAnsi="Times New Roman" w:cs="Times New Roman"/>
          <w:sz w:val="28"/>
          <w:szCs w:val="28"/>
        </w:rPr>
        <w:t xml:space="preserve">года является то, что сегодня </w:t>
      </w:r>
      <w:r w:rsidR="001014E3">
        <w:rPr>
          <w:rFonts w:ascii="Times New Roman" w:hAnsi="Times New Roman" w:cs="Times New Roman"/>
          <w:sz w:val="28"/>
          <w:szCs w:val="28"/>
        </w:rPr>
        <w:t>системы образования</w:t>
      </w:r>
      <w:r w:rsidRPr="007C19F2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1014E3">
        <w:rPr>
          <w:rFonts w:ascii="Times New Roman" w:hAnsi="Times New Roman" w:cs="Times New Roman"/>
          <w:sz w:val="28"/>
          <w:szCs w:val="28"/>
        </w:rPr>
        <w:t>ют</w:t>
      </w:r>
      <w:r w:rsidRPr="007C19F2">
        <w:rPr>
          <w:rFonts w:ascii="Times New Roman" w:hAnsi="Times New Roman" w:cs="Times New Roman"/>
          <w:sz w:val="28"/>
          <w:szCs w:val="28"/>
        </w:rPr>
        <w:t xml:space="preserve"> в условиях реализации национального проекта «Образование», который</w:t>
      </w:r>
      <w:r w:rsidR="00CE6EFD">
        <w:rPr>
          <w:rFonts w:ascii="Times New Roman" w:hAnsi="Times New Roman" w:cs="Times New Roman"/>
          <w:sz w:val="28"/>
          <w:szCs w:val="28"/>
        </w:rPr>
        <w:t>, как отметил</w:t>
      </w:r>
      <w:r w:rsidRPr="007C19F2">
        <w:rPr>
          <w:rFonts w:ascii="Times New Roman" w:hAnsi="Times New Roman" w:cs="Times New Roman"/>
          <w:sz w:val="28"/>
          <w:szCs w:val="28"/>
        </w:rPr>
        <w:t xml:space="preserve"> министр образования Новосибирской области С</w:t>
      </w:r>
      <w:r w:rsidR="00CE6EFD">
        <w:rPr>
          <w:rFonts w:ascii="Times New Roman" w:hAnsi="Times New Roman" w:cs="Times New Roman"/>
          <w:sz w:val="28"/>
          <w:szCs w:val="28"/>
        </w:rPr>
        <w:t>.</w:t>
      </w:r>
      <w:r w:rsidRPr="007C19F2">
        <w:rPr>
          <w:rFonts w:ascii="Times New Roman" w:hAnsi="Times New Roman" w:cs="Times New Roman"/>
          <w:sz w:val="28"/>
          <w:szCs w:val="28"/>
        </w:rPr>
        <w:t>В</w:t>
      </w:r>
      <w:r w:rsidR="00CE6EFD">
        <w:rPr>
          <w:rFonts w:ascii="Times New Roman" w:hAnsi="Times New Roman" w:cs="Times New Roman"/>
          <w:sz w:val="28"/>
          <w:szCs w:val="28"/>
        </w:rPr>
        <w:t>. </w:t>
      </w:r>
      <w:r w:rsidRPr="007C19F2">
        <w:rPr>
          <w:rFonts w:ascii="Times New Roman" w:hAnsi="Times New Roman" w:cs="Times New Roman"/>
          <w:sz w:val="28"/>
          <w:szCs w:val="28"/>
        </w:rPr>
        <w:t>Федорчук</w:t>
      </w:r>
      <w:r w:rsidR="00CE6EFD">
        <w:rPr>
          <w:rFonts w:ascii="Times New Roman" w:hAnsi="Times New Roman" w:cs="Times New Roman"/>
          <w:sz w:val="28"/>
          <w:szCs w:val="28"/>
        </w:rPr>
        <w:t xml:space="preserve"> на </w:t>
      </w:r>
      <w:r w:rsidR="00CE6EFD" w:rsidRPr="00CE6EFD">
        <w:rPr>
          <w:rFonts w:ascii="Times New Roman" w:hAnsi="Times New Roman" w:cs="Times New Roman"/>
          <w:sz w:val="28"/>
          <w:szCs w:val="28"/>
        </w:rPr>
        <w:t>XIX Съезд</w:t>
      </w:r>
      <w:r w:rsidR="00CE6EFD">
        <w:rPr>
          <w:rFonts w:ascii="Times New Roman" w:hAnsi="Times New Roman" w:cs="Times New Roman"/>
          <w:sz w:val="28"/>
          <w:szCs w:val="28"/>
        </w:rPr>
        <w:t>е</w:t>
      </w:r>
      <w:r w:rsidR="00F66DC7">
        <w:rPr>
          <w:rFonts w:ascii="Times New Roman" w:hAnsi="Times New Roman" w:cs="Times New Roman"/>
          <w:sz w:val="28"/>
          <w:szCs w:val="28"/>
        </w:rPr>
        <w:t xml:space="preserve"> </w:t>
      </w:r>
      <w:r w:rsidR="00F66DC7" w:rsidRPr="00F66DC7">
        <w:rPr>
          <w:rFonts w:ascii="Times New Roman" w:hAnsi="Times New Roman" w:cs="Times New Roman"/>
          <w:sz w:val="28"/>
          <w:szCs w:val="28"/>
        </w:rPr>
        <w:t>работников образования Новосибирской области</w:t>
      </w:r>
      <w:r w:rsidR="00CE6EFD">
        <w:rPr>
          <w:rFonts w:ascii="Times New Roman" w:hAnsi="Times New Roman" w:cs="Times New Roman"/>
          <w:sz w:val="28"/>
          <w:szCs w:val="28"/>
        </w:rPr>
        <w:t>,</w:t>
      </w:r>
      <w:r w:rsidR="00CE6EFD" w:rsidRPr="00CE6EFD">
        <w:rPr>
          <w:rFonts w:ascii="Times New Roman" w:hAnsi="Times New Roman" w:cs="Times New Roman"/>
          <w:sz w:val="28"/>
          <w:szCs w:val="28"/>
        </w:rPr>
        <w:t xml:space="preserve"> </w:t>
      </w:r>
      <w:r w:rsidR="00841FFD" w:rsidRPr="00CE6EFD">
        <w:rPr>
          <w:rFonts w:ascii="Times New Roman" w:hAnsi="Times New Roman" w:cs="Times New Roman"/>
          <w:sz w:val="28"/>
          <w:szCs w:val="28"/>
        </w:rPr>
        <w:t>требует от каждого педагога и руководителя высокого уровня профессионализма, постоянного самосовершенствования и повышения квалификации. Вхождение России в топ-10 ведущих стран мира по качеству общего образования требует изменения  инфраструктуры и содержания образования, использование новых методов и современных технологий, развитие инклюзивного и дополнительного образования детей, изменение сложившейся системы подготовки и повышения квалификации педагогических работников, а также внедрение эффективных механизмов управления сферой образования.</w:t>
      </w:r>
    </w:p>
    <w:p w:rsidR="00F66DC7" w:rsidRDefault="00841FFD" w:rsidP="000873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 был </w:t>
      </w:r>
      <w:r w:rsidR="00CE6EFD" w:rsidRPr="00CE6EFD">
        <w:rPr>
          <w:rFonts w:ascii="Times New Roman" w:hAnsi="Times New Roman" w:cs="Times New Roman"/>
          <w:sz w:val="28"/>
          <w:szCs w:val="28"/>
        </w:rPr>
        <w:t>зада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E6EFD" w:rsidRPr="00CE6EFD">
        <w:rPr>
          <w:rFonts w:ascii="Times New Roman" w:hAnsi="Times New Roman" w:cs="Times New Roman"/>
          <w:sz w:val="28"/>
          <w:szCs w:val="28"/>
        </w:rPr>
        <w:t xml:space="preserve"> новый вектор развитию образования</w:t>
      </w:r>
      <w:r w:rsidR="00CE6EFD">
        <w:rPr>
          <w:rFonts w:ascii="Times New Roman" w:hAnsi="Times New Roman" w:cs="Times New Roman"/>
          <w:sz w:val="28"/>
          <w:szCs w:val="28"/>
        </w:rPr>
        <w:t>:</w:t>
      </w:r>
      <w:r w:rsidR="00CE6EFD" w:rsidRPr="00CE6EFD">
        <w:rPr>
          <w:rFonts w:ascii="Times New Roman" w:hAnsi="Times New Roman" w:cs="Times New Roman"/>
          <w:sz w:val="28"/>
          <w:szCs w:val="28"/>
        </w:rPr>
        <w:t xml:space="preserve"> разработаны региональные проекты с дорожными картами, муниципальные планы, определены целевые </w:t>
      </w:r>
      <w:r w:rsidR="00D81079">
        <w:rPr>
          <w:rFonts w:ascii="Times New Roman" w:hAnsi="Times New Roman" w:cs="Times New Roman"/>
          <w:sz w:val="28"/>
          <w:szCs w:val="28"/>
        </w:rPr>
        <w:t xml:space="preserve">показатели и </w:t>
      </w:r>
      <w:r w:rsidR="00CE6EFD" w:rsidRPr="00CE6EFD">
        <w:rPr>
          <w:rFonts w:ascii="Times New Roman" w:hAnsi="Times New Roman" w:cs="Times New Roman"/>
          <w:sz w:val="28"/>
          <w:szCs w:val="28"/>
        </w:rPr>
        <w:t>индикаторы</w:t>
      </w:r>
      <w:r w:rsidR="00CE6EFD">
        <w:rPr>
          <w:rFonts w:ascii="Times New Roman" w:hAnsi="Times New Roman" w:cs="Times New Roman"/>
          <w:sz w:val="28"/>
          <w:szCs w:val="28"/>
        </w:rPr>
        <w:t>.</w:t>
      </w:r>
      <w:r w:rsidR="00CE6EFD" w:rsidRPr="00CE6E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DC7" w:rsidRDefault="00502EF7" w:rsidP="000873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первом полугодии 2019 года был </w:t>
      </w:r>
      <w:r w:rsidR="0067468D">
        <w:rPr>
          <w:rFonts w:ascii="Times New Roman" w:hAnsi="Times New Roman" w:cs="Times New Roman"/>
          <w:sz w:val="28"/>
          <w:szCs w:val="28"/>
        </w:rPr>
        <w:t xml:space="preserve">разработан и </w:t>
      </w:r>
      <w:r>
        <w:rPr>
          <w:rFonts w:ascii="Times New Roman" w:hAnsi="Times New Roman" w:cs="Times New Roman"/>
          <w:sz w:val="28"/>
          <w:szCs w:val="28"/>
        </w:rPr>
        <w:t xml:space="preserve">согласован с </w:t>
      </w:r>
      <w:r w:rsidRPr="00502EF7">
        <w:rPr>
          <w:rFonts w:ascii="Times New Roman" w:hAnsi="Times New Roman" w:cs="Times New Roman"/>
          <w:sz w:val="28"/>
          <w:szCs w:val="28"/>
        </w:rPr>
        <w:t>министерством образования Новосибирской области</w:t>
      </w:r>
      <w:r w:rsidR="0067468D">
        <w:rPr>
          <w:rFonts w:ascii="Times New Roman" w:hAnsi="Times New Roman" w:cs="Times New Roman"/>
          <w:sz w:val="28"/>
          <w:szCs w:val="28"/>
        </w:rPr>
        <w:t xml:space="preserve">, а позже </w:t>
      </w:r>
      <w:r>
        <w:rPr>
          <w:rFonts w:ascii="Times New Roman" w:hAnsi="Times New Roman" w:cs="Times New Roman"/>
          <w:sz w:val="28"/>
          <w:szCs w:val="28"/>
        </w:rPr>
        <w:t xml:space="preserve">утверждён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администрации города Бердска </w:t>
      </w:r>
      <w:r w:rsidRPr="00502EF7">
        <w:rPr>
          <w:rFonts w:ascii="Times New Roman" w:hAnsi="Times New Roman" w:cs="Times New Roman"/>
          <w:sz w:val="28"/>
          <w:szCs w:val="28"/>
        </w:rPr>
        <w:t xml:space="preserve">«План мероприятий по реализации региональных проектов национального проекта «Образование» на территории города </w:t>
      </w:r>
      <w:r w:rsidR="00841FFD">
        <w:rPr>
          <w:rFonts w:ascii="Times New Roman" w:hAnsi="Times New Roman" w:cs="Times New Roman"/>
          <w:sz w:val="28"/>
          <w:szCs w:val="28"/>
        </w:rPr>
        <w:t>Бердска Новосибирской области» (Постановление администрации города Бердска от 01.08.2019 №</w:t>
      </w:r>
      <w:r w:rsidR="00841FFD" w:rsidRPr="00841FFD">
        <w:rPr>
          <w:rFonts w:ascii="Times New Roman" w:hAnsi="Times New Roman" w:cs="Times New Roman"/>
          <w:sz w:val="28"/>
          <w:szCs w:val="28"/>
        </w:rPr>
        <w:t>2544</w:t>
      </w:r>
      <w:r w:rsidR="00841FFD">
        <w:rPr>
          <w:rFonts w:ascii="Times New Roman" w:hAnsi="Times New Roman" w:cs="Times New Roman"/>
          <w:sz w:val="28"/>
          <w:szCs w:val="28"/>
        </w:rPr>
        <w:t xml:space="preserve"> «</w:t>
      </w:r>
      <w:r w:rsidR="00841FFD" w:rsidRPr="00841FFD">
        <w:rPr>
          <w:rFonts w:ascii="Times New Roman" w:hAnsi="Times New Roman" w:cs="Times New Roman"/>
          <w:sz w:val="28"/>
          <w:szCs w:val="28"/>
        </w:rPr>
        <w:t>Об утверждении Плана мероприятий по реализации регионального проекта национального проекта «Образование» на территории города Бердска Новосибирской области</w:t>
      </w:r>
      <w:r w:rsidR="00841FFD">
        <w:rPr>
          <w:rFonts w:ascii="Times New Roman" w:hAnsi="Times New Roman" w:cs="Times New Roman"/>
          <w:sz w:val="28"/>
          <w:szCs w:val="28"/>
        </w:rPr>
        <w:t>»).</w:t>
      </w:r>
    </w:p>
    <w:p w:rsidR="00F66DC7" w:rsidRDefault="00841FFD" w:rsidP="00674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841FFD">
        <w:rPr>
          <w:rFonts w:ascii="Times New Roman" w:hAnsi="Times New Roman" w:cs="Times New Roman"/>
          <w:sz w:val="28"/>
          <w:szCs w:val="28"/>
        </w:rPr>
        <w:t xml:space="preserve">Августовкой конференции педагогических работников </w:t>
      </w:r>
      <w:r w:rsidR="002B10F5">
        <w:rPr>
          <w:rFonts w:ascii="Times New Roman" w:hAnsi="Times New Roman" w:cs="Times New Roman"/>
          <w:sz w:val="28"/>
          <w:szCs w:val="28"/>
        </w:rPr>
        <w:t xml:space="preserve">города Бердска </w:t>
      </w:r>
      <w:r>
        <w:rPr>
          <w:rFonts w:ascii="Times New Roman" w:hAnsi="Times New Roman" w:cs="Times New Roman"/>
          <w:sz w:val="28"/>
          <w:szCs w:val="28"/>
        </w:rPr>
        <w:t>были</w:t>
      </w:r>
      <w:r w:rsidRPr="00841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проанализированы </w:t>
      </w:r>
      <w:r w:rsidRPr="00841FFD">
        <w:rPr>
          <w:rFonts w:ascii="Times New Roman" w:hAnsi="Times New Roman" w:cs="Times New Roman"/>
          <w:sz w:val="28"/>
          <w:szCs w:val="28"/>
        </w:rPr>
        <w:t>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41FFD">
        <w:rPr>
          <w:rFonts w:ascii="Times New Roman" w:hAnsi="Times New Roman" w:cs="Times New Roman"/>
          <w:sz w:val="28"/>
          <w:szCs w:val="28"/>
        </w:rPr>
        <w:t xml:space="preserve"> реализации национального проекта «Образование» </w:t>
      </w:r>
      <w:r>
        <w:rPr>
          <w:rFonts w:ascii="Times New Roman" w:hAnsi="Times New Roman" w:cs="Times New Roman"/>
          <w:sz w:val="28"/>
          <w:szCs w:val="28"/>
        </w:rPr>
        <w:t>в муниципалитете, о</w:t>
      </w:r>
      <w:r w:rsidRPr="00841FFD">
        <w:rPr>
          <w:rFonts w:ascii="Times New Roman" w:hAnsi="Times New Roman" w:cs="Times New Roman"/>
          <w:sz w:val="28"/>
          <w:szCs w:val="28"/>
        </w:rPr>
        <w:t>предел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841FFD">
        <w:rPr>
          <w:rFonts w:ascii="Times New Roman" w:hAnsi="Times New Roman" w:cs="Times New Roman"/>
          <w:sz w:val="28"/>
          <w:szCs w:val="28"/>
        </w:rPr>
        <w:t xml:space="preserve"> стратегические задачи развития муниципальной системы образования до 2024 года и на текущий учебный год</w:t>
      </w:r>
      <w:r w:rsidR="00E1373E">
        <w:rPr>
          <w:rFonts w:ascii="Times New Roman" w:hAnsi="Times New Roman" w:cs="Times New Roman"/>
          <w:sz w:val="28"/>
          <w:szCs w:val="28"/>
        </w:rPr>
        <w:t xml:space="preserve"> (</w:t>
      </w:r>
      <w:r w:rsidR="0067468D">
        <w:rPr>
          <w:rFonts w:ascii="Times New Roman" w:hAnsi="Times New Roman" w:cs="Times New Roman"/>
          <w:sz w:val="28"/>
          <w:szCs w:val="28"/>
        </w:rPr>
        <w:t xml:space="preserve">резолюция утверждена </w:t>
      </w:r>
      <w:r w:rsidR="00E1373E">
        <w:rPr>
          <w:rFonts w:ascii="Times New Roman" w:hAnsi="Times New Roman" w:cs="Times New Roman"/>
          <w:sz w:val="28"/>
          <w:szCs w:val="28"/>
        </w:rPr>
        <w:t>приказ</w:t>
      </w:r>
      <w:r w:rsidR="0067468D">
        <w:rPr>
          <w:rFonts w:ascii="Times New Roman" w:hAnsi="Times New Roman" w:cs="Times New Roman"/>
          <w:sz w:val="28"/>
          <w:szCs w:val="28"/>
        </w:rPr>
        <w:t>ом</w:t>
      </w:r>
      <w:r w:rsidR="00E1373E">
        <w:rPr>
          <w:rFonts w:ascii="Times New Roman" w:hAnsi="Times New Roman" w:cs="Times New Roman"/>
          <w:sz w:val="28"/>
          <w:szCs w:val="28"/>
        </w:rPr>
        <w:t xml:space="preserve"> МКУ «УО и МП» </w:t>
      </w:r>
      <w:r w:rsidR="0067468D">
        <w:rPr>
          <w:rFonts w:ascii="Times New Roman" w:hAnsi="Times New Roman" w:cs="Times New Roman"/>
          <w:sz w:val="28"/>
          <w:szCs w:val="28"/>
        </w:rPr>
        <w:t xml:space="preserve">от </w:t>
      </w:r>
      <w:r w:rsidR="0067468D" w:rsidRPr="0067468D">
        <w:rPr>
          <w:rFonts w:ascii="Times New Roman" w:hAnsi="Times New Roman" w:cs="Times New Roman"/>
          <w:sz w:val="28"/>
          <w:szCs w:val="28"/>
        </w:rPr>
        <w:t>12.09.2019 № 0280-р</w:t>
      </w:r>
      <w:r w:rsidR="0067468D">
        <w:rPr>
          <w:rFonts w:ascii="Times New Roman" w:hAnsi="Times New Roman" w:cs="Times New Roman"/>
          <w:sz w:val="28"/>
          <w:szCs w:val="28"/>
        </w:rPr>
        <w:t xml:space="preserve"> «</w:t>
      </w:r>
      <w:r w:rsidR="0067468D" w:rsidRPr="0067468D">
        <w:rPr>
          <w:rFonts w:ascii="Times New Roman" w:hAnsi="Times New Roman" w:cs="Times New Roman"/>
          <w:sz w:val="28"/>
          <w:szCs w:val="28"/>
        </w:rPr>
        <w:t>Об итогах проведения августовской конференции педагогических работников города Бердска в 2019 году</w:t>
      </w:r>
      <w:r w:rsidR="0067468D">
        <w:rPr>
          <w:rFonts w:ascii="Times New Roman" w:hAnsi="Times New Roman" w:cs="Times New Roman"/>
          <w:sz w:val="28"/>
          <w:szCs w:val="28"/>
        </w:rPr>
        <w:t>»).</w:t>
      </w:r>
    </w:p>
    <w:p w:rsidR="00F66DC7" w:rsidRDefault="0067468D" w:rsidP="000D65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муниципальных и региональных целевых </w:t>
      </w:r>
      <w:r w:rsidR="003B70C8">
        <w:rPr>
          <w:rFonts w:ascii="Times New Roman" w:hAnsi="Times New Roman" w:cs="Times New Roman"/>
          <w:sz w:val="28"/>
          <w:szCs w:val="28"/>
        </w:rPr>
        <w:t>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527">
        <w:rPr>
          <w:rFonts w:ascii="Times New Roman" w:hAnsi="Times New Roman" w:cs="Times New Roman"/>
          <w:sz w:val="28"/>
          <w:szCs w:val="28"/>
        </w:rPr>
        <w:t xml:space="preserve">априори </w:t>
      </w:r>
      <w:r>
        <w:rPr>
          <w:rFonts w:ascii="Times New Roman" w:hAnsi="Times New Roman" w:cs="Times New Roman"/>
          <w:sz w:val="28"/>
          <w:szCs w:val="28"/>
        </w:rPr>
        <w:t xml:space="preserve">предопределило </w:t>
      </w:r>
      <w:r w:rsidR="00CA2683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>
        <w:rPr>
          <w:rFonts w:ascii="Times New Roman" w:hAnsi="Times New Roman" w:cs="Times New Roman"/>
          <w:sz w:val="28"/>
          <w:szCs w:val="28"/>
        </w:rPr>
        <w:t>разработк</w:t>
      </w:r>
      <w:r w:rsidR="00CA268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внедрени</w:t>
      </w:r>
      <w:r w:rsidR="00CA268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системы мониторинга реализации </w:t>
      </w:r>
      <w:r w:rsidRPr="0067468D">
        <w:rPr>
          <w:rFonts w:ascii="Times New Roman" w:hAnsi="Times New Roman" w:cs="Times New Roman"/>
          <w:sz w:val="28"/>
          <w:szCs w:val="28"/>
        </w:rPr>
        <w:t>национального проекта «Образование» в муниципалитете</w:t>
      </w:r>
      <w:r w:rsidR="00F668FB">
        <w:rPr>
          <w:rFonts w:ascii="Times New Roman" w:hAnsi="Times New Roman" w:cs="Times New Roman"/>
          <w:sz w:val="28"/>
          <w:szCs w:val="28"/>
        </w:rPr>
        <w:t xml:space="preserve"> с целью принятия эффективных управленческих решений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06AC" w:rsidRDefault="00A806AC" w:rsidP="000D65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6AC">
        <w:rPr>
          <w:rFonts w:ascii="Times New Roman" w:hAnsi="Times New Roman" w:cs="Times New Roman"/>
          <w:sz w:val="28"/>
          <w:szCs w:val="28"/>
        </w:rPr>
        <w:t>В представленных на конкурс материалах показан</w:t>
      </w:r>
      <w:r w:rsidR="000B4BFC">
        <w:rPr>
          <w:rFonts w:ascii="Times New Roman" w:hAnsi="Times New Roman" w:cs="Times New Roman"/>
          <w:sz w:val="28"/>
          <w:szCs w:val="28"/>
        </w:rPr>
        <w:t xml:space="preserve"> один их</w:t>
      </w:r>
      <w:r w:rsidR="000D65B8" w:rsidRPr="000D65B8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0B4BFC">
        <w:rPr>
          <w:rFonts w:ascii="Times New Roman" w:hAnsi="Times New Roman" w:cs="Times New Roman"/>
          <w:sz w:val="28"/>
          <w:szCs w:val="28"/>
        </w:rPr>
        <w:t>ов</w:t>
      </w:r>
      <w:r w:rsidR="000D65B8" w:rsidRPr="000D65B8">
        <w:rPr>
          <w:rFonts w:ascii="Times New Roman" w:hAnsi="Times New Roman" w:cs="Times New Roman"/>
          <w:sz w:val="28"/>
          <w:szCs w:val="28"/>
        </w:rPr>
        <w:t xml:space="preserve"> к разработке модели мониторинга реализации национального проекта «Образование» на уровне муниципалитета</w:t>
      </w:r>
      <w:r w:rsidR="000D65B8">
        <w:rPr>
          <w:rFonts w:ascii="Times New Roman" w:hAnsi="Times New Roman" w:cs="Times New Roman"/>
          <w:sz w:val="28"/>
          <w:szCs w:val="28"/>
        </w:rPr>
        <w:t xml:space="preserve">, </w:t>
      </w:r>
      <w:r w:rsidR="00F66DC7">
        <w:rPr>
          <w:rFonts w:ascii="Times New Roman" w:hAnsi="Times New Roman" w:cs="Times New Roman"/>
          <w:sz w:val="28"/>
          <w:szCs w:val="28"/>
        </w:rPr>
        <w:t>определена</w:t>
      </w:r>
      <w:r w:rsidR="000D65B8" w:rsidRPr="000D65B8">
        <w:rPr>
          <w:rFonts w:ascii="Times New Roman" w:hAnsi="Times New Roman" w:cs="Times New Roman"/>
          <w:sz w:val="28"/>
          <w:szCs w:val="28"/>
        </w:rPr>
        <w:t xml:space="preserve"> </w:t>
      </w:r>
      <w:r w:rsidRPr="00A806AC">
        <w:rPr>
          <w:rFonts w:ascii="Times New Roman" w:hAnsi="Times New Roman" w:cs="Times New Roman"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707AB1">
        <w:rPr>
          <w:rFonts w:ascii="Times New Roman" w:hAnsi="Times New Roman" w:cs="Times New Roman"/>
          <w:sz w:val="28"/>
          <w:szCs w:val="28"/>
        </w:rPr>
        <w:t xml:space="preserve">ё </w:t>
      </w:r>
      <w:r>
        <w:rPr>
          <w:rFonts w:ascii="Times New Roman" w:hAnsi="Times New Roman" w:cs="Times New Roman"/>
          <w:sz w:val="28"/>
          <w:szCs w:val="28"/>
        </w:rPr>
        <w:t xml:space="preserve">реализации в </w:t>
      </w:r>
      <w:r w:rsidRPr="00A806AC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806AC">
        <w:rPr>
          <w:rFonts w:ascii="Times New Roman" w:hAnsi="Times New Roman" w:cs="Times New Roman"/>
          <w:sz w:val="28"/>
          <w:szCs w:val="28"/>
        </w:rPr>
        <w:t xml:space="preserve"> образования г</w:t>
      </w:r>
      <w:r w:rsidR="00707AB1">
        <w:rPr>
          <w:rFonts w:ascii="Times New Roman" w:hAnsi="Times New Roman" w:cs="Times New Roman"/>
          <w:sz w:val="28"/>
          <w:szCs w:val="28"/>
        </w:rPr>
        <w:t>. </w:t>
      </w:r>
      <w:r w:rsidRPr="00A806AC">
        <w:rPr>
          <w:rFonts w:ascii="Times New Roman" w:hAnsi="Times New Roman" w:cs="Times New Roman"/>
          <w:sz w:val="28"/>
          <w:szCs w:val="28"/>
        </w:rPr>
        <w:t>Бердска</w:t>
      </w:r>
      <w:r w:rsidR="008B772E">
        <w:rPr>
          <w:rFonts w:ascii="Times New Roman" w:hAnsi="Times New Roman" w:cs="Times New Roman"/>
          <w:sz w:val="28"/>
          <w:szCs w:val="28"/>
        </w:rPr>
        <w:t xml:space="preserve"> (на примере мониторинга повышения квалификации педагогов)</w:t>
      </w:r>
      <w:r w:rsidR="00707AB1">
        <w:rPr>
          <w:rFonts w:ascii="Times New Roman" w:hAnsi="Times New Roman" w:cs="Times New Roman"/>
          <w:sz w:val="28"/>
          <w:szCs w:val="28"/>
        </w:rPr>
        <w:t>.</w:t>
      </w:r>
    </w:p>
    <w:p w:rsidR="00F668FB" w:rsidRDefault="00707AB1" w:rsidP="00F34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AB1">
        <w:rPr>
          <w:rFonts w:ascii="Times New Roman" w:hAnsi="Times New Roman" w:cs="Times New Roman"/>
          <w:sz w:val="28"/>
          <w:szCs w:val="28"/>
        </w:rPr>
        <w:t xml:space="preserve">Материалы по указанной тематике </w:t>
      </w:r>
      <w:r w:rsidR="00F668FB">
        <w:rPr>
          <w:rFonts w:ascii="Times New Roman" w:hAnsi="Times New Roman" w:cs="Times New Roman"/>
          <w:sz w:val="28"/>
          <w:szCs w:val="28"/>
        </w:rPr>
        <w:t xml:space="preserve">представляются впервые и </w:t>
      </w:r>
      <w:r w:rsidR="00C6742A" w:rsidRPr="009475C7">
        <w:rPr>
          <w:rFonts w:ascii="Times New Roman" w:hAnsi="Times New Roman" w:cs="Times New Roman"/>
          <w:sz w:val="28"/>
          <w:szCs w:val="28"/>
        </w:rPr>
        <w:t>предназнач</w:t>
      </w:r>
      <w:r w:rsidR="00C64E42" w:rsidRPr="009475C7">
        <w:rPr>
          <w:rFonts w:ascii="Times New Roman" w:hAnsi="Times New Roman" w:cs="Times New Roman"/>
          <w:sz w:val="28"/>
          <w:szCs w:val="28"/>
        </w:rPr>
        <w:t>аются</w:t>
      </w:r>
      <w:r w:rsidR="00C6742A" w:rsidRPr="009475C7">
        <w:rPr>
          <w:rFonts w:ascii="Times New Roman" w:hAnsi="Times New Roman" w:cs="Times New Roman"/>
          <w:sz w:val="28"/>
          <w:szCs w:val="28"/>
        </w:rPr>
        <w:t xml:space="preserve"> для руководителей и специалистов муниципальных управлений образованием, </w:t>
      </w:r>
      <w:r w:rsidR="001069B3" w:rsidRPr="009475C7">
        <w:rPr>
          <w:rFonts w:ascii="Times New Roman" w:hAnsi="Times New Roman" w:cs="Times New Roman"/>
          <w:sz w:val="28"/>
          <w:szCs w:val="28"/>
        </w:rPr>
        <w:t xml:space="preserve">сотрудников методических служб, </w:t>
      </w:r>
      <w:r w:rsidR="00C64E42" w:rsidRPr="009475C7">
        <w:rPr>
          <w:rFonts w:ascii="Times New Roman" w:hAnsi="Times New Roman" w:cs="Times New Roman"/>
          <w:sz w:val="28"/>
          <w:szCs w:val="28"/>
        </w:rPr>
        <w:t xml:space="preserve">руководителей образовательных организаций, </w:t>
      </w:r>
      <w:r w:rsidR="001F2632" w:rsidRPr="009475C7">
        <w:rPr>
          <w:rFonts w:ascii="Times New Roman" w:hAnsi="Times New Roman" w:cs="Times New Roman"/>
          <w:sz w:val="28"/>
          <w:szCs w:val="28"/>
        </w:rPr>
        <w:t xml:space="preserve">педагогических работников, </w:t>
      </w:r>
      <w:r w:rsidR="00C6742A" w:rsidRPr="009475C7">
        <w:rPr>
          <w:rFonts w:ascii="Times New Roman" w:hAnsi="Times New Roman" w:cs="Times New Roman"/>
          <w:sz w:val="28"/>
          <w:szCs w:val="28"/>
        </w:rPr>
        <w:t xml:space="preserve">общественных организаций, </w:t>
      </w:r>
      <w:r w:rsidR="00EB0EB6" w:rsidRPr="009475C7">
        <w:rPr>
          <w:rFonts w:ascii="Times New Roman" w:hAnsi="Times New Roman" w:cs="Times New Roman"/>
          <w:sz w:val="28"/>
          <w:szCs w:val="28"/>
        </w:rPr>
        <w:t>заинтересованных в</w:t>
      </w:r>
      <w:r w:rsidR="00C6742A" w:rsidRPr="009475C7">
        <w:rPr>
          <w:rFonts w:ascii="Times New Roman" w:hAnsi="Times New Roman" w:cs="Times New Roman"/>
          <w:sz w:val="28"/>
          <w:szCs w:val="28"/>
        </w:rPr>
        <w:t xml:space="preserve"> </w:t>
      </w:r>
      <w:r w:rsidR="00EB0EB6" w:rsidRPr="009475C7">
        <w:rPr>
          <w:rFonts w:ascii="Times New Roman" w:hAnsi="Times New Roman" w:cs="Times New Roman"/>
          <w:sz w:val="28"/>
          <w:szCs w:val="28"/>
        </w:rPr>
        <w:t xml:space="preserve">освоении </w:t>
      </w:r>
      <w:r w:rsidR="001F2632" w:rsidRPr="009475C7">
        <w:rPr>
          <w:rFonts w:ascii="Times New Roman" w:hAnsi="Times New Roman" w:cs="Times New Roman"/>
          <w:sz w:val="28"/>
          <w:szCs w:val="28"/>
        </w:rPr>
        <w:t>практик</w:t>
      </w:r>
      <w:r w:rsidR="00EB0EB6" w:rsidRPr="009475C7">
        <w:rPr>
          <w:rFonts w:ascii="Times New Roman" w:hAnsi="Times New Roman" w:cs="Times New Roman"/>
          <w:sz w:val="28"/>
          <w:szCs w:val="28"/>
        </w:rPr>
        <w:t xml:space="preserve"> </w:t>
      </w:r>
      <w:r w:rsidR="00FB75ED">
        <w:rPr>
          <w:rFonts w:ascii="Times New Roman" w:hAnsi="Times New Roman" w:cs="Times New Roman"/>
          <w:sz w:val="28"/>
          <w:szCs w:val="28"/>
        </w:rPr>
        <w:t>у</w:t>
      </w:r>
      <w:r w:rsidR="00FB75ED" w:rsidRPr="00FB75ED">
        <w:rPr>
          <w:rFonts w:ascii="Times New Roman" w:hAnsi="Times New Roman" w:cs="Times New Roman"/>
          <w:sz w:val="28"/>
          <w:szCs w:val="28"/>
        </w:rPr>
        <w:t>правлени</w:t>
      </w:r>
      <w:r w:rsidR="00FB75ED">
        <w:rPr>
          <w:rFonts w:ascii="Times New Roman" w:hAnsi="Times New Roman" w:cs="Times New Roman"/>
          <w:sz w:val="28"/>
          <w:szCs w:val="28"/>
        </w:rPr>
        <w:t>я</w:t>
      </w:r>
      <w:r w:rsidR="00FB75ED" w:rsidRPr="00FB75ED">
        <w:rPr>
          <w:rFonts w:ascii="Times New Roman" w:hAnsi="Times New Roman" w:cs="Times New Roman"/>
          <w:sz w:val="28"/>
          <w:szCs w:val="28"/>
        </w:rPr>
        <w:t xml:space="preserve"> образовательными системами на муниципальном уровне в условиях реализации Национального проекта «Образование»</w:t>
      </w:r>
      <w:r w:rsidR="00521F09" w:rsidRPr="009475C7">
        <w:rPr>
          <w:rFonts w:ascii="Times New Roman" w:hAnsi="Times New Roman" w:cs="Times New Roman"/>
          <w:sz w:val="28"/>
          <w:szCs w:val="28"/>
        </w:rPr>
        <w:t>.</w:t>
      </w:r>
    </w:p>
    <w:p w:rsidR="00F604BE" w:rsidRPr="009475C7" w:rsidRDefault="00F604BE" w:rsidP="00F34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5C7">
        <w:rPr>
          <w:rFonts w:ascii="Times New Roman" w:hAnsi="Times New Roman" w:cs="Times New Roman"/>
          <w:sz w:val="28"/>
          <w:szCs w:val="28"/>
        </w:rPr>
        <w:br w:type="page"/>
      </w:r>
    </w:p>
    <w:p w:rsidR="00B93BD8" w:rsidRPr="00A806AC" w:rsidRDefault="001A7C04" w:rsidP="009475C7">
      <w:pPr>
        <w:pStyle w:val="110"/>
        <w:spacing w:line="360" w:lineRule="auto"/>
        <w:rPr>
          <w:sz w:val="28"/>
          <w:szCs w:val="28"/>
          <w:lang w:val="ru-RU"/>
        </w:rPr>
      </w:pPr>
      <w:bookmarkStart w:id="4" w:name="_Toc536616826"/>
      <w:bookmarkStart w:id="5" w:name="_Toc31703558"/>
      <w:r w:rsidRPr="00A806AC">
        <w:rPr>
          <w:sz w:val="28"/>
          <w:szCs w:val="28"/>
          <w:lang w:val="ru-RU"/>
        </w:rPr>
        <w:lastRenderedPageBreak/>
        <w:t>1.</w:t>
      </w:r>
      <w:r w:rsidRPr="009475C7">
        <w:rPr>
          <w:sz w:val="28"/>
          <w:szCs w:val="28"/>
        </w:rPr>
        <w:t> </w:t>
      </w:r>
      <w:r w:rsidR="00CD6C39">
        <w:rPr>
          <w:sz w:val="28"/>
          <w:szCs w:val="28"/>
          <w:lang w:val="ru-RU"/>
        </w:rPr>
        <w:t>Сущность</w:t>
      </w:r>
      <w:r w:rsidR="00035CDD">
        <w:rPr>
          <w:sz w:val="28"/>
          <w:szCs w:val="28"/>
          <w:lang w:val="ru-RU"/>
        </w:rPr>
        <w:t xml:space="preserve">, </w:t>
      </w:r>
      <w:r w:rsidR="00CD6C39">
        <w:rPr>
          <w:sz w:val="28"/>
          <w:szCs w:val="28"/>
          <w:lang w:val="ru-RU"/>
        </w:rPr>
        <w:t>с</w:t>
      </w:r>
      <w:r w:rsidR="00C64E42" w:rsidRPr="00A806AC">
        <w:rPr>
          <w:sz w:val="28"/>
          <w:szCs w:val="28"/>
          <w:lang w:val="ru-RU"/>
        </w:rPr>
        <w:t xml:space="preserve">одержание </w:t>
      </w:r>
      <w:bookmarkEnd w:id="4"/>
      <w:r w:rsidR="00035CDD">
        <w:rPr>
          <w:sz w:val="28"/>
          <w:szCs w:val="28"/>
          <w:lang w:val="ru-RU"/>
        </w:rPr>
        <w:t xml:space="preserve">и методика проведения </w:t>
      </w:r>
      <w:r w:rsidR="000D0603" w:rsidRPr="000D0603">
        <w:rPr>
          <w:sz w:val="28"/>
          <w:szCs w:val="28"/>
          <w:lang w:val="ru-RU"/>
        </w:rPr>
        <w:t>мониторинга реализации национального проекта «Образование» на уровне муниципалитета</w:t>
      </w:r>
      <w:bookmarkEnd w:id="5"/>
    </w:p>
    <w:p w:rsidR="00D03EFD" w:rsidRDefault="005322FC" w:rsidP="002019A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D629D8" w:rsidRPr="00D629D8">
        <w:rPr>
          <w:rFonts w:ascii="Times New Roman" w:hAnsi="Times New Roman" w:cs="Times New Roman"/>
          <w:bCs/>
          <w:color w:val="000000"/>
          <w:sz w:val="28"/>
          <w:szCs w:val="28"/>
        </w:rPr>
        <w:t>ониторинг</w:t>
      </w:r>
      <w:r w:rsidR="00F704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педагогике представляет «</w:t>
      </w:r>
      <w:r w:rsidR="002019AE" w:rsidRPr="002019AE">
        <w:rPr>
          <w:rFonts w:ascii="Times New Roman" w:hAnsi="Times New Roman" w:cs="Times New Roman"/>
          <w:bCs/>
          <w:color w:val="000000"/>
          <w:sz w:val="28"/>
          <w:szCs w:val="28"/>
        </w:rPr>
        <w:t>систем</w:t>
      </w:r>
      <w:r w:rsidR="00F704FD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2019AE" w:rsidRPr="002019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сбора, обработки, хранения и распространения информации, ориентированн</w:t>
      </w:r>
      <w:r w:rsidR="00F704FD">
        <w:rPr>
          <w:rFonts w:ascii="Times New Roman" w:hAnsi="Times New Roman" w:cs="Times New Roman"/>
          <w:bCs/>
          <w:color w:val="000000"/>
          <w:sz w:val="28"/>
          <w:szCs w:val="28"/>
        </w:rPr>
        <w:t>ую</w:t>
      </w:r>
      <w:r w:rsidR="002019AE" w:rsidRPr="002019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информационное обеспечение управления данной системой, позволяющ</w:t>
      </w:r>
      <w:r w:rsidR="00F704FD">
        <w:rPr>
          <w:rFonts w:ascii="Times New Roman" w:hAnsi="Times New Roman" w:cs="Times New Roman"/>
          <w:bCs/>
          <w:color w:val="000000"/>
          <w:sz w:val="28"/>
          <w:szCs w:val="28"/>
        </w:rPr>
        <w:t>ую</w:t>
      </w:r>
      <w:r w:rsidR="002019AE" w:rsidRPr="002019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судить о ее состоянии в любой момент времени и дающ</w:t>
      </w:r>
      <w:r w:rsidR="00F704FD">
        <w:rPr>
          <w:rFonts w:ascii="Times New Roman" w:hAnsi="Times New Roman" w:cs="Times New Roman"/>
          <w:bCs/>
          <w:color w:val="000000"/>
          <w:sz w:val="28"/>
          <w:szCs w:val="28"/>
        </w:rPr>
        <w:t>ую</w:t>
      </w:r>
      <w:r w:rsidR="002019AE" w:rsidRPr="002019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возможность прогнозирования ее развития».</w:t>
      </w:r>
      <w:r w:rsidR="00045BF1">
        <w:rPr>
          <w:rStyle w:val="aff5"/>
          <w:rFonts w:ascii="Times New Roman" w:hAnsi="Times New Roman" w:cs="Times New Roman"/>
          <w:bCs/>
          <w:color w:val="000000"/>
          <w:sz w:val="28"/>
          <w:szCs w:val="28"/>
        </w:rPr>
        <w:footnoteReference w:id="1"/>
      </w:r>
    </w:p>
    <w:p w:rsidR="007E723B" w:rsidRDefault="00512BDE" w:rsidP="00F3040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Данная методологическая категория в </w:t>
      </w:r>
      <w:r w:rsidR="005322FC">
        <w:rPr>
          <w:rFonts w:ascii="Times New Roman" w:hAnsi="Times New Roman" w:cs="Times New Roman"/>
          <w:bCs/>
          <w:color w:val="000000"/>
          <w:sz w:val="28"/>
          <w:szCs w:val="28"/>
        </w:rPr>
        <w:t>целом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определяет основной подход к выделению </w:t>
      </w:r>
      <w:r w:rsidRPr="00E90B3D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сущностных характеристик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12BDE">
        <w:rPr>
          <w:rFonts w:ascii="Times New Roman" w:hAnsi="Times New Roman" w:cs="Times New Roman"/>
          <w:bCs/>
          <w:color w:val="000000"/>
          <w:sz w:val="28"/>
          <w:szCs w:val="28"/>
        </w:rPr>
        <w:t>мониторинга реализации национального проекта «Образование» на уровне муниципалитета</w:t>
      </w:r>
      <w:r w:rsidR="00141E5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1341C" w:rsidRDefault="002E7A51" w:rsidP="00E90B3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Прежде всего, мониторинг </w:t>
      </w:r>
      <w:r w:rsidR="000E29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должен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име</w:t>
      </w:r>
      <w:r w:rsidR="000E29BE">
        <w:rPr>
          <w:rFonts w:ascii="Times New Roman" w:hAnsi="Times New Roman" w:cs="Times New Roman"/>
          <w:bCs/>
          <w:color w:val="000000"/>
          <w:sz w:val="28"/>
          <w:szCs w:val="28"/>
        </w:rPr>
        <w:t>ть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системный характер</w:t>
      </w:r>
      <w:r w:rsidR="000E29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(система – </w:t>
      </w:r>
      <w:r w:rsidR="000E29BE" w:rsidRPr="000E29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совокупность элементов, находящихся в отношениях и связях друг с другом, которая образует </w:t>
      </w:r>
      <w:r w:rsidR="00E90B3D" w:rsidRPr="000E29BE">
        <w:rPr>
          <w:rFonts w:ascii="Times New Roman" w:hAnsi="Times New Roman" w:cs="Times New Roman"/>
          <w:bCs/>
          <w:color w:val="000000"/>
          <w:sz w:val="28"/>
          <w:szCs w:val="28"/>
        </w:rPr>
        <w:t>определ</w:t>
      </w:r>
      <w:r w:rsidR="00E90B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енную </w:t>
      </w:r>
      <w:r w:rsidR="00E90B3D" w:rsidRPr="000E29BE">
        <w:rPr>
          <w:rFonts w:ascii="Times New Roman" w:hAnsi="Times New Roman" w:cs="Times New Roman"/>
          <w:bCs/>
          <w:color w:val="000000"/>
          <w:sz w:val="28"/>
          <w:szCs w:val="28"/>
        </w:rPr>
        <w:t>целостность</w:t>
      </w:r>
      <w:r w:rsidR="000E29BE" w:rsidRPr="000E29BE">
        <w:rPr>
          <w:rFonts w:ascii="Times New Roman" w:hAnsi="Times New Roman" w:cs="Times New Roman"/>
          <w:bCs/>
          <w:color w:val="000000"/>
          <w:sz w:val="28"/>
          <w:szCs w:val="28"/>
        </w:rPr>
        <w:t>, единство</w:t>
      </w:r>
      <w:r w:rsidR="000E29BE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E90B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т.е. все </w:t>
      </w:r>
      <w:r w:rsidR="000E29BE" w:rsidRPr="000E29BE">
        <w:rPr>
          <w:rFonts w:ascii="Times New Roman" w:hAnsi="Times New Roman" w:cs="Times New Roman"/>
          <w:bCs/>
          <w:color w:val="000000"/>
          <w:sz w:val="28"/>
          <w:szCs w:val="28"/>
        </w:rPr>
        <w:t>методически</w:t>
      </w:r>
      <w:r w:rsidR="00E90B3D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0E29BE" w:rsidRPr="000E29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организационно-технически</w:t>
      </w:r>
      <w:r w:rsidR="00E90B3D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0E29BE" w:rsidRPr="000E29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процедур</w:t>
      </w:r>
      <w:r w:rsidR="00E90B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ы проведения </w:t>
      </w:r>
      <w:r w:rsidR="001F5E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мониторинга должны быть </w:t>
      </w:r>
      <w:r w:rsidR="000E29BE" w:rsidRPr="000E29BE">
        <w:rPr>
          <w:rFonts w:ascii="Times New Roman" w:hAnsi="Times New Roman" w:cs="Times New Roman"/>
          <w:bCs/>
          <w:color w:val="000000"/>
          <w:sz w:val="28"/>
          <w:szCs w:val="28"/>
        </w:rPr>
        <w:t>взаимосвязаны единой целью: получить достоверные данные об изучаемом явлении или процессе для их последующего использования в практической деятельности.</w:t>
      </w:r>
      <w:r w:rsidR="00A907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Данная характеристика позволяет сформулировать </w:t>
      </w:r>
      <w:r w:rsidR="005B2B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основные </w:t>
      </w:r>
      <w:r w:rsidR="005B2B59" w:rsidRPr="005B2B59">
        <w:rPr>
          <w:rFonts w:ascii="Times New Roman" w:hAnsi="Times New Roman" w:cs="Times New Roman"/>
          <w:bCs/>
          <w:i/>
          <w:color w:val="000000"/>
          <w:sz w:val="28"/>
          <w:szCs w:val="28"/>
        </w:rPr>
        <w:t>цел</w:t>
      </w:r>
      <w:r w:rsidR="005B2B5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и</w:t>
      </w:r>
      <w:r w:rsidR="005B2B59" w:rsidRPr="005B2B59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мониторинга реализации национального проекта «Образование» на уровне муниципалитета</w:t>
      </w:r>
      <w:r w:rsidR="005B2B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</w:p>
    <w:p w:rsidR="00B1341C" w:rsidRDefault="00B1341C" w:rsidP="00E90B3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1) </w:t>
      </w:r>
      <w:r w:rsidR="005B2B59">
        <w:rPr>
          <w:rFonts w:ascii="Times New Roman" w:hAnsi="Times New Roman" w:cs="Times New Roman"/>
          <w:bCs/>
          <w:color w:val="000000"/>
          <w:sz w:val="28"/>
          <w:szCs w:val="28"/>
        </w:rPr>
        <w:t>получение достоверных данных о реализации национального проекта «Образование» в муниципальной системе образования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2E7A51" w:rsidRDefault="00B1341C" w:rsidP="00E90B3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2) </w:t>
      </w:r>
      <w:r w:rsidR="005B2B59">
        <w:rPr>
          <w:rFonts w:ascii="Times New Roman" w:hAnsi="Times New Roman" w:cs="Times New Roman"/>
          <w:bCs/>
          <w:color w:val="000000"/>
          <w:sz w:val="28"/>
          <w:szCs w:val="28"/>
        </w:rPr>
        <w:t>анализ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полученных данных</w:t>
      </w:r>
      <w:r w:rsidR="005B2B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дающий возможность прогнозирования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развития муниципальной системы образования </w:t>
      </w:r>
      <w:r w:rsidR="005B2B59">
        <w:rPr>
          <w:rFonts w:ascii="Times New Roman" w:hAnsi="Times New Roman" w:cs="Times New Roman"/>
          <w:bCs/>
          <w:color w:val="000000"/>
          <w:sz w:val="28"/>
          <w:szCs w:val="28"/>
        </w:rPr>
        <w:t>и принятия эффективных управленческих решений.</w:t>
      </w:r>
    </w:p>
    <w:p w:rsidR="0073526F" w:rsidRDefault="0073526F" w:rsidP="00F3040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Цели, содержание </w:t>
      </w:r>
      <w:r w:rsidR="00035C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методика проведения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мониторинга определяют совокупность его конкретных задач.</w:t>
      </w:r>
    </w:p>
    <w:p w:rsidR="00035CDD" w:rsidRDefault="00035CDD" w:rsidP="00035C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72A0">
        <w:rPr>
          <w:rFonts w:ascii="Times New Roman" w:hAnsi="Times New Roman" w:cs="Times New Roman"/>
          <w:bCs/>
          <w:i/>
          <w:color w:val="000000"/>
          <w:sz w:val="28"/>
          <w:szCs w:val="28"/>
        </w:rPr>
        <w:lastRenderedPageBreak/>
        <w:t>Содержание</w:t>
      </w:r>
      <w:r w:rsidRPr="001272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мониторинга реализации национального проекта «Образование» на уровне муниципалитета</w:t>
      </w:r>
      <w:r w:rsidR="00F27C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01D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обусловлено </w:t>
      </w:r>
      <w:r w:rsidR="00F27C75">
        <w:rPr>
          <w:rFonts w:ascii="Times New Roman" w:hAnsi="Times New Roman" w:cs="Times New Roman"/>
          <w:bCs/>
          <w:color w:val="000000"/>
          <w:sz w:val="28"/>
          <w:szCs w:val="28"/>
        </w:rPr>
        <w:t>двумя группами факторов:</w:t>
      </w:r>
    </w:p>
    <w:p w:rsidR="00F27C75" w:rsidRDefault="00F27C75" w:rsidP="00035C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1) наличием </w:t>
      </w:r>
      <w:r w:rsidR="00A531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индикаторов 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целевых показателей реализации </w:t>
      </w:r>
      <w:r w:rsidR="00A531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(в частности – шести проектов, реализуемых системами общего образования)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национального проекта «Образование» на федеральном, региональном и муниципальном уровнях</w:t>
      </w:r>
      <w:r w:rsidR="00A531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(для нашей муниципальной системы образования– </w:t>
      </w:r>
      <w:r w:rsidR="00A53109" w:rsidRPr="00A53109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 администрации города Бердска от 01.08.2019 №2544 «Об утверждении Плана мероприятий по реализации регионального проекта национального проекта «Образование» на территории города Бердска Новосибирской области»)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035CDD" w:rsidRDefault="00A01DF5" w:rsidP="00F3040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2) </w:t>
      </w:r>
      <w:r w:rsidR="009323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индикаторами и целевыми показателями, заложенными в </w:t>
      </w:r>
      <w:r w:rsidR="008D14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текущих локальных нормативно-правовых актах (приказах, письмах) Министерства образования Новосибирской области, </w:t>
      </w:r>
      <w:r w:rsidR="008D1444" w:rsidRPr="008D14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ГКУ НСО НИМРО, </w:t>
      </w:r>
      <w:r w:rsidR="009072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ГАУ ДО НСО «ОЦРТДиЮ», </w:t>
      </w:r>
      <w:r w:rsidR="00907247" w:rsidRPr="00907247">
        <w:rPr>
          <w:rFonts w:ascii="Times New Roman" w:hAnsi="Times New Roman" w:cs="Times New Roman"/>
          <w:bCs/>
          <w:color w:val="000000"/>
          <w:sz w:val="28"/>
          <w:szCs w:val="28"/>
        </w:rPr>
        <w:t>ГБУ ДПО НСО</w:t>
      </w:r>
      <w:r w:rsidR="009072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«ОблЦИТ», </w:t>
      </w:r>
      <w:r w:rsidR="008D1444" w:rsidRPr="008D1444">
        <w:rPr>
          <w:rFonts w:ascii="Times New Roman" w:hAnsi="Times New Roman" w:cs="Times New Roman"/>
          <w:bCs/>
          <w:color w:val="000000"/>
          <w:sz w:val="28"/>
          <w:szCs w:val="28"/>
        </w:rPr>
        <w:t>ГАУ ДПО НСО НИПКиПРО, ФГБОУ ВО «НГПУ»</w:t>
      </w:r>
      <w:r w:rsidR="009072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уточняющими или дополняющими индикаторы и целевые показатели реализации </w:t>
      </w:r>
      <w:r w:rsidR="00907247" w:rsidRPr="00907247">
        <w:rPr>
          <w:rFonts w:ascii="Times New Roman" w:hAnsi="Times New Roman" w:cs="Times New Roman"/>
          <w:bCs/>
          <w:color w:val="000000"/>
          <w:sz w:val="28"/>
          <w:szCs w:val="28"/>
        </w:rPr>
        <w:t>национального проекта «Образование»</w:t>
      </w:r>
      <w:r w:rsidR="0090724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D3C26" w:rsidRDefault="003D3C26" w:rsidP="003D3C2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Pr="003D3C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ониторинг реализации национального проекта «Образование» на уровне муниципалитета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это долгосрочное (до 2024 года) </w:t>
      </w:r>
      <w:r w:rsidRPr="00BB1BF4">
        <w:rPr>
          <w:rFonts w:ascii="Times New Roman" w:hAnsi="Times New Roman" w:cs="Times New Roman"/>
          <w:bCs/>
          <w:color w:val="000000"/>
          <w:sz w:val="28"/>
          <w:szCs w:val="28"/>
        </w:rPr>
        <w:t>панельн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BB1BF4">
        <w:rPr>
          <w:rFonts w:ascii="Times New Roman" w:hAnsi="Times New Roman" w:cs="Times New Roman"/>
          <w:bCs/>
          <w:color w:val="000000"/>
          <w:sz w:val="28"/>
          <w:szCs w:val="28"/>
        </w:rPr>
        <w:t>е исследовани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BB1B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Pr="00BB1BF4">
        <w:rPr>
          <w:rFonts w:ascii="Times New Roman" w:hAnsi="Times New Roman" w:cs="Times New Roman"/>
          <w:bCs/>
          <w:color w:val="000000"/>
          <w:sz w:val="28"/>
          <w:szCs w:val="28"/>
        </w:rPr>
        <w:t>по единой методике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BB1B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одной и той же выборке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DB10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36 подведомственных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образовательны</w:t>
      </w:r>
      <w:r w:rsidR="00DB102B"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организаци</w:t>
      </w:r>
      <w:r w:rsidR="00DB102B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города Бердска</w:t>
      </w:r>
      <w:r w:rsidR="00DB10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4 неподведомственные образовательные организации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r w:rsidRPr="00BB1BF4">
        <w:rPr>
          <w:rFonts w:ascii="Times New Roman" w:hAnsi="Times New Roman" w:cs="Times New Roman"/>
          <w:bCs/>
          <w:color w:val="000000"/>
          <w:sz w:val="28"/>
          <w:szCs w:val="28"/>
        </w:rPr>
        <w:t>через определенный интервал времени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(сроки </w:t>
      </w:r>
      <w:r w:rsidR="00D607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проведения </w:t>
      </w:r>
      <w:r w:rsidR="007F51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r w:rsidR="00F743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март, июнь, </w:t>
      </w:r>
      <w:r w:rsidR="007F518C">
        <w:rPr>
          <w:rFonts w:ascii="Times New Roman" w:hAnsi="Times New Roman" w:cs="Times New Roman"/>
          <w:bCs/>
          <w:color w:val="000000"/>
          <w:sz w:val="28"/>
          <w:szCs w:val="28"/>
        </w:rPr>
        <w:t>ноябрь, декабрь</w:t>
      </w:r>
      <w:r w:rsidR="00F743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F51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7F51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соответствии с </w:t>
      </w:r>
      <w:r w:rsidR="00D607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ежегодно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рекомендуемым</w:t>
      </w:r>
      <w:r w:rsidR="00F74370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МКУ «УО и МП» календарным</w:t>
      </w:r>
      <w:r w:rsidR="00F74370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учебным</w:t>
      </w:r>
      <w:r w:rsidR="00F74370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график</w:t>
      </w:r>
      <w:r w:rsidR="00F74370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F74370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). </w:t>
      </w:r>
    </w:p>
    <w:p w:rsidR="00F704FD" w:rsidRDefault="007F518C" w:rsidP="00F3040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Этим определяются методика (процедуры и инструментарий) проведения м</w:t>
      </w:r>
      <w:r w:rsidRPr="007F518C">
        <w:rPr>
          <w:rFonts w:ascii="Times New Roman" w:hAnsi="Times New Roman" w:cs="Times New Roman"/>
          <w:bCs/>
          <w:color w:val="000000"/>
          <w:sz w:val="28"/>
          <w:szCs w:val="28"/>
        </w:rPr>
        <w:t>ониторинг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7F51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реализации национального проекта «Образование» на уровне муниципалитета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83754" w:rsidRDefault="00683754" w:rsidP="00F30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C6ECF" w:rsidRPr="00BB40AA" w:rsidRDefault="00BB40AA" w:rsidP="009475C7">
      <w:pPr>
        <w:pStyle w:val="110"/>
        <w:spacing w:line="360" w:lineRule="auto"/>
        <w:rPr>
          <w:rFonts w:eastAsia="+mn-ea"/>
          <w:kern w:val="24"/>
          <w:sz w:val="28"/>
          <w:szCs w:val="28"/>
          <w:highlight w:val="cyan"/>
          <w:lang w:val="ru-RU" w:eastAsia="ru-RU"/>
        </w:rPr>
      </w:pPr>
      <w:bookmarkStart w:id="6" w:name="_Toc536616827"/>
      <w:bookmarkStart w:id="7" w:name="_Toc31703559"/>
      <w:r>
        <w:rPr>
          <w:sz w:val="28"/>
          <w:szCs w:val="28"/>
          <w:lang w:val="ru-RU"/>
        </w:rPr>
        <w:lastRenderedPageBreak/>
        <w:t xml:space="preserve">2. Практика </w:t>
      </w:r>
      <w:bookmarkEnd w:id="6"/>
      <w:r w:rsidR="0006303D" w:rsidRPr="0006303D">
        <w:rPr>
          <w:sz w:val="28"/>
          <w:szCs w:val="28"/>
          <w:lang w:val="ru-RU"/>
        </w:rPr>
        <w:t>разработки модели мониторинга реализации национального проекта «Образование» на уровне муниципалитета</w:t>
      </w:r>
      <w:r w:rsidR="00E47625">
        <w:rPr>
          <w:sz w:val="28"/>
          <w:szCs w:val="28"/>
          <w:lang w:val="ru-RU"/>
        </w:rPr>
        <w:t>. Мониторинг повышения квалификации педагогов системы образования г. Бердска</w:t>
      </w:r>
      <w:bookmarkEnd w:id="7"/>
    </w:p>
    <w:p w:rsidR="008C3B92" w:rsidRDefault="00A62E7F" w:rsidP="0068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E7F">
        <w:rPr>
          <w:rFonts w:ascii="Times New Roman" w:hAnsi="Times New Roman" w:cs="Times New Roman"/>
          <w:i/>
          <w:sz w:val="28"/>
          <w:szCs w:val="28"/>
        </w:rPr>
        <w:t>Основные целевые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Pr="00A62E7F">
        <w:rPr>
          <w:rFonts w:ascii="Times New Roman" w:hAnsi="Times New Roman" w:cs="Times New Roman"/>
          <w:sz w:val="28"/>
          <w:szCs w:val="28"/>
        </w:rPr>
        <w:t xml:space="preserve">национального проекта «Образование» на территории города Бердска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заложены в </w:t>
      </w:r>
      <w:r w:rsidR="00122150" w:rsidRPr="00122150">
        <w:rPr>
          <w:rFonts w:ascii="Times New Roman" w:hAnsi="Times New Roman" w:cs="Times New Roman"/>
          <w:sz w:val="28"/>
          <w:szCs w:val="28"/>
        </w:rPr>
        <w:t>«План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22150" w:rsidRPr="00122150">
        <w:rPr>
          <w:rFonts w:ascii="Times New Roman" w:hAnsi="Times New Roman" w:cs="Times New Roman"/>
          <w:sz w:val="28"/>
          <w:szCs w:val="28"/>
        </w:rPr>
        <w:t xml:space="preserve"> мероприятий по реализации региональных проектов национального проекта «Образование» на территории города Бердска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утверждённом </w:t>
      </w:r>
      <w:r w:rsidR="00122150" w:rsidRPr="00122150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22150" w:rsidRPr="00122150">
        <w:rPr>
          <w:rFonts w:ascii="Times New Roman" w:hAnsi="Times New Roman" w:cs="Times New Roman"/>
          <w:sz w:val="28"/>
          <w:szCs w:val="28"/>
        </w:rPr>
        <w:t xml:space="preserve"> администрации города Бердска от 01.08.2019 №2544 «Об утверждении Плана мероприятий по реализации регионального проекта национального проекта «Образование» на территории города</w:t>
      </w:r>
      <w:r>
        <w:rPr>
          <w:rFonts w:ascii="Times New Roman" w:hAnsi="Times New Roman" w:cs="Times New Roman"/>
          <w:sz w:val="28"/>
          <w:szCs w:val="28"/>
        </w:rPr>
        <w:t xml:space="preserve"> Бердска Новосибирской области»</w:t>
      </w:r>
      <w:r w:rsidR="003505EC">
        <w:rPr>
          <w:rFonts w:ascii="Times New Roman" w:hAnsi="Times New Roman" w:cs="Times New Roman"/>
          <w:sz w:val="28"/>
          <w:szCs w:val="28"/>
        </w:rPr>
        <w:t xml:space="preserve"> (далее – «План»)</w:t>
      </w:r>
      <w:r w:rsidR="00122150" w:rsidRPr="00122150">
        <w:rPr>
          <w:rFonts w:ascii="Times New Roman" w:hAnsi="Times New Roman" w:cs="Times New Roman"/>
          <w:sz w:val="28"/>
          <w:szCs w:val="28"/>
        </w:rPr>
        <w:t>.</w:t>
      </w:r>
    </w:p>
    <w:p w:rsidR="005B3435" w:rsidRDefault="005B3435" w:rsidP="0068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B3435">
        <w:rPr>
          <w:rFonts w:ascii="Times New Roman" w:hAnsi="Times New Roman" w:cs="Times New Roman"/>
          <w:sz w:val="28"/>
          <w:szCs w:val="28"/>
        </w:rPr>
        <w:t>беспеч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5B3435">
        <w:rPr>
          <w:rFonts w:ascii="Times New Roman" w:hAnsi="Times New Roman" w:cs="Times New Roman"/>
          <w:sz w:val="28"/>
          <w:szCs w:val="28"/>
        </w:rPr>
        <w:t xml:space="preserve"> выполнени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B3435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и показателей </w:t>
      </w:r>
      <w:r w:rsidRPr="005B3435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, согласно Постановлению, было возложено на </w:t>
      </w:r>
      <w:r w:rsidR="00895996">
        <w:rPr>
          <w:rFonts w:ascii="Times New Roman" w:hAnsi="Times New Roman" w:cs="Times New Roman"/>
          <w:sz w:val="28"/>
          <w:szCs w:val="28"/>
        </w:rPr>
        <w:t>М</w:t>
      </w:r>
      <w:r w:rsidRPr="005B3435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3435">
        <w:rPr>
          <w:rFonts w:ascii="Times New Roman" w:hAnsi="Times New Roman" w:cs="Times New Roman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3435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3435">
        <w:rPr>
          <w:rFonts w:ascii="Times New Roman" w:hAnsi="Times New Roman" w:cs="Times New Roman"/>
          <w:sz w:val="28"/>
          <w:szCs w:val="28"/>
        </w:rPr>
        <w:t xml:space="preserve"> «Управление образования и молодежной политики» </w:t>
      </w:r>
      <w:r>
        <w:rPr>
          <w:rFonts w:ascii="Times New Roman" w:hAnsi="Times New Roman" w:cs="Times New Roman"/>
          <w:sz w:val="28"/>
          <w:szCs w:val="28"/>
        </w:rPr>
        <w:t xml:space="preserve">(далее – МКУ «УО и МП», директор – </w:t>
      </w:r>
      <w:r w:rsidRPr="005B3435">
        <w:rPr>
          <w:rFonts w:ascii="Times New Roman" w:hAnsi="Times New Roman" w:cs="Times New Roman"/>
          <w:sz w:val="28"/>
          <w:szCs w:val="28"/>
        </w:rPr>
        <w:t>Ж.Л.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435">
        <w:rPr>
          <w:rFonts w:ascii="Times New Roman" w:hAnsi="Times New Roman" w:cs="Times New Roman"/>
          <w:sz w:val="28"/>
          <w:szCs w:val="28"/>
        </w:rPr>
        <w:t>Тузов</w:t>
      </w:r>
      <w:r>
        <w:rPr>
          <w:rFonts w:ascii="Times New Roman" w:hAnsi="Times New Roman" w:cs="Times New Roman"/>
          <w:sz w:val="28"/>
          <w:szCs w:val="28"/>
        </w:rPr>
        <w:t>а)</w:t>
      </w:r>
      <w:r w:rsidRPr="005B3435">
        <w:rPr>
          <w:rFonts w:ascii="Times New Roman" w:hAnsi="Times New Roman" w:cs="Times New Roman"/>
          <w:sz w:val="28"/>
          <w:szCs w:val="28"/>
        </w:rPr>
        <w:t>.</w:t>
      </w:r>
    </w:p>
    <w:p w:rsidR="00A62E7F" w:rsidRPr="009910B9" w:rsidRDefault="00A62E7F" w:rsidP="0068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E7F">
        <w:rPr>
          <w:rFonts w:ascii="Times New Roman" w:hAnsi="Times New Roman" w:cs="Times New Roman"/>
          <w:sz w:val="28"/>
          <w:szCs w:val="28"/>
        </w:rPr>
        <w:t>Наличие муниципальных</w:t>
      </w:r>
      <w:r w:rsidR="003505EC">
        <w:rPr>
          <w:rFonts w:ascii="Times New Roman" w:hAnsi="Times New Roman" w:cs="Times New Roman"/>
          <w:sz w:val="28"/>
          <w:szCs w:val="28"/>
        </w:rPr>
        <w:t xml:space="preserve">, </w:t>
      </w:r>
      <w:r w:rsidRPr="00A62E7F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="003505EC">
        <w:rPr>
          <w:rFonts w:ascii="Times New Roman" w:hAnsi="Times New Roman" w:cs="Times New Roman"/>
          <w:sz w:val="28"/>
          <w:szCs w:val="28"/>
        </w:rPr>
        <w:t xml:space="preserve">и федеральных </w:t>
      </w:r>
      <w:r w:rsidRPr="00A62E7F">
        <w:rPr>
          <w:rFonts w:ascii="Times New Roman" w:hAnsi="Times New Roman" w:cs="Times New Roman"/>
          <w:sz w:val="28"/>
          <w:szCs w:val="28"/>
        </w:rPr>
        <w:t>целевых показателей</w:t>
      </w:r>
      <w:r>
        <w:rPr>
          <w:rFonts w:ascii="Times New Roman" w:hAnsi="Times New Roman" w:cs="Times New Roman"/>
          <w:sz w:val="28"/>
          <w:szCs w:val="28"/>
        </w:rPr>
        <w:t xml:space="preserve">, реализация мероприятий </w:t>
      </w:r>
      <w:r w:rsidR="003505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«Плана» по их достижению,</w:t>
      </w:r>
      <w:r w:rsidRPr="00A62E7F">
        <w:rPr>
          <w:rFonts w:ascii="Times New Roman" w:hAnsi="Times New Roman" w:cs="Times New Roman"/>
          <w:sz w:val="28"/>
          <w:szCs w:val="28"/>
        </w:rPr>
        <w:t xml:space="preserve"> априори </w:t>
      </w:r>
      <w:r w:rsidR="007C39A4">
        <w:rPr>
          <w:rFonts w:ascii="Times New Roman" w:hAnsi="Times New Roman" w:cs="Times New Roman"/>
          <w:sz w:val="28"/>
          <w:szCs w:val="28"/>
        </w:rPr>
        <w:t>актуализировало</w:t>
      </w:r>
      <w:r w:rsidRPr="00A62E7F">
        <w:rPr>
          <w:rFonts w:ascii="Times New Roman" w:hAnsi="Times New Roman" w:cs="Times New Roman"/>
          <w:sz w:val="28"/>
          <w:szCs w:val="28"/>
        </w:rPr>
        <w:t xml:space="preserve"> </w:t>
      </w:r>
      <w:r w:rsidRPr="007C39A4">
        <w:rPr>
          <w:rFonts w:ascii="Times New Roman" w:hAnsi="Times New Roman" w:cs="Times New Roman"/>
          <w:i/>
          <w:sz w:val="28"/>
          <w:szCs w:val="28"/>
        </w:rPr>
        <w:t xml:space="preserve">необходимость разработки и внедрения системы мониторинга реализации национального проекта «Образование» в муниципалитете </w:t>
      </w:r>
      <w:r w:rsidRPr="00A62E7F">
        <w:rPr>
          <w:rFonts w:ascii="Times New Roman" w:hAnsi="Times New Roman" w:cs="Times New Roman"/>
          <w:sz w:val="28"/>
          <w:szCs w:val="28"/>
        </w:rPr>
        <w:t xml:space="preserve">с целью принятия эффективных </w:t>
      </w:r>
      <w:r w:rsidRPr="009910B9">
        <w:rPr>
          <w:rFonts w:ascii="Times New Roman" w:hAnsi="Times New Roman" w:cs="Times New Roman"/>
          <w:sz w:val="28"/>
          <w:szCs w:val="28"/>
        </w:rPr>
        <w:t>управленческих решений.</w:t>
      </w:r>
    </w:p>
    <w:p w:rsidR="00A62E7F" w:rsidRDefault="003505EC" w:rsidP="009910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0B9">
        <w:rPr>
          <w:rFonts w:ascii="Times New Roman" w:hAnsi="Times New Roman" w:cs="Times New Roman"/>
          <w:sz w:val="28"/>
          <w:szCs w:val="28"/>
        </w:rPr>
        <w:t>Согласно приказу МК</w:t>
      </w:r>
      <w:r w:rsidR="00257BB5" w:rsidRPr="009910B9">
        <w:rPr>
          <w:rFonts w:ascii="Times New Roman" w:hAnsi="Times New Roman" w:cs="Times New Roman"/>
          <w:sz w:val="28"/>
          <w:szCs w:val="28"/>
        </w:rPr>
        <w:t>У</w:t>
      </w:r>
      <w:r w:rsidRPr="009910B9">
        <w:rPr>
          <w:rFonts w:ascii="Times New Roman" w:hAnsi="Times New Roman" w:cs="Times New Roman"/>
          <w:sz w:val="28"/>
          <w:szCs w:val="28"/>
        </w:rPr>
        <w:t xml:space="preserve"> «УО и МП» </w:t>
      </w:r>
      <w:r w:rsidR="009910B9" w:rsidRPr="009910B9">
        <w:rPr>
          <w:rFonts w:ascii="Times New Roman" w:hAnsi="Times New Roman" w:cs="Times New Roman"/>
          <w:sz w:val="28"/>
          <w:szCs w:val="28"/>
        </w:rPr>
        <w:t xml:space="preserve">от 19.12.2019 №0419-р «О реализации региональных проектов национального проекта «Образование» на территории города Бердска» </w:t>
      </w:r>
      <w:r w:rsidR="0062386B" w:rsidRPr="009910B9">
        <w:rPr>
          <w:rFonts w:ascii="Times New Roman" w:hAnsi="Times New Roman" w:cs="Times New Roman"/>
          <w:sz w:val="28"/>
          <w:szCs w:val="28"/>
        </w:rPr>
        <w:t>назначены</w:t>
      </w:r>
      <w:r w:rsidR="00B1017C" w:rsidRPr="009910B9">
        <w:rPr>
          <w:rFonts w:ascii="Times New Roman" w:hAnsi="Times New Roman" w:cs="Times New Roman"/>
          <w:sz w:val="28"/>
          <w:szCs w:val="28"/>
        </w:rPr>
        <w:t xml:space="preserve"> из числа сотрудников МКУ «УО</w:t>
      </w:r>
      <w:r w:rsidR="0010434D">
        <w:rPr>
          <w:rFonts w:ascii="Times New Roman" w:hAnsi="Times New Roman" w:cs="Times New Roman"/>
          <w:sz w:val="28"/>
          <w:szCs w:val="28"/>
        </w:rPr>
        <w:t> </w:t>
      </w:r>
      <w:r w:rsidR="00B1017C" w:rsidRPr="009910B9">
        <w:rPr>
          <w:rFonts w:ascii="Times New Roman" w:hAnsi="Times New Roman" w:cs="Times New Roman"/>
          <w:sz w:val="28"/>
          <w:szCs w:val="28"/>
        </w:rPr>
        <w:t>и</w:t>
      </w:r>
      <w:r w:rsidR="0010434D">
        <w:rPr>
          <w:rFonts w:ascii="Times New Roman" w:hAnsi="Times New Roman" w:cs="Times New Roman"/>
          <w:sz w:val="28"/>
          <w:szCs w:val="28"/>
        </w:rPr>
        <w:t> </w:t>
      </w:r>
      <w:r w:rsidR="00B1017C" w:rsidRPr="009910B9">
        <w:rPr>
          <w:rFonts w:ascii="Times New Roman" w:hAnsi="Times New Roman" w:cs="Times New Roman"/>
          <w:sz w:val="28"/>
          <w:szCs w:val="28"/>
        </w:rPr>
        <w:t xml:space="preserve">МП», МКУ ЦРО, </w:t>
      </w:r>
      <w:r w:rsidR="00F25768" w:rsidRPr="009910B9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образовательного учреждения дополнительного образования </w:t>
      </w:r>
      <w:r w:rsidR="00895996" w:rsidRPr="009910B9">
        <w:rPr>
          <w:rFonts w:ascii="Times New Roman" w:hAnsi="Times New Roman" w:cs="Times New Roman"/>
          <w:sz w:val="28"/>
          <w:szCs w:val="28"/>
        </w:rPr>
        <w:t>«</w:t>
      </w:r>
      <w:r w:rsidR="00F25768" w:rsidRPr="00F25768">
        <w:rPr>
          <w:rFonts w:ascii="Times New Roman" w:hAnsi="Times New Roman" w:cs="Times New Roman"/>
          <w:sz w:val="28"/>
          <w:szCs w:val="28"/>
        </w:rPr>
        <w:t>Центр дополнительного образования и психолого-педагогического сопровождения «Перспектива</w:t>
      </w:r>
      <w:r w:rsidR="00895996">
        <w:rPr>
          <w:rFonts w:ascii="Times New Roman" w:hAnsi="Times New Roman" w:cs="Times New Roman"/>
          <w:sz w:val="28"/>
          <w:szCs w:val="28"/>
        </w:rPr>
        <w:t>» (далее –</w:t>
      </w:r>
      <w:r w:rsidR="00F25768" w:rsidRPr="00F25768">
        <w:rPr>
          <w:rFonts w:ascii="Times New Roman" w:hAnsi="Times New Roman" w:cs="Times New Roman"/>
          <w:sz w:val="28"/>
          <w:szCs w:val="28"/>
        </w:rPr>
        <w:t xml:space="preserve"> </w:t>
      </w:r>
      <w:r w:rsidR="00B1017C">
        <w:rPr>
          <w:rFonts w:ascii="Times New Roman" w:hAnsi="Times New Roman" w:cs="Times New Roman"/>
          <w:sz w:val="28"/>
          <w:szCs w:val="28"/>
        </w:rPr>
        <w:t>МБОУ ДО «Перспектива»</w:t>
      </w:r>
      <w:r w:rsidR="00895996">
        <w:rPr>
          <w:rFonts w:ascii="Times New Roman" w:hAnsi="Times New Roman" w:cs="Times New Roman"/>
          <w:sz w:val="28"/>
          <w:szCs w:val="28"/>
        </w:rPr>
        <w:t>)</w:t>
      </w:r>
      <w:r w:rsidR="0062386B">
        <w:rPr>
          <w:rFonts w:ascii="Times New Roman" w:hAnsi="Times New Roman" w:cs="Times New Roman"/>
          <w:sz w:val="28"/>
          <w:szCs w:val="28"/>
        </w:rPr>
        <w:t xml:space="preserve"> ответственные за координацию реализации проектов «Современная школа», «</w:t>
      </w:r>
      <w:r w:rsidR="0062386B" w:rsidRPr="0062386B">
        <w:rPr>
          <w:rFonts w:ascii="Times New Roman" w:hAnsi="Times New Roman" w:cs="Times New Roman"/>
          <w:sz w:val="28"/>
          <w:szCs w:val="28"/>
        </w:rPr>
        <w:t>Успех каждого ребенка</w:t>
      </w:r>
      <w:r w:rsidR="0062386B">
        <w:rPr>
          <w:rFonts w:ascii="Times New Roman" w:hAnsi="Times New Roman" w:cs="Times New Roman"/>
          <w:sz w:val="28"/>
          <w:szCs w:val="28"/>
        </w:rPr>
        <w:t xml:space="preserve">», </w:t>
      </w:r>
      <w:r w:rsidR="0055604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5604E" w:rsidRPr="0055604E">
        <w:rPr>
          <w:rFonts w:ascii="Times New Roman" w:hAnsi="Times New Roman" w:cs="Times New Roman"/>
          <w:sz w:val="28"/>
          <w:szCs w:val="28"/>
        </w:rPr>
        <w:t>Поддержка семей, имеющих детей</w:t>
      </w:r>
      <w:r w:rsidR="0055604E">
        <w:rPr>
          <w:rFonts w:ascii="Times New Roman" w:hAnsi="Times New Roman" w:cs="Times New Roman"/>
          <w:sz w:val="28"/>
          <w:szCs w:val="28"/>
        </w:rPr>
        <w:t>», «</w:t>
      </w:r>
      <w:r w:rsidR="0055604E" w:rsidRPr="0055604E">
        <w:rPr>
          <w:rFonts w:ascii="Times New Roman" w:hAnsi="Times New Roman" w:cs="Times New Roman"/>
          <w:sz w:val="28"/>
          <w:szCs w:val="28"/>
        </w:rPr>
        <w:t>Цифровая образовательная среда</w:t>
      </w:r>
      <w:r w:rsidR="0055604E">
        <w:rPr>
          <w:rFonts w:ascii="Times New Roman" w:hAnsi="Times New Roman" w:cs="Times New Roman"/>
          <w:sz w:val="28"/>
          <w:szCs w:val="28"/>
        </w:rPr>
        <w:t>», «</w:t>
      </w:r>
      <w:r w:rsidR="0055604E" w:rsidRPr="0055604E">
        <w:rPr>
          <w:rFonts w:ascii="Times New Roman" w:hAnsi="Times New Roman" w:cs="Times New Roman"/>
          <w:sz w:val="28"/>
          <w:szCs w:val="28"/>
        </w:rPr>
        <w:t>Учитель будущего</w:t>
      </w:r>
      <w:r w:rsidR="0055604E">
        <w:rPr>
          <w:rFonts w:ascii="Times New Roman" w:hAnsi="Times New Roman" w:cs="Times New Roman"/>
          <w:sz w:val="28"/>
          <w:szCs w:val="28"/>
        </w:rPr>
        <w:t>», «</w:t>
      </w:r>
      <w:r w:rsidR="0055604E" w:rsidRPr="0055604E">
        <w:rPr>
          <w:rFonts w:ascii="Times New Roman" w:hAnsi="Times New Roman" w:cs="Times New Roman"/>
          <w:sz w:val="28"/>
          <w:szCs w:val="28"/>
        </w:rPr>
        <w:t xml:space="preserve">Содействие занятости женщин </w:t>
      </w:r>
      <w:r w:rsidR="0055604E">
        <w:rPr>
          <w:rFonts w:ascii="Times New Roman" w:hAnsi="Times New Roman" w:cs="Times New Roman"/>
          <w:sz w:val="28"/>
          <w:szCs w:val="28"/>
        </w:rPr>
        <w:t>–</w:t>
      </w:r>
      <w:r w:rsidR="0055604E" w:rsidRPr="0055604E">
        <w:rPr>
          <w:rFonts w:ascii="Times New Roman" w:hAnsi="Times New Roman" w:cs="Times New Roman"/>
          <w:sz w:val="28"/>
          <w:szCs w:val="28"/>
        </w:rPr>
        <w:t xml:space="preserve"> создание условий дошкольного образования для детей в возрасте до трех лет</w:t>
      </w:r>
      <w:r w:rsidR="0055604E">
        <w:rPr>
          <w:rFonts w:ascii="Times New Roman" w:hAnsi="Times New Roman" w:cs="Times New Roman"/>
          <w:sz w:val="28"/>
          <w:szCs w:val="28"/>
        </w:rPr>
        <w:t>».</w:t>
      </w:r>
      <w:r w:rsidR="0046195D">
        <w:rPr>
          <w:rFonts w:ascii="Times New Roman" w:hAnsi="Times New Roman" w:cs="Times New Roman"/>
          <w:sz w:val="28"/>
          <w:szCs w:val="28"/>
        </w:rPr>
        <w:t xml:space="preserve"> Еженедельно собирается рабочая группа </w:t>
      </w:r>
      <w:r w:rsidR="0003656D">
        <w:rPr>
          <w:rFonts w:ascii="Times New Roman" w:hAnsi="Times New Roman" w:cs="Times New Roman"/>
          <w:sz w:val="28"/>
          <w:szCs w:val="28"/>
        </w:rPr>
        <w:t>для</w:t>
      </w:r>
      <w:r w:rsidR="0046195D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03656D">
        <w:rPr>
          <w:rFonts w:ascii="Times New Roman" w:hAnsi="Times New Roman" w:cs="Times New Roman"/>
          <w:sz w:val="28"/>
          <w:szCs w:val="28"/>
        </w:rPr>
        <w:t>а</w:t>
      </w:r>
      <w:r w:rsidR="0046195D">
        <w:rPr>
          <w:rFonts w:ascii="Times New Roman" w:hAnsi="Times New Roman" w:cs="Times New Roman"/>
          <w:sz w:val="28"/>
          <w:szCs w:val="28"/>
        </w:rPr>
        <w:t xml:space="preserve"> </w:t>
      </w:r>
      <w:r w:rsidR="001223A1">
        <w:rPr>
          <w:rFonts w:ascii="Times New Roman" w:hAnsi="Times New Roman" w:cs="Times New Roman"/>
          <w:sz w:val="28"/>
          <w:szCs w:val="28"/>
        </w:rPr>
        <w:t xml:space="preserve">состояния </w:t>
      </w:r>
      <w:r w:rsidR="0046195D" w:rsidRPr="0046195D">
        <w:rPr>
          <w:rFonts w:ascii="Times New Roman" w:hAnsi="Times New Roman" w:cs="Times New Roman"/>
          <w:sz w:val="28"/>
          <w:szCs w:val="28"/>
        </w:rPr>
        <w:t>реализации национального проекта «Образование» в муниципалитете</w:t>
      </w:r>
      <w:r w:rsidR="001223A1">
        <w:rPr>
          <w:rFonts w:ascii="Times New Roman" w:hAnsi="Times New Roman" w:cs="Times New Roman"/>
          <w:sz w:val="28"/>
          <w:szCs w:val="28"/>
        </w:rPr>
        <w:t>.</w:t>
      </w:r>
    </w:p>
    <w:p w:rsidR="00650EFE" w:rsidRPr="00481631" w:rsidRDefault="00E451DA" w:rsidP="00DC1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189">
        <w:rPr>
          <w:rFonts w:ascii="Times New Roman" w:hAnsi="Times New Roman" w:cs="Times New Roman"/>
          <w:i/>
          <w:sz w:val="28"/>
          <w:szCs w:val="28"/>
        </w:rPr>
        <w:t xml:space="preserve">Одна из перспективных задач </w:t>
      </w:r>
      <w:r w:rsidR="00892189" w:rsidRPr="00892189">
        <w:rPr>
          <w:rFonts w:ascii="Times New Roman" w:hAnsi="Times New Roman" w:cs="Times New Roman"/>
          <w:i/>
          <w:sz w:val="28"/>
          <w:szCs w:val="28"/>
        </w:rPr>
        <w:t>–</w:t>
      </w:r>
      <w:r w:rsidRPr="008921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677C" w:rsidRPr="00892189">
        <w:rPr>
          <w:rFonts w:ascii="Times New Roman" w:hAnsi="Times New Roman" w:cs="Times New Roman"/>
          <w:i/>
          <w:sz w:val="28"/>
          <w:szCs w:val="28"/>
        </w:rPr>
        <w:t>разработк</w:t>
      </w:r>
      <w:r w:rsidR="00892189" w:rsidRPr="00892189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EB6B63">
        <w:rPr>
          <w:rFonts w:ascii="Times New Roman" w:hAnsi="Times New Roman" w:cs="Times New Roman"/>
          <w:i/>
          <w:sz w:val="28"/>
          <w:szCs w:val="28"/>
        </w:rPr>
        <w:t xml:space="preserve">комплексной </w:t>
      </w:r>
      <w:r w:rsidR="0090677C" w:rsidRPr="00892189">
        <w:rPr>
          <w:rFonts w:ascii="Times New Roman" w:hAnsi="Times New Roman" w:cs="Times New Roman"/>
          <w:i/>
          <w:sz w:val="28"/>
          <w:szCs w:val="28"/>
        </w:rPr>
        <w:t>модели мониторинга реализации национального проекта «Образование» на уровне муниципалитета</w:t>
      </w:r>
      <w:r w:rsidR="00892189">
        <w:rPr>
          <w:rFonts w:ascii="Times New Roman" w:hAnsi="Times New Roman" w:cs="Times New Roman"/>
          <w:sz w:val="28"/>
          <w:szCs w:val="28"/>
        </w:rPr>
        <w:t>.</w:t>
      </w:r>
      <w:r w:rsidR="008D250E">
        <w:rPr>
          <w:rFonts w:ascii="Times New Roman" w:hAnsi="Times New Roman" w:cs="Times New Roman"/>
          <w:sz w:val="28"/>
          <w:szCs w:val="28"/>
        </w:rPr>
        <w:t xml:space="preserve"> </w:t>
      </w:r>
      <w:r w:rsidR="00BB02F8">
        <w:rPr>
          <w:rFonts w:ascii="Times New Roman" w:hAnsi="Times New Roman" w:cs="Times New Roman"/>
          <w:sz w:val="28"/>
          <w:szCs w:val="28"/>
        </w:rPr>
        <w:t xml:space="preserve">Задача актуальная, но требующая огромных временных ресурсов, </w:t>
      </w:r>
      <w:r w:rsidR="00FD755A">
        <w:rPr>
          <w:rFonts w:ascii="Times New Roman" w:hAnsi="Times New Roman" w:cs="Times New Roman"/>
          <w:sz w:val="28"/>
          <w:szCs w:val="28"/>
        </w:rPr>
        <w:t>компетентности</w:t>
      </w:r>
      <w:r w:rsidR="00BB02F8">
        <w:rPr>
          <w:rFonts w:ascii="Times New Roman" w:hAnsi="Times New Roman" w:cs="Times New Roman"/>
          <w:sz w:val="28"/>
          <w:szCs w:val="28"/>
        </w:rPr>
        <w:t xml:space="preserve"> ответственных сотрудников в качественной формализации постоянно изменяющейся образовательной среды</w:t>
      </w:r>
      <w:r w:rsidR="0010434D">
        <w:rPr>
          <w:rFonts w:ascii="Times New Roman" w:hAnsi="Times New Roman" w:cs="Times New Roman"/>
          <w:sz w:val="28"/>
          <w:szCs w:val="28"/>
        </w:rPr>
        <w:t>, постоянной апробации</w:t>
      </w:r>
      <w:r w:rsidR="00BB02F8">
        <w:rPr>
          <w:rFonts w:ascii="Times New Roman" w:hAnsi="Times New Roman" w:cs="Times New Roman"/>
          <w:sz w:val="28"/>
          <w:szCs w:val="28"/>
        </w:rPr>
        <w:t>.</w:t>
      </w:r>
      <w:r w:rsidR="00DC13D5">
        <w:rPr>
          <w:rFonts w:ascii="Times New Roman" w:hAnsi="Times New Roman" w:cs="Times New Roman"/>
          <w:sz w:val="28"/>
          <w:szCs w:val="28"/>
        </w:rPr>
        <w:t xml:space="preserve"> Поэтому сегодня мы може</w:t>
      </w:r>
      <w:r w:rsidR="0003656D">
        <w:rPr>
          <w:rFonts w:ascii="Times New Roman" w:hAnsi="Times New Roman" w:cs="Times New Roman"/>
          <w:sz w:val="28"/>
          <w:szCs w:val="28"/>
        </w:rPr>
        <w:t>м</w:t>
      </w:r>
      <w:r w:rsidR="00DC13D5">
        <w:rPr>
          <w:rFonts w:ascii="Times New Roman" w:hAnsi="Times New Roman" w:cs="Times New Roman"/>
          <w:sz w:val="28"/>
          <w:szCs w:val="28"/>
        </w:rPr>
        <w:t xml:space="preserve"> говорить о начале работы в данном направлении, об </w:t>
      </w:r>
      <w:r w:rsidR="00DC13D5" w:rsidRPr="00F877EE">
        <w:rPr>
          <w:rFonts w:ascii="Times New Roman" w:hAnsi="Times New Roman" w:cs="Times New Roman"/>
          <w:i/>
          <w:sz w:val="28"/>
          <w:szCs w:val="28"/>
        </w:rPr>
        <w:t xml:space="preserve">основных подходах к </w:t>
      </w:r>
      <w:r w:rsidR="00DC13D5" w:rsidRPr="00481631">
        <w:rPr>
          <w:rFonts w:ascii="Times New Roman" w:hAnsi="Times New Roman" w:cs="Times New Roman"/>
          <w:i/>
          <w:sz w:val="28"/>
          <w:szCs w:val="28"/>
        </w:rPr>
        <w:t>разработке модели мониторинга реализации национального проекта «Образование» на уровне муниципалитета</w:t>
      </w:r>
      <w:r w:rsidR="00F877EE" w:rsidRPr="00481631">
        <w:rPr>
          <w:rFonts w:ascii="Times New Roman" w:hAnsi="Times New Roman" w:cs="Times New Roman"/>
          <w:sz w:val="28"/>
          <w:szCs w:val="28"/>
        </w:rPr>
        <w:t>.</w:t>
      </w:r>
    </w:p>
    <w:p w:rsidR="00A62E7F" w:rsidRDefault="00200616" w:rsidP="0068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31">
        <w:rPr>
          <w:rFonts w:ascii="Times New Roman" w:hAnsi="Times New Roman" w:cs="Times New Roman"/>
          <w:sz w:val="28"/>
          <w:szCs w:val="28"/>
        </w:rPr>
        <w:t xml:space="preserve">Рассмотрим их </w:t>
      </w:r>
      <w:r w:rsidR="00DC13D5" w:rsidRPr="00481631">
        <w:rPr>
          <w:rFonts w:ascii="Times New Roman" w:hAnsi="Times New Roman" w:cs="Times New Roman"/>
          <w:sz w:val="28"/>
          <w:szCs w:val="28"/>
        </w:rPr>
        <w:t>на примере</w:t>
      </w:r>
      <w:r w:rsidRPr="00481631">
        <w:rPr>
          <w:rFonts w:ascii="Times New Roman" w:hAnsi="Times New Roman" w:cs="Times New Roman"/>
          <w:sz w:val="28"/>
          <w:szCs w:val="28"/>
        </w:rPr>
        <w:t xml:space="preserve"> </w:t>
      </w:r>
      <w:r w:rsidR="00481631" w:rsidRPr="00481631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Pr="00C85FD2">
        <w:rPr>
          <w:rFonts w:ascii="Times New Roman" w:hAnsi="Times New Roman" w:cs="Times New Roman"/>
          <w:b/>
          <w:i/>
          <w:sz w:val="28"/>
          <w:szCs w:val="28"/>
        </w:rPr>
        <w:t xml:space="preserve">мониторинга повышения квалификации </w:t>
      </w:r>
      <w:r w:rsidR="00AF781B">
        <w:rPr>
          <w:rFonts w:ascii="Times New Roman" w:hAnsi="Times New Roman" w:cs="Times New Roman"/>
          <w:b/>
          <w:i/>
          <w:sz w:val="28"/>
          <w:szCs w:val="28"/>
        </w:rPr>
        <w:t>работников</w:t>
      </w:r>
      <w:r w:rsidRPr="00E065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1631">
        <w:rPr>
          <w:rFonts w:ascii="Times New Roman" w:hAnsi="Times New Roman" w:cs="Times New Roman"/>
          <w:sz w:val="28"/>
          <w:szCs w:val="28"/>
        </w:rPr>
        <w:t>системы образования города Бердска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03CA" w:rsidRDefault="002D03CA" w:rsidP="002D0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EEC">
        <w:rPr>
          <w:rFonts w:ascii="Times New Roman" w:hAnsi="Times New Roman" w:cs="Times New Roman"/>
          <w:sz w:val="28"/>
          <w:szCs w:val="28"/>
        </w:rPr>
        <w:t xml:space="preserve">Повышение квалификации – один из видов дополнительного профессионального образования. Целью повышения квалификации является обновление теоретических и практических навыков специалистов в связи с повышением требований к уровню профессиональных знаний и необходимостью освоения современных методов решения задач, стоящих перед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организацией </w:t>
      </w:r>
      <w:r w:rsidR="0006720E">
        <w:rPr>
          <w:rFonts w:ascii="Times New Roman" w:hAnsi="Times New Roman" w:cs="Times New Roman"/>
          <w:sz w:val="28"/>
          <w:szCs w:val="28"/>
        </w:rPr>
        <w:t>в современных условиях</w:t>
      </w:r>
      <w:r w:rsidR="004055B3">
        <w:rPr>
          <w:rFonts w:ascii="Times New Roman" w:hAnsi="Times New Roman" w:cs="Times New Roman"/>
          <w:sz w:val="28"/>
          <w:szCs w:val="28"/>
        </w:rPr>
        <w:t xml:space="preserve">, а современные условия </w:t>
      </w:r>
      <w:r w:rsidR="004776A3">
        <w:rPr>
          <w:rFonts w:ascii="Times New Roman" w:hAnsi="Times New Roman" w:cs="Times New Roman"/>
          <w:sz w:val="28"/>
          <w:szCs w:val="28"/>
        </w:rPr>
        <w:t xml:space="preserve">с 2019 года </w:t>
      </w:r>
      <w:r w:rsidR="004746F2">
        <w:rPr>
          <w:rFonts w:ascii="Times New Roman" w:hAnsi="Times New Roman" w:cs="Times New Roman"/>
          <w:sz w:val="28"/>
          <w:szCs w:val="28"/>
        </w:rPr>
        <w:t>обусловлены реализацией</w:t>
      </w:r>
      <w:r w:rsidR="004055B3">
        <w:rPr>
          <w:rFonts w:ascii="Times New Roman" w:hAnsi="Times New Roman" w:cs="Times New Roman"/>
          <w:sz w:val="28"/>
          <w:szCs w:val="28"/>
        </w:rPr>
        <w:t xml:space="preserve"> национального проекта «Образование».</w:t>
      </w:r>
    </w:p>
    <w:p w:rsidR="002D03CA" w:rsidRDefault="004776A3" w:rsidP="00622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 перейти к описанию </w:t>
      </w:r>
      <w:r w:rsidR="002D4C11">
        <w:rPr>
          <w:rFonts w:ascii="Times New Roman" w:hAnsi="Times New Roman" w:cs="Times New Roman"/>
          <w:sz w:val="28"/>
          <w:szCs w:val="28"/>
        </w:rPr>
        <w:t xml:space="preserve">содержания и </w:t>
      </w:r>
      <w:r w:rsidR="00C85FD2">
        <w:rPr>
          <w:rFonts w:ascii="Times New Roman" w:hAnsi="Times New Roman" w:cs="Times New Roman"/>
          <w:sz w:val="28"/>
          <w:szCs w:val="28"/>
        </w:rPr>
        <w:t>методики</w:t>
      </w:r>
      <w:r>
        <w:rPr>
          <w:rFonts w:ascii="Times New Roman" w:hAnsi="Times New Roman" w:cs="Times New Roman"/>
          <w:sz w:val="28"/>
          <w:szCs w:val="28"/>
        </w:rPr>
        <w:t xml:space="preserve"> проведения мониторинга</w:t>
      </w:r>
      <w:r w:rsidRPr="004776A3">
        <w:rPr>
          <w:rFonts w:ascii="Times New Roman" w:hAnsi="Times New Roman" w:cs="Times New Roman"/>
          <w:sz w:val="28"/>
          <w:szCs w:val="28"/>
        </w:rPr>
        <w:t xml:space="preserve"> повышения квалификации педагогов системы образования г.</w:t>
      </w:r>
      <w:r w:rsidR="009910B9">
        <w:rPr>
          <w:rFonts w:ascii="Times New Roman" w:hAnsi="Times New Roman" w:cs="Times New Roman"/>
          <w:sz w:val="28"/>
          <w:szCs w:val="28"/>
        </w:rPr>
        <w:t> </w:t>
      </w:r>
      <w:r w:rsidRPr="004776A3">
        <w:rPr>
          <w:rFonts w:ascii="Times New Roman" w:hAnsi="Times New Roman" w:cs="Times New Roman"/>
          <w:sz w:val="28"/>
          <w:szCs w:val="28"/>
        </w:rPr>
        <w:t>Бердска</w:t>
      </w:r>
      <w:r>
        <w:rPr>
          <w:rFonts w:ascii="Times New Roman" w:hAnsi="Times New Roman" w:cs="Times New Roman"/>
          <w:sz w:val="28"/>
          <w:szCs w:val="28"/>
        </w:rPr>
        <w:t xml:space="preserve">, представим </w:t>
      </w:r>
      <w:r w:rsidR="008B41D2">
        <w:rPr>
          <w:rFonts w:ascii="Times New Roman" w:hAnsi="Times New Roman" w:cs="Times New Roman"/>
          <w:sz w:val="28"/>
          <w:szCs w:val="28"/>
        </w:rPr>
        <w:t xml:space="preserve">мониторинговый лист – </w:t>
      </w:r>
      <w:r>
        <w:rPr>
          <w:rFonts w:ascii="Times New Roman" w:hAnsi="Times New Roman" w:cs="Times New Roman"/>
          <w:sz w:val="28"/>
          <w:szCs w:val="28"/>
        </w:rPr>
        <w:t>основной</w:t>
      </w:r>
      <w:r w:rsidR="008B41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инструмент получения данных</w:t>
      </w:r>
      <w:r w:rsidR="002A08A2">
        <w:rPr>
          <w:rFonts w:ascii="Times New Roman" w:hAnsi="Times New Roman" w:cs="Times New Roman"/>
          <w:sz w:val="28"/>
          <w:szCs w:val="28"/>
        </w:rPr>
        <w:t xml:space="preserve"> (см. 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303D" w:rsidRDefault="0006303D" w:rsidP="0068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15E" w:rsidRDefault="00D2415E" w:rsidP="00D24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D2415E" w:rsidSect="00E47625"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2415E" w:rsidRPr="008B098B" w:rsidRDefault="00D2415E" w:rsidP="00D2415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8" w:name="_Hlk30847702"/>
      <w:r w:rsidRPr="008B098B">
        <w:rPr>
          <w:rFonts w:ascii="Times New Roman" w:hAnsi="Times New Roman" w:cs="Times New Roman"/>
          <w:b/>
          <w:sz w:val="28"/>
          <w:szCs w:val="28"/>
        </w:rPr>
        <w:lastRenderedPageBreak/>
        <w:t>Часть 1.</w:t>
      </w:r>
    </w:p>
    <w:p w:rsidR="00D2415E" w:rsidRPr="008B098B" w:rsidRDefault="00D2415E" w:rsidP="00D24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98B">
        <w:rPr>
          <w:rFonts w:ascii="Times New Roman" w:hAnsi="Times New Roman" w:cs="Times New Roman"/>
          <w:b/>
          <w:sz w:val="28"/>
          <w:szCs w:val="28"/>
        </w:rPr>
        <w:t xml:space="preserve">Повышение квалификации </w:t>
      </w:r>
      <w:r w:rsidRPr="00F139B8">
        <w:rPr>
          <w:rFonts w:ascii="Times New Roman" w:hAnsi="Times New Roman" w:cs="Times New Roman"/>
          <w:b/>
          <w:sz w:val="28"/>
          <w:szCs w:val="28"/>
        </w:rPr>
        <w:t xml:space="preserve">работников </w:t>
      </w:r>
      <w:r w:rsidR="00F139B8" w:rsidRPr="00F139B8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F139B8">
        <w:rPr>
          <w:rFonts w:ascii="Times New Roman" w:hAnsi="Times New Roman" w:cs="Times New Roman"/>
          <w:sz w:val="28"/>
          <w:szCs w:val="28"/>
        </w:rPr>
        <w:t xml:space="preserve"> </w:t>
      </w:r>
      <w:r w:rsidRPr="00AD0D5D">
        <w:rPr>
          <w:rFonts w:ascii="Times New Roman" w:hAnsi="Times New Roman" w:cs="Times New Roman"/>
          <w:sz w:val="28"/>
          <w:szCs w:val="28"/>
        </w:rPr>
        <w:t>(значения на _(дата)_ - _(дата)_)</w:t>
      </w:r>
    </w:p>
    <w:p w:rsidR="00D2415E" w:rsidRDefault="00D2415E" w:rsidP="00D24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15E" w:rsidRPr="008B098B" w:rsidRDefault="00D2415E" w:rsidP="00D24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</w:t>
      </w:r>
    </w:p>
    <w:p w:rsidR="00D2415E" w:rsidRPr="008B098B" w:rsidRDefault="00D2415E" w:rsidP="00D24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D2415E" w:rsidRPr="008B098B" w:rsidRDefault="003F69DE" w:rsidP="00D24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184149</wp:posOffset>
                </wp:positionV>
                <wp:extent cx="1981200" cy="185737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1857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C2C377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4.5pt" to="155.55pt,1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" strokecolor="black [3040]"/>
            </w:pict>
          </mc:Fallback>
        </mc:AlternateContent>
      </w:r>
    </w:p>
    <w:bookmarkEnd w:id="8"/>
    <w:tbl>
      <w:tblPr>
        <w:tblStyle w:val="170"/>
        <w:tblW w:w="5000" w:type="pct"/>
        <w:tblLook w:val="04A0" w:firstRow="1" w:lastRow="0" w:firstColumn="1" w:lastColumn="0" w:noHBand="0" w:noVBand="1"/>
      </w:tblPr>
      <w:tblGrid>
        <w:gridCol w:w="3162"/>
        <w:gridCol w:w="1441"/>
        <w:gridCol w:w="675"/>
        <w:gridCol w:w="677"/>
        <w:gridCol w:w="1097"/>
        <w:gridCol w:w="1150"/>
        <w:gridCol w:w="1008"/>
        <w:gridCol w:w="1008"/>
        <w:gridCol w:w="1150"/>
        <w:gridCol w:w="1295"/>
        <w:gridCol w:w="1307"/>
        <w:gridCol w:w="816"/>
      </w:tblGrid>
      <w:tr w:rsidR="00D2415E" w:rsidRPr="00340BFC" w:rsidTr="00601227">
        <w:tc>
          <w:tcPr>
            <w:tcW w:w="1069" w:type="pct"/>
            <w:vMerge w:val="restart"/>
            <w:vAlign w:val="center"/>
          </w:tcPr>
          <w:p w:rsidR="001C660F" w:rsidRDefault="001C660F" w:rsidP="001C66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C660F" w:rsidRDefault="001C660F" w:rsidP="001C660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0B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  <w:p w:rsidR="001C660F" w:rsidRDefault="001C660F" w:rsidP="001C66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C660F" w:rsidRDefault="001C660F" w:rsidP="001C66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C660F" w:rsidRDefault="001C660F" w:rsidP="001C66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C660F" w:rsidRDefault="001C660F" w:rsidP="001C66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C660F" w:rsidRDefault="001C660F" w:rsidP="001C66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C660F" w:rsidRDefault="001C660F" w:rsidP="001C66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C660F" w:rsidRDefault="001C660F" w:rsidP="001C66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C660F" w:rsidRDefault="001C660F" w:rsidP="001C66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2415E" w:rsidRPr="00340BFC" w:rsidRDefault="001C660F" w:rsidP="003F69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Категории</w:t>
            </w:r>
          </w:p>
        </w:tc>
        <w:tc>
          <w:tcPr>
            <w:tcW w:w="487" w:type="pct"/>
            <w:vMerge w:val="restart"/>
            <w:vAlign w:val="center"/>
          </w:tcPr>
          <w:p w:rsidR="00D2415E" w:rsidRPr="00F63A82" w:rsidRDefault="00D2415E" w:rsidP="00046C7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3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Общее количество (чел.)</w:t>
            </w:r>
          </w:p>
        </w:tc>
        <w:tc>
          <w:tcPr>
            <w:tcW w:w="457" w:type="pct"/>
            <w:gridSpan w:val="2"/>
            <w:vMerge w:val="restart"/>
            <w:vAlign w:val="center"/>
          </w:tcPr>
          <w:p w:rsidR="00D2415E" w:rsidRPr="0025422E" w:rsidRDefault="00D2415E" w:rsidP="00046C7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r w:rsidRPr="002542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аботник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2542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прошедши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2542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ПК</w:t>
            </w:r>
          </w:p>
        </w:tc>
        <w:tc>
          <w:tcPr>
            <w:tcW w:w="2986" w:type="pct"/>
            <w:gridSpan w:val="8"/>
            <w:vAlign w:val="center"/>
          </w:tcPr>
          <w:p w:rsidR="00D2415E" w:rsidRPr="00721F0A" w:rsidRDefault="00D2415E" w:rsidP="00046C7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Направления ПК. </w:t>
            </w:r>
            <w:r w:rsidRPr="00721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Тематика ПК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в области:</w:t>
            </w:r>
          </w:p>
        </w:tc>
      </w:tr>
      <w:tr w:rsidR="00D2415E" w:rsidRPr="00340BFC" w:rsidTr="00046C78">
        <w:trPr>
          <w:cantSplit/>
          <w:trHeight w:val="2184"/>
        </w:trPr>
        <w:tc>
          <w:tcPr>
            <w:tcW w:w="1069" w:type="pct"/>
            <w:vMerge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gridSpan w:val="2"/>
            <w:vMerge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vMerge w:val="restart"/>
            <w:textDirection w:val="btLr"/>
            <w:vAlign w:val="center"/>
          </w:tcPr>
          <w:p w:rsidR="00D2415E" w:rsidRPr="00340BFC" w:rsidRDefault="00D2415E" w:rsidP="00046C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совершенствования </w:t>
            </w:r>
            <w:r w:rsidRPr="00721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предметной области «Технология»</w:t>
            </w:r>
          </w:p>
        </w:tc>
        <w:tc>
          <w:tcPr>
            <w:tcW w:w="389" w:type="pct"/>
            <w:vMerge w:val="restart"/>
            <w:textDirection w:val="btLr"/>
            <w:vAlign w:val="center"/>
          </w:tcPr>
          <w:p w:rsidR="00D2415E" w:rsidRPr="00340BFC" w:rsidRDefault="00D2415E" w:rsidP="00046C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с высокомотивированными детьми</w:t>
            </w:r>
          </w:p>
        </w:tc>
        <w:tc>
          <w:tcPr>
            <w:tcW w:w="341" w:type="pct"/>
            <w:vMerge w:val="restart"/>
            <w:textDirection w:val="btLr"/>
            <w:vAlign w:val="center"/>
          </w:tcPr>
          <w:p w:rsidR="00D2415E" w:rsidRPr="00340BFC" w:rsidRDefault="00D2415E" w:rsidP="00046C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с детьми с ОВЗ</w:t>
            </w:r>
          </w:p>
        </w:tc>
        <w:tc>
          <w:tcPr>
            <w:tcW w:w="341" w:type="pct"/>
            <w:vMerge w:val="restart"/>
            <w:textDirection w:val="btLr"/>
            <w:vAlign w:val="center"/>
          </w:tcPr>
          <w:p w:rsidR="00D2415E" w:rsidRPr="00340BFC" w:rsidRDefault="00D2415E" w:rsidP="00046C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проф-ориентационной работы</w:t>
            </w:r>
          </w:p>
        </w:tc>
        <w:tc>
          <w:tcPr>
            <w:tcW w:w="389" w:type="pct"/>
            <w:vMerge w:val="restart"/>
            <w:textDirection w:val="btLr"/>
            <w:vAlign w:val="center"/>
          </w:tcPr>
          <w:p w:rsidR="00D2415E" w:rsidRPr="00340BFC" w:rsidRDefault="00D2415E" w:rsidP="00046C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сетевых моделей обучения</w:t>
            </w:r>
          </w:p>
        </w:tc>
        <w:tc>
          <w:tcPr>
            <w:tcW w:w="438" w:type="pct"/>
            <w:vMerge w:val="restart"/>
            <w:textDirection w:val="btLr"/>
            <w:vAlign w:val="center"/>
          </w:tcPr>
          <w:p w:rsidR="00D2415E" w:rsidRPr="00340BFC" w:rsidRDefault="00D2415E" w:rsidP="00046C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обучения по</w:t>
            </w:r>
            <w:r w:rsidRPr="00E26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дополнительным общеобразовательным программам</w:t>
            </w:r>
          </w:p>
        </w:tc>
        <w:tc>
          <w:tcPr>
            <w:tcW w:w="442" w:type="pct"/>
            <w:vMerge w:val="restart"/>
            <w:textDirection w:val="btLr"/>
            <w:vAlign w:val="center"/>
          </w:tcPr>
          <w:p w:rsidR="00D2415E" w:rsidRPr="00340BFC" w:rsidRDefault="00D2415E" w:rsidP="00046C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цифровых технологий</w:t>
            </w:r>
          </w:p>
        </w:tc>
        <w:tc>
          <w:tcPr>
            <w:tcW w:w="276" w:type="pct"/>
            <w:vMerge w:val="restart"/>
            <w:textDirection w:val="btLr"/>
            <w:vAlign w:val="center"/>
          </w:tcPr>
          <w:p w:rsidR="00D2415E" w:rsidRPr="00340BFC" w:rsidRDefault="00D2415E" w:rsidP="00046C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Иное</w:t>
            </w:r>
          </w:p>
        </w:tc>
      </w:tr>
      <w:tr w:rsidR="00D2415E" w:rsidRPr="00340BFC" w:rsidTr="00046C78">
        <w:tc>
          <w:tcPr>
            <w:tcW w:w="1069" w:type="pct"/>
            <w:vMerge/>
          </w:tcPr>
          <w:p w:rsidR="00D2415E" w:rsidRDefault="00D2415E" w:rsidP="00046C7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229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71" w:type="pct"/>
            <w:vMerge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vMerge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27" w:rsidRPr="00340BFC" w:rsidTr="00601227">
        <w:tc>
          <w:tcPr>
            <w:tcW w:w="5000" w:type="pct"/>
            <w:gridSpan w:val="12"/>
          </w:tcPr>
          <w:p w:rsidR="00601227" w:rsidRPr="00340BFC" w:rsidRDefault="00601227" w:rsidP="006012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r w:rsidRPr="00340B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правленческ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ая</w:t>
            </w:r>
            <w:r w:rsidRPr="00340B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команд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</w:p>
        </w:tc>
      </w:tr>
      <w:tr w:rsidR="00D2415E" w:rsidRPr="00340BFC" w:rsidTr="00046C78">
        <w:tc>
          <w:tcPr>
            <w:tcW w:w="1069" w:type="pct"/>
          </w:tcPr>
          <w:p w:rsidR="00D2415E" w:rsidRPr="00340BFC" w:rsidRDefault="00D2415E" w:rsidP="00046C7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487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415E" w:rsidRPr="00340BFC" w:rsidTr="00046C78">
        <w:tc>
          <w:tcPr>
            <w:tcW w:w="1069" w:type="pct"/>
          </w:tcPr>
          <w:p w:rsidR="00D2415E" w:rsidRPr="00340BFC" w:rsidRDefault="00D2415E" w:rsidP="00046C7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заместители руководителей</w:t>
            </w:r>
          </w:p>
        </w:tc>
        <w:tc>
          <w:tcPr>
            <w:tcW w:w="487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415E" w:rsidRPr="00340BFC" w:rsidTr="00046C78">
        <w:tc>
          <w:tcPr>
            <w:tcW w:w="1069" w:type="pct"/>
          </w:tcPr>
          <w:p w:rsidR="00D2415E" w:rsidRPr="00F63A82" w:rsidRDefault="00D2415E" w:rsidP="00046C7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3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87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27" w:rsidRPr="00340BFC" w:rsidTr="00601227">
        <w:tc>
          <w:tcPr>
            <w:tcW w:w="5000" w:type="pct"/>
            <w:gridSpan w:val="12"/>
          </w:tcPr>
          <w:p w:rsidR="00601227" w:rsidRDefault="00601227" w:rsidP="006012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340B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едагогически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340B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работник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340B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</w:p>
          <w:p w:rsidR="00601227" w:rsidRPr="00340BFC" w:rsidRDefault="00601227" w:rsidP="006012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 них педагог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340B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</w:tr>
      <w:tr w:rsidR="00D2415E" w:rsidRPr="00340BFC" w:rsidTr="00046C78">
        <w:tc>
          <w:tcPr>
            <w:tcW w:w="1069" w:type="pct"/>
          </w:tcPr>
          <w:p w:rsidR="00D2415E" w:rsidRPr="00340BFC" w:rsidRDefault="00D2415E" w:rsidP="00046C7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 образования</w:t>
            </w:r>
          </w:p>
        </w:tc>
        <w:tc>
          <w:tcPr>
            <w:tcW w:w="487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415E" w:rsidRPr="00340BFC" w:rsidTr="00046C78">
        <w:tc>
          <w:tcPr>
            <w:tcW w:w="1069" w:type="pct"/>
          </w:tcPr>
          <w:p w:rsidR="00D2415E" w:rsidRPr="00340BFC" w:rsidRDefault="00D2415E" w:rsidP="00046C7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начального общего образования</w:t>
            </w:r>
          </w:p>
        </w:tc>
        <w:tc>
          <w:tcPr>
            <w:tcW w:w="487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415E" w:rsidRPr="00340BFC" w:rsidTr="00046C78">
        <w:tc>
          <w:tcPr>
            <w:tcW w:w="1069" w:type="pct"/>
          </w:tcPr>
          <w:p w:rsidR="00D2415E" w:rsidRPr="00340BFC" w:rsidRDefault="00D2415E" w:rsidP="00046C7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основного общего и среднего общего образования</w:t>
            </w:r>
          </w:p>
        </w:tc>
        <w:tc>
          <w:tcPr>
            <w:tcW w:w="487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415E" w:rsidRPr="00340BFC" w:rsidTr="00046C78">
        <w:tc>
          <w:tcPr>
            <w:tcW w:w="1069" w:type="pct"/>
          </w:tcPr>
          <w:p w:rsidR="00D2415E" w:rsidRPr="00340BFC" w:rsidRDefault="00D2415E" w:rsidP="00046C7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дополнительного образования</w:t>
            </w:r>
          </w:p>
        </w:tc>
        <w:tc>
          <w:tcPr>
            <w:tcW w:w="487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415E" w:rsidRPr="00340BFC" w:rsidTr="00046C78">
        <w:tc>
          <w:tcPr>
            <w:tcW w:w="1069" w:type="pct"/>
          </w:tcPr>
          <w:p w:rsidR="00D2415E" w:rsidRPr="00340BFC" w:rsidRDefault="00D2415E" w:rsidP="00046C7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</w:t>
            </w:r>
            <w:r w:rsidR="009D0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340B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служб сопровождения</w:t>
            </w:r>
          </w:p>
        </w:tc>
        <w:tc>
          <w:tcPr>
            <w:tcW w:w="487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415E" w:rsidRPr="00340BFC" w:rsidTr="00046C78">
        <w:tc>
          <w:tcPr>
            <w:tcW w:w="1069" w:type="pct"/>
          </w:tcPr>
          <w:p w:rsidR="00D2415E" w:rsidRPr="00F63A82" w:rsidRDefault="00D2415E" w:rsidP="00046C7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3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87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Align w:val="center"/>
          </w:tcPr>
          <w:p w:rsidR="00D2415E" w:rsidRPr="00340BFC" w:rsidRDefault="00D2415E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2415E" w:rsidRDefault="00D2415E" w:rsidP="00D241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2415E" w:rsidRPr="00D2415E" w:rsidRDefault="00D2415E" w:rsidP="00D2415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2415E">
        <w:rPr>
          <w:rFonts w:ascii="Times New Roman" w:hAnsi="Times New Roman" w:cs="Times New Roman"/>
          <w:b/>
          <w:sz w:val="28"/>
          <w:szCs w:val="28"/>
        </w:rPr>
        <w:lastRenderedPageBreak/>
        <w:t>Часть 2. Продолжение</w:t>
      </w:r>
    </w:p>
    <w:p w:rsidR="00D2415E" w:rsidRPr="00D2415E" w:rsidRDefault="00F139B8" w:rsidP="00D24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9B8">
        <w:rPr>
          <w:rFonts w:ascii="Times New Roman" w:hAnsi="Times New Roman" w:cs="Times New Roman"/>
          <w:b/>
          <w:sz w:val="28"/>
          <w:szCs w:val="28"/>
        </w:rPr>
        <w:t xml:space="preserve">Повышение квалификации работников образования </w:t>
      </w:r>
      <w:r w:rsidR="00D2415E" w:rsidRPr="00AD0D5D">
        <w:rPr>
          <w:rFonts w:ascii="Times New Roman" w:hAnsi="Times New Roman" w:cs="Times New Roman"/>
          <w:sz w:val="28"/>
          <w:szCs w:val="28"/>
        </w:rPr>
        <w:t>(значения на _(дата)_ - _(дата)_)</w:t>
      </w:r>
    </w:p>
    <w:p w:rsidR="00F139B8" w:rsidRDefault="00F139B8" w:rsidP="00D24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15E" w:rsidRPr="00D2415E" w:rsidRDefault="00D2415E" w:rsidP="00D24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1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</w:t>
      </w:r>
    </w:p>
    <w:p w:rsidR="00D2415E" w:rsidRPr="00D2415E" w:rsidRDefault="00D2415E" w:rsidP="00D24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1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D2415E" w:rsidRPr="00D2415E" w:rsidRDefault="00D2415E" w:rsidP="00D24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70"/>
        <w:tblW w:w="5000" w:type="pct"/>
        <w:tblLook w:val="04A0" w:firstRow="1" w:lastRow="0" w:firstColumn="1" w:lastColumn="0" w:noHBand="0" w:noVBand="1"/>
      </w:tblPr>
      <w:tblGrid>
        <w:gridCol w:w="3148"/>
        <w:gridCol w:w="466"/>
        <w:gridCol w:w="467"/>
        <w:gridCol w:w="509"/>
        <w:gridCol w:w="467"/>
        <w:gridCol w:w="553"/>
        <w:gridCol w:w="716"/>
        <w:gridCol w:w="467"/>
        <w:gridCol w:w="976"/>
        <w:gridCol w:w="716"/>
        <w:gridCol w:w="577"/>
        <w:gridCol w:w="719"/>
        <w:gridCol w:w="722"/>
        <w:gridCol w:w="719"/>
        <w:gridCol w:w="1440"/>
        <w:gridCol w:w="707"/>
        <w:gridCol w:w="707"/>
        <w:gridCol w:w="710"/>
      </w:tblGrid>
      <w:tr w:rsidR="00E06559" w:rsidRPr="00340BFC" w:rsidTr="00E06559">
        <w:tc>
          <w:tcPr>
            <w:tcW w:w="1065" w:type="pct"/>
            <w:vMerge w:val="restart"/>
          </w:tcPr>
          <w:p w:rsidR="00E06559" w:rsidRDefault="00E06559" w:rsidP="00377F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CE339E" wp14:editId="129F0879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1905</wp:posOffset>
                      </wp:positionV>
                      <wp:extent cx="1962150" cy="160020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2150" cy="1600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DA7098" id="Прямая соединительная линия 2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95pt,.15pt" to="149.55pt,1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" strokecolor="black [3040]"/>
                  </w:pict>
                </mc:Fallback>
              </mc:AlternateContent>
            </w:r>
          </w:p>
          <w:p w:rsidR="00E06559" w:rsidRDefault="00E06559" w:rsidP="00377FB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0B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  <w:p w:rsidR="00E06559" w:rsidRDefault="00E06559" w:rsidP="00377F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06559" w:rsidRDefault="00E06559" w:rsidP="00377F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06559" w:rsidRDefault="00E06559" w:rsidP="00377F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06559" w:rsidRDefault="00E06559" w:rsidP="00377F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06559" w:rsidRDefault="00E06559" w:rsidP="00377F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06559" w:rsidRDefault="00E06559" w:rsidP="00377F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06559" w:rsidRDefault="00E06559" w:rsidP="00377F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06559" w:rsidRDefault="00E06559" w:rsidP="00377F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06559" w:rsidRPr="00340BFC" w:rsidRDefault="00E06559" w:rsidP="00377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Категории</w:t>
            </w:r>
          </w:p>
        </w:tc>
        <w:tc>
          <w:tcPr>
            <w:tcW w:w="316" w:type="pct"/>
            <w:gridSpan w:val="2"/>
            <w:vAlign w:val="center"/>
          </w:tcPr>
          <w:p w:rsidR="00E06559" w:rsidRDefault="00E06559" w:rsidP="00046C7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2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</w:t>
            </w:r>
          </w:p>
          <w:p w:rsidR="00E06559" w:rsidRPr="0025422E" w:rsidRDefault="00E06559" w:rsidP="00046C7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2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517" w:type="pct"/>
            <w:gridSpan w:val="3"/>
            <w:vAlign w:val="center"/>
          </w:tcPr>
          <w:p w:rsidR="00E06559" w:rsidRPr="00F63A82" w:rsidRDefault="00E06559" w:rsidP="00046C7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3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обучения</w:t>
            </w:r>
          </w:p>
        </w:tc>
        <w:tc>
          <w:tcPr>
            <w:tcW w:w="730" w:type="pct"/>
            <w:gridSpan w:val="3"/>
            <w:vAlign w:val="center"/>
          </w:tcPr>
          <w:p w:rsidR="00E06559" w:rsidRDefault="00E06559" w:rsidP="00046C7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ПК</w:t>
            </w:r>
          </w:p>
        </w:tc>
        <w:tc>
          <w:tcPr>
            <w:tcW w:w="2373" w:type="pct"/>
            <w:gridSpan w:val="9"/>
            <w:vAlign w:val="center"/>
          </w:tcPr>
          <w:p w:rsidR="00E06559" w:rsidRPr="00721F0A" w:rsidRDefault="00E06559" w:rsidP="00046C7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База</w:t>
            </w:r>
            <w:r w:rsidRPr="00721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</w:tr>
      <w:tr w:rsidR="00E06559" w:rsidRPr="00340BFC" w:rsidTr="00E06559">
        <w:trPr>
          <w:cantSplit/>
          <w:trHeight w:val="303"/>
        </w:trPr>
        <w:tc>
          <w:tcPr>
            <w:tcW w:w="1065" w:type="pct"/>
            <w:vMerge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 w:val="restart"/>
            <w:textDirection w:val="btLr"/>
            <w:vAlign w:val="center"/>
          </w:tcPr>
          <w:p w:rsidR="00E06559" w:rsidRPr="00340BFC" w:rsidRDefault="00E06559" w:rsidP="00046C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340B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юджет</w:t>
            </w:r>
          </w:p>
        </w:tc>
        <w:tc>
          <w:tcPr>
            <w:tcW w:w="158" w:type="pct"/>
            <w:vMerge w:val="restart"/>
            <w:textDirection w:val="btLr"/>
            <w:vAlign w:val="center"/>
          </w:tcPr>
          <w:p w:rsidR="00E06559" w:rsidRPr="00340BFC" w:rsidRDefault="00E06559" w:rsidP="00046C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340B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небюджет</w:t>
            </w:r>
          </w:p>
        </w:tc>
        <w:tc>
          <w:tcPr>
            <w:tcW w:w="172" w:type="pct"/>
            <w:vMerge w:val="restart"/>
            <w:textDirection w:val="btLr"/>
            <w:vAlign w:val="center"/>
          </w:tcPr>
          <w:p w:rsidR="00E06559" w:rsidRPr="00340BFC" w:rsidRDefault="00E06559" w:rsidP="00046C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58" w:type="pct"/>
            <w:vMerge w:val="restart"/>
            <w:textDirection w:val="btLr"/>
            <w:vAlign w:val="center"/>
          </w:tcPr>
          <w:p w:rsidR="00E06559" w:rsidRPr="00340BFC" w:rsidRDefault="00E06559" w:rsidP="00046C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87" w:type="pct"/>
            <w:vMerge w:val="restart"/>
            <w:textDirection w:val="btLr"/>
            <w:vAlign w:val="center"/>
          </w:tcPr>
          <w:p w:rsidR="00E06559" w:rsidRPr="00340BFC" w:rsidRDefault="00E06559" w:rsidP="00046C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42" w:type="pct"/>
            <w:vMerge w:val="restart"/>
            <w:textDirection w:val="btLr"/>
            <w:vAlign w:val="center"/>
          </w:tcPr>
          <w:p w:rsidR="00E06559" w:rsidRPr="00910F34" w:rsidRDefault="00E06559" w:rsidP="00046C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 повышения квалификации</w:t>
            </w:r>
          </w:p>
        </w:tc>
        <w:tc>
          <w:tcPr>
            <w:tcW w:w="158" w:type="pct"/>
            <w:vMerge w:val="restart"/>
            <w:textDirection w:val="btLr"/>
            <w:vAlign w:val="center"/>
          </w:tcPr>
          <w:p w:rsidR="00E06559" w:rsidRPr="00910F34" w:rsidRDefault="00E06559" w:rsidP="00046C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Стажировки</w:t>
            </w:r>
          </w:p>
        </w:tc>
        <w:tc>
          <w:tcPr>
            <w:tcW w:w="330" w:type="pct"/>
            <w:vMerge w:val="restart"/>
            <w:textDirection w:val="btLr"/>
            <w:vAlign w:val="center"/>
          </w:tcPr>
          <w:p w:rsidR="00E06559" w:rsidRPr="00910F34" w:rsidRDefault="00E06559" w:rsidP="00046C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 и обучение</w:t>
            </w:r>
          </w:p>
        </w:tc>
        <w:tc>
          <w:tcPr>
            <w:tcW w:w="242" w:type="pct"/>
            <w:vMerge w:val="restart"/>
            <w:textDirection w:val="btLr"/>
            <w:vAlign w:val="center"/>
          </w:tcPr>
          <w:p w:rsidR="00E06559" w:rsidRPr="00340BFC" w:rsidRDefault="00E06559" w:rsidP="00046C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 ДПО НСО НИПКиПРО</w:t>
            </w:r>
          </w:p>
        </w:tc>
        <w:tc>
          <w:tcPr>
            <w:tcW w:w="195" w:type="pct"/>
            <w:vMerge w:val="restart"/>
            <w:textDirection w:val="btLr"/>
            <w:vAlign w:val="center"/>
          </w:tcPr>
          <w:p w:rsidR="00E06559" w:rsidRPr="00340BFC" w:rsidRDefault="00E06559" w:rsidP="00046C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«НГПУ»</w:t>
            </w:r>
          </w:p>
        </w:tc>
        <w:tc>
          <w:tcPr>
            <w:tcW w:w="243" w:type="pct"/>
            <w:vMerge w:val="restart"/>
            <w:textDirection w:val="btLr"/>
            <w:vAlign w:val="center"/>
          </w:tcPr>
          <w:p w:rsidR="00E06559" w:rsidRPr="00340BFC" w:rsidRDefault="00E06559" w:rsidP="00046C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 ДПО НСО «ОблЦИТ»</w:t>
            </w:r>
          </w:p>
        </w:tc>
        <w:tc>
          <w:tcPr>
            <w:tcW w:w="244" w:type="pct"/>
            <w:vMerge w:val="restart"/>
            <w:textDirection w:val="btLr"/>
            <w:vAlign w:val="center"/>
          </w:tcPr>
          <w:p w:rsidR="00E06559" w:rsidRPr="00340BFC" w:rsidRDefault="00E06559" w:rsidP="00046C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НСО НИМРО</w:t>
            </w:r>
          </w:p>
        </w:tc>
        <w:tc>
          <w:tcPr>
            <w:tcW w:w="243" w:type="pct"/>
            <w:vMerge w:val="restart"/>
            <w:textDirection w:val="btLr"/>
            <w:vAlign w:val="center"/>
          </w:tcPr>
          <w:p w:rsidR="00E06559" w:rsidRPr="00340BFC" w:rsidRDefault="00E06559" w:rsidP="00046C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 ДО НСО «ОЦРТДиЮ»</w:t>
            </w:r>
          </w:p>
        </w:tc>
        <w:tc>
          <w:tcPr>
            <w:tcW w:w="487" w:type="pct"/>
            <w:vMerge w:val="restart"/>
            <w:textDirection w:val="btLr"/>
            <w:vAlign w:val="center"/>
          </w:tcPr>
          <w:p w:rsidR="00E06559" w:rsidRPr="00340BFC" w:rsidRDefault="00E06559" w:rsidP="00046C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ГАПОУ НСО </w:t>
            </w:r>
            <w:r w:rsidRPr="00CE3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«Новосибирский педагогический колледж № 1 им. А.С. Макаренко»</w:t>
            </w:r>
          </w:p>
        </w:tc>
        <w:tc>
          <w:tcPr>
            <w:tcW w:w="718" w:type="pct"/>
            <w:gridSpan w:val="3"/>
            <w:vAlign w:val="center"/>
          </w:tcPr>
          <w:p w:rsidR="00E06559" w:rsidRPr="00340BFC" w:rsidRDefault="00E06559" w:rsidP="00E065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Иное</w:t>
            </w:r>
          </w:p>
        </w:tc>
      </w:tr>
      <w:tr w:rsidR="00E06559" w:rsidRPr="00340BFC" w:rsidTr="00E06559">
        <w:trPr>
          <w:cantSplit/>
          <w:trHeight w:val="1092"/>
        </w:trPr>
        <w:tc>
          <w:tcPr>
            <w:tcW w:w="1065" w:type="pct"/>
            <w:vMerge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extDirection w:val="btLr"/>
            <w:vAlign w:val="center"/>
          </w:tcPr>
          <w:p w:rsidR="00E06559" w:rsidRDefault="00E06559" w:rsidP="00046C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extDirection w:val="btLr"/>
            <w:vAlign w:val="center"/>
          </w:tcPr>
          <w:p w:rsidR="00E06559" w:rsidRDefault="00E06559" w:rsidP="00046C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vMerge/>
            <w:textDirection w:val="btLr"/>
            <w:vAlign w:val="center"/>
          </w:tcPr>
          <w:p w:rsidR="00E06559" w:rsidRDefault="00E06559" w:rsidP="00046C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extDirection w:val="btLr"/>
            <w:vAlign w:val="center"/>
          </w:tcPr>
          <w:p w:rsidR="00E06559" w:rsidRDefault="00E06559" w:rsidP="00046C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  <w:textDirection w:val="btLr"/>
            <w:vAlign w:val="center"/>
          </w:tcPr>
          <w:p w:rsidR="00E06559" w:rsidRDefault="00E06559" w:rsidP="00046C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textDirection w:val="btLr"/>
            <w:vAlign w:val="center"/>
          </w:tcPr>
          <w:p w:rsidR="00E06559" w:rsidRDefault="00E06559" w:rsidP="00046C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extDirection w:val="btLr"/>
            <w:vAlign w:val="center"/>
          </w:tcPr>
          <w:p w:rsidR="00E06559" w:rsidRDefault="00E06559" w:rsidP="00046C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Merge/>
            <w:textDirection w:val="btLr"/>
            <w:vAlign w:val="center"/>
          </w:tcPr>
          <w:p w:rsidR="00E06559" w:rsidRDefault="00E06559" w:rsidP="00046C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textDirection w:val="btLr"/>
            <w:vAlign w:val="center"/>
          </w:tcPr>
          <w:p w:rsidR="00E06559" w:rsidRPr="00910F34" w:rsidRDefault="00E06559" w:rsidP="00046C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vMerge/>
            <w:textDirection w:val="btLr"/>
            <w:vAlign w:val="center"/>
          </w:tcPr>
          <w:p w:rsidR="00E06559" w:rsidRPr="00DB7130" w:rsidRDefault="00E06559" w:rsidP="00046C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vMerge/>
            <w:textDirection w:val="btLr"/>
            <w:vAlign w:val="center"/>
          </w:tcPr>
          <w:p w:rsidR="00E06559" w:rsidRPr="00DB7130" w:rsidRDefault="00E06559" w:rsidP="00046C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textDirection w:val="btLr"/>
            <w:vAlign w:val="center"/>
          </w:tcPr>
          <w:p w:rsidR="00E06559" w:rsidRPr="00CE3AA0" w:rsidRDefault="00E06559" w:rsidP="00046C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vMerge/>
            <w:textDirection w:val="btLr"/>
            <w:vAlign w:val="center"/>
          </w:tcPr>
          <w:p w:rsidR="00E06559" w:rsidRPr="00CE3AA0" w:rsidRDefault="00E06559" w:rsidP="00046C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textDirection w:val="btLr"/>
            <w:vAlign w:val="center"/>
          </w:tcPr>
          <w:p w:rsidR="00E06559" w:rsidRDefault="00E06559" w:rsidP="00046C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extDirection w:val="btLr"/>
            <w:vAlign w:val="center"/>
          </w:tcPr>
          <w:p w:rsidR="00E06559" w:rsidRDefault="00E06559" w:rsidP="00046C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уровень</w:t>
            </w:r>
          </w:p>
        </w:tc>
        <w:tc>
          <w:tcPr>
            <w:tcW w:w="239" w:type="pct"/>
            <w:textDirection w:val="btLr"/>
            <w:vAlign w:val="center"/>
          </w:tcPr>
          <w:p w:rsidR="00E06559" w:rsidRDefault="00E06559" w:rsidP="00046C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240" w:type="pct"/>
            <w:textDirection w:val="btLr"/>
            <w:vAlign w:val="center"/>
          </w:tcPr>
          <w:p w:rsidR="00E06559" w:rsidRDefault="00E06559" w:rsidP="00046C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уровень</w:t>
            </w:r>
          </w:p>
        </w:tc>
      </w:tr>
      <w:tr w:rsidR="00601227" w:rsidRPr="00340BFC" w:rsidTr="00601227">
        <w:tc>
          <w:tcPr>
            <w:tcW w:w="5000" w:type="pct"/>
            <w:gridSpan w:val="18"/>
          </w:tcPr>
          <w:p w:rsidR="00601227" w:rsidRPr="00340BFC" w:rsidRDefault="00601227" w:rsidP="006012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r w:rsidRPr="00340B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правленческ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ая</w:t>
            </w:r>
            <w:r w:rsidRPr="00340B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команд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</w:p>
        </w:tc>
      </w:tr>
      <w:tr w:rsidR="00E06559" w:rsidRPr="00340BFC" w:rsidTr="00E06559">
        <w:tc>
          <w:tcPr>
            <w:tcW w:w="1065" w:type="pct"/>
          </w:tcPr>
          <w:p w:rsidR="00E06559" w:rsidRPr="00340BFC" w:rsidRDefault="00E06559" w:rsidP="00046C7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158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559" w:rsidRPr="00340BFC" w:rsidTr="00E06559">
        <w:tc>
          <w:tcPr>
            <w:tcW w:w="1065" w:type="pct"/>
          </w:tcPr>
          <w:p w:rsidR="00E06559" w:rsidRPr="00340BFC" w:rsidRDefault="00E06559" w:rsidP="00046C7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заместители руководителей</w:t>
            </w:r>
          </w:p>
        </w:tc>
        <w:tc>
          <w:tcPr>
            <w:tcW w:w="158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559" w:rsidRPr="00340BFC" w:rsidTr="00E06559">
        <w:tc>
          <w:tcPr>
            <w:tcW w:w="1065" w:type="pct"/>
          </w:tcPr>
          <w:p w:rsidR="00E06559" w:rsidRPr="00F63A82" w:rsidRDefault="00E06559" w:rsidP="00046C7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3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8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27" w:rsidRPr="00340BFC" w:rsidTr="00601227">
        <w:tc>
          <w:tcPr>
            <w:tcW w:w="5000" w:type="pct"/>
            <w:gridSpan w:val="18"/>
          </w:tcPr>
          <w:p w:rsidR="00601227" w:rsidRDefault="00601227" w:rsidP="006012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340B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едагогически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340B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работник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340B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</w:p>
          <w:p w:rsidR="00601227" w:rsidRPr="00340BFC" w:rsidRDefault="00601227" w:rsidP="006012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 них педагог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340B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</w:tr>
      <w:tr w:rsidR="00E06559" w:rsidRPr="00340BFC" w:rsidTr="00E06559">
        <w:tc>
          <w:tcPr>
            <w:tcW w:w="1065" w:type="pct"/>
          </w:tcPr>
          <w:p w:rsidR="00E06559" w:rsidRPr="00340BFC" w:rsidRDefault="00E06559" w:rsidP="00046C7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 образования</w:t>
            </w:r>
          </w:p>
        </w:tc>
        <w:tc>
          <w:tcPr>
            <w:tcW w:w="158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559" w:rsidRPr="00340BFC" w:rsidTr="00E06559">
        <w:tc>
          <w:tcPr>
            <w:tcW w:w="1065" w:type="pct"/>
          </w:tcPr>
          <w:p w:rsidR="00E06559" w:rsidRPr="00340BFC" w:rsidRDefault="00E06559" w:rsidP="00046C7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начального общего образования</w:t>
            </w:r>
          </w:p>
        </w:tc>
        <w:tc>
          <w:tcPr>
            <w:tcW w:w="158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559" w:rsidRPr="00340BFC" w:rsidTr="00E06559">
        <w:tc>
          <w:tcPr>
            <w:tcW w:w="1065" w:type="pct"/>
          </w:tcPr>
          <w:p w:rsidR="00E06559" w:rsidRPr="00340BFC" w:rsidRDefault="00E06559" w:rsidP="00046C7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основного общего и среднего общего образования</w:t>
            </w:r>
          </w:p>
        </w:tc>
        <w:tc>
          <w:tcPr>
            <w:tcW w:w="158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559" w:rsidRPr="00340BFC" w:rsidTr="00E06559">
        <w:tc>
          <w:tcPr>
            <w:tcW w:w="1065" w:type="pct"/>
          </w:tcPr>
          <w:p w:rsidR="00E06559" w:rsidRPr="00340BFC" w:rsidRDefault="00E06559" w:rsidP="00046C7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дополнительного образования</w:t>
            </w:r>
          </w:p>
        </w:tc>
        <w:tc>
          <w:tcPr>
            <w:tcW w:w="158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559" w:rsidRPr="00340BFC" w:rsidTr="00E06559">
        <w:tc>
          <w:tcPr>
            <w:tcW w:w="1065" w:type="pct"/>
          </w:tcPr>
          <w:p w:rsidR="00E06559" w:rsidRPr="00340BFC" w:rsidRDefault="00E06559" w:rsidP="00046C7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</w:t>
            </w:r>
            <w:r w:rsidR="009D0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340B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служб сопровождения</w:t>
            </w:r>
          </w:p>
        </w:tc>
        <w:tc>
          <w:tcPr>
            <w:tcW w:w="158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559" w:rsidRPr="00340BFC" w:rsidTr="00601227">
        <w:tc>
          <w:tcPr>
            <w:tcW w:w="1065" w:type="pct"/>
          </w:tcPr>
          <w:p w:rsidR="00E06559" w:rsidRPr="00F63A82" w:rsidRDefault="00E06559" w:rsidP="00046C7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3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8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vAlign w:val="center"/>
          </w:tcPr>
          <w:p w:rsidR="00E06559" w:rsidRPr="00340BFC" w:rsidRDefault="00E06559" w:rsidP="0004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2415E" w:rsidRDefault="00D2415E" w:rsidP="00D24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03D" w:rsidRDefault="0006303D" w:rsidP="0068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15E" w:rsidRDefault="00D2415E" w:rsidP="0065620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  <w:sectPr w:rsidR="00D2415E" w:rsidSect="00D2415E">
          <w:type w:val="evenPage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9910B9" w:rsidRDefault="009910B9" w:rsidP="009910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Информационное и организационно-методическое сопровождение повышения квалификации педагогов системы образования г. Бердска, согласно Уставу (утвержден Постановлением администрации г</w:t>
      </w:r>
      <w:r w:rsidR="006114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Бердска от 17.02.2017 №427), осуществляет МКУ ЦРО.</w:t>
      </w:r>
    </w:p>
    <w:p w:rsidR="00D04C12" w:rsidRDefault="00D04C12" w:rsidP="004055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каких основаниях построен представленный выше мониторинговый лист?</w:t>
      </w:r>
    </w:p>
    <w:p w:rsidR="00C6655C" w:rsidRDefault="00C6655C" w:rsidP="00C665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Начнём с того, что муниципальная система образования включает 14 муниципальных, 1 государственн</w:t>
      </w:r>
      <w:r w:rsidR="001846D8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и 2 частные </w:t>
      </w:r>
      <w:r w:rsidRPr="00FC7174">
        <w:rPr>
          <w:rFonts w:ascii="Times New Roman" w:hAnsi="Times New Roman" w:cs="Times New Roman"/>
          <w:i/>
          <w:sz w:val="28"/>
          <w:szCs w:val="28"/>
        </w:rPr>
        <w:t>общеобразовательные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24A23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и 1 негосударственн</w:t>
      </w:r>
      <w:r w:rsidR="005C4BCB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174">
        <w:rPr>
          <w:rFonts w:ascii="Times New Roman" w:hAnsi="Times New Roman" w:cs="Times New Roman"/>
          <w:i/>
          <w:sz w:val="28"/>
          <w:szCs w:val="28"/>
        </w:rPr>
        <w:t>организации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3 </w:t>
      </w:r>
      <w:r w:rsidR="00FC717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C7174">
        <w:rPr>
          <w:rFonts w:ascii="Times New Roman" w:hAnsi="Times New Roman" w:cs="Times New Roman"/>
          <w:i/>
          <w:sz w:val="28"/>
          <w:szCs w:val="28"/>
        </w:rPr>
        <w:t>учрежде</w:t>
      </w:r>
      <w:r w:rsidR="00FC7174" w:rsidRPr="00FC7174">
        <w:rPr>
          <w:rFonts w:ascii="Times New Roman" w:hAnsi="Times New Roman" w:cs="Times New Roman"/>
          <w:i/>
          <w:sz w:val="28"/>
          <w:szCs w:val="28"/>
        </w:rPr>
        <w:t>ния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. При этом в соответствии с лицензиями на право ведения образовательной деятельности ряд общеобразовательных организаций осуществляет дошкольное и дополнительное образование.</w:t>
      </w:r>
      <w:r w:rsidR="005838E3">
        <w:rPr>
          <w:rFonts w:ascii="Times New Roman" w:hAnsi="Times New Roman" w:cs="Times New Roman"/>
          <w:sz w:val="28"/>
          <w:szCs w:val="28"/>
        </w:rPr>
        <w:t xml:space="preserve"> Отсюда – единый мониторинговый лист для всех типов и </w:t>
      </w:r>
      <w:r w:rsidR="00A63D12">
        <w:rPr>
          <w:rFonts w:ascii="Times New Roman" w:hAnsi="Times New Roman" w:cs="Times New Roman"/>
          <w:sz w:val="28"/>
          <w:szCs w:val="28"/>
        </w:rPr>
        <w:t xml:space="preserve">форм собственности </w:t>
      </w:r>
      <w:r w:rsidR="005838E3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F145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655C" w:rsidRDefault="004C126D" w:rsidP="004055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«Плана» включает в себя понятия «управленческая команда»</w:t>
      </w:r>
      <w:r w:rsidR="007F2005">
        <w:rPr>
          <w:rFonts w:ascii="Times New Roman" w:hAnsi="Times New Roman" w:cs="Times New Roman"/>
          <w:sz w:val="28"/>
          <w:szCs w:val="28"/>
        </w:rPr>
        <w:t xml:space="preserve">, «специалисты служб сопровождения» и др., показатели их повышения квалификации, поэтому </w:t>
      </w:r>
      <w:r w:rsidR="00C15790">
        <w:rPr>
          <w:rFonts w:ascii="Times New Roman" w:hAnsi="Times New Roman" w:cs="Times New Roman"/>
          <w:sz w:val="28"/>
          <w:szCs w:val="28"/>
        </w:rPr>
        <w:t xml:space="preserve">в мониторинговом листе </w:t>
      </w:r>
      <w:r w:rsidR="007F2005">
        <w:rPr>
          <w:rFonts w:ascii="Times New Roman" w:hAnsi="Times New Roman" w:cs="Times New Roman"/>
          <w:sz w:val="28"/>
          <w:szCs w:val="28"/>
        </w:rPr>
        <w:t xml:space="preserve">целесообразно выделить следующие категории работников образовательных организаций: </w:t>
      </w:r>
    </w:p>
    <w:p w:rsidR="00F14555" w:rsidRPr="00F14555" w:rsidRDefault="00C15790" w:rsidP="00F145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7215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«у</w:t>
      </w:r>
      <w:r w:rsidR="00F14555" w:rsidRPr="00F14555">
        <w:rPr>
          <w:rFonts w:ascii="Times New Roman" w:hAnsi="Times New Roman" w:cs="Times New Roman"/>
          <w:sz w:val="28"/>
          <w:szCs w:val="28"/>
        </w:rPr>
        <w:t>правленческая команда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A3980">
        <w:rPr>
          <w:rFonts w:ascii="Times New Roman" w:hAnsi="Times New Roman" w:cs="Times New Roman"/>
          <w:sz w:val="28"/>
          <w:szCs w:val="28"/>
        </w:rPr>
        <w:t xml:space="preserve">, включающая </w:t>
      </w:r>
      <w:r w:rsidR="00F14555" w:rsidRPr="00F14555">
        <w:rPr>
          <w:rFonts w:ascii="Times New Roman" w:hAnsi="Times New Roman" w:cs="Times New Roman"/>
          <w:sz w:val="28"/>
          <w:szCs w:val="28"/>
        </w:rPr>
        <w:t>руководител</w:t>
      </w:r>
      <w:r w:rsidR="009A3980">
        <w:rPr>
          <w:rFonts w:ascii="Times New Roman" w:hAnsi="Times New Roman" w:cs="Times New Roman"/>
          <w:sz w:val="28"/>
          <w:szCs w:val="28"/>
        </w:rPr>
        <w:t xml:space="preserve">я образовательной организации и его </w:t>
      </w:r>
      <w:r w:rsidR="00F14555" w:rsidRPr="00F14555">
        <w:rPr>
          <w:rFonts w:ascii="Times New Roman" w:hAnsi="Times New Roman" w:cs="Times New Roman"/>
          <w:sz w:val="28"/>
          <w:szCs w:val="28"/>
        </w:rPr>
        <w:t>заместител</w:t>
      </w:r>
      <w:r w:rsidR="009A3980">
        <w:rPr>
          <w:rFonts w:ascii="Times New Roman" w:hAnsi="Times New Roman" w:cs="Times New Roman"/>
          <w:sz w:val="28"/>
          <w:szCs w:val="28"/>
        </w:rPr>
        <w:t>ей (позиция «итого» – сводн</w:t>
      </w:r>
      <w:r w:rsidR="002448AE">
        <w:rPr>
          <w:rFonts w:ascii="Times New Roman" w:hAnsi="Times New Roman" w:cs="Times New Roman"/>
          <w:sz w:val="28"/>
          <w:szCs w:val="28"/>
        </w:rPr>
        <w:t>ые показатели</w:t>
      </w:r>
      <w:r w:rsidR="009A3980">
        <w:rPr>
          <w:rFonts w:ascii="Times New Roman" w:hAnsi="Times New Roman" w:cs="Times New Roman"/>
          <w:sz w:val="28"/>
          <w:szCs w:val="28"/>
        </w:rPr>
        <w:t xml:space="preserve"> по категории);</w:t>
      </w:r>
    </w:p>
    <w:p w:rsidR="00C6655C" w:rsidRDefault="00D72154" w:rsidP="00F145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22DD4">
        <w:rPr>
          <w:rFonts w:ascii="Times New Roman" w:hAnsi="Times New Roman" w:cs="Times New Roman"/>
          <w:sz w:val="28"/>
          <w:szCs w:val="28"/>
        </w:rPr>
        <w:t>«п</w:t>
      </w:r>
      <w:r w:rsidR="00F14555" w:rsidRPr="00F14555">
        <w:rPr>
          <w:rFonts w:ascii="Times New Roman" w:hAnsi="Times New Roman" w:cs="Times New Roman"/>
          <w:sz w:val="28"/>
          <w:szCs w:val="28"/>
        </w:rPr>
        <w:t>едагогические работники</w:t>
      </w:r>
      <w:r w:rsidR="00622DD4">
        <w:rPr>
          <w:rFonts w:ascii="Times New Roman" w:hAnsi="Times New Roman" w:cs="Times New Roman"/>
          <w:sz w:val="28"/>
          <w:szCs w:val="28"/>
        </w:rPr>
        <w:t>»</w:t>
      </w:r>
      <w:r w:rsidR="00F14555" w:rsidRPr="00F14555">
        <w:rPr>
          <w:rFonts w:ascii="Times New Roman" w:hAnsi="Times New Roman" w:cs="Times New Roman"/>
          <w:sz w:val="28"/>
          <w:szCs w:val="28"/>
        </w:rPr>
        <w:t xml:space="preserve">, </w:t>
      </w:r>
      <w:r w:rsidR="00622DD4">
        <w:rPr>
          <w:rFonts w:ascii="Times New Roman" w:hAnsi="Times New Roman" w:cs="Times New Roman"/>
          <w:sz w:val="28"/>
          <w:szCs w:val="28"/>
        </w:rPr>
        <w:t xml:space="preserve">дифференцирующая педагогов в соответствии с уровнями </w:t>
      </w:r>
      <w:r w:rsidR="00A849BC">
        <w:rPr>
          <w:rFonts w:ascii="Times New Roman" w:hAnsi="Times New Roman" w:cs="Times New Roman"/>
          <w:sz w:val="28"/>
          <w:szCs w:val="28"/>
        </w:rPr>
        <w:t xml:space="preserve">и видами </w:t>
      </w:r>
      <w:r w:rsidR="00622DD4">
        <w:rPr>
          <w:rFonts w:ascii="Times New Roman" w:hAnsi="Times New Roman" w:cs="Times New Roman"/>
          <w:sz w:val="28"/>
          <w:szCs w:val="28"/>
        </w:rPr>
        <w:t>образования</w:t>
      </w:r>
      <w:r w:rsidR="003A3A15">
        <w:rPr>
          <w:rFonts w:ascii="Times New Roman" w:hAnsi="Times New Roman" w:cs="Times New Roman"/>
          <w:sz w:val="28"/>
          <w:szCs w:val="28"/>
        </w:rPr>
        <w:t>, их функционалу</w:t>
      </w:r>
      <w:r w:rsidR="00A849BC">
        <w:rPr>
          <w:rFonts w:ascii="Times New Roman" w:hAnsi="Times New Roman" w:cs="Times New Roman"/>
          <w:sz w:val="28"/>
          <w:szCs w:val="28"/>
        </w:rPr>
        <w:t xml:space="preserve">: </w:t>
      </w:r>
      <w:r w:rsidR="00F14555" w:rsidRPr="00F14555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A849BC">
        <w:rPr>
          <w:rFonts w:ascii="Times New Roman" w:hAnsi="Times New Roman" w:cs="Times New Roman"/>
          <w:sz w:val="28"/>
          <w:szCs w:val="28"/>
        </w:rPr>
        <w:t xml:space="preserve">, </w:t>
      </w:r>
      <w:r w:rsidR="00F14555" w:rsidRPr="00F14555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  <w:r w:rsidR="00A849BC">
        <w:rPr>
          <w:rFonts w:ascii="Times New Roman" w:hAnsi="Times New Roman" w:cs="Times New Roman"/>
          <w:sz w:val="28"/>
          <w:szCs w:val="28"/>
        </w:rPr>
        <w:t xml:space="preserve">, </w:t>
      </w:r>
      <w:r w:rsidR="00F14555" w:rsidRPr="00F14555">
        <w:rPr>
          <w:rFonts w:ascii="Times New Roman" w:hAnsi="Times New Roman" w:cs="Times New Roman"/>
          <w:sz w:val="28"/>
          <w:szCs w:val="28"/>
        </w:rPr>
        <w:t>основного общего и среднего общего образования</w:t>
      </w:r>
      <w:r w:rsidR="00A849BC">
        <w:rPr>
          <w:rFonts w:ascii="Times New Roman" w:hAnsi="Times New Roman" w:cs="Times New Roman"/>
          <w:sz w:val="28"/>
          <w:szCs w:val="28"/>
        </w:rPr>
        <w:t xml:space="preserve">, </w:t>
      </w:r>
      <w:r w:rsidR="00F14555" w:rsidRPr="00F14555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A849BC">
        <w:rPr>
          <w:rFonts w:ascii="Times New Roman" w:hAnsi="Times New Roman" w:cs="Times New Roman"/>
          <w:sz w:val="28"/>
          <w:szCs w:val="28"/>
        </w:rPr>
        <w:t xml:space="preserve">, </w:t>
      </w:r>
      <w:r w:rsidR="00F14555" w:rsidRPr="00F14555">
        <w:rPr>
          <w:rFonts w:ascii="Times New Roman" w:hAnsi="Times New Roman" w:cs="Times New Roman"/>
          <w:sz w:val="28"/>
          <w:szCs w:val="28"/>
        </w:rPr>
        <w:t>специалистов служб сопровождения</w:t>
      </w:r>
      <w:r w:rsidR="00C743C2">
        <w:rPr>
          <w:rFonts w:ascii="Times New Roman" w:hAnsi="Times New Roman" w:cs="Times New Roman"/>
          <w:sz w:val="28"/>
          <w:szCs w:val="28"/>
        </w:rPr>
        <w:t xml:space="preserve"> – педагоги-психологи, педагоги-дефектологи, социальные педагоги,</w:t>
      </w:r>
      <w:r w:rsidR="003A3A15">
        <w:rPr>
          <w:rFonts w:ascii="Times New Roman" w:hAnsi="Times New Roman" w:cs="Times New Roman"/>
          <w:sz w:val="28"/>
          <w:szCs w:val="28"/>
        </w:rPr>
        <w:t xml:space="preserve"> </w:t>
      </w:r>
      <w:r w:rsidR="00C743C2">
        <w:rPr>
          <w:rFonts w:ascii="Times New Roman" w:hAnsi="Times New Roman" w:cs="Times New Roman"/>
          <w:sz w:val="28"/>
          <w:szCs w:val="28"/>
        </w:rPr>
        <w:t xml:space="preserve">педагоги-библиотекари </w:t>
      </w:r>
      <w:r w:rsidR="003A3A15">
        <w:rPr>
          <w:rFonts w:ascii="Times New Roman" w:hAnsi="Times New Roman" w:cs="Times New Roman"/>
          <w:sz w:val="28"/>
          <w:szCs w:val="28"/>
        </w:rPr>
        <w:t xml:space="preserve">(позиция «итого» </w:t>
      </w:r>
      <w:r w:rsidR="0016115B" w:rsidRPr="0016115B">
        <w:rPr>
          <w:rFonts w:ascii="Times New Roman" w:hAnsi="Times New Roman" w:cs="Times New Roman"/>
          <w:sz w:val="28"/>
          <w:szCs w:val="28"/>
        </w:rPr>
        <w:t>–</w:t>
      </w:r>
      <w:r w:rsidR="003A3A15">
        <w:rPr>
          <w:rFonts w:ascii="Times New Roman" w:hAnsi="Times New Roman" w:cs="Times New Roman"/>
          <w:sz w:val="28"/>
          <w:szCs w:val="28"/>
        </w:rPr>
        <w:t xml:space="preserve"> сводн</w:t>
      </w:r>
      <w:r w:rsidR="002448AE">
        <w:rPr>
          <w:rFonts w:ascii="Times New Roman" w:hAnsi="Times New Roman" w:cs="Times New Roman"/>
          <w:sz w:val="28"/>
          <w:szCs w:val="28"/>
        </w:rPr>
        <w:t>ые показатели</w:t>
      </w:r>
      <w:r w:rsidR="003A3A15">
        <w:rPr>
          <w:rFonts w:ascii="Times New Roman" w:hAnsi="Times New Roman" w:cs="Times New Roman"/>
          <w:sz w:val="28"/>
          <w:szCs w:val="28"/>
        </w:rPr>
        <w:t xml:space="preserve"> по педагогическим работникам).</w:t>
      </w:r>
    </w:p>
    <w:p w:rsidR="004055B3" w:rsidRDefault="00330D44" w:rsidP="004055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Сводные </w:t>
      </w:r>
      <w:r w:rsidR="00F94E56">
        <w:rPr>
          <w:rFonts w:ascii="Times New Roman" w:hAnsi="Times New Roman" w:cs="Times New Roman"/>
          <w:sz w:val="28"/>
          <w:szCs w:val="28"/>
        </w:rPr>
        <w:t>показатели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9DE">
        <w:rPr>
          <w:rFonts w:ascii="Times New Roman" w:hAnsi="Times New Roman" w:cs="Times New Roman"/>
          <w:sz w:val="28"/>
          <w:szCs w:val="28"/>
        </w:rPr>
        <w:t>(количество и процент</w:t>
      </w:r>
      <w:r w:rsidR="00590450">
        <w:rPr>
          <w:rFonts w:ascii="Times New Roman" w:hAnsi="Times New Roman" w:cs="Times New Roman"/>
          <w:sz w:val="28"/>
          <w:szCs w:val="28"/>
        </w:rPr>
        <w:t xml:space="preserve"> от общего количества</w:t>
      </w:r>
      <w:r w:rsidR="003F69DE">
        <w:rPr>
          <w:rFonts w:ascii="Times New Roman" w:hAnsi="Times New Roman" w:cs="Times New Roman"/>
          <w:sz w:val="28"/>
          <w:szCs w:val="28"/>
        </w:rPr>
        <w:t xml:space="preserve">) позволяют сделать </w:t>
      </w:r>
      <w:r w:rsidR="00AF5626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3F69DE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214A56">
        <w:rPr>
          <w:rFonts w:ascii="Times New Roman" w:hAnsi="Times New Roman" w:cs="Times New Roman"/>
          <w:sz w:val="28"/>
          <w:szCs w:val="28"/>
        </w:rPr>
        <w:t>п</w:t>
      </w:r>
      <w:r w:rsidR="004055B3" w:rsidRPr="003209D3">
        <w:rPr>
          <w:rFonts w:ascii="Times New Roman" w:hAnsi="Times New Roman" w:cs="Times New Roman"/>
          <w:sz w:val="28"/>
          <w:szCs w:val="28"/>
        </w:rPr>
        <w:t>овы</w:t>
      </w:r>
      <w:r w:rsidR="00AF5626">
        <w:rPr>
          <w:rFonts w:ascii="Times New Roman" w:hAnsi="Times New Roman" w:cs="Times New Roman"/>
          <w:sz w:val="28"/>
          <w:szCs w:val="28"/>
        </w:rPr>
        <w:t>шения</w:t>
      </w:r>
      <w:r w:rsidR="004055B3" w:rsidRPr="003209D3">
        <w:rPr>
          <w:rFonts w:ascii="Times New Roman" w:hAnsi="Times New Roman" w:cs="Times New Roman"/>
          <w:sz w:val="28"/>
          <w:szCs w:val="28"/>
        </w:rPr>
        <w:t xml:space="preserve"> квалификаци</w:t>
      </w:r>
      <w:r w:rsidR="00AF5626">
        <w:rPr>
          <w:rFonts w:ascii="Times New Roman" w:hAnsi="Times New Roman" w:cs="Times New Roman"/>
          <w:sz w:val="28"/>
          <w:szCs w:val="28"/>
        </w:rPr>
        <w:t>и в муниципалитете, т.к.</w:t>
      </w:r>
      <w:r w:rsidR="004055B3" w:rsidRPr="003209D3">
        <w:rPr>
          <w:rFonts w:ascii="Times New Roman" w:hAnsi="Times New Roman" w:cs="Times New Roman"/>
          <w:sz w:val="28"/>
          <w:szCs w:val="28"/>
        </w:rPr>
        <w:t xml:space="preserve"> </w:t>
      </w:r>
      <w:r w:rsidR="00590450" w:rsidRPr="003209D3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590450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590450" w:rsidRPr="003209D3">
        <w:rPr>
          <w:rFonts w:ascii="Times New Roman" w:hAnsi="Times New Roman" w:cs="Times New Roman"/>
          <w:sz w:val="28"/>
          <w:szCs w:val="28"/>
        </w:rPr>
        <w:t>образования</w:t>
      </w:r>
      <w:r w:rsidR="00590450">
        <w:rPr>
          <w:rFonts w:ascii="Times New Roman" w:hAnsi="Times New Roman" w:cs="Times New Roman"/>
          <w:sz w:val="28"/>
          <w:szCs w:val="28"/>
        </w:rPr>
        <w:t>,</w:t>
      </w:r>
      <w:r w:rsidR="00590450" w:rsidRPr="003209D3">
        <w:rPr>
          <w:rFonts w:ascii="Times New Roman" w:hAnsi="Times New Roman" w:cs="Times New Roman"/>
          <w:sz w:val="28"/>
          <w:szCs w:val="28"/>
        </w:rPr>
        <w:t xml:space="preserve"> имеющие и (или) получающие среднее профессиональное и (или) высшее образование имеют право </w:t>
      </w:r>
      <w:r w:rsidR="00590450">
        <w:rPr>
          <w:rFonts w:ascii="Times New Roman" w:hAnsi="Times New Roman" w:cs="Times New Roman"/>
          <w:sz w:val="28"/>
          <w:szCs w:val="28"/>
        </w:rPr>
        <w:t xml:space="preserve">повышения квалификации </w:t>
      </w:r>
      <w:r w:rsidR="004055B3" w:rsidRPr="003209D3">
        <w:rPr>
          <w:rFonts w:ascii="Times New Roman" w:hAnsi="Times New Roman" w:cs="Times New Roman"/>
          <w:sz w:val="28"/>
          <w:szCs w:val="28"/>
        </w:rPr>
        <w:t xml:space="preserve">один раз в 3 года (п.2 ч.5 ст. 47, ч.3 ст. 76 Федерального закона Российской Федерации от 29 декабря 2012 г. </w:t>
      </w:r>
      <w:r w:rsidR="004055B3">
        <w:rPr>
          <w:rFonts w:ascii="Times New Roman" w:hAnsi="Times New Roman" w:cs="Times New Roman"/>
          <w:sz w:val="28"/>
          <w:szCs w:val="28"/>
        </w:rPr>
        <w:t>№</w:t>
      </w:r>
      <w:r w:rsidR="004055B3" w:rsidRPr="003209D3">
        <w:rPr>
          <w:rFonts w:ascii="Times New Roman" w:hAnsi="Times New Roman" w:cs="Times New Roman"/>
          <w:sz w:val="28"/>
          <w:szCs w:val="28"/>
        </w:rPr>
        <w:t xml:space="preserve"> 273-ФЗ «Об образовании в Российской Федерации»).</w:t>
      </w:r>
    </w:p>
    <w:p w:rsidR="00E57082" w:rsidRPr="00E57082" w:rsidRDefault="00E57082" w:rsidP="00E57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E57082">
        <w:rPr>
          <w:rFonts w:ascii="Times New Roman" w:hAnsi="Times New Roman" w:cs="Times New Roman"/>
          <w:sz w:val="28"/>
          <w:szCs w:val="28"/>
        </w:rPr>
        <w:t>«Плана»</w:t>
      </w:r>
      <w:r>
        <w:rPr>
          <w:rFonts w:ascii="Times New Roman" w:hAnsi="Times New Roman" w:cs="Times New Roman"/>
          <w:sz w:val="28"/>
          <w:szCs w:val="28"/>
        </w:rPr>
        <w:t xml:space="preserve"> с позиций и</w:t>
      </w:r>
      <w:r w:rsidRPr="00E57082">
        <w:rPr>
          <w:rFonts w:ascii="Times New Roman" w:hAnsi="Times New Roman" w:cs="Times New Roman"/>
          <w:sz w:val="28"/>
          <w:szCs w:val="28"/>
        </w:rPr>
        <w:t>нформационно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57082">
        <w:rPr>
          <w:rFonts w:ascii="Times New Roman" w:hAnsi="Times New Roman" w:cs="Times New Roman"/>
          <w:sz w:val="28"/>
          <w:szCs w:val="28"/>
        </w:rPr>
        <w:t xml:space="preserve"> и организационно-методическо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57082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57082">
        <w:rPr>
          <w:rFonts w:ascii="Times New Roman" w:hAnsi="Times New Roman" w:cs="Times New Roman"/>
          <w:sz w:val="28"/>
          <w:szCs w:val="28"/>
        </w:rPr>
        <w:t xml:space="preserve"> повышения квалификации педагогов системы образования г. Бердска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29C">
        <w:rPr>
          <w:rFonts w:ascii="Times New Roman" w:hAnsi="Times New Roman" w:cs="Times New Roman"/>
          <w:sz w:val="28"/>
          <w:szCs w:val="28"/>
        </w:rPr>
        <w:t>позволяет выделить приоритетные, с точки зрения реализации национального проекта «Образование»</w:t>
      </w:r>
      <w:r w:rsidRPr="00E57082">
        <w:rPr>
          <w:rFonts w:ascii="Times New Roman" w:hAnsi="Times New Roman" w:cs="Times New Roman"/>
          <w:sz w:val="28"/>
          <w:szCs w:val="28"/>
        </w:rPr>
        <w:t>,</w:t>
      </w:r>
      <w:r w:rsidR="00EF129C">
        <w:rPr>
          <w:rFonts w:ascii="Times New Roman" w:hAnsi="Times New Roman" w:cs="Times New Roman"/>
          <w:sz w:val="28"/>
          <w:szCs w:val="28"/>
        </w:rPr>
        <w:t xml:space="preserve"> направления повышения квалификации: «</w:t>
      </w:r>
      <w:r w:rsidRPr="00E57082">
        <w:rPr>
          <w:rFonts w:ascii="Times New Roman" w:hAnsi="Times New Roman" w:cs="Times New Roman"/>
          <w:sz w:val="28"/>
          <w:szCs w:val="28"/>
        </w:rPr>
        <w:t>совершенствовани</w:t>
      </w:r>
      <w:r w:rsidR="00EF129C">
        <w:rPr>
          <w:rFonts w:ascii="Times New Roman" w:hAnsi="Times New Roman" w:cs="Times New Roman"/>
          <w:sz w:val="28"/>
          <w:szCs w:val="28"/>
        </w:rPr>
        <w:t>е</w:t>
      </w:r>
      <w:r w:rsidRPr="00E57082">
        <w:rPr>
          <w:rFonts w:ascii="Times New Roman" w:hAnsi="Times New Roman" w:cs="Times New Roman"/>
          <w:sz w:val="28"/>
          <w:szCs w:val="28"/>
        </w:rPr>
        <w:t xml:space="preserve"> предметной области «Технология</w:t>
      </w:r>
      <w:r w:rsidR="00EF129C">
        <w:rPr>
          <w:rFonts w:ascii="Times New Roman" w:hAnsi="Times New Roman" w:cs="Times New Roman"/>
          <w:sz w:val="28"/>
          <w:szCs w:val="28"/>
        </w:rPr>
        <w:t>», «</w:t>
      </w:r>
      <w:r w:rsidRPr="00E57082">
        <w:rPr>
          <w:rFonts w:ascii="Times New Roman" w:hAnsi="Times New Roman" w:cs="Times New Roman"/>
          <w:sz w:val="28"/>
          <w:szCs w:val="28"/>
        </w:rPr>
        <w:t>работ</w:t>
      </w:r>
      <w:r w:rsidR="00EF129C">
        <w:rPr>
          <w:rFonts w:ascii="Times New Roman" w:hAnsi="Times New Roman" w:cs="Times New Roman"/>
          <w:sz w:val="28"/>
          <w:szCs w:val="28"/>
        </w:rPr>
        <w:t>а</w:t>
      </w:r>
      <w:r w:rsidRPr="00E57082">
        <w:rPr>
          <w:rFonts w:ascii="Times New Roman" w:hAnsi="Times New Roman" w:cs="Times New Roman"/>
          <w:sz w:val="28"/>
          <w:szCs w:val="28"/>
        </w:rPr>
        <w:t xml:space="preserve"> с высокомотивированными детьми</w:t>
      </w:r>
      <w:r w:rsidR="00EF129C">
        <w:rPr>
          <w:rFonts w:ascii="Times New Roman" w:hAnsi="Times New Roman" w:cs="Times New Roman"/>
          <w:sz w:val="28"/>
          <w:szCs w:val="28"/>
        </w:rPr>
        <w:t>», «</w:t>
      </w:r>
      <w:r w:rsidRPr="00E57082">
        <w:rPr>
          <w:rFonts w:ascii="Times New Roman" w:hAnsi="Times New Roman" w:cs="Times New Roman"/>
          <w:sz w:val="28"/>
          <w:szCs w:val="28"/>
        </w:rPr>
        <w:t>работ</w:t>
      </w:r>
      <w:r w:rsidR="00EF129C">
        <w:rPr>
          <w:rFonts w:ascii="Times New Roman" w:hAnsi="Times New Roman" w:cs="Times New Roman"/>
          <w:sz w:val="28"/>
          <w:szCs w:val="28"/>
        </w:rPr>
        <w:t>а</w:t>
      </w:r>
      <w:r w:rsidRPr="00E57082">
        <w:rPr>
          <w:rFonts w:ascii="Times New Roman" w:hAnsi="Times New Roman" w:cs="Times New Roman"/>
          <w:sz w:val="28"/>
          <w:szCs w:val="28"/>
        </w:rPr>
        <w:t xml:space="preserve"> с детьми с ОВЗ</w:t>
      </w:r>
      <w:r w:rsidR="00EF129C">
        <w:rPr>
          <w:rFonts w:ascii="Times New Roman" w:hAnsi="Times New Roman" w:cs="Times New Roman"/>
          <w:sz w:val="28"/>
          <w:szCs w:val="28"/>
        </w:rPr>
        <w:t xml:space="preserve">», </w:t>
      </w:r>
      <w:r w:rsidRPr="00E57082">
        <w:rPr>
          <w:rFonts w:ascii="Times New Roman" w:hAnsi="Times New Roman" w:cs="Times New Roman"/>
          <w:sz w:val="28"/>
          <w:szCs w:val="28"/>
        </w:rPr>
        <w:t>организаци</w:t>
      </w:r>
      <w:r w:rsidR="00EF129C">
        <w:rPr>
          <w:rFonts w:ascii="Times New Roman" w:hAnsi="Times New Roman" w:cs="Times New Roman"/>
          <w:sz w:val="28"/>
          <w:szCs w:val="28"/>
        </w:rPr>
        <w:t>я</w:t>
      </w:r>
      <w:r w:rsidRPr="00E57082">
        <w:rPr>
          <w:rFonts w:ascii="Times New Roman" w:hAnsi="Times New Roman" w:cs="Times New Roman"/>
          <w:sz w:val="28"/>
          <w:szCs w:val="28"/>
        </w:rPr>
        <w:t xml:space="preserve"> профориентационной работы</w:t>
      </w:r>
      <w:r w:rsidR="00EF129C">
        <w:rPr>
          <w:rFonts w:ascii="Times New Roman" w:hAnsi="Times New Roman" w:cs="Times New Roman"/>
          <w:sz w:val="28"/>
          <w:szCs w:val="28"/>
        </w:rPr>
        <w:t>», «</w:t>
      </w:r>
      <w:r w:rsidRPr="00E57082">
        <w:rPr>
          <w:rFonts w:ascii="Times New Roman" w:hAnsi="Times New Roman" w:cs="Times New Roman"/>
          <w:sz w:val="28"/>
          <w:szCs w:val="28"/>
        </w:rPr>
        <w:t>организаци</w:t>
      </w:r>
      <w:r w:rsidR="00EF129C">
        <w:rPr>
          <w:rFonts w:ascii="Times New Roman" w:hAnsi="Times New Roman" w:cs="Times New Roman"/>
          <w:sz w:val="28"/>
          <w:szCs w:val="28"/>
        </w:rPr>
        <w:t>я</w:t>
      </w:r>
      <w:r w:rsidRPr="00E57082">
        <w:rPr>
          <w:rFonts w:ascii="Times New Roman" w:hAnsi="Times New Roman" w:cs="Times New Roman"/>
          <w:sz w:val="28"/>
          <w:szCs w:val="28"/>
        </w:rPr>
        <w:t xml:space="preserve"> сетевых моделей обучения</w:t>
      </w:r>
      <w:r w:rsidR="00EF129C">
        <w:rPr>
          <w:rFonts w:ascii="Times New Roman" w:hAnsi="Times New Roman" w:cs="Times New Roman"/>
          <w:sz w:val="28"/>
          <w:szCs w:val="28"/>
        </w:rPr>
        <w:t>», «</w:t>
      </w:r>
      <w:r w:rsidRPr="00E57082">
        <w:rPr>
          <w:rFonts w:ascii="Times New Roman" w:hAnsi="Times New Roman" w:cs="Times New Roman"/>
          <w:sz w:val="28"/>
          <w:szCs w:val="28"/>
        </w:rPr>
        <w:t>организаци</w:t>
      </w:r>
      <w:r w:rsidR="00EF129C">
        <w:rPr>
          <w:rFonts w:ascii="Times New Roman" w:hAnsi="Times New Roman" w:cs="Times New Roman"/>
          <w:sz w:val="28"/>
          <w:szCs w:val="28"/>
        </w:rPr>
        <w:t>я</w:t>
      </w:r>
      <w:r w:rsidRPr="00E57082">
        <w:rPr>
          <w:rFonts w:ascii="Times New Roman" w:hAnsi="Times New Roman" w:cs="Times New Roman"/>
          <w:sz w:val="28"/>
          <w:szCs w:val="28"/>
        </w:rPr>
        <w:t xml:space="preserve"> обучения по дополнительным общеобразовательным программам</w:t>
      </w:r>
      <w:r w:rsidR="00EF129C">
        <w:rPr>
          <w:rFonts w:ascii="Times New Roman" w:hAnsi="Times New Roman" w:cs="Times New Roman"/>
          <w:sz w:val="28"/>
          <w:szCs w:val="28"/>
        </w:rPr>
        <w:t xml:space="preserve">», «цифровые </w:t>
      </w:r>
      <w:r w:rsidRPr="00E57082">
        <w:rPr>
          <w:rFonts w:ascii="Times New Roman" w:hAnsi="Times New Roman" w:cs="Times New Roman"/>
          <w:sz w:val="28"/>
          <w:szCs w:val="28"/>
        </w:rPr>
        <w:t>технологи</w:t>
      </w:r>
      <w:r w:rsidR="00EF129C">
        <w:rPr>
          <w:rFonts w:ascii="Times New Roman" w:hAnsi="Times New Roman" w:cs="Times New Roman"/>
          <w:sz w:val="28"/>
          <w:szCs w:val="28"/>
        </w:rPr>
        <w:t>и» (показатели зафиксированы в «Плане»).</w:t>
      </w:r>
    </w:p>
    <w:p w:rsidR="004055B3" w:rsidRPr="0062247A" w:rsidRDefault="004055B3" w:rsidP="004055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47A">
        <w:rPr>
          <w:rFonts w:ascii="Times New Roman" w:hAnsi="Times New Roman" w:cs="Times New Roman"/>
          <w:sz w:val="28"/>
          <w:szCs w:val="28"/>
        </w:rPr>
        <w:t xml:space="preserve">Система повышения квалификации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Pr="0062247A">
        <w:rPr>
          <w:rFonts w:ascii="Times New Roman" w:hAnsi="Times New Roman" w:cs="Times New Roman"/>
          <w:sz w:val="28"/>
          <w:szCs w:val="28"/>
        </w:rPr>
        <w:t xml:space="preserve"> реализует следующие направления: </w:t>
      </w:r>
      <w:r w:rsidR="006963ED">
        <w:rPr>
          <w:rFonts w:ascii="Times New Roman" w:hAnsi="Times New Roman" w:cs="Times New Roman"/>
          <w:sz w:val="28"/>
          <w:szCs w:val="28"/>
        </w:rPr>
        <w:t xml:space="preserve">курсы </w:t>
      </w:r>
      <w:r w:rsidRPr="0062247A">
        <w:rPr>
          <w:rFonts w:ascii="Times New Roman" w:hAnsi="Times New Roman" w:cs="Times New Roman"/>
          <w:sz w:val="28"/>
          <w:szCs w:val="28"/>
        </w:rPr>
        <w:t>повышени</w:t>
      </w:r>
      <w:r w:rsidR="006963ED">
        <w:rPr>
          <w:rFonts w:ascii="Times New Roman" w:hAnsi="Times New Roman" w:cs="Times New Roman"/>
          <w:sz w:val="28"/>
          <w:szCs w:val="28"/>
        </w:rPr>
        <w:t>я</w:t>
      </w:r>
      <w:r w:rsidRPr="0062247A">
        <w:rPr>
          <w:rFonts w:ascii="Times New Roman" w:hAnsi="Times New Roman" w:cs="Times New Roman"/>
          <w:sz w:val="28"/>
          <w:szCs w:val="28"/>
        </w:rPr>
        <w:t xml:space="preserve"> квалификации, стажировка, пр</w:t>
      </w:r>
      <w:r>
        <w:rPr>
          <w:rFonts w:ascii="Times New Roman" w:hAnsi="Times New Roman" w:cs="Times New Roman"/>
          <w:sz w:val="28"/>
          <w:szCs w:val="28"/>
        </w:rPr>
        <w:t>офессиональная переподготовка.</w:t>
      </w:r>
      <w:r w:rsidR="00DB4854">
        <w:rPr>
          <w:rFonts w:ascii="Times New Roman" w:hAnsi="Times New Roman" w:cs="Times New Roman"/>
          <w:sz w:val="28"/>
          <w:szCs w:val="28"/>
        </w:rPr>
        <w:t xml:space="preserve"> </w:t>
      </w:r>
      <w:r w:rsidR="001646D5">
        <w:rPr>
          <w:rFonts w:ascii="Times New Roman" w:hAnsi="Times New Roman" w:cs="Times New Roman"/>
          <w:sz w:val="28"/>
          <w:szCs w:val="28"/>
        </w:rPr>
        <w:t xml:space="preserve">Анализ видов, форм, базы прохождения повышения квалификации позволяет проанализировать ресурсную составляющую повышения квалификации педагогов в муниципалитете, включение </w:t>
      </w:r>
      <w:r w:rsidR="001646D5" w:rsidRPr="001646D5">
        <w:rPr>
          <w:rFonts w:ascii="Times New Roman" w:hAnsi="Times New Roman" w:cs="Times New Roman"/>
          <w:sz w:val="28"/>
          <w:szCs w:val="28"/>
        </w:rPr>
        <w:t>муниципальн</w:t>
      </w:r>
      <w:r w:rsidR="001646D5">
        <w:rPr>
          <w:rFonts w:ascii="Times New Roman" w:hAnsi="Times New Roman" w:cs="Times New Roman"/>
          <w:sz w:val="28"/>
          <w:szCs w:val="28"/>
        </w:rPr>
        <w:t>ой</w:t>
      </w:r>
      <w:r w:rsidR="001646D5" w:rsidRPr="001646D5">
        <w:rPr>
          <w:rFonts w:ascii="Times New Roman" w:hAnsi="Times New Roman" w:cs="Times New Roman"/>
          <w:sz w:val="28"/>
          <w:szCs w:val="28"/>
        </w:rPr>
        <w:t xml:space="preserve"> методическ</w:t>
      </w:r>
      <w:r w:rsidR="001646D5">
        <w:rPr>
          <w:rFonts w:ascii="Times New Roman" w:hAnsi="Times New Roman" w:cs="Times New Roman"/>
          <w:sz w:val="28"/>
          <w:szCs w:val="28"/>
        </w:rPr>
        <w:t>ой</w:t>
      </w:r>
      <w:r w:rsidR="001646D5" w:rsidRPr="001646D5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1646D5">
        <w:rPr>
          <w:rFonts w:ascii="Times New Roman" w:hAnsi="Times New Roman" w:cs="Times New Roman"/>
          <w:sz w:val="28"/>
          <w:szCs w:val="28"/>
        </w:rPr>
        <w:t xml:space="preserve"> в процессы повышения квалификации педагогов.</w:t>
      </w:r>
    </w:p>
    <w:p w:rsidR="00E97D33" w:rsidRDefault="00935855" w:rsidP="0093585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используемы</w:t>
      </w:r>
      <w:r w:rsidR="00F9111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ранее мониторинговы</w:t>
      </w:r>
      <w:r w:rsidR="00F9111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лист</w:t>
      </w:r>
      <w:r w:rsidR="00F9111C">
        <w:rPr>
          <w:rFonts w:ascii="Times New Roman" w:hAnsi="Times New Roman" w:cs="Times New Roman"/>
          <w:sz w:val="28"/>
          <w:szCs w:val="28"/>
        </w:rPr>
        <w:t>ы (формы)</w:t>
      </w:r>
      <w:r>
        <w:rPr>
          <w:rFonts w:ascii="Times New Roman" w:hAnsi="Times New Roman" w:cs="Times New Roman"/>
          <w:sz w:val="28"/>
          <w:szCs w:val="28"/>
        </w:rPr>
        <w:t xml:space="preserve"> дополн</w:t>
      </w:r>
      <w:r w:rsidR="00F9111C">
        <w:rPr>
          <w:rFonts w:ascii="Times New Roman" w:hAnsi="Times New Roman" w:cs="Times New Roman"/>
          <w:sz w:val="28"/>
          <w:szCs w:val="28"/>
        </w:rPr>
        <w:t>ены</w:t>
      </w:r>
      <w:r>
        <w:rPr>
          <w:rFonts w:ascii="Times New Roman" w:hAnsi="Times New Roman" w:cs="Times New Roman"/>
          <w:sz w:val="28"/>
          <w:szCs w:val="28"/>
        </w:rPr>
        <w:t xml:space="preserve"> рядом показателей</w:t>
      </w:r>
      <w:r w:rsidRPr="00935855">
        <w:rPr>
          <w:rFonts w:ascii="Times New Roman" w:hAnsi="Times New Roman" w:cs="Times New Roman"/>
          <w:sz w:val="28"/>
          <w:szCs w:val="28"/>
        </w:rPr>
        <w:t xml:space="preserve"> реализации национального проекта «Образование» на федеральном, региональном и муниципальном уровнях и целевыми показателями, заложенными в текущих локальных нормативно-правовых актах Министерства образования Новосибирской области, ГКУ </w:t>
      </w:r>
      <w:r w:rsidRPr="00935855">
        <w:rPr>
          <w:rFonts w:ascii="Times New Roman" w:hAnsi="Times New Roman" w:cs="Times New Roman"/>
          <w:sz w:val="28"/>
          <w:szCs w:val="28"/>
        </w:rPr>
        <w:lastRenderedPageBreak/>
        <w:t>НСО НИМРО, ГАУ ДО НСО «ОЦРТДиЮ», ГБУ ДПО НСО «ОблЦИТ», ГАУ ДП</w:t>
      </w:r>
      <w:r>
        <w:rPr>
          <w:rFonts w:ascii="Times New Roman" w:hAnsi="Times New Roman" w:cs="Times New Roman"/>
          <w:sz w:val="28"/>
          <w:szCs w:val="28"/>
        </w:rPr>
        <w:t>О НСО НИПКиПРО, ФГБОУ ВО «НГПУ».</w:t>
      </w:r>
    </w:p>
    <w:p w:rsidR="004055B3" w:rsidRDefault="004055B3" w:rsidP="0065620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169B" w:rsidRPr="00DF5A90" w:rsidRDefault="00E97D33" w:rsidP="00656203">
      <w:pPr>
        <w:pStyle w:val="110"/>
        <w:spacing w:line="360" w:lineRule="auto"/>
        <w:rPr>
          <w:rFonts w:eastAsia="Calibri"/>
          <w:sz w:val="28"/>
          <w:szCs w:val="28"/>
          <w:lang w:val="ru-RU"/>
        </w:rPr>
      </w:pPr>
      <w:bookmarkStart w:id="9" w:name="_Toc31703560"/>
      <w:r>
        <w:rPr>
          <w:rFonts w:eastAsia="Calibri"/>
          <w:sz w:val="28"/>
          <w:szCs w:val="28"/>
          <w:lang w:val="ru-RU"/>
        </w:rPr>
        <w:t>3</w:t>
      </w:r>
      <w:r w:rsidR="00656203" w:rsidRPr="00DF5A90">
        <w:rPr>
          <w:rFonts w:eastAsia="Calibri"/>
          <w:sz w:val="28"/>
          <w:szCs w:val="28"/>
          <w:lang w:val="ru-RU"/>
        </w:rPr>
        <w:t>.</w:t>
      </w:r>
      <w:r w:rsidR="00656203" w:rsidRPr="00656203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  <w:lang w:val="ru-RU"/>
        </w:rPr>
        <w:t xml:space="preserve">Перспективы внедрения </w:t>
      </w:r>
      <w:r w:rsidR="003F5132" w:rsidRPr="003F5132">
        <w:rPr>
          <w:rFonts w:eastAsia="Calibri"/>
          <w:sz w:val="28"/>
          <w:szCs w:val="28"/>
          <w:lang w:val="ru-RU"/>
        </w:rPr>
        <w:t xml:space="preserve">модели мониторинга реализации национального проекта «Образование» </w:t>
      </w:r>
      <w:r w:rsidR="003F5132">
        <w:rPr>
          <w:rFonts w:eastAsia="Calibri"/>
          <w:sz w:val="28"/>
          <w:szCs w:val="28"/>
          <w:lang w:val="ru-RU"/>
        </w:rPr>
        <w:t xml:space="preserve">и принятия эффективных управленческих решений </w:t>
      </w:r>
      <w:r w:rsidR="003F5132" w:rsidRPr="003F5132">
        <w:rPr>
          <w:rFonts w:eastAsia="Calibri"/>
          <w:sz w:val="28"/>
          <w:szCs w:val="28"/>
          <w:lang w:val="ru-RU"/>
        </w:rPr>
        <w:t>на уровне муниципалитета</w:t>
      </w:r>
      <w:bookmarkEnd w:id="9"/>
      <w:r>
        <w:rPr>
          <w:rFonts w:eastAsia="Calibri"/>
          <w:sz w:val="28"/>
          <w:szCs w:val="28"/>
          <w:lang w:val="ru-RU"/>
        </w:rPr>
        <w:t xml:space="preserve"> </w:t>
      </w:r>
    </w:p>
    <w:p w:rsidR="00E97D33" w:rsidRDefault="00121C43" w:rsidP="00D81BAD">
      <w:pPr>
        <w:tabs>
          <w:tab w:val="left" w:pos="-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</w:t>
      </w:r>
      <w:r w:rsidR="00A6505F">
        <w:rPr>
          <w:rFonts w:ascii="Times New Roman" w:eastAsia="Calibri" w:hAnsi="Times New Roman" w:cs="Times New Roman"/>
          <w:sz w:val="28"/>
          <w:szCs w:val="28"/>
        </w:rPr>
        <w:t>МКУ ЦРО проводит апробацию мониторинга повышения квалификации педагогов в муниципалитете</w:t>
      </w:r>
      <w:r w:rsidR="00D81BAD">
        <w:rPr>
          <w:rFonts w:ascii="Times New Roman" w:eastAsia="Calibri" w:hAnsi="Times New Roman" w:cs="Times New Roman"/>
          <w:sz w:val="28"/>
          <w:szCs w:val="28"/>
        </w:rPr>
        <w:t xml:space="preserve"> (за 2019 год)</w:t>
      </w:r>
      <w:r w:rsidR="00A650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7D33" w:rsidRPr="004270F8" w:rsidRDefault="00D81BAD" w:rsidP="00D81BAD">
      <w:pPr>
        <w:tabs>
          <w:tab w:val="left" w:pos="-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Особенностью апробации стала разработка </w:t>
      </w:r>
      <w:r w:rsidR="004E0D4E">
        <w:rPr>
          <w:rFonts w:ascii="Times New Roman" w:eastAsia="Calibri" w:hAnsi="Times New Roman" w:cs="Times New Roman"/>
          <w:sz w:val="28"/>
          <w:szCs w:val="28"/>
        </w:rPr>
        <w:t xml:space="preserve">представленного выше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мониторингового листа в формате </w:t>
      </w:r>
      <w:r>
        <w:rPr>
          <w:rFonts w:ascii="Times New Roman" w:eastAsia="Calibri" w:hAnsi="Times New Roman" w:cs="Times New Roman"/>
          <w:sz w:val="28"/>
          <w:szCs w:val="28"/>
          <w:lang w:val="de-DE"/>
        </w:rPr>
        <w:t>Excel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(см. приложение), который позволяет </w:t>
      </w:r>
      <w:r w:rsidRPr="00D81BAD">
        <w:rPr>
          <w:rFonts w:ascii="Times New Roman" w:eastAsia="Calibri" w:hAnsi="Times New Roman" w:cs="Times New Roman"/>
          <w:i/>
          <w:sz w:val="28"/>
          <w:szCs w:val="28"/>
        </w:rPr>
        <w:t>в автоматическом режиме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обрабатывать эмпирические данные, </w:t>
      </w:r>
      <w:r w:rsidR="004E0D4E">
        <w:rPr>
          <w:rFonts w:ascii="Times New Roman" w:eastAsia="Calibri" w:hAnsi="Times New Roman" w:cs="Times New Roman"/>
          <w:sz w:val="28"/>
          <w:szCs w:val="28"/>
        </w:rPr>
        <w:t>указанные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образовательными организациями муниципалитета (в том числе неподведомственными МКУ «УО и МП»), получать сводные (по различным типам и видам образовательных организаций) таблицы и графики (по заданному запросу).</w:t>
      </w:r>
      <w:r w:rsidR="00C464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6452" w:rsidRPr="004270F8">
        <w:rPr>
          <w:rFonts w:ascii="Times New Roman" w:eastAsia="Calibri" w:hAnsi="Times New Roman" w:cs="Times New Roman"/>
          <w:sz w:val="28"/>
          <w:szCs w:val="28"/>
        </w:rPr>
        <w:t xml:space="preserve">Кроме того, формат </w:t>
      </w:r>
      <w:proofErr w:type="spellStart"/>
      <w:r w:rsidR="00C46452" w:rsidRPr="004270F8">
        <w:rPr>
          <w:rFonts w:ascii="Times New Roman" w:eastAsia="Calibri" w:hAnsi="Times New Roman" w:cs="Times New Roman"/>
          <w:sz w:val="28"/>
          <w:szCs w:val="28"/>
        </w:rPr>
        <w:t>Excel</w:t>
      </w:r>
      <w:proofErr w:type="spellEnd"/>
      <w:r w:rsidR="00C46452" w:rsidRPr="004270F8">
        <w:rPr>
          <w:rFonts w:ascii="Times New Roman" w:eastAsia="Calibri" w:hAnsi="Times New Roman" w:cs="Times New Roman"/>
          <w:sz w:val="28"/>
          <w:szCs w:val="28"/>
        </w:rPr>
        <w:t xml:space="preserve"> позволяет в случае необходимости уточнять и корректировать </w:t>
      </w:r>
      <w:r w:rsidR="004270F8" w:rsidRPr="004270F8">
        <w:rPr>
          <w:rFonts w:ascii="Times New Roman" w:eastAsia="Calibri" w:hAnsi="Times New Roman" w:cs="Times New Roman"/>
          <w:sz w:val="28"/>
          <w:szCs w:val="28"/>
        </w:rPr>
        <w:t>содержательные позиции</w:t>
      </w:r>
      <w:r w:rsidR="00C46452" w:rsidRPr="004270F8">
        <w:rPr>
          <w:rFonts w:ascii="Times New Roman" w:eastAsia="Calibri" w:hAnsi="Times New Roman" w:cs="Times New Roman"/>
          <w:sz w:val="28"/>
          <w:szCs w:val="28"/>
        </w:rPr>
        <w:t xml:space="preserve"> мониторингового листа.</w:t>
      </w:r>
    </w:p>
    <w:p w:rsidR="00E97D33" w:rsidRDefault="000B4BFC" w:rsidP="00D81BAD">
      <w:pPr>
        <w:tabs>
          <w:tab w:val="left" w:pos="-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0F8">
        <w:rPr>
          <w:rFonts w:ascii="Times New Roman" w:eastAsia="Calibri" w:hAnsi="Times New Roman" w:cs="Times New Roman"/>
          <w:sz w:val="28"/>
          <w:szCs w:val="28"/>
        </w:rPr>
        <w:t>Процедура</w:t>
      </w:r>
      <w:r w:rsidR="00D51FDE" w:rsidRPr="004270F8">
        <w:rPr>
          <w:rFonts w:ascii="Times New Roman" w:eastAsia="Calibri" w:hAnsi="Times New Roman" w:cs="Times New Roman"/>
          <w:sz w:val="28"/>
          <w:szCs w:val="28"/>
        </w:rPr>
        <w:t xml:space="preserve"> проведения мониторинга </w:t>
      </w:r>
      <w:r w:rsidR="00C85FD2" w:rsidRPr="004270F8">
        <w:rPr>
          <w:rFonts w:ascii="Times New Roman" w:eastAsia="Calibri" w:hAnsi="Times New Roman" w:cs="Times New Roman"/>
          <w:sz w:val="28"/>
          <w:szCs w:val="28"/>
        </w:rPr>
        <w:t>повышения квалификации работников системы образования города Бердска</w:t>
      </w:r>
      <w:r w:rsidR="003D7AF0" w:rsidRPr="004270F8">
        <w:rPr>
          <w:rFonts w:ascii="Times New Roman" w:eastAsia="Calibri" w:hAnsi="Times New Roman" w:cs="Times New Roman"/>
          <w:sz w:val="28"/>
          <w:szCs w:val="28"/>
        </w:rPr>
        <w:t xml:space="preserve">, использования его результатов, </w:t>
      </w:r>
      <w:r w:rsidR="00D51FDE" w:rsidRPr="004270F8">
        <w:rPr>
          <w:rFonts w:ascii="Times New Roman" w:eastAsia="Calibri" w:hAnsi="Times New Roman" w:cs="Times New Roman"/>
          <w:sz w:val="28"/>
          <w:szCs w:val="28"/>
        </w:rPr>
        <w:t xml:space="preserve">представляет следующий </w:t>
      </w:r>
      <w:r w:rsidR="00D51FDE">
        <w:rPr>
          <w:rFonts w:ascii="Times New Roman" w:eastAsia="Calibri" w:hAnsi="Times New Roman" w:cs="Times New Roman"/>
          <w:sz w:val="28"/>
          <w:szCs w:val="28"/>
        </w:rPr>
        <w:t>алгоритм действий:</w:t>
      </w:r>
    </w:p>
    <w:p w:rsidR="00E97D33" w:rsidRDefault="004B73F3" w:rsidP="00D81BAD">
      <w:pPr>
        <w:tabs>
          <w:tab w:val="left" w:pos="-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 </w:t>
      </w:r>
      <w:r w:rsidR="00CA363A">
        <w:rPr>
          <w:rFonts w:ascii="Times New Roman" w:eastAsia="Calibri" w:hAnsi="Times New Roman" w:cs="Times New Roman"/>
          <w:sz w:val="28"/>
          <w:szCs w:val="28"/>
        </w:rPr>
        <w:t>обучение ответственных в образовательной организации за заполнение мониторингового листа (заместители руководителей, обучение проводится на одном из плановых совещаний);</w:t>
      </w:r>
    </w:p>
    <w:p w:rsidR="00CA363A" w:rsidRPr="00153DF1" w:rsidRDefault="00C46452" w:rsidP="00D81BAD">
      <w:pPr>
        <w:tabs>
          <w:tab w:val="left" w:pos="-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 рассылка мониторингового листа по образовательным организациям с </w:t>
      </w:r>
      <w:r w:rsidRPr="00153DF1">
        <w:rPr>
          <w:rFonts w:ascii="Times New Roman" w:eastAsia="Calibri" w:hAnsi="Times New Roman" w:cs="Times New Roman"/>
          <w:sz w:val="28"/>
          <w:szCs w:val="28"/>
        </w:rPr>
        <w:t>фиксированной по времени обратной связью;</w:t>
      </w:r>
    </w:p>
    <w:p w:rsidR="00C46452" w:rsidRDefault="00C46452" w:rsidP="00D81BAD">
      <w:pPr>
        <w:tabs>
          <w:tab w:val="left" w:pos="-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DF1">
        <w:rPr>
          <w:rFonts w:ascii="Times New Roman" w:eastAsia="Calibri" w:hAnsi="Times New Roman" w:cs="Times New Roman"/>
          <w:sz w:val="28"/>
          <w:szCs w:val="28"/>
        </w:rPr>
        <w:t xml:space="preserve">3) сведение специалистом МКУ ЦРО </w:t>
      </w:r>
      <w:r w:rsidR="00C85FD2" w:rsidRPr="00153DF1">
        <w:rPr>
          <w:rFonts w:ascii="Times New Roman" w:eastAsia="Calibri" w:hAnsi="Times New Roman" w:cs="Times New Roman"/>
          <w:sz w:val="28"/>
          <w:szCs w:val="28"/>
        </w:rPr>
        <w:t xml:space="preserve">полученных </w:t>
      </w:r>
      <w:r w:rsidRPr="00153DF1">
        <w:rPr>
          <w:rFonts w:ascii="Times New Roman" w:eastAsia="Calibri" w:hAnsi="Times New Roman" w:cs="Times New Roman"/>
          <w:sz w:val="28"/>
          <w:szCs w:val="28"/>
        </w:rPr>
        <w:t>эмпирических данных</w:t>
      </w:r>
      <w:r w:rsidR="00DF2FB5" w:rsidRPr="00153DF1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 w:rsidRPr="00153DF1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>
        <w:rPr>
          <w:rFonts w:ascii="Times New Roman" w:eastAsia="Calibri" w:hAnsi="Times New Roman" w:cs="Times New Roman"/>
          <w:sz w:val="28"/>
          <w:szCs w:val="28"/>
        </w:rPr>
        <w:t>бразовательных организаций</w:t>
      </w:r>
      <w:r w:rsidR="00C85F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85FD2" w:rsidRDefault="00C85FD2" w:rsidP="00D81BAD">
      <w:pPr>
        <w:tabs>
          <w:tab w:val="left" w:pos="-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 подготовка аналитической справки по итогам мониторинга;</w:t>
      </w:r>
    </w:p>
    <w:p w:rsidR="00E97D33" w:rsidRDefault="00C85FD2" w:rsidP="00656203">
      <w:pPr>
        <w:tabs>
          <w:tab w:val="left" w:pos="-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5) изучение аналитической справки на заседании </w:t>
      </w:r>
      <w:r w:rsidRPr="00C85FD2">
        <w:rPr>
          <w:rFonts w:ascii="Times New Roman" w:eastAsia="Calibri" w:hAnsi="Times New Roman" w:cs="Times New Roman"/>
          <w:sz w:val="28"/>
          <w:szCs w:val="28"/>
        </w:rPr>
        <w:t>рабоч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C85FD2">
        <w:rPr>
          <w:rFonts w:ascii="Times New Roman" w:eastAsia="Calibri" w:hAnsi="Times New Roman" w:cs="Times New Roman"/>
          <w:sz w:val="28"/>
          <w:szCs w:val="28"/>
        </w:rPr>
        <w:t xml:space="preserve"> групп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85F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4DFE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C85FD2">
        <w:rPr>
          <w:rFonts w:ascii="Times New Roman" w:eastAsia="Calibri" w:hAnsi="Times New Roman" w:cs="Times New Roman"/>
          <w:sz w:val="28"/>
          <w:szCs w:val="28"/>
        </w:rPr>
        <w:t>реализации национального проекта «Образование» в муниципалитете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85FD2" w:rsidRDefault="002F4DFE" w:rsidP="00656203">
      <w:pPr>
        <w:tabs>
          <w:tab w:val="left" w:pos="-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6</w:t>
      </w:r>
      <w:r w:rsidR="00C85FD2">
        <w:rPr>
          <w:rFonts w:ascii="Times New Roman" w:eastAsia="Calibri" w:hAnsi="Times New Roman" w:cs="Times New Roman"/>
          <w:sz w:val="28"/>
          <w:szCs w:val="28"/>
        </w:rPr>
        <w:t>) принятие управленческих решений по итогам анализа мониторинга (как на уровне муниципалитета, так и на уровне образовательной организации);</w:t>
      </w:r>
    </w:p>
    <w:p w:rsidR="002F4DFE" w:rsidRDefault="002F4DFE" w:rsidP="002F4DFE">
      <w:pPr>
        <w:tabs>
          <w:tab w:val="left" w:pos="-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) подготовка отчетов (по текущим запросам регионал</w:t>
      </w:r>
      <w:r>
        <w:rPr>
          <w:rFonts w:ascii="Times New Roman" w:eastAsia="Calibri" w:hAnsi="Times New Roman" w:cs="Times New Roman"/>
          <w:sz w:val="28"/>
          <w:szCs w:val="28"/>
        </w:rPr>
        <w:t>ьного и муниципального уровней);</w:t>
      </w:r>
    </w:p>
    <w:p w:rsidR="002F4DFE" w:rsidRDefault="002F4DFE" w:rsidP="002F4DFE">
      <w:pPr>
        <w:tabs>
          <w:tab w:val="left" w:pos="-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)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использование полученной информации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состоянии </w:t>
      </w:r>
      <w:r w:rsidRPr="003D7AF0">
        <w:rPr>
          <w:rFonts w:ascii="Times New Roman" w:eastAsia="Calibri" w:hAnsi="Times New Roman" w:cs="Times New Roman"/>
          <w:sz w:val="28"/>
          <w:szCs w:val="28"/>
        </w:rPr>
        <w:t>повышения квалификации работников системы образования города Бердска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текущий период для подготовки докладов (</w:t>
      </w:r>
      <w:r w:rsidR="00391CB4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</w:rPr>
        <w:t>совещани</w:t>
      </w:r>
      <w:r w:rsidR="00391CB4">
        <w:rPr>
          <w:rFonts w:ascii="Times New Roman" w:eastAsia="Calibri" w:hAnsi="Times New Roman" w:cs="Times New Roman"/>
          <w:sz w:val="28"/>
          <w:szCs w:val="28"/>
        </w:rPr>
        <w:t>ям</w:t>
      </w:r>
      <w:bookmarkStart w:id="10" w:name="_GoBack"/>
      <w:bookmarkEnd w:id="10"/>
      <w:r>
        <w:rPr>
          <w:rFonts w:ascii="Times New Roman" w:eastAsia="Calibri" w:hAnsi="Times New Roman" w:cs="Times New Roman"/>
          <w:sz w:val="28"/>
          <w:szCs w:val="28"/>
        </w:rPr>
        <w:t xml:space="preserve"> различного уровня, в т.ч. традиционной Августовской конфере</w:t>
      </w:r>
      <w:r>
        <w:rPr>
          <w:rFonts w:ascii="Times New Roman" w:eastAsia="Calibri" w:hAnsi="Times New Roman" w:cs="Times New Roman"/>
          <w:sz w:val="28"/>
          <w:szCs w:val="28"/>
        </w:rPr>
        <w:t>нции педагогических работников).</w:t>
      </w:r>
    </w:p>
    <w:p w:rsidR="00B647F0" w:rsidRDefault="00B647F0" w:rsidP="00B647F0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FF169B" w:rsidRPr="00051F86" w:rsidRDefault="00051F86" w:rsidP="00051F86">
      <w:pPr>
        <w:pStyle w:val="110"/>
        <w:spacing w:line="360" w:lineRule="auto"/>
        <w:rPr>
          <w:rFonts w:eastAsia="Calibri"/>
          <w:sz w:val="28"/>
          <w:szCs w:val="28"/>
          <w:lang w:val="ru-RU"/>
        </w:rPr>
      </w:pPr>
      <w:bookmarkStart w:id="11" w:name="_Toc31703561"/>
      <w:r w:rsidRPr="00051F86">
        <w:rPr>
          <w:rFonts w:eastAsia="Calibri"/>
          <w:sz w:val="28"/>
          <w:szCs w:val="28"/>
          <w:lang w:val="ru-RU"/>
        </w:rPr>
        <w:t>Заключение</w:t>
      </w:r>
      <w:bookmarkEnd w:id="11"/>
    </w:p>
    <w:p w:rsidR="00DF5A90" w:rsidRPr="00DF5A90" w:rsidRDefault="00F52385" w:rsidP="006D4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проведения мониторинга повышения квалификации </w:t>
      </w:r>
      <w:r w:rsidRPr="00F52385">
        <w:rPr>
          <w:rFonts w:ascii="Times New Roman" w:hAnsi="Times New Roman" w:cs="Times New Roman"/>
          <w:sz w:val="28"/>
          <w:szCs w:val="28"/>
        </w:rPr>
        <w:t>работников системы образования города Бердска</w:t>
      </w:r>
      <w:r>
        <w:rPr>
          <w:rFonts w:ascii="Times New Roman" w:hAnsi="Times New Roman" w:cs="Times New Roman"/>
          <w:sz w:val="28"/>
          <w:szCs w:val="28"/>
        </w:rPr>
        <w:t xml:space="preserve"> в 2019 году можно заявить, что основные показатели, заложенные в «Плане» на 2019 год, выполнены. Однако в</w:t>
      </w:r>
      <w:r w:rsidR="00DF5A90" w:rsidRPr="006D438A">
        <w:rPr>
          <w:rFonts w:ascii="Times New Roman" w:hAnsi="Times New Roman" w:cs="Times New Roman"/>
          <w:sz w:val="28"/>
          <w:szCs w:val="28"/>
        </w:rPr>
        <w:t xml:space="preserve"> представленной на конкурс работе </w:t>
      </w:r>
      <w:r w:rsidR="00240D8F" w:rsidRPr="00240D8F">
        <w:rPr>
          <w:rFonts w:ascii="Times New Roman" w:hAnsi="Times New Roman" w:cs="Times New Roman"/>
          <w:sz w:val="28"/>
          <w:szCs w:val="28"/>
        </w:rPr>
        <w:t>не ставил</w:t>
      </w:r>
      <w:r w:rsidR="002B7D86">
        <w:rPr>
          <w:rFonts w:ascii="Times New Roman" w:hAnsi="Times New Roman" w:cs="Times New Roman"/>
          <w:sz w:val="28"/>
          <w:szCs w:val="28"/>
        </w:rPr>
        <w:t>и</w:t>
      </w:r>
      <w:r w:rsidR="00240D8F" w:rsidRPr="00240D8F">
        <w:rPr>
          <w:rFonts w:ascii="Times New Roman" w:hAnsi="Times New Roman" w:cs="Times New Roman"/>
          <w:sz w:val="28"/>
          <w:szCs w:val="28"/>
        </w:rPr>
        <w:t>сь задач</w:t>
      </w:r>
      <w:r w:rsidR="002B7D86">
        <w:rPr>
          <w:rFonts w:ascii="Times New Roman" w:hAnsi="Times New Roman" w:cs="Times New Roman"/>
          <w:sz w:val="28"/>
          <w:szCs w:val="28"/>
        </w:rPr>
        <w:t xml:space="preserve">и </w:t>
      </w:r>
      <w:r w:rsidR="00240D8F" w:rsidRPr="00240D8F">
        <w:rPr>
          <w:rFonts w:ascii="Times New Roman" w:hAnsi="Times New Roman" w:cs="Times New Roman"/>
          <w:sz w:val="28"/>
          <w:szCs w:val="28"/>
        </w:rPr>
        <w:t>интерпретации эмпирических данных о состоянии повышения квалификации работников системы образования города Бердска</w:t>
      </w:r>
      <w:r w:rsidR="00240D8F">
        <w:rPr>
          <w:rFonts w:ascii="Times New Roman" w:hAnsi="Times New Roman" w:cs="Times New Roman"/>
          <w:sz w:val="28"/>
          <w:szCs w:val="28"/>
        </w:rPr>
        <w:t xml:space="preserve">, </w:t>
      </w:r>
      <w:r w:rsidR="00DE508D">
        <w:rPr>
          <w:rFonts w:ascii="Times New Roman" w:hAnsi="Times New Roman" w:cs="Times New Roman"/>
          <w:sz w:val="28"/>
          <w:szCs w:val="28"/>
        </w:rPr>
        <w:t xml:space="preserve">представления практики мониторингов других направлений, </w:t>
      </w:r>
      <w:r w:rsidR="00240D8F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30086B">
        <w:rPr>
          <w:rFonts w:ascii="Times New Roman" w:hAnsi="Times New Roman" w:cs="Times New Roman"/>
          <w:sz w:val="28"/>
          <w:szCs w:val="28"/>
        </w:rPr>
        <w:t>демонстриру</w:t>
      </w:r>
      <w:r w:rsidR="00DE508D">
        <w:rPr>
          <w:rFonts w:ascii="Times New Roman" w:hAnsi="Times New Roman" w:cs="Times New Roman"/>
          <w:sz w:val="28"/>
          <w:szCs w:val="28"/>
        </w:rPr>
        <w:t>е</w:t>
      </w:r>
      <w:r w:rsidR="0030086B">
        <w:rPr>
          <w:rFonts w:ascii="Times New Roman" w:hAnsi="Times New Roman" w:cs="Times New Roman"/>
          <w:sz w:val="28"/>
          <w:szCs w:val="28"/>
        </w:rPr>
        <w:t>тся</w:t>
      </w:r>
      <w:r w:rsidR="00DF5A90" w:rsidRPr="006D438A">
        <w:rPr>
          <w:rFonts w:ascii="Times New Roman" w:hAnsi="Times New Roman" w:cs="Times New Roman"/>
          <w:sz w:val="28"/>
          <w:szCs w:val="28"/>
        </w:rPr>
        <w:t xml:space="preserve"> </w:t>
      </w:r>
      <w:r w:rsidR="00DE508D">
        <w:rPr>
          <w:rFonts w:ascii="Times New Roman" w:hAnsi="Times New Roman" w:cs="Times New Roman"/>
          <w:sz w:val="28"/>
          <w:szCs w:val="28"/>
        </w:rPr>
        <w:t xml:space="preserve">один из </w:t>
      </w:r>
      <w:r w:rsidR="006D438A" w:rsidRPr="006D438A">
        <w:rPr>
          <w:rFonts w:ascii="Times New Roman" w:hAnsi="Times New Roman" w:cs="Times New Roman"/>
          <w:sz w:val="28"/>
          <w:szCs w:val="28"/>
        </w:rPr>
        <w:t>подход</w:t>
      </w:r>
      <w:r w:rsidR="00DE508D">
        <w:rPr>
          <w:rFonts w:ascii="Times New Roman" w:hAnsi="Times New Roman" w:cs="Times New Roman"/>
          <w:sz w:val="28"/>
          <w:szCs w:val="28"/>
        </w:rPr>
        <w:t>ов</w:t>
      </w:r>
      <w:r w:rsidR="006D438A" w:rsidRPr="006D438A">
        <w:rPr>
          <w:rFonts w:ascii="Times New Roman" w:hAnsi="Times New Roman" w:cs="Times New Roman"/>
          <w:sz w:val="28"/>
          <w:szCs w:val="28"/>
        </w:rPr>
        <w:t xml:space="preserve"> к разработке модели мониторинга </w:t>
      </w:r>
      <w:bookmarkStart w:id="12" w:name="_Hlk29186124"/>
      <w:r w:rsidR="006D438A" w:rsidRPr="006D438A">
        <w:rPr>
          <w:rFonts w:ascii="Times New Roman" w:hAnsi="Times New Roman" w:cs="Times New Roman"/>
          <w:sz w:val="28"/>
          <w:szCs w:val="28"/>
        </w:rPr>
        <w:t>реализации национального проекта «Образование»</w:t>
      </w:r>
      <w:bookmarkEnd w:id="12"/>
      <w:r w:rsidR="006D438A" w:rsidRPr="006D438A">
        <w:rPr>
          <w:rFonts w:ascii="Times New Roman" w:hAnsi="Times New Roman" w:cs="Times New Roman"/>
          <w:sz w:val="28"/>
          <w:szCs w:val="28"/>
        </w:rPr>
        <w:t xml:space="preserve"> на уровне муниципалитета</w:t>
      </w:r>
      <w:r w:rsidR="00F9111C">
        <w:rPr>
          <w:rFonts w:ascii="Times New Roman" w:hAnsi="Times New Roman" w:cs="Times New Roman"/>
          <w:sz w:val="28"/>
          <w:szCs w:val="28"/>
        </w:rPr>
        <w:t xml:space="preserve"> (</w:t>
      </w:r>
      <w:r w:rsidR="00F9111C" w:rsidRPr="00F9111C">
        <w:rPr>
          <w:rFonts w:ascii="Times New Roman" w:hAnsi="Times New Roman" w:cs="Times New Roman"/>
          <w:sz w:val="28"/>
          <w:szCs w:val="28"/>
        </w:rPr>
        <w:t>на примере мониторинга повышения квалификации педагогов системы образования города Бердска</w:t>
      </w:r>
      <w:r w:rsidR="00F9111C">
        <w:rPr>
          <w:rFonts w:ascii="Times New Roman" w:hAnsi="Times New Roman" w:cs="Times New Roman"/>
          <w:sz w:val="28"/>
          <w:szCs w:val="28"/>
        </w:rPr>
        <w:t>)</w:t>
      </w:r>
      <w:r w:rsidR="00D23AE6">
        <w:rPr>
          <w:rFonts w:ascii="Times New Roman" w:hAnsi="Times New Roman" w:cs="Times New Roman"/>
          <w:sz w:val="28"/>
          <w:szCs w:val="28"/>
        </w:rPr>
        <w:t xml:space="preserve">. В настоящее время тематика актуализирована необходимостью анализа </w:t>
      </w:r>
      <w:r w:rsidR="00D23AE6" w:rsidRPr="00D23AE6">
        <w:rPr>
          <w:rFonts w:ascii="Times New Roman" w:hAnsi="Times New Roman" w:cs="Times New Roman"/>
          <w:sz w:val="28"/>
          <w:szCs w:val="28"/>
        </w:rPr>
        <w:t>реализации национального проекта «Образование»</w:t>
      </w:r>
      <w:r w:rsidR="00D23AE6">
        <w:rPr>
          <w:rFonts w:ascii="Times New Roman" w:hAnsi="Times New Roman" w:cs="Times New Roman"/>
          <w:sz w:val="28"/>
          <w:szCs w:val="28"/>
        </w:rPr>
        <w:t xml:space="preserve"> в муниципальных системах образования (в 2019 году</w:t>
      </w:r>
      <w:r w:rsidR="00FA0CA6">
        <w:rPr>
          <w:rFonts w:ascii="Times New Roman" w:hAnsi="Times New Roman" w:cs="Times New Roman"/>
          <w:sz w:val="28"/>
          <w:szCs w:val="28"/>
        </w:rPr>
        <w:t>), тем более что</w:t>
      </w:r>
      <w:r w:rsidR="00711F46">
        <w:rPr>
          <w:rFonts w:ascii="Times New Roman" w:hAnsi="Times New Roman" w:cs="Times New Roman"/>
          <w:sz w:val="28"/>
          <w:szCs w:val="28"/>
        </w:rPr>
        <w:t xml:space="preserve"> авторам работы пока</w:t>
      </w:r>
      <w:r w:rsidR="0030086B">
        <w:rPr>
          <w:rFonts w:ascii="Times New Roman" w:hAnsi="Times New Roman" w:cs="Times New Roman"/>
          <w:sz w:val="28"/>
          <w:szCs w:val="28"/>
        </w:rPr>
        <w:t>, к сожалению,</w:t>
      </w:r>
      <w:r w:rsidR="00711F46">
        <w:rPr>
          <w:rFonts w:ascii="Times New Roman" w:hAnsi="Times New Roman" w:cs="Times New Roman"/>
          <w:sz w:val="28"/>
          <w:szCs w:val="28"/>
        </w:rPr>
        <w:t xml:space="preserve"> не удалось ознакомиться с разработками муниципалитетов Новосибирской области</w:t>
      </w:r>
      <w:r w:rsidR="00FA0CA6">
        <w:rPr>
          <w:rFonts w:ascii="Times New Roman" w:hAnsi="Times New Roman" w:cs="Times New Roman"/>
          <w:sz w:val="28"/>
          <w:szCs w:val="28"/>
        </w:rPr>
        <w:t xml:space="preserve"> по данной теме</w:t>
      </w:r>
      <w:r w:rsidR="00D23AE6">
        <w:rPr>
          <w:rFonts w:ascii="Times New Roman" w:hAnsi="Times New Roman" w:cs="Times New Roman"/>
          <w:sz w:val="28"/>
          <w:szCs w:val="28"/>
        </w:rPr>
        <w:t xml:space="preserve">. Поскольку практическая значимость мониторинга заключается в получении и анализе данных </w:t>
      </w:r>
      <w:r w:rsidR="00CC4590" w:rsidRPr="00CC4590">
        <w:rPr>
          <w:rFonts w:ascii="Times New Roman" w:hAnsi="Times New Roman" w:cs="Times New Roman"/>
          <w:sz w:val="28"/>
          <w:szCs w:val="28"/>
        </w:rPr>
        <w:t>о реализации национального проекта «Образование» в муниципальной системе образования</w:t>
      </w:r>
      <w:r w:rsidR="00D23AE6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CC4590" w:rsidRPr="00CC4590">
        <w:rPr>
          <w:rFonts w:ascii="Times New Roman" w:hAnsi="Times New Roman" w:cs="Times New Roman"/>
          <w:sz w:val="28"/>
          <w:szCs w:val="28"/>
        </w:rPr>
        <w:t xml:space="preserve">прогнозирования </w:t>
      </w:r>
      <w:r w:rsidR="00D23AE6">
        <w:rPr>
          <w:rFonts w:ascii="Times New Roman" w:hAnsi="Times New Roman" w:cs="Times New Roman"/>
          <w:sz w:val="28"/>
          <w:szCs w:val="28"/>
        </w:rPr>
        <w:t xml:space="preserve">её </w:t>
      </w:r>
      <w:r w:rsidR="00CC4590" w:rsidRPr="00CC4590">
        <w:rPr>
          <w:rFonts w:ascii="Times New Roman" w:hAnsi="Times New Roman" w:cs="Times New Roman"/>
          <w:sz w:val="28"/>
          <w:szCs w:val="28"/>
        </w:rPr>
        <w:t>развития и принятия эфф</w:t>
      </w:r>
      <w:r w:rsidR="00D23AE6">
        <w:rPr>
          <w:rFonts w:ascii="Times New Roman" w:hAnsi="Times New Roman" w:cs="Times New Roman"/>
          <w:sz w:val="28"/>
          <w:szCs w:val="28"/>
        </w:rPr>
        <w:t xml:space="preserve">ективных управленческих решений, то это, </w:t>
      </w:r>
      <w:r w:rsidR="00DF5A90" w:rsidRPr="00DF5A90">
        <w:rPr>
          <w:rFonts w:ascii="Times New Roman" w:hAnsi="Times New Roman" w:cs="Times New Roman"/>
          <w:sz w:val="28"/>
          <w:szCs w:val="28"/>
        </w:rPr>
        <w:t xml:space="preserve">в нашем понимании, делает обоснованным </w:t>
      </w:r>
      <w:r w:rsidR="00DF5A90" w:rsidRPr="00DF5A90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представление конкурсных материалов в номинации </w:t>
      </w:r>
      <w:r w:rsidR="00B91632" w:rsidRPr="00B91632">
        <w:rPr>
          <w:rFonts w:ascii="Times New Roman" w:hAnsi="Times New Roman" w:cs="Times New Roman"/>
          <w:sz w:val="28"/>
          <w:szCs w:val="28"/>
        </w:rPr>
        <w:t>9 «Управление образовательными системами на муниципальном уровне в условиях реализации Национального проекта «Образование»</w:t>
      </w:r>
      <w:r w:rsidR="00DF5A90" w:rsidRPr="00DF5A90">
        <w:rPr>
          <w:rFonts w:ascii="Times New Roman" w:hAnsi="Times New Roman" w:cs="Times New Roman"/>
          <w:sz w:val="28"/>
          <w:szCs w:val="28"/>
        </w:rPr>
        <w:t>.</w:t>
      </w:r>
    </w:p>
    <w:p w:rsidR="00F30406" w:rsidRPr="000F43DA" w:rsidRDefault="004C2330" w:rsidP="00DF5A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330">
        <w:rPr>
          <w:rFonts w:ascii="Times New Roman" w:hAnsi="Times New Roman" w:cs="Times New Roman"/>
          <w:sz w:val="28"/>
          <w:szCs w:val="28"/>
        </w:rPr>
        <w:t xml:space="preserve">Принимая во внимание особенности управления </w:t>
      </w:r>
      <w:r w:rsidR="00A4619F" w:rsidRPr="00A4619F">
        <w:rPr>
          <w:rFonts w:ascii="Times New Roman" w:hAnsi="Times New Roman" w:cs="Times New Roman"/>
          <w:sz w:val="28"/>
          <w:szCs w:val="28"/>
        </w:rPr>
        <w:t>образовательными системами на муниципальном уровне в условиях реализации Национального проекта «</w:t>
      </w:r>
      <w:r w:rsidR="00A4619F" w:rsidRPr="00153DF1">
        <w:rPr>
          <w:rFonts w:ascii="Times New Roman" w:hAnsi="Times New Roman" w:cs="Times New Roman"/>
          <w:sz w:val="28"/>
          <w:szCs w:val="28"/>
        </w:rPr>
        <w:t>Образование»</w:t>
      </w:r>
      <w:r w:rsidRPr="00153DF1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A4619F" w:rsidRPr="00153DF1">
        <w:rPr>
          <w:rFonts w:ascii="Times New Roman" w:hAnsi="Times New Roman" w:cs="Times New Roman"/>
          <w:sz w:val="28"/>
          <w:szCs w:val="28"/>
        </w:rPr>
        <w:t xml:space="preserve">города Бердска, руководство и </w:t>
      </w:r>
      <w:r w:rsidR="00153DF1" w:rsidRPr="00153DF1">
        <w:rPr>
          <w:rFonts w:ascii="Times New Roman" w:hAnsi="Times New Roman" w:cs="Times New Roman"/>
          <w:sz w:val="28"/>
          <w:szCs w:val="28"/>
        </w:rPr>
        <w:t>сотрудники</w:t>
      </w:r>
      <w:r w:rsidR="00A4619F" w:rsidRPr="00153DF1">
        <w:rPr>
          <w:rFonts w:ascii="Times New Roman" w:hAnsi="Times New Roman" w:cs="Times New Roman"/>
          <w:sz w:val="28"/>
          <w:szCs w:val="28"/>
        </w:rPr>
        <w:t xml:space="preserve"> МКУ «УО и МП», МКУ ЦРО, руководители образовательных организаций </w:t>
      </w:r>
      <w:r w:rsidRPr="00153DF1">
        <w:rPr>
          <w:rFonts w:ascii="Times New Roman" w:hAnsi="Times New Roman" w:cs="Times New Roman"/>
          <w:sz w:val="28"/>
          <w:szCs w:val="28"/>
        </w:rPr>
        <w:t xml:space="preserve">г. Бердска стремятся к </w:t>
      </w:r>
      <w:r w:rsidR="00B63F8B" w:rsidRPr="00153DF1">
        <w:rPr>
          <w:rFonts w:ascii="Times New Roman" w:hAnsi="Times New Roman" w:cs="Times New Roman"/>
          <w:sz w:val="28"/>
          <w:szCs w:val="28"/>
        </w:rPr>
        <w:t>разработке</w:t>
      </w:r>
      <w:r w:rsidRPr="00153DF1">
        <w:rPr>
          <w:rFonts w:ascii="Times New Roman" w:hAnsi="Times New Roman" w:cs="Times New Roman"/>
          <w:sz w:val="28"/>
          <w:szCs w:val="28"/>
        </w:rPr>
        <w:t xml:space="preserve"> и внедрению </w:t>
      </w:r>
      <w:r w:rsidR="00B63F8B" w:rsidRPr="00153DF1">
        <w:rPr>
          <w:rFonts w:ascii="Times New Roman" w:hAnsi="Times New Roman" w:cs="Times New Roman"/>
          <w:sz w:val="28"/>
          <w:szCs w:val="28"/>
        </w:rPr>
        <w:t>эффективных мониторинговых</w:t>
      </w:r>
      <w:r w:rsidR="00414F15" w:rsidRPr="00153DF1"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414F15">
        <w:rPr>
          <w:rFonts w:ascii="Times New Roman" w:hAnsi="Times New Roman" w:cs="Times New Roman"/>
          <w:sz w:val="28"/>
          <w:szCs w:val="28"/>
        </w:rPr>
        <w:t>, направленных на совершенствование управления образовательными системами.</w:t>
      </w:r>
      <w:r w:rsidR="00F9111C">
        <w:rPr>
          <w:rFonts w:ascii="Times New Roman" w:hAnsi="Times New Roman" w:cs="Times New Roman"/>
          <w:sz w:val="28"/>
          <w:szCs w:val="28"/>
        </w:rPr>
        <w:t xml:space="preserve"> </w:t>
      </w:r>
      <w:r w:rsidR="00DF5A90" w:rsidRPr="00A4619F">
        <w:rPr>
          <w:rFonts w:ascii="Times New Roman" w:hAnsi="Times New Roman" w:cs="Times New Roman"/>
          <w:sz w:val="28"/>
          <w:szCs w:val="28"/>
        </w:rPr>
        <w:t>МКУ ЦРО благодарит за сотрудничество</w:t>
      </w:r>
      <w:r w:rsidR="000F43DA" w:rsidRPr="00A4619F">
        <w:rPr>
          <w:rFonts w:ascii="Times New Roman" w:hAnsi="Times New Roman" w:cs="Times New Roman"/>
          <w:sz w:val="28"/>
          <w:szCs w:val="28"/>
        </w:rPr>
        <w:t xml:space="preserve">, </w:t>
      </w:r>
      <w:r w:rsidR="00DF5A90" w:rsidRPr="00A4619F">
        <w:rPr>
          <w:rFonts w:ascii="Times New Roman" w:hAnsi="Times New Roman" w:cs="Times New Roman"/>
          <w:sz w:val="28"/>
          <w:szCs w:val="28"/>
        </w:rPr>
        <w:t xml:space="preserve">профессиональную </w:t>
      </w:r>
      <w:r w:rsidR="000F43DA" w:rsidRPr="00A4619F">
        <w:rPr>
          <w:rFonts w:ascii="Times New Roman" w:hAnsi="Times New Roman" w:cs="Times New Roman"/>
          <w:sz w:val="28"/>
          <w:szCs w:val="28"/>
        </w:rPr>
        <w:t xml:space="preserve">и методическую </w:t>
      </w:r>
      <w:r w:rsidR="00DF5A90" w:rsidRPr="000F43DA">
        <w:rPr>
          <w:rFonts w:ascii="Times New Roman" w:hAnsi="Times New Roman" w:cs="Times New Roman"/>
          <w:sz w:val="28"/>
          <w:szCs w:val="28"/>
        </w:rPr>
        <w:t xml:space="preserve">поддержку руководителей и специалистов </w:t>
      </w:r>
      <w:r w:rsidR="000F43DA" w:rsidRPr="000F43DA">
        <w:rPr>
          <w:rFonts w:ascii="Times New Roman" w:hAnsi="Times New Roman" w:cs="Times New Roman"/>
          <w:sz w:val="28"/>
          <w:szCs w:val="28"/>
        </w:rPr>
        <w:t>Министерства образования Новосибирской области, ГКУ НСО НИМРО, ГАУ ДО НСО «ОЦРТДиЮ», ГБУ ДПО НСО «ОблЦИТ», ГАУ ДПО НСО НИПКиПРО, ФГБОУ ВО «НГПУ»</w:t>
      </w:r>
      <w:r w:rsidR="00DF5A90" w:rsidRPr="000F43DA">
        <w:rPr>
          <w:rFonts w:ascii="Times New Roman" w:hAnsi="Times New Roman" w:cs="Times New Roman"/>
          <w:sz w:val="28"/>
          <w:szCs w:val="28"/>
        </w:rPr>
        <w:t>.</w:t>
      </w:r>
      <w:r w:rsidR="00414F15" w:rsidRPr="00414F15">
        <w:rPr>
          <w:rFonts w:ascii="Times New Roman" w:hAnsi="Times New Roman" w:cs="Times New Roman"/>
          <w:sz w:val="28"/>
          <w:szCs w:val="28"/>
        </w:rPr>
        <w:t xml:space="preserve"> Интеграция </w:t>
      </w:r>
      <w:r w:rsidR="00414F15">
        <w:rPr>
          <w:rFonts w:ascii="Times New Roman" w:hAnsi="Times New Roman" w:cs="Times New Roman"/>
          <w:sz w:val="28"/>
          <w:szCs w:val="28"/>
        </w:rPr>
        <w:t xml:space="preserve">наших </w:t>
      </w:r>
      <w:r w:rsidR="00414F15" w:rsidRPr="00414F15">
        <w:rPr>
          <w:rFonts w:ascii="Times New Roman" w:hAnsi="Times New Roman" w:cs="Times New Roman"/>
          <w:sz w:val="28"/>
          <w:szCs w:val="28"/>
        </w:rPr>
        <w:t>действий служит общему делу – делу повышения качества российского образования, его вхождения в десятку лучших мировых образовательных систем.</w:t>
      </w:r>
    </w:p>
    <w:sectPr w:rsidR="00F30406" w:rsidRPr="000F43DA" w:rsidSect="00D2415E">
      <w:type w:val="evenPage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BFC" w:rsidRDefault="00895BFC" w:rsidP="00CF12B9">
      <w:pPr>
        <w:spacing w:after="0" w:line="240" w:lineRule="auto"/>
      </w:pPr>
      <w:r>
        <w:separator/>
      </w:r>
    </w:p>
  </w:endnote>
  <w:endnote w:type="continuationSeparator" w:id="0">
    <w:p w:rsidR="00895BFC" w:rsidRDefault="00895BFC" w:rsidP="00CF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3385687"/>
      <w:docPartObj>
        <w:docPartGallery w:val="Page Numbers (Bottom of Page)"/>
        <w:docPartUnique/>
      </w:docPartObj>
    </w:sdtPr>
    <w:sdtEndPr/>
    <w:sdtContent>
      <w:p w:rsidR="00A63D12" w:rsidRDefault="00A63D1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FB5">
          <w:rPr>
            <w:noProof/>
          </w:rPr>
          <w:t>16</w:t>
        </w:r>
        <w:r>
          <w:fldChar w:fldCharType="end"/>
        </w:r>
      </w:p>
    </w:sdtContent>
  </w:sdt>
  <w:p w:rsidR="00A63D12" w:rsidRDefault="00A63D1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BFC" w:rsidRDefault="00895BFC" w:rsidP="00CF12B9">
      <w:pPr>
        <w:spacing w:after="0" w:line="240" w:lineRule="auto"/>
      </w:pPr>
      <w:r>
        <w:separator/>
      </w:r>
    </w:p>
  </w:footnote>
  <w:footnote w:type="continuationSeparator" w:id="0">
    <w:p w:rsidR="00895BFC" w:rsidRDefault="00895BFC" w:rsidP="00CF12B9">
      <w:pPr>
        <w:spacing w:after="0" w:line="240" w:lineRule="auto"/>
      </w:pPr>
      <w:r>
        <w:continuationSeparator/>
      </w:r>
    </w:p>
  </w:footnote>
  <w:footnote w:id="1">
    <w:p w:rsidR="00A63D12" w:rsidRPr="00BD5C90" w:rsidRDefault="00A63D12">
      <w:pPr>
        <w:pStyle w:val="aff3"/>
        <w:rPr>
          <w:rFonts w:ascii="Times New Roman" w:hAnsi="Times New Roman" w:cs="Times New Roman"/>
        </w:rPr>
      </w:pPr>
      <w:r w:rsidRPr="00BD5C90">
        <w:rPr>
          <w:rStyle w:val="aff5"/>
          <w:rFonts w:ascii="Times New Roman" w:hAnsi="Times New Roman" w:cs="Times New Roman"/>
        </w:rPr>
        <w:footnoteRef/>
      </w:r>
      <w:r w:rsidRPr="00BD5C90">
        <w:rPr>
          <w:rFonts w:ascii="Times New Roman" w:hAnsi="Times New Roman" w:cs="Times New Roman"/>
        </w:rPr>
        <w:t xml:space="preserve"> Майоров, А.Н. Мониторинг в образовании. Книга 1 / А.Н. Майоров. – СПб.: Издательство «Образование – культура», 1998. – 344 с. – С.12.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5592F"/>
    <w:multiLevelType w:val="hybridMultilevel"/>
    <w:tmpl w:val="6A0A83CA"/>
    <w:lvl w:ilvl="0" w:tplc="D172A9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8299F"/>
    <w:multiLevelType w:val="hybridMultilevel"/>
    <w:tmpl w:val="A456E6E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D3403C9"/>
    <w:multiLevelType w:val="hybridMultilevel"/>
    <w:tmpl w:val="623625C8"/>
    <w:lvl w:ilvl="0" w:tplc="C974E3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E96BC6"/>
    <w:multiLevelType w:val="hybridMultilevel"/>
    <w:tmpl w:val="A8E4A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A2E2B"/>
    <w:multiLevelType w:val="hybridMultilevel"/>
    <w:tmpl w:val="E0780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24E"/>
    <w:multiLevelType w:val="hybridMultilevel"/>
    <w:tmpl w:val="2D5C8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81173"/>
    <w:multiLevelType w:val="hybridMultilevel"/>
    <w:tmpl w:val="D6425BCC"/>
    <w:lvl w:ilvl="0" w:tplc="39BE9CF4">
      <w:start w:val="1"/>
      <w:numFmt w:val="decimal"/>
      <w:lvlText w:val="%1."/>
      <w:lvlJc w:val="left"/>
      <w:pPr>
        <w:ind w:left="79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7" w15:restartNumberingAfterBreak="0">
    <w:nsid w:val="413675D1"/>
    <w:multiLevelType w:val="hybridMultilevel"/>
    <w:tmpl w:val="C47A13AE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F664BFD"/>
    <w:multiLevelType w:val="multilevel"/>
    <w:tmpl w:val="CFDE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B70F96"/>
    <w:multiLevelType w:val="hybridMultilevel"/>
    <w:tmpl w:val="2D6E429C"/>
    <w:lvl w:ilvl="0" w:tplc="538232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F324433"/>
    <w:multiLevelType w:val="hybridMultilevel"/>
    <w:tmpl w:val="B6C2D09A"/>
    <w:lvl w:ilvl="0" w:tplc="C8E46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0672B"/>
    <w:multiLevelType w:val="hybridMultilevel"/>
    <w:tmpl w:val="4956E3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CC473E"/>
    <w:multiLevelType w:val="hybridMultilevel"/>
    <w:tmpl w:val="B0C05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B478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154B0"/>
    <w:multiLevelType w:val="hybridMultilevel"/>
    <w:tmpl w:val="A9883F1C"/>
    <w:lvl w:ilvl="0" w:tplc="442EE6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8C75A8C"/>
    <w:multiLevelType w:val="hybridMultilevel"/>
    <w:tmpl w:val="58A651BC"/>
    <w:lvl w:ilvl="0" w:tplc="B4D4CA3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6B723A3A"/>
    <w:multiLevelType w:val="hybridMultilevel"/>
    <w:tmpl w:val="BB04FA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CAD7C41"/>
    <w:multiLevelType w:val="hybridMultilevel"/>
    <w:tmpl w:val="B8808F1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5767FC2"/>
    <w:multiLevelType w:val="hybridMultilevel"/>
    <w:tmpl w:val="FDA68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393156"/>
    <w:multiLevelType w:val="hybridMultilevel"/>
    <w:tmpl w:val="7A36FC90"/>
    <w:lvl w:ilvl="0" w:tplc="B1DA94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18"/>
  </w:num>
  <w:num w:numId="5">
    <w:abstractNumId w:val="14"/>
  </w:num>
  <w:num w:numId="6">
    <w:abstractNumId w:val="15"/>
  </w:num>
  <w:num w:numId="7">
    <w:abstractNumId w:val="9"/>
  </w:num>
  <w:num w:numId="8">
    <w:abstractNumId w:val="0"/>
  </w:num>
  <w:num w:numId="9">
    <w:abstractNumId w:val="2"/>
  </w:num>
  <w:num w:numId="10">
    <w:abstractNumId w:val="13"/>
  </w:num>
  <w:num w:numId="11">
    <w:abstractNumId w:val="5"/>
  </w:num>
  <w:num w:numId="12">
    <w:abstractNumId w:val="3"/>
  </w:num>
  <w:num w:numId="13">
    <w:abstractNumId w:val="10"/>
  </w:num>
  <w:num w:numId="14">
    <w:abstractNumId w:val="7"/>
  </w:num>
  <w:num w:numId="15">
    <w:abstractNumId w:val="11"/>
  </w:num>
  <w:num w:numId="16">
    <w:abstractNumId w:val="17"/>
  </w:num>
  <w:num w:numId="17">
    <w:abstractNumId w:val="1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653A"/>
    <w:rsid w:val="00000D67"/>
    <w:rsid w:val="00002903"/>
    <w:rsid w:val="00016422"/>
    <w:rsid w:val="000179C9"/>
    <w:rsid w:val="00021D33"/>
    <w:rsid w:val="000234C1"/>
    <w:rsid w:val="00025AF4"/>
    <w:rsid w:val="000276E4"/>
    <w:rsid w:val="00030D19"/>
    <w:rsid w:val="00032689"/>
    <w:rsid w:val="00033042"/>
    <w:rsid w:val="00035CDD"/>
    <w:rsid w:val="00035D6F"/>
    <w:rsid w:val="0003656D"/>
    <w:rsid w:val="00040237"/>
    <w:rsid w:val="000414FF"/>
    <w:rsid w:val="00043FA1"/>
    <w:rsid w:val="00045BF1"/>
    <w:rsid w:val="00046C78"/>
    <w:rsid w:val="00046DAC"/>
    <w:rsid w:val="00051F86"/>
    <w:rsid w:val="00052854"/>
    <w:rsid w:val="0005563F"/>
    <w:rsid w:val="00055E68"/>
    <w:rsid w:val="0006303D"/>
    <w:rsid w:val="00064227"/>
    <w:rsid w:val="00065C9E"/>
    <w:rsid w:val="000664CD"/>
    <w:rsid w:val="00066FEC"/>
    <w:rsid w:val="0006720E"/>
    <w:rsid w:val="00067BD2"/>
    <w:rsid w:val="00070078"/>
    <w:rsid w:val="00071732"/>
    <w:rsid w:val="00071FD0"/>
    <w:rsid w:val="000730E8"/>
    <w:rsid w:val="00073F7C"/>
    <w:rsid w:val="00075E42"/>
    <w:rsid w:val="0007630D"/>
    <w:rsid w:val="000777FA"/>
    <w:rsid w:val="00080B32"/>
    <w:rsid w:val="00086795"/>
    <w:rsid w:val="000873E0"/>
    <w:rsid w:val="00092D63"/>
    <w:rsid w:val="000939F8"/>
    <w:rsid w:val="0009464B"/>
    <w:rsid w:val="00095040"/>
    <w:rsid w:val="000963D8"/>
    <w:rsid w:val="000A1AD6"/>
    <w:rsid w:val="000A2FFD"/>
    <w:rsid w:val="000A4222"/>
    <w:rsid w:val="000A7D8A"/>
    <w:rsid w:val="000B0498"/>
    <w:rsid w:val="000B0787"/>
    <w:rsid w:val="000B0FFD"/>
    <w:rsid w:val="000B177D"/>
    <w:rsid w:val="000B4BFC"/>
    <w:rsid w:val="000B50CB"/>
    <w:rsid w:val="000B770F"/>
    <w:rsid w:val="000C0427"/>
    <w:rsid w:val="000C0F13"/>
    <w:rsid w:val="000C2812"/>
    <w:rsid w:val="000C49F7"/>
    <w:rsid w:val="000C4AAF"/>
    <w:rsid w:val="000C57F4"/>
    <w:rsid w:val="000C60E8"/>
    <w:rsid w:val="000D0603"/>
    <w:rsid w:val="000D318A"/>
    <w:rsid w:val="000D32E2"/>
    <w:rsid w:val="000D4792"/>
    <w:rsid w:val="000D50A9"/>
    <w:rsid w:val="000D65B8"/>
    <w:rsid w:val="000D6D22"/>
    <w:rsid w:val="000D7A31"/>
    <w:rsid w:val="000E273D"/>
    <w:rsid w:val="000E2829"/>
    <w:rsid w:val="000E29BE"/>
    <w:rsid w:val="000E2E9D"/>
    <w:rsid w:val="000E4D1F"/>
    <w:rsid w:val="000F04EB"/>
    <w:rsid w:val="000F43DA"/>
    <w:rsid w:val="000F6554"/>
    <w:rsid w:val="000F688A"/>
    <w:rsid w:val="000F76C3"/>
    <w:rsid w:val="001014E3"/>
    <w:rsid w:val="00101AC5"/>
    <w:rsid w:val="00102BBF"/>
    <w:rsid w:val="00103245"/>
    <w:rsid w:val="0010434D"/>
    <w:rsid w:val="00104699"/>
    <w:rsid w:val="00104ACA"/>
    <w:rsid w:val="001063DF"/>
    <w:rsid w:val="001069B3"/>
    <w:rsid w:val="00106CB6"/>
    <w:rsid w:val="00107AC7"/>
    <w:rsid w:val="0011622E"/>
    <w:rsid w:val="0012026C"/>
    <w:rsid w:val="001207D8"/>
    <w:rsid w:val="001215BA"/>
    <w:rsid w:val="0012187A"/>
    <w:rsid w:val="00121C43"/>
    <w:rsid w:val="00122150"/>
    <w:rsid w:val="001223A1"/>
    <w:rsid w:val="0012332F"/>
    <w:rsid w:val="00124463"/>
    <w:rsid w:val="001272A0"/>
    <w:rsid w:val="0013324E"/>
    <w:rsid w:val="001353B3"/>
    <w:rsid w:val="00136680"/>
    <w:rsid w:val="00136BB8"/>
    <w:rsid w:val="0013780D"/>
    <w:rsid w:val="00140499"/>
    <w:rsid w:val="00141E50"/>
    <w:rsid w:val="0014304B"/>
    <w:rsid w:val="0014647F"/>
    <w:rsid w:val="001501A8"/>
    <w:rsid w:val="0015155F"/>
    <w:rsid w:val="00152121"/>
    <w:rsid w:val="00153A36"/>
    <w:rsid w:val="00153DF1"/>
    <w:rsid w:val="00154503"/>
    <w:rsid w:val="001566A7"/>
    <w:rsid w:val="0016115B"/>
    <w:rsid w:val="0016127D"/>
    <w:rsid w:val="00163889"/>
    <w:rsid w:val="001639B3"/>
    <w:rsid w:val="00163B14"/>
    <w:rsid w:val="001646D5"/>
    <w:rsid w:val="00164FC7"/>
    <w:rsid w:val="00167B3B"/>
    <w:rsid w:val="00167E61"/>
    <w:rsid w:val="00173D28"/>
    <w:rsid w:val="00174227"/>
    <w:rsid w:val="00176FFD"/>
    <w:rsid w:val="001820B4"/>
    <w:rsid w:val="001821F5"/>
    <w:rsid w:val="001846D8"/>
    <w:rsid w:val="001846DB"/>
    <w:rsid w:val="00185D8D"/>
    <w:rsid w:val="00194487"/>
    <w:rsid w:val="00195870"/>
    <w:rsid w:val="00196AE9"/>
    <w:rsid w:val="00197418"/>
    <w:rsid w:val="001A09ED"/>
    <w:rsid w:val="001A706A"/>
    <w:rsid w:val="001A736F"/>
    <w:rsid w:val="001A7C04"/>
    <w:rsid w:val="001B035D"/>
    <w:rsid w:val="001B1F5F"/>
    <w:rsid w:val="001B2B6B"/>
    <w:rsid w:val="001B3373"/>
    <w:rsid w:val="001B44BE"/>
    <w:rsid w:val="001B5D01"/>
    <w:rsid w:val="001B6CF5"/>
    <w:rsid w:val="001B6F6C"/>
    <w:rsid w:val="001B7C9D"/>
    <w:rsid w:val="001C1111"/>
    <w:rsid w:val="001C2364"/>
    <w:rsid w:val="001C37A4"/>
    <w:rsid w:val="001C4572"/>
    <w:rsid w:val="001C4965"/>
    <w:rsid w:val="001C4ED8"/>
    <w:rsid w:val="001C64CF"/>
    <w:rsid w:val="001C660F"/>
    <w:rsid w:val="001C74A3"/>
    <w:rsid w:val="001D6234"/>
    <w:rsid w:val="001E14F7"/>
    <w:rsid w:val="001E2D77"/>
    <w:rsid w:val="001E4172"/>
    <w:rsid w:val="001E4FF7"/>
    <w:rsid w:val="001E5FF8"/>
    <w:rsid w:val="001E73DE"/>
    <w:rsid w:val="001F16A4"/>
    <w:rsid w:val="001F2632"/>
    <w:rsid w:val="001F28AC"/>
    <w:rsid w:val="001F568A"/>
    <w:rsid w:val="001F5E07"/>
    <w:rsid w:val="001F662A"/>
    <w:rsid w:val="001F7A87"/>
    <w:rsid w:val="00200616"/>
    <w:rsid w:val="002018D9"/>
    <w:rsid w:val="002019AE"/>
    <w:rsid w:val="00202E1B"/>
    <w:rsid w:val="0020556B"/>
    <w:rsid w:val="0020557D"/>
    <w:rsid w:val="002067AE"/>
    <w:rsid w:val="002067B7"/>
    <w:rsid w:val="00206B75"/>
    <w:rsid w:val="00206E6B"/>
    <w:rsid w:val="00214A56"/>
    <w:rsid w:val="002176B1"/>
    <w:rsid w:val="00220F1E"/>
    <w:rsid w:val="00221FA8"/>
    <w:rsid w:val="0022368D"/>
    <w:rsid w:val="00224E89"/>
    <w:rsid w:val="00225285"/>
    <w:rsid w:val="00225B34"/>
    <w:rsid w:val="002267F1"/>
    <w:rsid w:val="00231A47"/>
    <w:rsid w:val="00232AC8"/>
    <w:rsid w:val="0023399A"/>
    <w:rsid w:val="00234486"/>
    <w:rsid w:val="00236D5E"/>
    <w:rsid w:val="00240D8F"/>
    <w:rsid w:val="00241843"/>
    <w:rsid w:val="002448AE"/>
    <w:rsid w:val="00245FE6"/>
    <w:rsid w:val="002464EE"/>
    <w:rsid w:val="00247CC7"/>
    <w:rsid w:val="002500EC"/>
    <w:rsid w:val="00251568"/>
    <w:rsid w:val="00251847"/>
    <w:rsid w:val="0025384E"/>
    <w:rsid w:val="00253FA6"/>
    <w:rsid w:val="00254653"/>
    <w:rsid w:val="0025519D"/>
    <w:rsid w:val="00255CDD"/>
    <w:rsid w:val="00257BB5"/>
    <w:rsid w:val="00257CF3"/>
    <w:rsid w:val="00262EF8"/>
    <w:rsid w:val="00267B51"/>
    <w:rsid w:val="002702D1"/>
    <w:rsid w:val="00271252"/>
    <w:rsid w:val="002746F5"/>
    <w:rsid w:val="002759B9"/>
    <w:rsid w:val="00277A0D"/>
    <w:rsid w:val="00277E1E"/>
    <w:rsid w:val="00281D33"/>
    <w:rsid w:val="00283BF6"/>
    <w:rsid w:val="00283D9B"/>
    <w:rsid w:val="00285ABF"/>
    <w:rsid w:val="00286140"/>
    <w:rsid w:val="0029091D"/>
    <w:rsid w:val="0029102E"/>
    <w:rsid w:val="00291989"/>
    <w:rsid w:val="0029680A"/>
    <w:rsid w:val="00297247"/>
    <w:rsid w:val="00297918"/>
    <w:rsid w:val="002A08A2"/>
    <w:rsid w:val="002A16BB"/>
    <w:rsid w:val="002A1C1E"/>
    <w:rsid w:val="002A23A4"/>
    <w:rsid w:val="002A351D"/>
    <w:rsid w:val="002A7EAE"/>
    <w:rsid w:val="002B10F5"/>
    <w:rsid w:val="002B1FC9"/>
    <w:rsid w:val="002B5033"/>
    <w:rsid w:val="002B5182"/>
    <w:rsid w:val="002B5894"/>
    <w:rsid w:val="002B7D86"/>
    <w:rsid w:val="002C04AC"/>
    <w:rsid w:val="002C0C14"/>
    <w:rsid w:val="002C1D43"/>
    <w:rsid w:val="002C39F7"/>
    <w:rsid w:val="002C45F9"/>
    <w:rsid w:val="002D0313"/>
    <w:rsid w:val="002D03CA"/>
    <w:rsid w:val="002D4C11"/>
    <w:rsid w:val="002D5089"/>
    <w:rsid w:val="002D50A9"/>
    <w:rsid w:val="002D7BFF"/>
    <w:rsid w:val="002E09F0"/>
    <w:rsid w:val="002E4861"/>
    <w:rsid w:val="002E4927"/>
    <w:rsid w:val="002E6A6E"/>
    <w:rsid w:val="002E73DD"/>
    <w:rsid w:val="002E7509"/>
    <w:rsid w:val="002E7A51"/>
    <w:rsid w:val="002E7C81"/>
    <w:rsid w:val="002F0122"/>
    <w:rsid w:val="002F012C"/>
    <w:rsid w:val="002F26F3"/>
    <w:rsid w:val="002F451F"/>
    <w:rsid w:val="002F4DFE"/>
    <w:rsid w:val="003002D7"/>
    <w:rsid w:val="0030086B"/>
    <w:rsid w:val="00300C7E"/>
    <w:rsid w:val="00305007"/>
    <w:rsid w:val="00305936"/>
    <w:rsid w:val="0030695E"/>
    <w:rsid w:val="0030782E"/>
    <w:rsid w:val="003079F4"/>
    <w:rsid w:val="00307FFB"/>
    <w:rsid w:val="00310366"/>
    <w:rsid w:val="003119C9"/>
    <w:rsid w:val="00311BB2"/>
    <w:rsid w:val="00313355"/>
    <w:rsid w:val="003137AC"/>
    <w:rsid w:val="00313A65"/>
    <w:rsid w:val="003157CB"/>
    <w:rsid w:val="00317822"/>
    <w:rsid w:val="00320025"/>
    <w:rsid w:val="003209D3"/>
    <w:rsid w:val="00323E25"/>
    <w:rsid w:val="003242F2"/>
    <w:rsid w:val="00330D44"/>
    <w:rsid w:val="0033100F"/>
    <w:rsid w:val="003312A0"/>
    <w:rsid w:val="00332945"/>
    <w:rsid w:val="0033538A"/>
    <w:rsid w:val="00337016"/>
    <w:rsid w:val="003420C0"/>
    <w:rsid w:val="0034433B"/>
    <w:rsid w:val="003505EC"/>
    <w:rsid w:val="0035183F"/>
    <w:rsid w:val="003551B2"/>
    <w:rsid w:val="003555FD"/>
    <w:rsid w:val="003579A5"/>
    <w:rsid w:val="00360EEE"/>
    <w:rsid w:val="00363A7A"/>
    <w:rsid w:val="00363C05"/>
    <w:rsid w:val="00374309"/>
    <w:rsid w:val="003748B6"/>
    <w:rsid w:val="003765F8"/>
    <w:rsid w:val="003769E8"/>
    <w:rsid w:val="00377FB7"/>
    <w:rsid w:val="0038394E"/>
    <w:rsid w:val="00383A29"/>
    <w:rsid w:val="00383E49"/>
    <w:rsid w:val="0038490F"/>
    <w:rsid w:val="00386007"/>
    <w:rsid w:val="003876F7"/>
    <w:rsid w:val="00390507"/>
    <w:rsid w:val="00391A10"/>
    <w:rsid w:val="00391CB4"/>
    <w:rsid w:val="003923D5"/>
    <w:rsid w:val="00393C27"/>
    <w:rsid w:val="00395CE8"/>
    <w:rsid w:val="003966AB"/>
    <w:rsid w:val="00396DEB"/>
    <w:rsid w:val="003A1F97"/>
    <w:rsid w:val="003A2486"/>
    <w:rsid w:val="003A3A15"/>
    <w:rsid w:val="003A461A"/>
    <w:rsid w:val="003B131A"/>
    <w:rsid w:val="003B528F"/>
    <w:rsid w:val="003B70C8"/>
    <w:rsid w:val="003C07F4"/>
    <w:rsid w:val="003C4037"/>
    <w:rsid w:val="003C549E"/>
    <w:rsid w:val="003C7B41"/>
    <w:rsid w:val="003D3C26"/>
    <w:rsid w:val="003D4131"/>
    <w:rsid w:val="003D73B7"/>
    <w:rsid w:val="003D7AF0"/>
    <w:rsid w:val="003E3932"/>
    <w:rsid w:val="003E4B96"/>
    <w:rsid w:val="003F40F2"/>
    <w:rsid w:val="003F5132"/>
    <w:rsid w:val="003F69DE"/>
    <w:rsid w:val="003F72F9"/>
    <w:rsid w:val="003F7703"/>
    <w:rsid w:val="00402A46"/>
    <w:rsid w:val="0040313C"/>
    <w:rsid w:val="00404512"/>
    <w:rsid w:val="004055B3"/>
    <w:rsid w:val="00410471"/>
    <w:rsid w:val="00412EAD"/>
    <w:rsid w:val="00414BD8"/>
    <w:rsid w:val="00414F15"/>
    <w:rsid w:val="00416CA6"/>
    <w:rsid w:val="00416D5B"/>
    <w:rsid w:val="00417F07"/>
    <w:rsid w:val="00423DD1"/>
    <w:rsid w:val="00424A23"/>
    <w:rsid w:val="004270F8"/>
    <w:rsid w:val="00431C5B"/>
    <w:rsid w:val="0043565C"/>
    <w:rsid w:val="00441D22"/>
    <w:rsid w:val="00442497"/>
    <w:rsid w:val="004431C1"/>
    <w:rsid w:val="00445ED8"/>
    <w:rsid w:val="004462FC"/>
    <w:rsid w:val="0044690B"/>
    <w:rsid w:val="004477C4"/>
    <w:rsid w:val="00447A02"/>
    <w:rsid w:val="004507F6"/>
    <w:rsid w:val="00450B70"/>
    <w:rsid w:val="004511DE"/>
    <w:rsid w:val="00453C8C"/>
    <w:rsid w:val="0045410B"/>
    <w:rsid w:val="00455A77"/>
    <w:rsid w:val="00456408"/>
    <w:rsid w:val="00460497"/>
    <w:rsid w:val="0046195D"/>
    <w:rsid w:val="00464EBF"/>
    <w:rsid w:val="004657EF"/>
    <w:rsid w:val="004660F6"/>
    <w:rsid w:val="004667D9"/>
    <w:rsid w:val="0047206F"/>
    <w:rsid w:val="004746F2"/>
    <w:rsid w:val="0047739B"/>
    <w:rsid w:val="004776A3"/>
    <w:rsid w:val="004776A5"/>
    <w:rsid w:val="00477757"/>
    <w:rsid w:val="004779A5"/>
    <w:rsid w:val="00477C7C"/>
    <w:rsid w:val="0048091F"/>
    <w:rsid w:val="00481631"/>
    <w:rsid w:val="0048219E"/>
    <w:rsid w:val="00483145"/>
    <w:rsid w:val="00486B34"/>
    <w:rsid w:val="00490B19"/>
    <w:rsid w:val="00490EED"/>
    <w:rsid w:val="00493489"/>
    <w:rsid w:val="0049381E"/>
    <w:rsid w:val="00493AE7"/>
    <w:rsid w:val="00493B94"/>
    <w:rsid w:val="004957D1"/>
    <w:rsid w:val="00496617"/>
    <w:rsid w:val="00497605"/>
    <w:rsid w:val="004A02BA"/>
    <w:rsid w:val="004A3AE4"/>
    <w:rsid w:val="004A4B14"/>
    <w:rsid w:val="004A4D3C"/>
    <w:rsid w:val="004B13BE"/>
    <w:rsid w:val="004B1CCF"/>
    <w:rsid w:val="004B6F94"/>
    <w:rsid w:val="004B73F3"/>
    <w:rsid w:val="004B7907"/>
    <w:rsid w:val="004C126D"/>
    <w:rsid w:val="004C2330"/>
    <w:rsid w:val="004C3D35"/>
    <w:rsid w:val="004C5424"/>
    <w:rsid w:val="004C563A"/>
    <w:rsid w:val="004C74A8"/>
    <w:rsid w:val="004D0FB5"/>
    <w:rsid w:val="004D1B48"/>
    <w:rsid w:val="004D404B"/>
    <w:rsid w:val="004D46E8"/>
    <w:rsid w:val="004D616E"/>
    <w:rsid w:val="004E0D4E"/>
    <w:rsid w:val="004E174B"/>
    <w:rsid w:val="004E1C2C"/>
    <w:rsid w:val="004E1C70"/>
    <w:rsid w:val="004E55F1"/>
    <w:rsid w:val="004E5DBD"/>
    <w:rsid w:val="004E6A1B"/>
    <w:rsid w:val="004E775A"/>
    <w:rsid w:val="004F049E"/>
    <w:rsid w:val="004F38BB"/>
    <w:rsid w:val="004F4406"/>
    <w:rsid w:val="004F47CD"/>
    <w:rsid w:val="00502043"/>
    <w:rsid w:val="00502EF7"/>
    <w:rsid w:val="005074EA"/>
    <w:rsid w:val="0050794E"/>
    <w:rsid w:val="00507AE3"/>
    <w:rsid w:val="00512A4B"/>
    <w:rsid w:val="00512BDE"/>
    <w:rsid w:val="00513774"/>
    <w:rsid w:val="00514111"/>
    <w:rsid w:val="00515BD1"/>
    <w:rsid w:val="00521276"/>
    <w:rsid w:val="00521F09"/>
    <w:rsid w:val="00522DAB"/>
    <w:rsid w:val="00523E67"/>
    <w:rsid w:val="00531AF8"/>
    <w:rsid w:val="005322FC"/>
    <w:rsid w:val="00533555"/>
    <w:rsid w:val="00533CE1"/>
    <w:rsid w:val="005343B3"/>
    <w:rsid w:val="00537F7C"/>
    <w:rsid w:val="0054192C"/>
    <w:rsid w:val="00541930"/>
    <w:rsid w:val="00542D15"/>
    <w:rsid w:val="005441C7"/>
    <w:rsid w:val="00544352"/>
    <w:rsid w:val="00546576"/>
    <w:rsid w:val="00547090"/>
    <w:rsid w:val="00550F37"/>
    <w:rsid w:val="0055194A"/>
    <w:rsid w:val="00551B93"/>
    <w:rsid w:val="0055413D"/>
    <w:rsid w:val="00555040"/>
    <w:rsid w:val="00555582"/>
    <w:rsid w:val="0055604E"/>
    <w:rsid w:val="00557038"/>
    <w:rsid w:val="0055772B"/>
    <w:rsid w:val="00557EB4"/>
    <w:rsid w:val="00566FD4"/>
    <w:rsid w:val="005720FE"/>
    <w:rsid w:val="005721A5"/>
    <w:rsid w:val="005771E3"/>
    <w:rsid w:val="00577554"/>
    <w:rsid w:val="00582C64"/>
    <w:rsid w:val="005838E3"/>
    <w:rsid w:val="00586F1F"/>
    <w:rsid w:val="00590450"/>
    <w:rsid w:val="00591BF0"/>
    <w:rsid w:val="005944F0"/>
    <w:rsid w:val="005A19DC"/>
    <w:rsid w:val="005A1E27"/>
    <w:rsid w:val="005A1FB4"/>
    <w:rsid w:val="005A4281"/>
    <w:rsid w:val="005A54F4"/>
    <w:rsid w:val="005A6209"/>
    <w:rsid w:val="005A6558"/>
    <w:rsid w:val="005A6956"/>
    <w:rsid w:val="005B10D3"/>
    <w:rsid w:val="005B113F"/>
    <w:rsid w:val="005B2B59"/>
    <w:rsid w:val="005B3435"/>
    <w:rsid w:val="005B34B7"/>
    <w:rsid w:val="005B52BA"/>
    <w:rsid w:val="005B6E73"/>
    <w:rsid w:val="005C10C2"/>
    <w:rsid w:val="005C3BDE"/>
    <w:rsid w:val="005C4A2F"/>
    <w:rsid w:val="005C4BCB"/>
    <w:rsid w:val="005C791A"/>
    <w:rsid w:val="005D20EA"/>
    <w:rsid w:val="005E2C38"/>
    <w:rsid w:val="005E30BE"/>
    <w:rsid w:val="005E5CD7"/>
    <w:rsid w:val="005E653F"/>
    <w:rsid w:val="005E73D0"/>
    <w:rsid w:val="005F784F"/>
    <w:rsid w:val="0060031B"/>
    <w:rsid w:val="00601227"/>
    <w:rsid w:val="00601813"/>
    <w:rsid w:val="006019D7"/>
    <w:rsid w:val="00601A63"/>
    <w:rsid w:val="00601B42"/>
    <w:rsid w:val="006027CE"/>
    <w:rsid w:val="00604D92"/>
    <w:rsid w:val="006059C4"/>
    <w:rsid w:val="006076DD"/>
    <w:rsid w:val="0061148A"/>
    <w:rsid w:val="0061181F"/>
    <w:rsid w:val="0061637C"/>
    <w:rsid w:val="006200B7"/>
    <w:rsid w:val="0062247A"/>
    <w:rsid w:val="00622DD4"/>
    <w:rsid w:val="00623237"/>
    <w:rsid w:val="0062386B"/>
    <w:rsid w:val="00624CC4"/>
    <w:rsid w:val="00624D3E"/>
    <w:rsid w:val="00625C3E"/>
    <w:rsid w:val="00625C9F"/>
    <w:rsid w:val="0062613E"/>
    <w:rsid w:val="0062697D"/>
    <w:rsid w:val="00630028"/>
    <w:rsid w:val="00630A1F"/>
    <w:rsid w:val="00630B87"/>
    <w:rsid w:val="0063254A"/>
    <w:rsid w:val="0063559C"/>
    <w:rsid w:val="006361D7"/>
    <w:rsid w:val="006402E1"/>
    <w:rsid w:val="00640999"/>
    <w:rsid w:val="00640E6F"/>
    <w:rsid w:val="00643F2E"/>
    <w:rsid w:val="00644A1A"/>
    <w:rsid w:val="00645A86"/>
    <w:rsid w:val="0065079F"/>
    <w:rsid w:val="00650EFE"/>
    <w:rsid w:val="006516B0"/>
    <w:rsid w:val="00652844"/>
    <w:rsid w:val="00653301"/>
    <w:rsid w:val="00656203"/>
    <w:rsid w:val="0066388D"/>
    <w:rsid w:val="00663A7E"/>
    <w:rsid w:val="00664229"/>
    <w:rsid w:val="006664AB"/>
    <w:rsid w:val="0066665D"/>
    <w:rsid w:val="0066695A"/>
    <w:rsid w:val="0067072A"/>
    <w:rsid w:val="00670BD1"/>
    <w:rsid w:val="006724FA"/>
    <w:rsid w:val="006736A1"/>
    <w:rsid w:val="0067468D"/>
    <w:rsid w:val="0067483E"/>
    <w:rsid w:val="00677315"/>
    <w:rsid w:val="00680F79"/>
    <w:rsid w:val="00681741"/>
    <w:rsid w:val="00682ED8"/>
    <w:rsid w:val="00683754"/>
    <w:rsid w:val="00683823"/>
    <w:rsid w:val="0069232D"/>
    <w:rsid w:val="00692573"/>
    <w:rsid w:val="00693B35"/>
    <w:rsid w:val="0069482D"/>
    <w:rsid w:val="006963ED"/>
    <w:rsid w:val="006A4179"/>
    <w:rsid w:val="006A4230"/>
    <w:rsid w:val="006A4429"/>
    <w:rsid w:val="006A4769"/>
    <w:rsid w:val="006B0FCB"/>
    <w:rsid w:val="006B15E8"/>
    <w:rsid w:val="006B3E2D"/>
    <w:rsid w:val="006B4F4E"/>
    <w:rsid w:val="006B5AE6"/>
    <w:rsid w:val="006C01B2"/>
    <w:rsid w:val="006C0FB4"/>
    <w:rsid w:val="006C413F"/>
    <w:rsid w:val="006C6F3A"/>
    <w:rsid w:val="006D3B3D"/>
    <w:rsid w:val="006D438A"/>
    <w:rsid w:val="006D4804"/>
    <w:rsid w:val="006D49F1"/>
    <w:rsid w:val="006D7E9A"/>
    <w:rsid w:val="006F475A"/>
    <w:rsid w:val="006F709E"/>
    <w:rsid w:val="007004E0"/>
    <w:rsid w:val="00701D14"/>
    <w:rsid w:val="00703DF0"/>
    <w:rsid w:val="00705527"/>
    <w:rsid w:val="00707AB1"/>
    <w:rsid w:val="00707F25"/>
    <w:rsid w:val="00710CDA"/>
    <w:rsid w:val="00710E63"/>
    <w:rsid w:val="007118B8"/>
    <w:rsid w:val="00711F46"/>
    <w:rsid w:val="007231F1"/>
    <w:rsid w:val="007258A0"/>
    <w:rsid w:val="0072671A"/>
    <w:rsid w:val="007267B1"/>
    <w:rsid w:val="0073108F"/>
    <w:rsid w:val="00731128"/>
    <w:rsid w:val="007335FC"/>
    <w:rsid w:val="00734F8B"/>
    <w:rsid w:val="0073526F"/>
    <w:rsid w:val="007368F2"/>
    <w:rsid w:val="0073701A"/>
    <w:rsid w:val="00743FE6"/>
    <w:rsid w:val="00745202"/>
    <w:rsid w:val="007459F2"/>
    <w:rsid w:val="00746A0B"/>
    <w:rsid w:val="007476C4"/>
    <w:rsid w:val="00747F85"/>
    <w:rsid w:val="007548D6"/>
    <w:rsid w:val="00754A4D"/>
    <w:rsid w:val="00756F29"/>
    <w:rsid w:val="007605FD"/>
    <w:rsid w:val="00760E0D"/>
    <w:rsid w:val="007629EB"/>
    <w:rsid w:val="00762AC7"/>
    <w:rsid w:val="00762ED1"/>
    <w:rsid w:val="0076399D"/>
    <w:rsid w:val="00763BE3"/>
    <w:rsid w:val="0076424F"/>
    <w:rsid w:val="0076653A"/>
    <w:rsid w:val="007718B3"/>
    <w:rsid w:val="00771A91"/>
    <w:rsid w:val="007729A9"/>
    <w:rsid w:val="00772ADA"/>
    <w:rsid w:val="00775659"/>
    <w:rsid w:val="00775B5B"/>
    <w:rsid w:val="007773A5"/>
    <w:rsid w:val="007801A0"/>
    <w:rsid w:val="0078161C"/>
    <w:rsid w:val="0078184F"/>
    <w:rsid w:val="00781A44"/>
    <w:rsid w:val="00783E99"/>
    <w:rsid w:val="00786316"/>
    <w:rsid w:val="00787237"/>
    <w:rsid w:val="007917DC"/>
    <w:rsid w:val="0079492E"/>
    <w:rsid w:val="0079498C"/>
    <w:rsid w:val="00796A12"/>
    <w:rsid w:val="007A0671"/>
    <w:rsid w:val="007A3677"/>
    <w:rsid w:val="007A37BC"/>
    <w:rsid w:val="007A4774"/>
    <w:rsid w:val="007A4988"/>
    <w:rsid w:val="007A737C"/>
    <w:rsid w:val="007B01A3"/>
    <w:rsid w:val="007B087B"/>
    <w:rsid w:val="007B352E"/>
    <w:rsid w:val="007C19F2"/>
    <w:rsid w:val="007C39A4"/>
    <w:rsid w:val="007C3FCB"/>
    <w:rsid w:val="007D0931"/>
    <w:rsid w:val="007D1219"/>
    <w:rsid w:val="007D2DC3"/>
    <w:rsid w:val="007D2E16"/>
    <w:rsid w:val="007D5FC8"/>
    <w:rsid w:val="007D670B"/>
    <w:rsid w:val="007E0A79"/>
    <w:rsid w:val="007E1004"/>
    <w:rsid w:val="007E285E"/>
    <w:rsid w:val="007E337D"/>
    <w:rsid w:val="007E723B"/>
    <w:rsid w:val="007E79E6"/>
    <w:rsid w:val="007F0330"/>
    <w:rsid w:val="007F2005"/>
    <w:rsid w:val="007F3DDF"/>
    <w:rsid w:val="007F518C"/>
    <w:rsid w:val="008023C9"/>
    <w:rsid w:val="008041F7"/>
    <w:rsid w:val="00806B75"/>
    <w:rsid w:val="00811FB9"/>
    <w:rsid w:val="00813FD8"/>
    <w:rsid w:val="0081790D"/>
    <w:rsid w:val="00820392"/>
    <w:rsid w:val="008210B3"/>
    <w:rsid w:val="008241B1"/>
    <w:rsid w:val="00824251"/>
    <w:rsid w:val="0082705E"/>
    <w:rsid w:val="0083008F"/>
    <w:rsid w:val="0083067F"/>
    <w:rsid w:val="00834942"/>
    <w:rsid w:val="0083741F"/>
    <w:rsid w:val="00840D48"/>
    <w:rsid w:val="00841FFD"/>
    <w:rsid w:val="00843472"/>
    <w:rsid w:val="00845DB2"/>
    <w:rsid w:val="00850F3D"/>
    <w:rsid w:val="008513A5"/>
    <w:rsid w:val="00853C7E"/>
    <w:rsid w:val="008564AE"/>
    <w:rsid w:val="008638B6"/>
    <w:rsid w:val="0087121A"/>
    <w:rsid w:val="00880A37"/>
    <w:rsid w:val="0088249F"/>
    <w:rsid w:val="0088276E"/>
    <w:rsid w:val="00882884"/>
    <w:rsid w:val="00884B17"/>
    <w:rsid w:val="0088640E"/>
    <w:rsid w:val="00890653"/>
    <w:rsid w:val="00892189"/>
    <w:rsid w:val="00893554"/>
    <w:rsid w:val="00894A0A"/>
    <w:rsid w:val="00895996"/>
    <w:rsid w:val="00895BFC"/>
    <w:rsid w:val="00896188"/>
    <w:rsid w:val="00896E6F"/>
    <w:rsid w:val="008A1B52"/>
    <w:rsid w:val="008A1FE2"/>
    <w:rsid w:val="008A511A"/>
    <w:rsid w:val="008A7A03"/>
    <w:rsid w:val="008B41D2"/>
    <w:rsid w:val="008B5A30"/>
    <w:rsid w:val="008B772E"/>
    <w:rsid w:val="008B7C73"/>
    <w:rsid w:val="008B7C8B"/>
    <w:rsid w:val="008C0F55"/>
    <w:rsid w:val="008C3B92"/>
    <w:rsid w:val="008C5B9F"/>
    <w:rsid w:val="008C7C1F"/>
    <w:rsid w:val="008D0691"/>
    <w:rsid w:val="008D0FFE"/>
    <w:rsid w:val="008D1444"/>
    <w:rsid w:val="008D250E"/>
    <w:rsid w:val="008D3D85"/>
    <w:rsid w:val="008D3E1C"/>
    <w:rsid w:val="008E4EFE"/>
    <w:rsid w:val="008E6FB8"/>
    <w:rsid w:val="008F0AE5"/>
    <w:rsid w:val="008F1EE4"/>
    <w:rsid w:val="008F7A6A"/>
    <w:rsid w:val="0090071A"/>
    <w:rsid w:val="00901DCF"/>
    <w:rsid w:val="00902A4D"/>
    <w:rsid w:val="00903201"/>
    <w:rsid w:val="0090456F"/>
    <w:rsid w:val="0090545E"/>
    <w:rsid w:val="009064EB"/>
    <w:rsid w:val="0090677C"/>
    <w:rsid w:val="00907247"/>
    <w:rsid w:val="00907ADC"/>
    <w:rsid w:val="00907E29"/>
    <w:rsid w:val="00910C66"/>
    <w:rsid w:val="0091235F"/>
    <w:rsid w:val="00912EA9"/>
    <w:rsid w:val="009152E2"/>
    <w:rsid w:val="00915DBE"/>
    <w:rsid w:val="00917B29"/>
    <w:rsid w:val="009226CC"/>
    <w:rsid w:val="00925C36"/>
    <w:rsid w:val="00927E91"/>
    <w:rsid w:val="00930A36"/>
    <w:rsid w:val="0093239B"/>
    <w:rsid w:val="00933709"/>
    <w:rsid w:val="00935855"/>
    <w:rsid w:val="00941FAE"/>
    <w:rsid w:val="009449AC"/>
    <w:rsid w:val="0094514B"/>
    <w:rsid w:val="009475C7"/>
    <w:rsid w:val="0095043B"/>
    <w:rsid w:val="009518DF"/>
    <w:rsid w:val="00951C12"/>
    <w:rsid w:val="00952331"/>
    <w:rsid w:val="00952E30"/>
    <w:rsid w:val="009568A3"/>
    <w:rsid w:val="00956CD7"/>
    <w:rsid w:val="00962A71"/>
    <w:rsid w:val="00964BBC"/>
    <w:rsid w:val="00966122"/>
    <w:rsid w:val="00970024"/>
    <w:rsid w:val="009709A2"/>
    <w:rsid w:val="00970B42"/>
    <w:rsid w:val="009712A0"/>
    <w:rsid w:val="00971673"/>
    <w:rsid w:val="00974BB9"/>
    <w:rsid w:val="00974E1B"/>
    <w:rsid w:val="009773BE"/>
    <w:rsid w:val="00977715"/>
    <w:rsid w:val="00977DC2"/>
    <w:rsid w:val="00980231"/>
    <w:rsid w:val="00980DE1"/>
    <w:rsid w:val="00981592"/>
    <w:rsid w:val="00982223"/>
    <w:rsid w:val="009823AA"/>
    <w:rsid w:val="00984CA1"/>
    <w:rsid w:val="0099066B"/>
    <w:rsid w:val="009910B9"/>
    <w:rsid w:val="009912BD"/>
    <w:rsid w:val="0099164B"/>
    <w:rsid w:val="00991885"/>
    <w:rsid w:val="009951F2"/>
    <w:rsid w:val="0099579C"/>
    <w:rsid w:val="009A0FDE"/>
    <w:rsid w:val="009A25EF"/>
    <w:rsid w:val="009A3980"/>
    <w:rsid w:val="009A3EE6"/>
    <w:rsid w:val="009A5555"/>
    <w:rsid w:val="009A795A"/>
    <w:rsid w:val="009A7FA3"/>
    <w:rsid w:val="009B0ED9"/>
    <w:rsid w:val="009B11E8"/>
    <w:rsid w:val="009B1ED2"/>
    <w:rsid w:val="009B2D1C"/>
    <w:rsid w:val="009B3F23"/>
    <w:rsid w:val="009B4E06"/>
    <w:rsid w:val="009B5741"/>
    <w:rsid w:val="009B5AD8"/>
    <w:rsid w:val="009B7885"/>
    <w:rsid w:val="009C0BE5"/>
    <w:rsid w:val="009C13A6"/>
    <w:rsid w:val="009C2ACC"/>
    <w:rsid w:val="009C2DE0"/>
    <w:rsid w:val="009C2E68"/>
    <w:rsid w:val="009C62DA"/>
    <w:rsid w:val="009D00F3"/>
    <w:rsid w:val="009D03EC"/>
    <w:rsid w:val="009D06EB"/>
    <w:rsid w:val="009D1BF4"/>
    <w:rsid w:val="009D394A"/>
    <w:rsid w:val="009D4E69"/>
    <w:rsid w:val="009D6A5F"/>
    <w:rsid w:val="009D6A68"/>
    <w:rsid w:val="009E028C"/>
    <w:rsid w:val="009E1B29"/>
    <w:rsid w:val="009E4249"/>
    <w:rsid w:val="009E7838"/>
    <w:rsid w:val="009F02FD"/>
    <w:rsid w:val="009F1FAF"/>
    <w:rsid w:val="009F6457"/>
    <w:rsid w:val="009F649D"/>
    <w:rsid w:val="009F6E98"/>
    <w:rsid w:val="009F72DF"/>
    <w:rsid w:val="009F78AE"/>
    <w:rsid w:val="00A007C9"/>
    <w:rsid w:val="00A01712"/>
    <w:rsid w:val="00A01897"/>
    <w:rsid w:val="00A01DF5"/>
    <w:rsid w:val="00A021A6"/>
    <w:rsid w:val="00A05CEC"/>
    <w:rsid w:val="00A07577"/>
    <w:rsid w:val="00A07C2F"/>
    <w:rsid w:val="00A12E74"/>
    <w:rsid w:val="00A13C06"/>
    <w:rsid w:val="00A147FC"/>
    <w:rsid w:val="00A15F4B"/>
    <w:rsid w:val="00A16E35"/>
    <w:rsid w:val="00A17543"/>
    <w:rsid w:val="00A17633"/>
    <w:rsid w:val="00A21F63"/>
    <w:rsid w:val="00A22293"/>
    <w:rsid w:val="00A2316E"/>
    <w:rsid w:val="00A30599"/>
    <w:rsid w:val="00A325A6"/>
    <w:rsid w:val="00A32911"/>
    <w:rsid w:val="00A34688"/>
    <w:rsid w:val="00A36601"/>
    <w:rsid w:val="00A367B2"/>
    <w:rsid w:val="00A41532"/>
    <w:rsid w:val="00A4619F"/>
    <w:rsid w:val="00A50A8A"/>
    <w:rsid w:val="00A5252B"/>
    <w:rsid w:val="00A52BD8"/>
    <w:rsid w:val="00A53109"/>
    <w:rsid w:val="00A541F4"/>
    <w:rsid w:val="00A5674A"/>
    <w:rsid w:val="00A56CED"/>
    <w:rsid w:val="00A62E7F"/>
    <w:rsid w:val="00A635AE"/>
    <w:rsid w:val="00A63D12"/>
    <w:rsid w:val="00A6429E"/>
    <w:rsid w:val="00A6505F"/>
    <w:rsid w:val="00A66065"/>
    <w:rsid w:val="00A66FD3"/>
    <w:rsid w:val="00A71B76"/>
    <w:rsid w:val="00A7274C"/>
    <w:rsid w:val="00A73BD3"/>
    <w:rsid w:val="00A742CA"/>
    <w:rsid w:val="00A74813"/>
    <w:rsid w:val="00A76260"/>
    <w:rsid w:val="00A77979"/>
    <w:rsid w:val="00A806AC"/>
    <w:rsid w:val="00A81610"/>
    <w:rsid w:val="00A8171C"/>
    <w:rsid w:val="00A846C3"/>
    <w:rsid w:val="00A849BC"/>
    <w:rsid w:val="00A84E00"/>
    <w:rsid w:val="00A907CA"/>
    <w:rsid w:val="00A9255E"/>
    <w:rsid w:val="00A93C0E"/>
    <w:rsid w:val="00A946ED"/>
    <w:rsid w:val="00A94F91"/>
    <w:rsid w:val="00AA49CC"/>
    <w:rsid w:val="00AA61A2"/>
    <w:rsid w:val="00AA74E4"/>
    <w:rsid w:val="00AB00F0"/>
    <w:rsid w:val="00AB0310"/>
    <w:rsid w:val="00AB2580"/>
    <w:rsid w:val="00AB47EB"/>
    <w:rsid w:val="00AB4941"/>
    <w:rsid w:val="00AC0EDC"/>
    <w:rsid w:val="00AC19CE"/>
    <w:rsid w:val="00AC2782"/>
    <w:rsid w:val="00AC2C62"/>
    <w:rsid w:val="00AC57F0"/>
    <w:rsid w:val="00AD0429"/>
    <w:rsid w:val="00AD0D5D"/>
    <w:rsid w:val="00AD254F"/>
    <w:rsid w:val="00AD6AAE"/>
    <w:rsid w:val="00AD7965"/>
    <w:rsid w:val="00AE61D8"/>
    <w:rsid w:val="00AF0005"/>
    <w:rsid w:val="00AF2F1C"/>
    <w:rsid w:val="00AF5070"/>
    <w:rsid w:val="00AF5626"/>
    <w:rsid w:val="00AF59F5"/>
    <w:rsid w:val="00AF5BAE"/>
    <w:rsid w:val="00AF61B6"/>
    <w:rsid w:val="00AF76B8"/>
    <w:rsid w:val="00AF781B"/>
    <w:rsid w:val="00AF7C1A"/>
    <w:rsid w:val="00AF7C49"/>
    <w:rsid w:val="00B0047D"/>
    <w:rsid w:val="00B004B4"/>
    <w:rsid w:val="00B01A36"/>
    <w:rsid w:val="00B048C2"/>
    <w:rsid w:val="00B075E8"/>
    <w:rsid w:val="00B078DC"/>
    <w:rsid w:val="00B1017C"/>
    <w:rsid w:val="00B12553"/>
    <w:rsid w:val="00B12CBC"/>
    <w:rsid w:val="00B1341C"/>
    <w:rsid w:val="00B20B48"/>
    <w:rsid w:val="00B228E1"/>
    <w:rsid w:val="00B23C2E"/>
    <w:rsid w:val="00B24EAE"/>
    <w:rsid w:val="00B27F2D"/>
    <w:rsid w:val="00B334A4"/>
    <w:rsid w:val="00B35F66"/>
    <w:rsid w:val="00B36567"/>
    <w:rsid w:val="00B36D3C"/>
    <w:rsid w:val="00B43D6B"/>
    <w:rsid w:val="00B45CD1"/>
    <w:rsid w:val="00B464EB"/>
    <w:rsid w:val="00B51D30"/>
    <w:rsid w:val="00B527DE"/>
    <w:rsid w:val="00B5290B"/>
    <w:rsid w:val="00B533CB"/>
    <w:rsid w:val="00B548E7"/>
    <w:rsid w:val="00B6031B"/>
    <w:rsid w:val="00B60F3F"/>
    <w:rsid w:val="00B61825"/>
    <w:rsid w:val="00B6316C"/>
    <w:rsid w:val="00B63C48"/>
    <w:rsid w:val="00B63F8B"/>
    <w:rsid w:val="00B647F0"/>
    <w:rsid w:val="00B67DBE"/>
    <w:rsid w:val="00B70664"/>
    <w:rsid w:val="00B71189"/>
    <w:rsid w:val="00B714B3"/>
    <w:rsid w:val="00B717A2"/>
    <w:rsid w:val="00B71F9F"/>
    <w:rsid w:val="00B73EA4"/>
    <w:rsid w:val="00B753C6"/>
    <w:rsid w:val="00B76369"/>
    <w:rsid w:val="00B774E5"/>
    <w:rsid w:val="00B82390"/>
    <w:rsid w:val="00B913B3"/>
    <w:rsid w:val="00B91632"/>
    <w:rsid w:val="00B93BD8"/>
    <w:rsid w:val="00B97CC3"/>
    <w:rsid w:val="00BA071D"/>
    <w:rsid w:val="00BA14BA"/>
    <w:rsid w:val="00BA607A"/>
    <w:rsid w:val="00BA66F6"/>
    <w:rsid w:val="00BB02F8"/>
    <w:rsid w:val="00BB1BF4"/>
    <w:rsid w:val="00BB3B1E"/>
    <w:rsid w:val="00BB40AA"/>
    <w:rsid w:val="00BB57D6"/>
    <w:rsid w:val="00BC1C33"/>
    <w:rsid w:val="00BC2503"/>
    <w:rsid w:val="00BC3E1F"/>
    <w:rsid w:val="00BC46A5"/>
    <w:rsid w:val="00BC5913"/>
    <w:rsid w:val="00BC6A5B"/>
    <w:rsid w:val="00BC6ECF"/>
    <w:rsid w:val="00BD2B56"/>
    <w:rsid w:val="00BD5C90"/>
    <w:rsid w:val="00BD7143"/>
    <w:rsid w:val="00BE1484"/>
    <w:rsid w:val="00BE1750"/>
    <w:rsid w:val="00BE1954"/>
    <w:rsid w:val="00BE3B98"/>
    <w:rsid w:val="00BE43BA"/>
    <w:rsid w:val="00BE658A"/>
    <w:rsid w:val="00BE6FDA"/>
    <w:rsid w:val="00BF01E5"/>
    <w:rsid w:val="00BF377F"/>
    <w:rsid w:val="00BF5283"/>
    <w:rsid w:val="00BF6603"/>
    <w:rsid w:val="00C0398A"/>
    <w:rsid w:val="00C052F0"/>
    <w:rsid w:val="00C05FE9"/>
    <w:rsid w:val="00C12895"/>
    <w:rsid w:val="00C15790"/>
    <w:rsid w:val="00C2197B"/>
    <w:rsid w:val="00C232F6"/>
    <w:rsid w:val="00C2410B"/>
    <w:rsid w:val="00C2741B"/>
    <w:rsid w:val="00C27F30"/>
    <w:rsid w:val="00C30562"/>
    <w:rsid w:val="00C30A08"/>
    <w:rsid w:val="00C32690"/>
    <w:rsid w:val="00C36BCE"/>
    <w:rsid w:val="00C36D81"/>
    <w:rsid w:val="00C36E70"/>
    <w:rsid w:val="00C405BE"/>
    <w:rsid w:val="00C415AB"/>
    <w:rsid w:val="00C44397"/>
    <w:rsid w:val="00C46452"/>
    <w:rsid w:val="00C47F8C"/>
    <w:rsid w:val="00C52744"/>
    <w:rsid w:val="00C54B89"/>
    <w:rsid w:val="00C56226"/>
    <w:rsid w:val="00C64E42"/>
    <w:rsid w:val="00C6655C"/>
    <w:rsid w:val="00C6742A"/>
    <w:rsid w:val="00C71512"/>
    <w:rsid w:val="00C738E2"/>
    <w:rsid w:val="00C743C2"/>
    <w:rsid w:val="00C74880"/>
    <w:rsid w:val="00C76BA0"/>
    <w:rsid w:val="00C77A13"/>
    <w:rsid w:val="00C836C0"/>
    <w:rsid w:val="00C84B7D"/>
    <w:rsid w:val="00C85FD2"/>
    <w:rsid w:val="00C9001D"/>
    <w:rsid w:val="00C92558"/>
    <w:rsid w:val="00C94583"/>
    <w:rsid w:val="00C95125"/>
    <w:rsid w:val="00C96744"/>
    <w:rsid w:val="00C96AE5"/>
    <w:rsid w:val="00CA235F"/>
    <w:rsid w:val="00CA2683"/>
    <w:rsid w:val="00CA2FB6"/>
    <w:rsid w:val="00CA363A"/>
    <w:rsid w:val="00CB0E9F"/>
    <w:rsid w:val="00CB4A72"/>
    <w:rsid w:val="00CB4EDD"/>
    <w:rsid w:val="00CB7865"/>
    <w:rsid w:val="00CC0DDF"/>
    <w:rsid w:val="00CC1F14"/>
    <w:rsid w:val="00CC3682"/>
    <w:rsid w:val="00CC3F82"/>
    <w:rsid w:val="00CC4590"/>
    <w:rsid w:val="00CC4B82"/>
    <w:rsid w:val="00CC532F"/>
    <w:rsid w:val="00CD11A9"/>
    <w:rsid w:val="00CD161F"/>
    <w:rsid w:val="00CD23BF"/>
    <w:rsid w:val="00CD2B4D"/>
    <w:rsid w:val="00CD4180"/>
    <w:rsid w:val="00CD6196"/>
    <w:rsid w:val="00CD6BB3"/>
    <w:rsid w:val="00CD6C39"/>
    <w:rsid w:val="00CD73DB"/>
    <w:rsid w:val="00CD74AF"/>
    <w:rsid w:val="00CE1075"/>
    <w:rsid w:val="00CE178C"/>
    <w:rsid w:val="00CE523D"/>
    <w:rsid w:val="00CE6E11"/>
    <w:rsid w:val="00CE6EFD"/>
    <w:rsid w:val="00CE75AB"/>
    <w:rsid w:val="00CE7A71"/>
    <w:rsid w:val="00CF039A"/>
    <w:rsid w:val="00CF0945"/>
    <w:rsid w:val="00CF12B9"/>
    <w:rsid w:val="00CF5D8B"/>
    <w:rsid w:val="00CF6888"/>
    <w:rsid w:val="00D0189D"/>
    <w:rsid w:val="00D02EEC"/>
    <w:rsid w:val="00D039BE"/>
    <w:rsid w:val="00D03EFD"/>
    <w:rsid w:val="00D04C12"/>
    <w:rsid w:val="00D04EBF"/>
    <w:rsid w:val="00D114F9"/>
    <w:rsid w:val="00D120BE"/>
    <w:rsid w:val="00D133FF"/>
    <w:rsid w:val="00D13E6C"/>
    <w:rsid w:val="00D1515C"/>
    <w:rsid w:val="00D1598D"/>
    <w:rsid w:val="00D174C3"/>
    <w:rsid w:val="00D20C7B"/>
    <w:rsid w:val="00D21321"/>
    <w:rsid w:val="00D23AE6"/>
    <w:rsid w:val="00D2415E"/>
    <w:rsid w:val="00D25E0C"/>
    <w:rsid w:val="00D26031"/>
    <w:rsid w:val="00D26704"/>
    <w:rsid w:val="00D27FAC"/>
    <w:rsid w:val="00D31410"/>
    <w:rsid w:val="00D348ED"/>
    <w:rsid w:val="00D361F0"/>
    <w:rsid w:val="00D365F4"/>
    <w:rsid w:val="00D37624"/>
    <w:rsid w:val="00D402E0"/>
    <w:rsid w:val="00D403EA"/>
    <w:rsid w:val="00D40408"/>
    <w:rsid w:val="00D407AF"/>
    <w:rsid w:val="00D41938"/>
    <w:rsid w:val="00D4332A"/>
    <w:rsid w:val="00D4473F"/>
    <w:rsid w:val="00D45366"/>
    <w:rsid w:val="00D45B86"/>
    <w:rsid w:val="00D51D6B"/>
    <w:rsid w:val="00D51FDE"/>
    <w:rsid w:val="00D530C6"/>
    <w:rsid w:val="00D53841"/>
    <w:rsid w:val="00D54857"/>
    <w:rsid w:val="00D54FDC"/>
    <w:rsid w:val="00D6071D"/>
    <w:rsid w:val="00D629D8"/>
    <w:rsid w:val="00D634CB"/>
    <w:rsid w:val="00D6650F"/>
    <w:rsid w:val="00D72064"/>
    <w:rsid w:val="00D72154"/>
    <w:rsid w:val="00D731BC"/>
    <w:rsid w:val="00D74335"/>
    <w:rsid w:val="00D81079"/>
    <w:rsid w:val="00D81BAD"/>
    <w:rsid w:val="00D824F3"/>
    <w:rsid w:val="00D844EC"/>
    <w:rsid w:val="00D92D71"/>
    <w:rsid w:val="00D93939"/>
    <w:rsid w:val="00DA2635"/>
    <w:rsid w:val="00DA4162"/>
    <w:rsid w:val="00DA49DF"/>
    <w:rsid w:val="00DA59A9"/>
    <w:rsid w:val="00DA5AA0"/>
    <w:rsid w:val="00DB09D2"/>
    <w:rsid w:val="00DB102B"/>
    <w:rsid w:val="00DB2141"/>
    <w:rsid w:val="00DB4854"/>
    <w:rsid w:val="00DB5C1C"/>
    <w:rsid w:val="00DB77DD"/>
    <w:rsid w:val="00DC1046"/>
    <w:rsid w:val="00DC13D5"/>
    <w:rsid w:val="00DC1CB3"/>
    <w:rsid w:val="00DC2463"/>
    <w:rsid w:val="00DC65CC"/>
    <w:rsid w:val="00DD1DC7"/>
    <w:rsid w:val="00DD5E2A"/>
    <w:rsid w:val="00DD6203"/>
    <w:rsid w:val="00DD7242"/>
    <w:rsid w:val="00DE0D09"/>
    <w:rsid w:val="00DE1556"/>
    <w:rsid w:val="00DE1FAE"/>
    <w:rsid w:val="00DE36CC"/>
    <w:rsid w:val="00DE39FA"/>
    <w:rsid w:val="00DE508D"/>
    <w:rsid w:val="00DE7462"/>
    <w:rsid w:val="00DF072B"/>
    <w:rsid w:val="00DF1DAE"/>
    <w:rsid w:val="00DF2FB5"/>
    <w:rsid w:val="00DF34B3"/>
    <w:rsid w:val="00DF55A9"/>
    <w:rsid w:val="00DF5A90"/>
    <w:rsid w:val="00E0182F"/>
    <w:rsid w:val="00E018C6"/>
    <w:rsid w:val="00E02F47"/>
    <w:rsid w:val="00E04625"/>
    <w:rsid w:val="00E04A62"/>
    <w:rsid w:val="00E06559"/>
    <w:rsid w:val="00E074EF"/>
    <w:rsid w:val="00E0761B"/>
    <w:rsid w:val="00E1373E"/>
    <w:rsid w:val="00E165A9"/>
    <w:rsid w:val="00E24CF9"/>
    <w:rsid w:val="00E25059"/>
    <w:rsid w:val="00E31066"/>
    <w:rsid w:val="00E35316"/>
    <w:rsid w:val="00E35CDE"/>
    <w:rsid w:val="00E37D9B"/>
    <w:rsid w:val="00E4414F"/>
    <w:rsid w:val="00E44773"/>
    <w:rsid w:val="00E451DA"/>
    <w:rsid w:val="00E468C0"/>
    <w:rsid w:val="00E46C6F"/>
    <w:rsid w:val="00E46D15"/>
    <w:rsid w:val="00E4740D"/>
    <w:rsid w:val="00E47625"/>
    <w:rsid w:val="00E50FD7"/>
    <w:rsid w:val="00E51D98"/>
    <w:rsid w:val="00E54527"/>
    <w:rsid w:val="00E57082"/>
    <w:rsid w:val="00E62A5B"/>
    <w:rsid w:val="00E6393C"/>
    <w:rsid w:val="00E6424E"/>
    <w:rsid w:val="00E64747"/>
    <w:rsid w:val="00E65202"/>
    <w:rsid w:val="00E7445A"/>
    <w:rsid w:val="00E75EE1"/>
    <w:rsid w:val="00E808A7"/>
    <w:rsid w:val="00E82268"/>
    <w:rsid w:val="00E83E7C"/>
    <w:rsid w:val="00E8687D"/>
    <w:rsid w:val="00E86A4E"/>
    <w:rsid w:val="00E9054B"/>
    <w:rsid w:val="00E90B3D"/>
    <w:rsid w:val="00E9161E"/>
    <w:rsid w:val="00E93E0E"/>
    <w:rsid w:val="00E94B09"/>
    <w:rsid w:val="00E94BF4"/>
    <w:rsid w:val="00E979A4"/>
    <w:rsid w:val="00E97C69"/>
    <w:rsid w:val="00E97D33"/>
    <w:rsid w:val="00EA1CA6"/>
    <w:rsid w:val="00EA74F1"/>
    <w:rsid w:val="00EA7856"/>
    <w:rsid w:val="00EB0EB6"/>
    <w:rsid w:val="00EB198E"/>
    <w:rsid w:val="00EB1E31"/>
    <w:rsid w:val="00EB2EB3"/>
    <w:rsid w:val="00EB45F7"/>
    <w:rsid w:val="00EB6A01"/>
    <w:rsid w:val="00EB6B63"/>
    <w:rsid w:val="00EB7C82"/>
    <w:rsid w:val="00EC46F6"/>
    <w:rsid w:val="00EC79A5"/>
    <w:rsid w:val="00ED0204"/>
    <w:rsid w:val="00ED0888"/>
    <w:rsid w:val="00ED0E48"/>
    <w:rsid w:val="00ED115B"/>
    <w:rsid w:val="00ED371F"/>
    <w:rsid w:val="00ED4629"/>
    <w:rsid w:val="00ED54CD"/>
    <w:rsid w:val="00ED5C28"/>
    <w:rsid w:val="00ED72DE"/>
    <w:rsid w:val="00ED74D8"/>
    <w:rsid w:val="00ED7556"/>
    <w:rsid w:val="00EE19F8"/>
    <w:rsid w:val="00EE670E"/>
    <w:rsid w:val="00EF129C"/>
    <w:rsid w:val="00EF43C5"/>
    <w:rsid w:val="00EF6FAB"/>
    <w:rsid w:val="00F10226"/>
    <w:rsid w:val="00F11EF5"/>
    <w:rsid w:val="00F1253C"/>
    <w:rsid w:val="00F132A6"/>
    <w:rsid w:val="00F139B8"/>
    <w:rsid w:val="00F14555"/>
    <w:rsid w:val="00F16F88"/>
    <w:rsid w:val="00F17BC7"/>
    <w:rsid w:val="00F21DDC"/>
    <w:rsid w:val="00F24376"/>
    <w:rsid w:val="00F24869"/>
    <w:rsid w:val="00F25768"/>
    <w:rsid w:val="00F27C75"/>
    <w:rsid w:val="00F30406"/>
    <w:rsid w:val="00F30736"/>
    <w:rsid w:val="00F344D2"/>
    <w:rsid w:val="00F3594C"/>
    <w:rsid w:val="00F36B9B"/>
    <w:rsid w:val="00F42961"/>
    <w:rsid w:val="00F42FFA"/>
    <w:rsid w:val="00F44BC7"/>
    <w:rsid w:val="00F47141"/>
    <w:rsid w:val="00F506F4"/>
    <w:rsid w:val="00F52385"/>
    <w:rsid w:val="00F565B8"/>
    <w:rsid w:val="00F56BF3"/>
    <w:rsid w:val="00F604BE"/>
    <w:rsid w:val="00F61448"/>
    <w:rsid w:val="00F6426C"/>
    <w:rsid w:val="00F6432D"/>
    <w:rsid w:val="00F6505D"/>
    <w:rsid w:val="00F668FB"/>
    <w:rsid w:val="00F66DC7"/>
    <w:rsid w:val="00F701F6"/>
    <w:rsid w:val="00F704FD"/>
    <w:rsid w:val="00F74370"/>
    <w:rsid w:val="00F80709"/>
    <w:rsid w:val="00F80E10"/>
    <w:rsid w:val="00F80E8F"/>
    <w:rsid w:val="00F818BD"/>
    <w:rsid w:val="00F81AEE"/>
    <w:rsid w:val="00F84970"/>
    <w:rsid w:val="00F85A74"/>
    <w:rsid w:val="00F8698A"/>
    <w:rsid w:val="00F877EE"/>
    <w:rsid w:val="00F910A4"/>
    <w:rsid w:val="00F9111C"/>
    <w:rsid w:val="00F94E56"/>
    <w:rsid w:val="00FA0CA6"/>
    <w:rsid w:val="00FA231F"/>
    <w:rsid w:val="00FA29B9"/>
    <w:rsid w:val="00FA3630"/>
    <w:rsid w:val="00FB103B"/>
    <w:rsid w:val="00FB2259"/>
    <w:rsid w:val="00FB2EC3"/>
    <w:rsid w:val="00FB3086"/>
    <w:rsid w:val="00FB4E8A"/>
    <w:rsid w:val="00FB6D35"/>
    <w:rsid w:val="00FB75ED"/>
    <w:rsid w:val="00FC0CBF"/>
    <w:rsid w:val="00FC180A"/>
    <w:rsid w:val="00FC3931"/>
    <w:rsid w:val="00FC5E41"/>
    <w:rsid w:val="00FC7174"/>
    <w:rsid w:val="00FD09F2"/>
    <w:rsid w:val="00FD6590"/>
    <w:rsid w:val="00FD755A"/>
    <w:rsid w:val="00FD7AA5"/>
    <w:rsid w:val="00FE4C9A"/>
    <w:rsid w:val="00FE5059"/>
    <w:rsid w:val="00FE54FF"/>
    <w:rsid w:val="00FE557C"/>
    <w:rsid w:val="00FE61EB"/>
    <w:rsid w:val="00FE75C8"/>
    <w:rsid w:val="00FF169B"/>
    <w:rsid w:val="00FF5808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46FDA"/>
  <w15:docId w15:val="{B3FD1396-F2A1-41A2-A5A7-D7A5669C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21F5"/>
  </w:style>
  <w:style w:type="paragraph" w:styleId="1">
    <w:name w:val="heading 1"/>
    <w:basedOn w:val="a"/>
    <w:next w:val="a"/>
    <w:link w:val="10"/>
    <w:uiPriority w:val="99"/>
    <w:qFormat/>
    <w:rsid w:val="00D634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1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Информблок"/>
    <w:basedOn w:val="a0"/>
    <w:rsid w:val="008A7A03"/>
    <w:rPr>
      <w:i/>
    </w:rPr>
  </w:style>
  <w:style w:type="paragraph" w:customStyle="1" w:styleId="a4">
    <w:name w:val="Итоговая информация"/>
    <w:basedOn w:val="a"/>
    <w:rsid w:val="008A7A03"/>
    <w:pPr>
      <w:tabs>
        <w:tab w:val="left" w:pos="1134"/>
        <w:tab w:val="right" w:pos="9072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5">
    <w:name w:val="Название таблицы"/>
    <w:basedOn w:val="a"/>
    <w:next w:val="a"/>
    <w:rsid w:val="008A7A03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Подпись к рисунку"/>
    <w:basedOn w:val="a"/>
    <w:rsid w:val="008A7A03"/>
    <w:pPr>
      <w:keepLines/>
      <w:suppressAutoHyphens/>
      <w:spacing w:after="36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Подпись к таблице"/>
    <w:basedOn w:val="a"/>
    <w:rsid w:val="008A7A03"/>
    <w:pPr>
      <w:spacing w:after="0" w:line="360" w:lineRule="auto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Экспликация"/>
    <w:basedOn w:val="a"/>
    <w:next w:val="a"/>
    <w:rsid w:val="008A7A03"/>
    <w:pPr>
      <w:tabs>
        <w:tab w:val="left" w:pos="1276"/>
      </w:tabs>
      <w:spacing w:after="0" w:line="360" w:lineRule="auto"/>
      <w:ind w:left="907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header"/>
    <w:basedOn w:val="a"/>
    <w:link w:val="aa"/>
    <w:unhideWhenUsed/>
    <w:rsid w:val="00CF1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CF12B9"/>
  </w:style>
  <w:style w:type="paragraph" w:styleId="ab">
    <w:name w:val="footer"/>
    <w:basedOn w:val="a"/>
    <w:link w:val="ac"/>
    <w:unhideWhenUsed/>
    <w:rsid w:val="00CF1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CF12B9"/>
  </w:style>
  <w:style w:type="paragraph" w:styleId="ad">
    <w:name w:val="List Paragraph"/>
    <w:basedOn w:val="a"/>
    <w:uiPriority w:val="34"/>
    <w:qFormat/>
    <w:rsid w:val="00386007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91235F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4C563A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C563A"/>
    <w:rPr>
      <w:rFonts w:ascii="Calibri" w:hAnsi="Calibri" w:cs="Calibri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634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F42961"/>
    <w:pPr>
      <w:tabs>
        <w:tab w:val="right" w:leader="dot" w:pos="9345"/>
      </w:tabs>
      <w:spacing w:after="100"/>
      <w:jc w:val="both"/>
    </w:pPr>
    <w:rPr>
      <w:rFonts w:ascii="Times New Roman" w:hAnsi="Times New Roman" w:cs="Times New Roman"/>
      <w:noProof/>
      <w:sz w:val="28"/>
    </w:rPr>
  </w:style>
  <w:style w:type="paragraph" w:customStyle="1" w:styleId="12">
    <w:name w:val="Абзац списка1"/>
    <w:basedOn w:val="a"/>
    <w:rsid w:val="001A7C04"/>
    <w:pPr>
      <w:ind w:left="720"/>
      <w:contextualSpacing/>
    </w:pPr>
    <w:rPr>
      <w:rFonts w:ascii="Calibri" w:eastAsia="Times New Roman" w:hAnsi="Calibri" w:cs="Times New Roman"/>
    </w:rPr>
  </w:style>
  <w:style w:type="paragraph" w:styleId="af1">
    <w:name w:val="Normal (Web)"/>
    <w:basedOn w:val="a"/>
    <w:uiPriority w:val="99"/>
    <w:rsid w:val="004D404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A9255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9255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2">
    <w:name w:val="Table Grid"/>
    <w:basedOn w:val="a1"/>
    <w:uiPriority w:val="99"/>
    <w:rsid w:val="00A925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uiPriority w:val="99"/>
    <w:semiHidden/>
    <w:unhideWhenUsed/>
    <w:rsid w:val="006019D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6019D7"/>
  </w:style>
  <w:style w:type="character" w:styleId="af5">
    <w:name w:val="FollowedHyperlink"/>
    <w:basedOn w:val="a0"/>
    <w:uiPriority w:val="99"/>
    <w:semiHidden/>
    <w:unhideWhenUsed/>
    <w:rsid w:val="00B23C2E"/>
    <w:rPr>
      <w:color w:val="800080" w:themeColor="followedHyperlink"/>
      <w:u w:val="single"/>
    </w:rPr>
  </w:style>
  <w:style w:type="table" w:customStyle="1" w:styleId="13">
    <w:name w:val="Сетка таблицы1"/>
    <w:basedOn w:val="a1"/>
    <w:next w:val="af2"/>
    <w:uiPriority w:val="59"/>
    <w:rsid w:val="007D67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67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4">
    <w:name w:val="Знак1"/>
    <w:basedOn w:val="a"/>
    <w:rsid w:val="009C13A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23">
    <w:name w:val="Сетка таблицы2"/>
    <w:basedOn w:val="a1"/>
    <w:next w:val="af2"/>
    <w:uiPriority w:val="99"/>
    <w:rsid w:val="007B08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451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5">
    <w:name w:val="Знак1"/>
    <w:basedOn w:val="a"/>
    <w:rsid w:val="001233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6528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2018D9"/>
  </w:style>
  <w:style w:type="table" w:customStyle="1" w:styleId="3">
    <w:name w:val="Сетка таблицы3"/>
    <w:basedOn w:val="a1"/>
    <w:next w:val="af2"/>
    <w:uiPriority w:val="99"/>
    <w:rsid w:val="002018D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Без интервала1"/>
    <w:uiPriority w:val="99"/>
    <w:rsid w:val="002018D9"/>
    <w:pPr>
      <w:spacing w:after="0" w:line="240" w:lineRule="auto"/>
      <w:ind w:firstLine="561"/>
      <w:jc w:val="both"/>
    </w:pPr>
    <w:rPr>
      <w:rFonts w:ascii="Calibri" w:eastAsia="Times New Roman" w:hAnsi="Calibri" w:cs="Calibri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"/>
    <w:basedOn w:val="a"/>
    <w:uiPriority w:val="99"/>
    <w:rsid w:val="002018D9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description">
    <w:name w:val="description"/>
    <w:basedOn w:val="a0"/>
    <w:uiPriority w:val="99"/>
    <w:rsid w:val="002018D9"/>
  </w:style>
  <w:style w:type="paragraph" w:styleId="z-">
    <w:name w:val="HTML Top of Form"/>
    <w:basedOn w:val="a"/>
    <w:next w:val="a"/>
    <w:link w:val="z-0"/>
    <w:hidden/>
    <w:uiPriority w:val="99"/>
    <w:rsid w:val="002018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2018D9"/>
    <w:rPr>
      <w:rFonts w:ascii="Arial" w:eastAsia="Calibri" w:hAnsi="Arial" w:cs="Arial"/>
      <w:vanish/>
      <w:sz w:val="16"/>
      <w:szCs w:val="16"/>
      <w:lang w:eastAsia="ru-RU"/>
    </w:rPr>
  </w:style>
  <w:style w:type="paragraph" w:customStyle="1" w:styleId="af7">
    <w:name w:val="Содержимое таблицы"/>
    <w:basedOn w:val="a"/>
    <w:uiPriority w:val="99"/>
    <w:rsid w:val="002018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"/>
    <w:basedOn w:val="a"/>
    <w:rsid w:val="002018D9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110">
    <w:name w:val="Заголовок1.1."/>
    <w:basedOn w:val="1"/>
    <w:link w:val="111"/>
    <w:qFormat/>
    <w:rsid w:val="002018D9"/>
    <w:pPr>
      <w:spacing w:before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111">
    <w:name w:val="Заголовок1.1. Знак"/>
    <w:link w:val="110"/>
    <w:rsid w:val="002018D9"/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table" w:customStyle="1" w:styleId="112">
    <w:name w:val="Сетка таблицы11"/>
    <w:basedOn w:val="a1"/>
    <w:next w:val="af2"/>
    <w:rsid w:val="00201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201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2"/>
    <w:rsid w:val="00201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2"/>
    <w:rsid w:val="00201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2"/>
    <w:uiPriority w:val="59"/>
    <w:rsid w:val="002018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3">
    <w:name w:val="p3"/>
    <w:basedOn w:val="a"/>
    <w:rsid w:val="00201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uiPriority w:val="22"/>
    <w:qFormat/>
    <w:rsid w:val="002018D9"/>
    <w:rPr>
      <w:b/>
      <w:bCs/>
    </w:rPr>
  </w:style>
  <w:style w:type="character" w:customStyle="1" w:styleId="apple-converted-space">
    <w:name w:val="apple-converted-space"/>
    <w:rsid w:val="002018D9"/>
  </w:style>
  <w:style w:type="paragraph" w:styleId="afa">
    <w:name w:val="No Spacing"/>
    <w:uiPriority w:val="99"/>
    <w:qFormat/>
    <w:rsid w:val="00201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Знак Знак Знак"/>
    <w:basedOn w:val="a"/>
    <w:rsid w:val="002018D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6">
    <w:name w:val="Сетка таблицы6"/>
    <w:basedOn w:val="a1"/>
    <w:next w:val="af2"/>
    <w:uiPriority w:val="59"/>
    <w:rsid w:val="002018D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4">
    <w:name w:val="Абзац списка2"/>
    <w:basedOn w:val="a"/>
    <w:rsid w:val="002018D9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20">
    <w:name w:val="Сетка таблицы12"/>
    <w:basedOn w:val="a1"/>
    <w:next w:val="af2"/>
    <w:rsid w:val="00201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2"/>
    <w:uiPriority w:val="99"/>
    <w:semiHidden/>
    <w:unhideWhenUsed/>
    <w:rsid w:val="002018D9"/>
  </w:style>
  <w:style w:type="table" w:customStyle="1" w:styleId="7">
    <w:name w:val="Сетка таблицы7"/>
    <w:basedOn w:val="a1"/>
    <w:next w:val="af2"/>
    <w:uiPriority w:val="59"/>
    <w:rsid w:val="002018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page number"/>
    <w:rsid w:val="002018D9"/>
  </w:style>
  <w:style w:type="paragraph" w:customStyle="1" w:styleId="western">
    <w:name w:val="western"/>
    <w:basedOn w:val="a"/>
    <w:rsid w:val="00201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Знак1"/>
    <w:basedOn w:val="a"/>
    <w:rsid w:val="002018D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">
    <w:name w:val="Без интервала2"/>
    <w:rsid w:val="002018D9"/>
    <w:pPr>
      <w:spacing w:after="0" w:line="240" w:lineRule="auto"/>
    </w:pPr>
    <w:rPr>
      <w:rFonts w:ascii="Calibri" w:eastAsia="Times New Roman" w:hAnsi="Calibri" w:cs="Calibri"/>
    </w:rPr>
  </w:style>
  <w:style w:type="character" w:styleId="afd">
    <w:name w:val="Emphasis"/>
    <w:qFormat/>
    <w:rsid w:val="002018D9"/>
    <w:rPr>
      <w:i/>
      <w:iCs/>
    </w:rPr>
  </w:style>
  <w:style w:type="paragraph" w:styleId="26">
    <w:name w:val="toc 2"/>
    <w:basedOn w:val="a"/>
    <w:next w:val="a"/>
    <w:autoRedefine/>
    <w:uiPriority w:val="39"/>
    <w:rsid w:val="002018D9"/>
    <w:pPr>
      <w:ind w:left="220"/>
    </w:pPr>
    <w:rPr>
      <w:rFonts w:ascii="Calibri" w:eastAsia="Calibri" w:hAnsi="Calibri" w:cs="Calibri"/>
    </w:rPr>
  </w:style>
  <w:style w:type="table" w:customStyle="1" w:styleId="8">
    <w:name w:val="Сетка таблицы8"/>
    <w:basedOn w:val="a1"/>
    <w:next w:val="af2"/>
    <w:uiPriority w:val="59"/>
    <w:rsid w:val="002018D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2"/>
    <w:rsid w:val="00201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201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9">
    <w:name w:val="Сетка таблицы9"/>
    <w:basedOn w:val="a1"/>
    <w:next w:val="af2"/>
    <w:uiPriority w:val="39"/>
    <w:rsid w:val="002018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2"/>
    <w:rsid w:val="00201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2018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personalname">
    <w:name w:val="msopersonalname"/>
    <w:uiPriority w:val="99"/>
    <w:rsid w:val="002018D9"/>
    <w:pPr>
      <w:spacing w:after="0" w:line="240" w:lineRule="auto"/>
      <w:jc w:val="center"/>
    </w:pPr>
    <w:rPr>
      <w:rFonts w:ascii="Courier New" w:eastAsia="Times New Roman" w:hAnsi="Courier New" w:cs="Courier New"/>
      <w:b/>
      <w:bCs/>
      <w:color w:val="000000"/>
      <w:kern w:val="28"/>
      <w:sz w:val="14"/>
      <w:szCs w:val="14"/>
      <w:lang w:eastAsia="ru-RU"/>
    </w:rPr>
  </w:style>
  <w:style w:type="table" w:customStyle="1" w:styleId="150">
    <w:name w:val="Сетка таблицы15"/>
    <w:basedOn w:val="a1"/>
    <w:next w:val="af2"/>
    <w:uiPriority w:val="59"/>
    <w:rsid w:val="00BC6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2"/>
    <w:rsid w:val="006B1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annotation reference"/>
    <w:basedOn w:val="a0"/>
    <w:uiPriority w:val="99"/>
    <w:semiHidden/>
    <w:unhideWhenUsed/>
    <w:rsid w:val="002019AE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2019AE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2019AE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019AE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2019AE"/>
    <w:rPr>
      <w:b/>
      <w:bCs/>
      <w:sz w:val="20"/>
      <w:szCs w:val="20"/>
    </w:rPr>
  </w:style>
  <w:style w:type="paragraph" w:styleId="aff3">
    <w:name w:val="footnote text"/>
    <w:basedOn w:val="a"/>
    <w:link w:val="aff4"/>
    <w:uiPriority w:val="99"/>
    <w:semiHidden/>
    <w:unhideWhenUsed/>
    <w:rsid w:val="00045BF1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semiHidden/>
    <w:rsid w:val="00045BF1"/>
    <w:rPr>
      <w:sz w:val="20"/>
      <w:szCs w:val="20"/>
    </w:rPr>
  </w:style>
  <w:style w:type="character" w:styleId="aff5">
    <w:name w:val="footnote reference"/>
    <w:basedOn w:val="a0"/>
    <w:uiPriority w:val="99"/>
    <w:semiHidden/>
    <w:unhideWhenUsed/>
    <w:rsid w:val="00045BF1"/>
    <w:rPr>
      <w:vertAlign w:val="superscript"/>
    </w:rPr>
  </w:style>
  <w:style w:type="table" w:customStyle="1" w:styleId="170">
    <w:name w:val="Сетка таблицы17"/>
    <w:basedOn w:val="a1"/>
    <w:next w:val="af2"/>
    <w:uiPriority w:val="59"/>
    <w:rsid w:val="004D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9">
    <w:name w:val="Неразрешенное упоминание1"/>
    <w:basedOn w:val="a0"/>
    <w:uiPriority w:val="99"/>
    <w:semiHidden/>
    <w:unhideWhenUsed/>
    <w:rsid w:val="00F42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5;&#1088;&#1080;&#1083;&#1086;&#1078;&#1077;&#1085;&#1080;&#1077;.%20&#1052;&#1086;&#1085;&#1080;&#1090;&#1086;&#1088;&#1080;&#1085;&#1075;&#1086;&#1074;&#1099;&#1081;%20&#1083;&#1080;&#1089;&#1090;%20&#1055;&#1050;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youfrase.ru/aphorisme.php?author=3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15628-03B7-47A7-B3A2-96D777543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16</Pages>
  <Words>3274</Words>
  <Characters>18666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Braun</dc:creator>
  <cp:lastModifiedBy>KL</cp:lastModifiedBy>
  <cp:revision>331</cp:revision>
  <cp:lastPrinted>2019-12-27T03:16:00Z</cp:lastPrinted>
  <dcterms:created xsi:type="dcterms:W3CDTF">2019-01-30T04:55:00Z</dcterms:created>
  <dcterms:modified xsi:type="dcterms:W3CDTF">2020-02-07T06:36:00Z</dcterms:modified>
</cp:coreProperties>
</file>