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93" w:rsidRPr="003D0426" w:rsidRDefault="00D733E2" w:rsidP="003D0426">
      <w:pPr>
        <w:spacing w:after="0" w:line="360" w:lineRule="auto"/>
        <w:ind w:right="0"/>
        <w:jc w:val="center"/>
        <w:rPr>
          <w:b/>
          <w:sz w:val="28"/>
          <w:szCs w:val="28"/>
        </w:rPr>
      </w:pPr>
      <w:bookmarkStart w:id="0" w:name="_GoBack"/>
      <w:bookmarkEnd w:id="0"/>
      <w:r w:rsidRPr="003D0426">
        <w:rPr>
          <w:b/>
          <w:sz w:val="28"/>
          <w:szCs w:val="28"/>
        </w:rPr>
        <w:t xml:space="preserve">ПОЛОЖЕНИЕ </w:t>
      </w:r>
    </w:p>
    <w:p w:rsidR="00D733E2" w:rsidRPr="003D0426" w:rsidRDefault="00D733E2" w:rsidP="003D0426">
      <w:pPr>
        <w:spacing w:after="0" w:line="360" w:lineRule="auto"/>
        <w:ind w:right="0"/>
        <w:jc w:val="center"/>
        <w:rPr>
          <w:b/>
          <w:sz w:val="28"/>
          <w:szCs w:val="28"/>
        </w:rPr>
      </w:pPr>
      <w:r w:rsidRPr="003D0426">
        <w:rPr>
          <w:b/>
          <w:sz w:val="28"/>
          <w:szCs w:val="28"/>
        </w:rPr>
        <w:t>о проведении</w:t>
      </w:r>
      <w:r w:rsidR="00BE1387" w:rsidRPr="003D0426">
        <w:rPr>
          <w:b/>
          <w:sz w:val="28"/>
          <w:szCs w:val="28"/>
        </w:rPr>
        <w:t xml:space="preserve"> школы молодежного актива «</w:t>
      </w:r>
      <w:proofErr w:type="spellStart"/>
      <w:r w:rsidR="00BE1387" w:rsidRPr="003D0426">
        <w:rPr>
          <w:b/>
          <w:sz w:val="28"/>
          <w:szCs w:val="28"/>
        </w:rPr>
        <w:t>РеалиЯ</w:t>
      </w:r>
      <w:proofErr w:type="spellEnd"/>
      <w:r w:rsidR="00BE1387" w:rsidRPr="003D0426">
        <w:rPr>
          <w:b/>
          <w:sz w:val="28"/>
          <w:szCs w:val="28"/>
        </w:rPr>
        <w:t>»</w:t>
      </w:r>
    </w:p>
    <w:p w:rsidR="00476360" w:rsidRPr="003D0426" w:rsidRDefault="00476360" w:rsidP="00D121D6">
      <w:pPr>
        <w:spacing w:after="255" w:line="259" w:lineRule="auto"/>
        <w:ind w:right="0"/>
        <w:jc w:val="center"/>
        <w:rPr>
          <w:sz w:val="28"/>
          <w:szCs w:val="28"/>
        </w:rPr>
      </w:pPr>
    </w:p>
    <w:p w:rsidR="00476360" w:rsidRPr="003D0426" w:rsidRDefault="002706A0" w:rsidP="009D3EFE">
      <w:pPr>
        <w:pStyle w:val="1"/>
        <w:ind w:left="993" w:right="0" w:hanging="281"/>
        <w:rPr>
          <w:sz w:val="28"/>
          <w:szCs w:val="28"/>
        </w:rPr>
      </w:pPr>
      <w:r w:rsidRPr="003D0426">
        <w:rPr>
          <w:sz w:val="28"/>
          <w:szCs w:val="28"/>
        </w:rPr>
        <w:t>Общие положения</w:t>
      </w:r>
    </w:p>
    <w:p w:rsidR="00476360" w:rsidRPr="003D0426" w:rsidRDefault="002706A0">
      <w:pPr>
        <w:ind w:left="-15" w:right="0" w:firstLine="708"/>
        <w:rPr>
          <w:sz w:val="28"/>
          <w:szCs w:val="28"/>
        </w:rPr>
      </w:pPr>
      <w:r w:rsidRPr="003D0426">
        <w:rPr>
          <w:b/>
          <w:sz w:val="28"/>
          <w:szCs w:val="28"/>
        </w:rPr>
        <w:t>1.1</w:t>
      </w:r>
      <w:r w:rsidRPr="003D0426">
        <w:rPr>
          <w:sz w:val="28"/>
          <w:szCs w:val="28"/>
        </w:rPr>
        <w:t xml:space="preserve">. Положение является основным документом для проведения </w:t>
      </w:r>
      <w:r w:rsidR="00BB12EE">
        <w:rPr>
          <w:sz w:val="28"/>
          <w:szCs w:val="28"/>
        </w:rPr>
        <w:t>школы молодежного актива «</w:t>
      </w:r>
      <w:proofErr w:type="spellStart"/>
      <w:r w:rsidR="00BB12EE">
        <w:rPr>
          <w:sz w:val="28"/>
          <w:szCs w:val="28"/>
        </w:rPr>
        <w:t>РеалиЯ</w:t>
      </w:r>
      <w:proofErr w:type="spellEnd"/>
      <w:r w:rsidR="00D733E2" w:rsidRPr="003D0426">
        <w:rPr>
          <w:sz w:val="28"/>
          <w:szCs w:val="28"/>
        </w:rPr>
        <w:t>»</w:t>
      </w:r>
      <w:r w:rsidRPr="003D0426">
        <w:rPr>
          <w:sz w:val="28"/>
          <w:szCs w:val="28"/>
        </w:rPr>
        <w:t xml:space="preserve"> (Далее – Школа) и определяет цели, сроки организации и проведения, порядок подачи заявок на участие</w:t>
      </w:r>
      <w:r w:rsidR="00A311E7" w:rsidRPr="003D0426">
        <w:rPr>
          <w:sz w:val="28"/>
          <w:szCs w:val="28"/>
        </w:rPr>
        <w:t>.</w:t>
      </w:r>
    </w:p>
    <w:p w:rsidR="00476360" w:rsidRPr="003D0426" w:rsidRDefault="002706A0">
      <w:pPr>
        <w:spacing w:after="266"/>
        <w:ind w:left="-15" w:right="0" w:firstLine="708"/>
        <w:rPr>
          <w:sz w:val="28"/>
          <w:szCs w:val="28"/>
        </w:rPr>
      </w:pPr>
      <w:r w:rsidRPr="003D0426">
        <w:rPr>
          <w:b/>
          <w:sz w:val="28"/>
          <w:szCs w:val="28"/>
        </w:rPr>
        <w:t>1.2.</w:t>
      </w:r>
      <w:r w:rsidR="00CE6AF5">
        <w:rPr>
          <w:sz w:val="28"/>
          <w:szCs w:val="28"/>
        </w:rPr>
        <w:t xml:space="preserve"> </w:t>
      </w:r>
      <w:r w:rsidRPr="003D0426">
        <w:rPr>
          <w:sz w:val="28"/>
          <w:szCs w:val="28"/>
        </w:rPr>
        <w:t xml:space="preserve">Школа проводится в рамках </w:t>
      </w:r>
      <w:r w:rsidR="000B52B1">
        <w:rPr>
          <w:sz w:val="28"/>
          <w:szCs w:val="28"/>
        </w:rPr>
        <w:t>муниципальной программы города Бердска.</w:t>
      </w:r>
    </w:p>
    <w:p w:rsidR="00476360" w:rsidRPr="003D0426" w:rsidRDefault="002706A0">
      <w:pPr>
        <w:pStyle w:val="1"/>
        <w:ind w:left="952" w:right="711" w:hanging="240"/>
        <w:rPr>
          <w:sz w:val="28"/>
          <w:szCs w:val="28"/>
        </w:rPr>
      </w:pPr>
      <w:r w:rsidRPr="003D0426">
        <w:rPr>
          <w:sz w:val="28"/>
          <w:szCs w:val="28"/>
        </w:rPr>
        <w:t xml:space="preserve">Цель и задачи </w:t>
      </w:r>
    </w:p>
    <w:p w:rsidR="00476360" w:rsidRPr="00EB660E" w:rsidRDefault="00235ABB" w:rsidP="005662C7">
      <w:pPr>
        <w:ind w:left="-15" w:right="0" w:firstLine="710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2706A0" w:rsidRPr="00EB660E">
        <w:rPr>
          <w:b/>
          <w:sz w:val="28"/>
          <w:szCs w:val="28"/>
        </w:rPr>
        <w:t>Цель:</w:t>
      </w:r>
      <w:r w:rsidR="00D053AF" w:rsidRPr="00EB660E">
        <w:rPr>
          <w:sz w:val="28"/>
          <w:szCs w:val="28"/>
        </w:rPr>
        <w:t xml:space="preserve"> </w:t>
      </w:r>
      <w:r w:rsidR="008B7AE2">
        <w:rPr>
          <w:sz w:val="28"/>
          <w:szCs w:val="28"/>
        </w:rPr>
        <w:t>Объединение молод</w:t>
      </w:r>
      <w:r w:rsidR="008B7AE2" w:rsidRPr="008B7AE2">
        <w:rPr>
          <w:sz w:val="28"/>
          <w:szCs w:val="28"/>
        </w:rPr>
        <w:t>ежного актива города Бердска для более эффективной реализации приоритетных направлений молодежной политики</w:t>
      </w:r>
      <w:r w:rsidR="005662C7">
        <w:rPr>
          <w:sz w:val="28"/>
          <w:szCs w:val="28"/>
        </w:rPr>
        <w:t xml:space="preserve"> и ф</w:t>
      </w:r>
      <w:r w:rsidR="000B52B1" w:rsidRPr="00EB660E">
        <w:rPr>
          <w:sz w:val="28"/>
          <w:szCs w:val="28"/>
        </w:rPr>
        <w:t>ормирование активно</w:t>
      </w:r>
      <w:r w:rsidR="00EB660E" w:rsidRPr="00EB660E">
        <w:rPr>
          <w:sz w:val="28"/>
          <w:szCs w:val="28"/>
        </w:rPr>
        <w:t>й жизненной позиции среди</w:t>
      </w:r>
      <w:r w:rsidR="000B52B1" w:rsidRPr="00EB660E">
        <w:rPr>
          <w:sz w:val="28"/>
          <w:szCs w:val="28"/>
        </w:rPr>
        <w:t xml:space="preserve"> молодежи.</w:t>
      </w:r>
    </w:p>
    <w:p w:rsidR="00A311E7" w:rsidRDefault="002706A0" w:rsidP="00CE6AF5">
      <w:pPr>
        <w:ind w:left="0" w:right="0" w:firstLine="710"/>
        <w:rPr>
          <w:sz w:val="28"/>
          <w:szCs w:val="28"/>
        </w:rPr>
      </w:pPr>
      <w:r w:rsidRPr="003460C4">
        <w:rPr>
          <w:b/>
          <w:sz w:val="28"/>
          <w:szCs w:val="28"/>
        </w:rPr>
        <w:t>2.2.</w:t>
      </w:r>
      <w:r w:rsidR="00235ABB">
        <w:rPr>
          <w:sz w:val="28"/>
          <w:szCs w:val="28"/>
        </w:rPr>
        <w:t xml:space="preserve"> </w:t>
      </w:r>
      <w:r w:rsidRPr="003460C4">
        <w:rPr>
          <w:b/>
          <w:sz w:val="28"/>
          <w:szCs w:val="28"/>
        </w:rPr>
        <w:t>Задачи:</w:t>
      </w:r>
      <w:r w:rsidR="003460C4" w:rsidRPr="003460C4">
        <w:rPr>
          <w:sz w:val="28"/>
          <w:szCs w:val="28"/>
        </w:rPr>
        <w:t xml:space="preserve"> </w:t>
      </w:r>
      <w:r w:rsidR="00D053AF" w:rsidRPr="003460C4">
        <w:rPr>
          <w:sz w:val="28"/>
          <w:szCs w:val="28"/>
        </w:rPr>
        <w:t>- Обучение работе</w:t>
      </w:r>
      <w:r w:rsidR="00A311E7" w:rsidRPr="003460C4">
        <w:rPr>
          <w:sz w:val="28"/>
          <w:szCs w:val="28"/>
        </w:rPr>
        <w:t xml:space="preserve"> с детьми по теоретическим и практическим аспектам;</w:t>
      </w:r>
    </w:p>
    <w:p w:rsidR="00932E58" w:rsidRDefault="00932E58" w:rsidP="00CE6AF5">
      <w:pPr>
        <w:ind w:left="0" w:right="0" w:firstLine="71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Формирование базы данных, активистов осуществляющих социально значимую деятельность;</w:t>
      </w:r>
    </w:p>
    <w:p w:rsidR="00932E58" w:rsidRDefault="00932E58" w:rsidP="00CE6AF5">
      <w:pPr>
        <w:ind w:left="0" w:right="0" w:firstLine="71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Вовлечение </w:t>
      </w:r>
      <w:r w:rsidR="00534432">
        <w:rPr>
          <w:sz w:val="28"/>
          <w:szCs w:val="28"/>
        </w:rPr>
        <w:t>молодежи города Бердска в волонтерскую деятельность;</w:t>
      </w:r>
    </w:p>
    <w:p w:rsidR="00534432" w:rsidRPr="003460C4" w:rsidRDefault="00534432" w:rsidP="00CE6AF5">
      <w:pPr>
        <w:ind w:left="0" w:right="0" w:firstLine="71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Развитие Российского движения школьников в городе Бердске;</w:t>
      </w:r>
    </w:p>
    <w:p w:rsidR="00A311E7" w:rsidRPr="003460C4" w:rsidRDefault="00A311E7" w:rsidP="00CE6AF5">
      <w:pPr>
        <w:ind w:left="0" w:right="0" w:firstLine="710"/>
        <w:rPr>
          <w:sz w:val="28"/>
          <w:szCs w:val="28"/>
        </w:rPr>
      </w:pPr>
      <w:r w:rsidRPr="003460C4">
        <w:rPr>
          <w:sz w:val="28"/>
          <w:szCs w:val="28"/>
        </w:rPr>
        <w:t xml:space="preserve">- </w:t>
      </w:r>
      <w:r w:rsidR="002706A0" w:rsidRPr="003460C4">
        <w:rPr>
          <w:sz w:val="28"/>
          <w:szCs w:val="28"/>
        </w:rPr>
        <w:t>Создание условий для реализации творческого потенциала у молодежи;</w:t>
      </w:r>
    </w:p>
    <w:p w:rsidR="003460C4" w:rsidRPr="003460C4" w:rsidRDefault="003460C4" w:rsidP="00CE6AF5">
      <w:pPr>
        <w:ind w:left="0" w:right="431" w:firstLine="710"/>
        <w:rPr>
          <w:sz w:val="28"/>
          <w:szCs w:val="28"/>
        </w:rPr>
      </w:pPr>
      <w:r w:rsidRPr="003460C4">
        <w:rPr>
          <w:sz w:val="28"/>
          <w:szCs w:val="28"/>
        </w:rPr>
        <w:t xml:space="preserve">- </w:t>
      </w:r>
      <w:r w:rsidR="002706A0" w:rsidRPr="003460C4">
        <w:rPr>
          <w:sz w:val="28"/>
          <w:szCs w:val="28"/>
        </w:rPr>
        <w:t xml:space="preserve">Обучение разработке мероприятий и </w:t>
      </w:r>
      <w:r w:rsidRPr="003460C4">
        <w:rPr>
          <w:sz w:val="28"/>
          <w:szCs w:val="28"/>
        </w:rPr>
        <w:t>проектов;</w:t>
      </w:r>
    </w:p>
    <w:p w:rsidR="00D053AF" w:rsidRPr="003460C4" w:rsidRDefault="00D053AF" w:rsidP="00CE6AF5">
      <w:pPr>
        <w:ind w:left="0" w:right="431" w:firstLine="710"/>
        <w:rPr>
          <w:sz w:val="28"/>
          <w:szCs w:val="28"/>
        </w:rPr>
      </w:pPr>
      <w:r w:rsidRPr="003460C4">
        <w:rPr>
          <w:sz w:val="28"/>
          <w:szCs w:val="28"/>
        </w:rPr>
        <w:t>- Содействие профориентационным навыкам молодежи;</w:t>
      </w:r>
    </w:p>
    <w:p w:rsidR="003460C4" w:rsidRPr="00534432" w:rsidRDefault="00CE6AF5" w:rsidP="00CE6AF5">
      <w:pPr>
        <w:spacing w:after="262"/>
        <w:ind w:left="710" w:right="43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A0" w:rsidRPr="003460C4">
        <w:rPr>
          <w:sz w:val="28"/>
          <w:szCs w:val="28"/>
        </w:rPr>
        <w:t>Профилактика не</w:t>
      </w:r>
      <w:r w:rsidR="003460C4">
        <w:rPr>
          <w:sz w:val="28"/>
          <w:szCs w:val="28"/>
        </w:rPr>
        <w:t>гативных явлений среди молодежи;</w:t>
      </w:r>
    </w:p>
    <w:p w:rsidR="00476360" w:rsidRPr="003D0426" w:rsidRDefault="002706A0">
      <w:pPr>
        <w:pStyle w:val="1"/>
        <w:spacing w:after="0"/>
        <w:ind w:left="952" w:right="0" w:hanging="240"/>
        <w:rPr>
          <w:sz w:val="28"/>
          <w:szCs w:val="28"/>
        </w:rPr>
      </w:pPr>
      <w:r w:rsidRPr="003D0426">
        <w:rPr>
          <w:sz w:val="28"/>
          <w:szCs w:val="28"/>
        </w:rPr>
        <w:t>Участники</w:t>
      </w:r>
    </w:p>
    <w:p w:rsidR="00D14649" w:rsidRPr="003D0426" w:rsidRDefault="00D14649" w:rsidP="00D14649">
      <w:pPr>
        <w:rPr>
          <w:sz w:val="28"/>
          <w:szCs w:val="28"/>
        </w:rPr>
      </w:pPr>
    </w:p>
    <w:p w:rsidR="00476360" w:rsidRPr="003D0426" w:rsidRDefault="002706A0">
      <w:pPr>
        <w:ind w:left="-15" w:right="0" w:firstLine="710"/>
        <w:rPr>
          <w:sz w:val="28"/>
          <w:szCs w:val="28"/>
        </w:rPr>
      </w:pPr>
      <w:r w:rsidRPr="003D0426">
        <w:rPr>
          <w:b/>
          <w:sz w:val="28"/>
          <w:szCs w:val="28"/>
        </w:rPr>
        <w:t xml:space="preserve">3.1. </w:t>
      </w:r>
      <w:r w:rsidRPr="003D0426">
        <w:rPr>
          <w:sz w:val="28"/>
          <w:szCs w:val="28"/>
        </w:rPr>
        <w:t xml:space="preserve">Участниками Школы могут стать граждане, в возрасте </w:t>
      </w:r>
      <w:r w:rsidR="00920A55">
        <w:rPr>
          <w:sz w:val="28"/>
          <w:szCs w:val="28"/>
        </w:rPr>
        <w:t>14-35</w:t>
      </w:r>
      <w:r w:rsidRPr="003D0426">
        <w:rPr>
          <w:sz w:val="28"/>
          <w:szCs w:val="28"/>
        </w:rPr>
        <w:t xml:space="preserve"> </w:t>
      </w:r>
      <w:r w:rsidR="00DB7AA2" w:rsidRPr="003D0426">
        <w:rPr>
          <w:sz w:val="28"/>
          <w:szCs w:val="28"/>
        </w:rPr>
        <w:t>проживающие или учащиеся на территории г. Бердска</w:t>
      </w:r>
      <w:r w:rsidRPr="003D0426">
        <w:rPr>
          <w:sz w:val="28"/>
          <w:szCs w:val="28"/>
        </w:rPr>
        <w:t>.</w:t>
      </w:r>
    </w:p>
    <w:p w:rsidR="00476360" w:rsidRPr="003D0426" w:rsidRDefault="002706A0">
      <w:pPr>
        <w:ind w:left="-15" w:right="0" w:firstLine="710"/>
        <w:rPr>
          <w:sz w:val="28"/>
          <w:szCs w:val="28"/>
        </w:rPr>
      </w:pPr>
      <w:r w:rsidRPr="003D0426">
        <w:rPr>
          <w:b/>
          <w:sz w:val="28"/>
          <w:szCs w:val="28"/>
        </w:rPr>
        <w:t>3.2.</w:t>
      </w:r>
      <w:r w:rsidRPr="003D0426">
        <w:rPr>
          <w:sz w:val="28"/>
          <w:szCs w:val="28"/>
        </w:rPr>
        <w:t xml:space="preserve"> Для участия в Школе необходимо подать заявку по форме Приложение 1, настоящего Положения.</w:t>
      </w:r>
    </w:p>
    <w:p w:rsidR="00476360" w:rsidRPr="003D0426" w:rsidRDefault="002706A0">
      <w:pPr>
        <w:ind w:left="-15" w:right="0" w:firstLine="710"/>
        <w:rPr>
          <w:sz w:val="28"/>
          <w:szCs w:val="28"/>
        </w:rPr>
      </w:pPr>
      <w:r w:rsidRPr="003D0426">
        <w:rPr>
          <w:b/>
          <w:sz w:val="28"/>
          <w:szCs w:val="28"/>
        </w:rPr>
        <w:t>3.3.</w:t>
      </w:r>
      <w:r w:rsidRPr="003D0426">
        <w:rPr>
          <w:sz w:val="28"/>
          <w:szCs w:val="28"/>
        </w:rPr>
        <w:t xml:space="preserve"> Заявки принимаются по электронному адресу</w:t>
      </w:r>
      <w:r w:rsidR="001379E1">
        <w:rPr>
          <w:sz w:val="28"/>
          <w:szCs w:val="28"/>
        </w:rPr>
        <w:t xml:space="preserve">: </w:t>
      </w:r>
      <w:hyperlink r:id="rId5" w:history="1">
        <w:r w:rsidR="001379E1" w:rsidRPr="00B731AE">
          <w:rPr>
            <w:rStyle w:val="a4"/>
            <w:sz w:val="28"/>
            <w:szCs w:val="28"/>
          </w:rPr>
          <w:t>odm_berdsk@mail.ru</w:t>
        </w:r>
      </w:hyperlink>
      <w:r w:rsidR="001379E1">
        <w:rPr>
          <w:sz w:val="28"/>
          <w:szCs w:val="28"/>
        </w:rPr>
        <w:t xml:space="preserve"> </w:t>
      </w:r>
      <w:r w:rsidRPr="003D0426">
        <w:rPr>
          <w:sz w:val="28"/>
          <w:szCs w:val="28"/>
        </w:rPr>
        <w:t xml:space="preserve">и </w:t>
      </w:r>
      <w:r w:rsidR="001379E1">
        <w:rPr>
          <w:sz w:val="28"/>
          <w:szCs w:val="28"/>
        </w:rPr>
        <w:t xml:space="preserve">по номеру телефона: 2-07-63, </w:t>
      </w:r>
      <w:r w:rsidR="0066515D" w:rsidRPr="003D0426">
        <w:rPr>
          <w:sz w:val="28"/>
          <w:szCs w:val="28"/>
        </w:rPr>
        <w:t>89130024418</w:t>
      </w:r>
      <w:r w:rsidR="005C5BD3" w:rsidRPr="003D0426">
        <w:rPr>
          <w:sz w:val="28"/>
          <w:szCs w:val="28"/>
        </w:rPr>
        <w:t xml:space="preserve"> </w:t>
      </w:r>
      <w:r w:rsidR="001379E1">
        <w:rPr>
          <w:sz w:val="28"/>
          <w:szCs w:val="28"/>
        </w:rPr>
        <w:t xml:space="preserve">– ведущий специалист по работе с молодежью Наумова Анастасия </w:t>
      </w:r>
      <w:r w:rsidR="0066515D" w:rsidRPr="003D0426">
        <w:rPr>
          <w:sz w:val="28"/>
          <w:szCs w:val="28"/>
        </w:rPr>
        <w:t>Валерьевна</w:t>
      </w:r>
    </w:p>
    <w:p w:rsidR="00476360" w:rsidRPr="003D0426" w:rsidRDefault="002706A0" w:rsidP="00BB12EE">
      <w:pPr>
        <w:ind w:left="0" w:right="0" w:firstLine="709"/>
        <w:rPr>
          <w:sz w:val="28"/>
          <w:szCs w:val="28"/>
        </w:rPr>
      </w:pPr>
      <w:r w:rsidRPr="003D0426">
        <w:rPr>
          <w:b/>
          <w:sz w:val="28"/>
          <w:szCs w:val="28"/>
        </w:rPr>
        <w:t>3.4.</w:t>
      </w:r>
      <w:r w:rsidRPr="003D0426">
        <w:rPr>
          <w:sz w:val="28"/>
          <w:szCs w:val="28"/>
        </w:rPr>
        <w:t xml:space="preserve"> Дополнительную информацию можно получить </w:t>
      </w:r>
      <w:r w:rsidR="00A81DE9" w:rsidRPr="003D0426">
        <w:rPr>
          <w:sz w:val="28"/>
          <w:szCs w:val="28"/>
        </w:rPr>
        <w:t>по телефону</w:t>
      </w:r>
      <w:r w:rsidR="00ED5EC2" w:rsidRPr="003D0426">
        <w:rPr>
          <w:sz w:val="28"/>
          <w:szCs w:val="28"/>
        </w:rPr>
        <w:t>:</w:t>
      </w:r>
      <w:r w:rsidR="00A81DE9" w:rsidRPr="003D0426">
        <w:rPr>
          <w:sz w:val="28"/>
          <w:szCs w:val="28"/>
        </w:rPr>
        <w:t xml:space="preserve"> </w:t>
      </w:r>
      <w:r w:rsidR="00593472">
        <w:rPr>
          <w:sz w:val="28"/>
          <w:szCs w:val="28"/>
        </w:rPr>
        <w:t xml:space="preserve">2-07-63, </w:t>
      </w:r>
      <w:r w:rsidR="00A81DE9" w:rsidRPr="003D0426">
        <w:rPr>
          <w:sz w:val="28"/>
          <w:szCs w:val="28"/>
        </w:rPr>
        <w:t>8913</w:t>
      </w:r>
      <w:r w:rsidR="0066515D" w:rsidRPr="003D0426">
        <w:rPr>
          <w:sz w:val="28"/>
          <w:szCs w:val="28"/>
        </w:rPr>
        <w:t>0024418</w:t>
      </w:r>
      <w:r w:rsidR="00A81DE9" w:rsidRPr="003D0426">
        <w:rPr>
          <w:sz w:val="28"/>
          <w:szCs w:val="28"/>
        </w:rPr>
        <w:t xml:space="preserve"> </w:t>
      </w:r>
      <w:r w:rsidR="0066515D" w:rsidRPr="003D0426">
        <w:rPr>
          <w:sz w:val="28"/>
          <w:szCs w:val="28"/>
        </w:rPr>
        <w:t xml:space="preserve">Наумова Анастасия Валерьевна - </w:t>
      </w:r>
      <w:r w:rsidR="00DA0E72" w:rsidRPr="003D0426">
        <w:rPr>
          <w:sz w:val="28"/>
          <w:szCs w:val="28"/>
        </w:rPr>
        <w:t xml:space="preserve">ведущий специалист по работе с молодёжью </w:t>
      </w:r>
      <w:r w:rsidR="00D53BE0" w:rsidRPr="003D0426">
        <w:rPr>
          <w:sz w:val="28"/>
          <w:szCs w:val="28"/>
        </w:rPr>
        <w:t xml:space="preserve">МБУ </w:t>
      </w:r>
      <w:r w:rsidR="0066515D" w:rsidRPr="003D0426">
        <w:rPr>
          <w:sz w:val="28"/>
          <w:szCs w:val="28"/>
        </w:rPr>
        <w:t>«Отдел по делам молодежи»</w:t>
      </w:r>
    </w:p>
    <w:p w:rsidR="00D53BE0" w:rsidRPr="003D0426" w:rsidRDefault="00D53BE0" w:rsidP="00A81DE9">
      <w:pPr>
        <w:ind w:left="720" w:right="0"/>
        <w:rPr>
          <w:sz w:val="28"/>
          <w:szCs w:val="28"/>
        </w:rPr>
      </w:pPr>
    </w:p>
    <w:p w:rsidR="00476360" w:rsidRPr="003D0426" w:rsidRDefault="002706A0">
      <w:pPr>
        <w:pStyle w:val="1"/>
        <w:ind w:left="952" w:right="713" w:hanging="240"/>
        <w:rPr>
          <w:sz w:val="28"/>
          <w:szCs w:val="28"/>
        </w:rPr>
      </w:pPr>
      <w:r w:rsidRPr="003D0426">
        <w:rPr>
          <w:sz w:val="28"/>
          <w:szCs w:val="28"/>
        </w:rPr>
        <w:t>Порядок организации деятельности объединения</w:t>
      </w:r>
    </w:p>
    <w:p w:rsidR="00476360" w:rsidRPr="003D0426" w:rsidRDefault="002706A0" w:rsidP="009D3EFE">
      <w:pPr>
        <w:ind w:left="0" w:right="0" w:firstLine="709"/>
        <w:rPr>
          <w:sz w:val="28"/>
          <w:szCs w:val="28"/>
        </w:rPr>
      </w:pPr>
      <w:r w:rsidRPr="003D0426">
        <w:rPr>
          <w:b/>
          <w:sz w:val="28"/>
          <w:szCs w:val="28"/>
        </w:rPr>
        <w:t>4.1.</w:t>
      </w:r>
      <w:r w:rsidRPr="003D0426">
        <w:rPr>
          <w:sz w:val="28"/>
          <w:szCs w:val="28"/>
        </w:rPr>
        <w:t xml:space="preserve"> Общая численность участников Школы не ограничена.</w:t>
      </w:r>
    </w:p>
    <w:p w:rsidR="00476360" w:rsidRDefault="002706A0" w:rsidP="009D3EFE">
      <w:pPr>
        <w:ind w:left="0" w:right="0" w:firstLine="709"/>
        <w:rPr>
          <w:sz w:val="28"/>
          <w:szCs w:val="28"/>
        </w:rPr>
      </w:pPr>
      <w:r w:rsidRPr="003D0426">
        <w:rPr>
          <w:b/>
          <w:sz w:val="28"/>
          <w:szCs w:val="28"/>
        </w:rPr>
        <w:t>4.2.</w:t>
      </w:r>
      <w:r w:rsidR="00603FC1" w:rsidRPr="003D0426">
        <w:rPr>
          <w:sz w:val="28"/>
          <w:szCs w:val="28"/>
        </w:rPr>
        <w:t xml:space="preserve"> Направления</w:t>
      </w:r>
      <w:r w:rsidRPr="003D0426">
        <w:rPr>
          <w:sz w:val="28"/>
          <w:szCs w:val="28"/>
        </w:rPr>
        <w:t xml:space="preserve"> деятельности:</w:t>
      </w:r>
    </w:p>
    <w:p w:rsidR="00D758B0" w:rsidRDefault="00D758B0" w:rsidP="009D3EFE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Городской отряд аниматоров «Драйв»;</w:t>
      </w:r>
    </w:p>
    <w:p w:rsidR="00D758B0" w:rsidRDefault="00D758B0" w:rsidP="009D3EFE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Волонтерский</w:t>
      </w:r>
      <w:r w:rsidR="00EB55AB">
        <w:rPr>
          <w:sz w:val="28"/>
          <w:szCs w:val="28"/>
        </w:rPr>
        <w:t xml:space="preserve"> корпус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;</w:t>
      </w:r>
    </w:p>
    <w:p w:rsidR="00D758B0" w:rsidRDefault="00D758B0" w:rsidP="009D3EFE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5AB">
        <w:rPr>
          <w:sz w:val="28"/>
          <w:szCs w:val="28"/>
        </w:rPr>
        <w:t xml:space="preserve">Местное отделения «РДШ» </w:t>
      </w:r>
      <w:proofErr w:type="spellStart"/>
      <w:r w:rsidR="00EB55AB">
        <w:rPr>
          <w:sz w:val="28"/>
          <w:szCs w:val="28"/>
        </w:rPr>
        <w:t>г.Бердска</w:t>
      </w:r>
      <w:proofErr w:type="spellEnd"/>
      <w:r w:rsidR="00EB55AB">
        <w:rPr>
          <w:sz w:val="28"/>
          <w:szCs w:val="28"/>
        </w:rPr>
        <w:t>;</w:t>
      </w:r>
    </w:p>
    <w:p w:rsidR="00EB55AB" w:rsidRDefault="00EB55AB" w:rsidP="009D3EFE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Школьное и студенческое самоуправление.</w:t>
      </w:r>
    </w:p>
    <w:p w:rsidR="00EB55AB" w:rsidRPr="003D0426" w:rsidRDefault="00EB55AB" w:rsidP="009D3EFE">
      <w:pPr>
        <w:ind w:left="0" w:right="0" w:firstLine="709"/>
        <w:rPr>
          <w:sz w:val="28"/>
          <w:szCs w:val="28"/>
        </w:rPr>
      </w:pPr>
      <w:r w:rsidRPr="00E32273">
        <w:rPr>
          <w:b/>
          <w:sz w:val="28"/>
          <w:szCs w:val="28"/>
        </w:rPr>
        <w:t>4.2.1.</w:t>
      </w:r>
      <w:r>
        <w:rPr>
          <w:sz w:val="28"/>
          <w:szCs w:val="28"/>
        </w:rPr>
        <w:t xml:space="preserve"> </w:t>
      </w:r>
      <w:r w:rsidR="00E32273">
        <w:rPr>
          <w:sz w:val="28"/>
          <w:szCs w:val="28"/>
        </w:rPr>
        <w:t>Школа городского отряда аниматоров «Драйв»:</w:t>
      </w:r>
    </w:p>
    <w:p w:rsidR="00D4585A" w:rsidRPr="00EB55AB" w:rsidRDefault="00036E2C" w:rsidP="00683492">
      <w:pPr>
        <w:ind w:left="709" w:right="7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77A" w:rsidRPr="00EB55AB">
        <w:rPr>
          <w:sz w:val="28"/>
          <w:szCs w:val="28"/>
        </w:rPr>
        <w:t>Проведение</w:t>
      </w:r>
      <w:r w:rsidR="002706A0" w:rsidRPr="00EB55AB">
        <w:rPr>
          <w:sz w:val="28"/>
          <w:szCs w:val="28"/>
        </w:rPr>
        <w:t xml:space="preserve"> мастер-классов</w:t>
      </w:r>
      <w:r w:rsidR="00523C08">
        <w:rPr>
          <w:sz w:val="28"/>
          <w:szCs w:val="28"/>
        </w:rPr>
        <w:t>;</w:t>
      </w:r>
    </w:p>
    <w:p w:rsidR="00476360" w:rsidRPr="00EB55AB" w:rsidRDefault="00036E2C" w:rsidP="00683492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F8677A" w:rsidRPr="00EB55AB">
        <w:rPr>
          <w:sz w:val="28"/>
          <w:szCs w:val="28"/>
        </w:rPr>
        <w:t>Проведение</w:t>
      </w:r>
      <w:r w:rsidR="002706A0" w:rsidRPr="00EB55AB">
        <w:rPr>
          <w:sz w:val="28"/>
          <w:szCs w:val="28"/>
        </w:rPr>
        <w:t xml:space="preserve"> теоретических и практических занятий по таким направлениям как: </w:t>
      </w:r>
    </w:p>
    <w:p w:rsidR="00476360" w:rsidRPr="00036E2C" w:rsidRDefault="002706A0" w:rsidP="00A3251D">
      <w:pPr>
        <w:pStyle w:val="a7"/>
        <w:numPr>
          <w:ilvl w:val="0"/>
          <w:numId w:val="11"/>
        </w:numPr>
        <w:ind w:left="851" w:right="0" w:hanging="142"/>
        <w:rPr>
          <w:sz w:val="28"/>
          <w:szCs w:val="28"/>
        </w:rPr>
      </w:pPr>
      <w:r w:rsidRPr="00036E2C">
        <w:rPr>
          <w:sz w:val="28"/>
          <w:szCs w:val="28"/>
        </w:rPr>
        <w:t>«</w:t>
      </w:r>
      <w:r w:rsidR="00CD1A7A" w:rsidRPr="00036E2C">
        <w:rPr>
          <w:sz w:val="28"/>
          <w:szCs w:val="28"/>
        </w:rPr>
        <w:t>Профессиональное ориентирование</w:t>
      </w:r>
      <w:r w:rsidRPr="00036E2C">
        <w:rPr>
          <w:sz w:val="28"/>
          <w:szCs w:val="28"/>
        </w:rPr>
        <w:t>»</w:t>
      </w:r>
      <w:r w:rsidR="00CD1A7A" w:rsidRPr="00036E2C">
        <w:rPr>
          <w:sz w:val="28"/>
          <w:szCs w:val="28"/>
        </w:rPr>
        <w:t xml:space="preserve"> (Понятие «Аниматор»)</w:t>
      </w:r>
      <w:r w:rsidR="00EE6A90" w:rsidRPr="00036E2C">
        <w:rPr>
          <w:sz w:val="28"/>
          <w:szCs w:val="28"/>
        </w:rPr>
        <w:t xml:space="preserve"> – 6 часов</w:t>
      </w:r>
      <w:r w:rsidR="00A311E7" w:rsidRPr="00036E2C">
        <w:rPr>
          <w:sz w:val="28"/>
          <w:szCs w:val="28"/>
        </w:rPr>
        <w:t>;</w:t>
      </w:r>
    </w:p>
    <w:p w:rsidR="00476360" w:rsidRPr="00EB55AB" w:rsidRDefault="002706A0" w:rsidP="00036E2C">
      <w:pPr>
        <w:ind w:left="709" w:right="0" w:firstLine="0"/>
        <w:rPr>
          <w:sz w:val="28"/>
          <w:szCs w:val="28"/>
        </w:rPr>
      </w:pPr>
      <w:r w:rsidRPr="00EB55AB">
        <w:rPr>
          <w:sz w:val="28"/>
          <w:szCs w:val="28"/>
        </w:rPr>
        <w:t>«</w:t>
      </w:r>
      <w:r w:rsidR="00CD1A7A" w:rsidRPr="00EB55AB">
        <w:rPr>
          <w:sz w:val="28"/>
          <w:szCs w:val="28"/>
        </w:rPr>
        <w:t>Психология</w:t>
      </w:r>
      <w:r w:rsidRPr="00EB55AB">
        <w:rPr>
          <w:sz w:val="28"/>
          <w:szCs w:val="28"/>
        </w:rPr>
        <w:t>»</w:t>
      </w:r>
      <w:r w:rsidR="00CD1A7A" w:rsidRPr="00EB55AB">
        <w:rPr>
          <w:sz w:val="28"/>
          <w:szCs w:val="28"/>
        </w:rPr>
        <w:t xml:space="preserve"> (Возрастные особенности)</w:t>
      </w:r>
      <w:r w:rsidR="00EE6A90" w:rsidRPr="00EB55AB">
        <w:rPr>
          <w:sz w:val="28"/>
          <w:szCs w:val="28"/>
        </w:rPr>
        <w:t xml:space="preserve"> – 8 часов</w:t>
      </w:r>
      <w:r w:rsidR="00A311E7" w:rsidRPr="00EB55AB">
        <w:rPr>
          <w:sz w:val="28"/>
          <w:szCs w:val="28"/>
        </w:rPr>
        <w:t>;</w:t>
      </w:r>
    </w:p>
    <w:p w:rsidR="00D4585A" w:rsidRPr="00EB55AB" w:rsidRDefault="002706A0" w:rsidP="00A3251D">
      <w:pPr>
        <w:numPr>
          <w:ilvl w:val="2"/>
          <w:numId w:val="3"/>
        </w:numPr>
        <w:ind w:left="851" w:right="0" w:hanging="142"/>
        <w:rPr>
          <w:sz w:val="28"/>
          <w:szCs w:val="28"/>
        </w:rPr>
      </w:pPr>
      <w:r w:rsidRPr="00EB55AB">
        <w:rPr>
          <w:sz w:val="28"/>
          <w:szCs w:val="28"/>
        </w:rPr>
        <w:t>«</w:t>
      </w:r>
      <w:r w:rsidR="00CD1A7A" w:rsidRPr="00EB55AB">
        <w:rPr>
          <w:sz w:val="28"/>
          <w:szCs w:val="28"/>
        </w:rPr>
        <w:t>Детско-юношеская педагогика</w:t>
      </w:r>
      <w:r w:rsidR="00A311E7" w:rsidRPr="00EB55AB">
        <w:rPr>
          <w:sz w:val="28"/>
          <w:szCs w:val="28"/>
        </w:rPr>
        <w:t>»</w:t>
      </w:r>
      <w:r w:rsidR="00EE6A90" w:rsidRPr="00EB55AB">
        <w:rPr>
          <w:sz w:val="28"/>
          <w:szCs w:val="28"/>
        </w:rPr>
        <w:t xml:space="preserve"> - 8 часов</w:t>
      </w:r>
      <w:r w:rsidR="00A311E7" w:rsidRPr="00EB55AB">
        <w:rPr>
          <w:sz w:val="28"/>
          <w:szCs w:val="28"/>
        </w:rPr>
        <w:t>;</w:t>
      </w:r>
    </w:p>
    <w:p w:rsidR="00476360" w:rsidRPr="00EB55AB" w:rsidRDefault="002706A0" w:rsidP="00A3251D">
      <w:pPr>
        <w:numPr>
          <w:ilvl w:val="2"/>
          <w:numId w:val="3"/>
        </w:numPr>
        <w:ind w:left="851" w:right="0" w:hanging="142"/>
        <w:rPr>
          <w:sz w:val="28"/>
          <w:szCs w:val="28"/>
        </w:rPr>
      </w:pPr>
      <w:r w:rsidRPr="00EB55AB">
        <w:rPr>
          <w:sz w:val="28"/>
          <w:szCs w:val="28"/>
        </w:rPr>
        <w:t>«</w:t>
      </w:r>
      <w:r w:rsidR="00CD1A7A" w:rsidRPr="00EB55AB">
        <w:rPr>
          <w:sz w:val="28"/>
          <w:szCs w:val="28"/>
        </w:rPr>
        <w:t>Игротека</w:t>
      </w:r>
      <w:r w:rsidRPr="00EB55AB">
        <w:rPr>
          <w:sz w:val="28"/>
          <w:szCs w:val="28"/>
        </w:rPr>
        <w:t>»</w:t>
      </w:r>
      <w:r w:rsidR="00EE6A90" w:rsidRPr="00EB55AB">
        <w:rPr>
          <w:sz w:val="28"/>
          <w:szCs w:val="28"/>
        </w:rPr>
        <w:t xml:space="preserve"> - 10 часов</w:t>
      </w:r>
      <w:r w:rsidR="00A311E7" w:rsidRPr="00EB55AB">
        <w:rPr>
          <w:sz w:val="28"/>
          <w:szCs w:val="28"/>
        </w:rPr>
        <w:t>;</w:t>
      </w:r>
      <w:r w:rsidRPr="00EB55AB">
        <w:rPr>
          <w:sz w:val="28"/>
          <w:szCs w:val="28"/>
        </w:rPr>
        <w:t xml:space="preserve"> </w:t>
      </w:r>
    </w:p>
    <w:p w:rsidR="00CD1A7A" w:rsidRPr="00EB55AB" w:rsidRDefault="00CD1A7A" w:rsidP="00A3251D">
      <w:pPr>
        <w:numPr>
          <w:ilvl w:val="2"/>
          <w:numId w:val="3"/>
        </w:numPr>
        <w:ind w:left="851" w:right="0" w:hanging="142"/>
        <w:rPr>
          <w:sz w:val="28"/>
          <w:szCs w:val="28"/>
        </w:rPr>
      </w:pPr>
      <w:r w:rsidRPr="00EB55AB">
        <w:rPr>
          <w:sz w:val="28"/>
          <w:szCs w:val="28"/>
        </w:rPr>
        <w:t>«Написание сценария и составление игровых программ»</w:t>
      </w:r>
      <w:r w:rsidR="00EE6A90" w:rsidRPr="00EB55AB">
        <w:rPr>
          <w:sz w:val="28"/>
          <w:szCs w:val="28"/>
        </w:rPr>
        <w:t xml:space="preserve"> - 8 часов</w:t>
      </w:r>
      <w:r w:rsidR="00A311E7" w:rsidRPr="00EB55AB">
        <w:rPr>
          <w:sz w:val="28"/>
          <w:szCs w:val="28"/>
        </w:rPr>
        <w:t>;</w:t>
      </w:r>
    </w:p>
    <w:p w:rsidR="00CD1A7A" w:rsidRPr="00EB55AB" w:rsidRDefault="00CD1A7A" w:rsidP="00A3251D">
      <w:pPr>
        <w:numPr>
          <w:ilvl w:val="2"/>
          <w:numId w:val="3"/>
        </w:numPr>
        <w:ind w:left="851" w:right="0" w:hanging="142"/>
        <w:rPr>
          <w:sz w:val="28"/>
          <w:szCs w:val="28"/>
        </w:rPr>
      </w:pPr>
      <w:r w:rsidRPr="00EB55AB">
        <w:rPr>
          <w:sz w:val="28"/>
          <w:szCs w:val="28"/>
        </w:rPr>
        <w:t>«Ораторское искусство»</w:t>
      </w:r>
      <w:r w:rsidR="00EE6A90" w:rsidRPr="00EB55AB">
        <w:rPr>
          <w:sz w:val="28"/>
          <w:szCs w:val="28"/>
        </w:rPr>
        <w:t xml:space="preserve"> - 8 часов</w:t>
      </w:r>
      <w:r w:rsidR="00A311E7" w:rsidRPr="00EB55AB">
        <w:rPr>
          <w:sz w:val="28"/>
          <w:szCs w:val="28"/>
        </w:rPr>
        <w:t>.</w:t>
      </w:r>
    </w:p>
    <w:p w:rsidR="00476360" w:rsidRDefault="00A3251D" w:rsidP="00A3251D">
      <w:pPr>
        <w:ind w:left="709" w:right="7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77A" w:rsidRPr="00EB55AB">
        <w:rPr>
          <w:sz w:val="28"/>
          <w:szCs w:val="28"/>
        </w:rPr>
        <w:t>Участие</w:t>
      </w:r>
      <w:r w:rsidR="002706A0" w:rsidRPr="00EB55AB">
        <w:rPr>
          <w:sz w:val="28"/>
          <w:szCs w:val="28"/>
        </w:rPr>
        <w:t xml:space="preserve"> в го</w:t>
      </w:r>
      <w:r w:rsidR="00E32273">
        <w:rPr>
          <w:sz w:val="28"/>
          <w:szCs w:val="28"/>
        </w:rPr>
        <w:t>родских и районных мероприятиях.</w:t>
      </w:r>
    </w:p>
    <w:p w:rsidR="00523C08" w:rsidRDefault="00523C08" w:rsidP="009D3EFE">
      <w:pPr>
        <w:ind w:left="0" w:right="726" w:firstLine="709"/>
        <w:rPr>
          <w:sz w:val="28"/>
          <w:szCs w:val="28"/>
        </w:rPr>
      </w:pPr>
      <w:r w:rsidRPr="00AB406F">
        <w:rPr>
          <w:b/>
          <w:sz w:val="28"/>
          <w:szCs w:val="28"/>
        </w:rPr>
        <w:t>4.2.1.1</w:t>
      </w:r>
      <w:r>
        <w:rPr>
          <w:sz w:val="28"/>
          <w:szCs w:val="28"/>
        </w:rPr>
        <w:t xml:space="preserve"> Деятельность школы городского отряда аниматоров «Драйв»</w:t>
      </w:r>
      <w:r w:rsidR="00AB406F">
        <w:rPr>
          <w:sz w:val="28"/>
          <w:szCs w:val="28"/>
        </w:rPr>
        <w:t xml:space="preserve"> осуществляется в соответствии</w:t>
      </w:r>
      <w:r w:rsidR="00234F5D">
        <w:rPr>
          <w:sz w:val="28"/>
          <w:szCs w:val="28"/>
        </w:rPr>
        <w:t xml:space="preserve"> с планом</w:t>
      </w:r>
      <w:r>
        <w:rPr>
          <w:sz w:val="28"/>
          <w:szCs w:val="28"/>
        </w:rPr>
        <w:t xml:space="preserve"> </w:t>
      </w:r>
      <w:r w:rsidR="00AB406F">
        <w:rPr>
          <w:sz w:val="28"/>
          <w:szCs w:val="28"/>
        </w:rPr>
        <w:t>(приложение 2</w:t>
      </w:r>
      <w:r w:rsidR="00E854B5">
        <w:rPr>
          <w:sz w:val="28"/>
          <w:szCs w:val="28"/>
        </w:rPr>
        <w:t>)</w:t>
      </w:r>
    </w:p>
    <w:p w:rsidR="00E32273" w:rsidRDefault="00E32273" w:rsidP="009D3EFE">
      <w:pPr>
        <w:ind w:left="0" w:right="726" w:firstLine="709"/>
        <w:rPr>
          <w:sz w:val="28"/>
          <w:szCs w:val="28"/>
        </w:rPr>
      </w:pPr>
      <w:r w:rsidRPr="00E32273">
        <w:rPr>
          <w:b/>
          <w:sz w:val="28"/>
          <w:szCs w:val="28"/>
        </w:rPr>
        <w:t>4.2.2</w:t>
      </w:r>
      <w:r>
        <w:rPr>
          <w:sz w:val="28"/>
          <w:szCs w:val="28"/>
        </w:rPr>
        <w:t xml:space="preserve">. Школа волонтерского корпуса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:</w:t>
      </w:r>
    </w:p>
    <w:p w:rsidR="001652EE" w:rsidRDefault="001652EE" w:rsidP="00765457">
      <w:pPr>
        <w:ind w:left="709" w:right="7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55AB">
        <w:rPr>
          <w:sz w:val="28"/>
          <w:szCs w:val="28"/>
        </w:rPr>
        <w:t xml:space="preserve">Проведение теоретических и практических занятий по таким направлениям как: </w:t>
      </w:r>
    </w:p>
    <w:p w:rsidR="001652EE" w:rsidRDefault="001652EE" w:rsidP="00765457">
      <w:pPr>
        <w:pStyle w:val="a7"/>
        <w:numPr>
          <w:ilvl w:val="0"/>
          <w:numId w:val="8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«Волонтер – это…» - 2 часа;</w:t>
      </w:r>
    </w:p>
    <w:p w:rsidR="001652EE" w:rsidRDefault="001652EE" w:rsidP="00765457">
      <w:pPr>
        <w:pStyle w:val="a7"/>
        <w:numPr>
          <w:ilvl w:val="0"/>
          <w:numId w:val="8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«Социальная работа и социальное служение» - 2 часа;</w:t>
      </w:r>
    </w:p>
    <w:p w:rsidR="001652EE" w:rsidRDefault="00EA4428" w:rsidP="00765457">
      <w:pPr>
        <w:pStyle w:val="a7"/>
        <w:numPr>
          <w:ilvl w:val="0"/>
          <w:numId w:val="8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, как институт фор</w:t>
      </w:r>
      <w:r w:rsidR="00765457">
        <w:rPr>
          <w:sz w:val="28"/>
          <w:szCs w:val="28"/>
        </w:rPr>
        <w:t xml:space="preserve">мирования и развития социальной </w:t>
      </w:r>
      <w:r>
        <w:rPr>
          <w:sz w:val="28"/>
          <w:szCs w:val="28"/>
        </w:rPr>
        <w:t>активности молодежи» - 2 часа;</w:t>
      </w:r>
    </w:p>
    <w:p w:rsidR="00EA4428" w:rsidRDefault="00EA4428" w:rsidP="00C343DD">
      <w:pPr>
        <w:pStyle w:val="a7"/>
        <w:numPr>
          <w:ilvl w:val="0"/>
          <w:numId w:val="8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«Категории волонтерского движения» - 4 часа;</w:t>
      </w:r>
    </w:p>
    <w:p w:rsidR="00EA4428" w:rsidRDefault="00080A09" w:rsidP="00C343DD">
      <w:pPr>
        <w:pStyle w:val="a7"/>
        <w:numPr>
          <w:ilvl w:val="0"/>
          <w:numId w:val="8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 xml:space="preserve">«Мотивация волонтерской деятельности. Роль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в личностном развитии» - 4 часа;</w:t>
      </w:r>
    </w:p>
    <w:p w:rsidR="00080A09" w:rsidRDefault="00080A09" w:rsidP="009D3EFE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>- Проектная деятельность:</w:t>
      </w:r>
    </w:p>
    <w:p w:rsidR="00456A1B" w:rsidRDefault="00456A1B" w:rsidP="00C343DD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«Проект - это» - 4 часа;</w:t>
      </w:r>
    </w:p>
    <w:p w:rsidR="00456A1B" w:rsidRDefault="00456A1B" w:rsidP="00C343DD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«Проблема» - 2 часа;</w:t>
      </w:r>
    </w:p>
    <w:p w:rsidR="00456A1B" w:rsidRDefault="00456A1B" w:rsidP="00C343DD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«Календарный план» - 2 часа;</w:t>
      </w:r>
    </w:p>
    <w:p w:rsidR="00456A1B" w:rsidRDefault="00456A1B" w:rsidP="00C343DD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«Написание проекта. Практика» - 4 часа;</w:t>
      </w:r>
    </w:p>
    <w:p w:rsidR="00456A1B" w:rsidRDefault="00456A1B" w:rsidP="00C343DD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«Практика проектной деятельности» - 4 часа.</w:t>
      </w:r>
    </w:p>
    <w:p w:rsidR="00E32273" w:rsidRDefault="00456A1B" w:rsidP="009D3EFE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>- Практика участия в акциях и мероприятиях городского и областного уровня.</w:t>
      </w:r>
    </w:p>
    <w:p w:rsidR="00FA5C23" w:rsidRDefault="00FA5C23" w:rsidP="009D3EFE">
      <w:pPr>
        <w:ind w:left="0" w:right="726" w:firstLine="709"/>
        <w:rPr>
          <w:sz w:val="28"/>
          <w:szCs w:val="28"/>
        </w:rPr>
      </w:pPr>
      <w:r>
        <w:rPr>
          <w:b/>
          <w:sz w:val="28"/>
          <w:szCs w:val="28"/>
        </w:rPr>
        <w:t>4.2.2</w:t>
      </w:r>
      <w:r w:rsidRPr="00AB406F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Деятельность школы волонтерского корпуса города Бердска осуществляется в соответствии </w:t>
      </w:r>
      <w:r w:rsidR="00234F5D">
        <w:rPr>
          <w:sz w:val="28"/>
          <w:szCs w:val="28"/>
        </w:rPr>
        <w:t>с планом</w:t>
      </w:r>
      <w:r>
        <w:rPr>
          <w:sz w:val="28"/>
          <w:szCs w:val="28"/>
        </w:rPr>
        <w:t xml:space="preserve"> (приложение 2)</w:t>
      </w:r>
      <w:r w:rsidR="009D3EFE">
        <w:rPr>
          <w:sz w:val="28"/>
          <w:szCs w:val="28"/>
        </w:rPr>
        <w:t>.</w:t>
      </w:r>
    </w:p>
    <w:p w:rsidR="00E32273" w:rsidRDefault="00EB4946" w:rsidP="009D3EFE">
      <w:pPr>
        <w:ind w:left="0" w:right="726" w:firstLine="709"/>
        <w:rPr>
          <w:sz w:val="28"/>
          <w:szCs w:val="28"/>
        </w:rPr>
      </w:pPr>
      <w:r w:rsidRPr="00EB4946">
        <w:rPr>
          <w:b/>
          <w:sz w:val="28"/>
          <w:szCs w:val="28"/>
        </w:rPr>
        <w:t>4.2.3.</w:t>
      </w:r>
      <w:r>
        <w:rPr>
          <w:sz w:val="28"/>
          <w:szCs w:val="28"/>
        </w:rPr>
        <w:t xml:space="preserve"> Школа местного отделения «РДШ»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:</w:t>
      </w:r>
    </w:p>
    <w:p w:rsidR="00EB4946" w:rsidRDefault="00DD3133" w:rsidP="009D3EFE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BD7">
        <w:rPr>
          <w:sz w:val="28"/>
          <w:szCs w:val="28"/>
        </w:rPr>
        <w:t>Мастер-классы;</w:t>
      </w:r>
    </w:p>
    <w:p w:rsidR="00104F0E" w:rsidRDefault="00DD3133" w:rsidP="00DE3297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F0E" w:rsidRPr="00EB55AB">
        <w:rPr>
          <w:sz w:val="28"/>
          <w:szCs w:val="28"/>
        </w:rPr>
        <w:t xml:space="preserve">Проведение теоретических и практических занятий по таким направлениям как: </w:t>
      </w:r>
    </w:p>
    <w:p w:rsidR="00104F0E" w:rsidRDefault="00104F0E" w:rsidP="00DE3297">
      <w:pPr>
        <w:pStyle w:val="a7"/>
        <w:numPr>
          <w:ilvl w:val="0"/>
          <w:numId w:val="7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«Адаптация в РДШ»</w:t>
      </w:r>
      <w:r w:rsidR="00D761F8">
        <w:rPr>
          <w:sz w:val="28"/>
          <w:szCs w:val="28"/>
        </w:rPr>
        <w:t xml:space="preserve"> - 5 часов;</w:t>
      </w:r>
    </w:p>
    <w:p w:rsidR="00104F0E" w:rsidRDefault="00104F0E" w:rsidP="00DE3297">
      <w:pPr>
        <w:pStyle w:val="a7"/>
        <w:numPr>
          <w:ilvl w:val="0"/>
          <w:numId w:val="7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«Проектная деятельность»</w:t>
      </w:r>
      <w:r w:rsidR="00D761F8">
        <w:rPr>
          <w:sz w:val="28"/>
          <w:szCs w:val="28"/>
        </w:rPr>
        <w:t xml:space="preserve"> - 6 часов;</w:t>
      </w:r>
    </w:p>
    <w:p w:rsidR="00104F0E" w:rsidRDefault="00586E78" w:rsidP="00DE3297">
      <w:pPr>
        <w:pStyle w:val="a7"/>
        <w:numPr>
          <w:ilvl w:val="0"/>
          <w:numId w:val="7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«Подготовка и проведение мероприятий»</w:t>
      </w:r>
      <w:r w:rsidR="00D761F8">
        <w:rPr>
          <w:sz w:val="28"/>
          <w:szCs w:val="28"/>
        </w:rPr>
        <w:t xml:space="preserve"> - </w:t>
      </w:r>
      <w:r w:rsidR="008E130E">
        <w:rPr>
          <w:sz w:val="28"/>
          <w:szCs w:val="28"/>
        </w:rPr>
        <w:t>4 часа;</w:t>
      </w:r>
    </w:p>
    <w:p w:rsidR="003365A6" w:rsidRDefault="003365A6" w:rsidP="009D3EFE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>- Реализация проектной деятельности;</w:t>
      </w:r>
    </w:p>
    <w:p w:rsidR="00104F0E" w:rsidRDefault="00A11AD8" w:rsidP="009D3EFE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>- Проведение мероприятий.</w:t>
      </w:r>
    </w:p>
    <w:p w:rsidR="00A11AD8" w:rsidRDefault="00A11AD8" w:rsidP="00AE4CD1">
      <w:pPr>
        <w:ind w:left="0" w:right="726" w:firstLine="709"/>
        <w:rPr>
          <w:sz w:val="28"/>
          <w:szCs w:val="28"/>
        </w:rPr>
      </w:pPr>
      <w:r>
        <w:rPr>
          <w:b/>
          <w:sz w:val="28"/>
          <w:szCs w:val="28"/>
        </w:rPr>
        <w:t>4.2.3</w:t>
      </w:r>
      <w:r w:rsidRPr="00AB406F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Деятельность школы местного отделения «</w:t>
      </w:r>
      <w:r w:rsidR="00AE4CD1">
        <w:rPr>
          <w:sz w:val="28"/>
          <w:szCs w:val="28"/>
        </w:rPr>
        <w:t>РДШ</w:t>
      </w:r>
      <w:r>
        <w:rPr>
          <w:sz w:val="28"/>
          <w:szCs w:val="28"/>
        </w:rPr>
        <w:t>»</w:t>
      </w:r>
      <w:r w:rsidR="00AE4CD1">
        <w:rPr>
          <w:sz w:val="28"/>
          <w:szCs w:val="28"/>
        </w:rPr>
        <w:t xml:space="preserve"> города Бердска </w:t>
      </w:r>
      <w:r>
        <w:rPr>
          <w:sz w:val="28"/>
          <w:szCs w:val="28"/>
        </w:rPr>
        <w:t xml:space="preserve">осуществляется в соответствии </w:t>
      </w:r>
      <w:r w:rsidR="00AE4CD1">
        <w:rPr>
          <w:sz w:val="28"/>
          <w:szCs w:val="28"/>
        </w:rPr>
        <w:t>с планов</w:t>
      </w:r>
      <w:r>
        <w:rPr>
          <w:sz w:val="28"/>
          <w:szCs w:val="28"/>
        </w:rPr>
        <w:t xml:space="preserve"> (приложение 2)</w:t>
      </w:r>
      <w:r w:rsidR="00AE4CD1">
        <w:rPr>
          <w:sz w:val="28"/>
          <w:szCs w:val="28"/>
        </w:rPr>
        <w:t>.</w:t>
      </w:r>
    </w:p>
    <w:p w:rsidR="00EB4946" w:rsidRDefault="00EB4946" w:rsidP="003508A4">
      <w:pPr>
        <w:ind w:left="0" w:right="726" w:firstLine="709"/>
        <w:rPr>
          <w:sz w:val="28"/>
          <w:szCs w:val="28"/>
        </w:rPr>
      </w:pPr>
      <w:r w:rsidRPr="00EB4946">
        <w:rPr>
          <w:b/>
          <w:sz w:val="28"/>
          <w:szCs w:val="28"/>
        </w:rPr>
        <w:t>4.2.4.</w:t>
      </w:r>
      <w:r>
        <w:rPr>
          <w:sz w:val="28"/>
          <w:szCs w:val="28"/>
        </w:rPr>
        <w:t xml:space="preserve"> Школьное и студенческое самоуправление:</w:t>
      </w:r>
    </w:p>
    <w:p w:rsidR="00C47BFD" w:rsidRDefault="00C47BFD" w:rsidP="003508A4">
      <w:pPr>
        <w:ind w:left="0" w:right="726" w:firstLine="709"/>
        <w:rPr>
          <w:sz w:val="28"/>
          <w:szCs w:val="28"/>
        </w:rPr>
      </w:pPr>
      <w:r>
        <w:rPr>
          <w:sz w:val="28"/>
          <w:szCs w:val="28"/>
        </w:rPr>
        <w:t>- Проектная деятельность:</w:t>
      </w:r>
    </w:p>
    <w:p w:rsidR="00C47BFD" w:rsidRDefault="00C47BFD" w:rsidP="00DE3297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«Проект - это» - 4 часа;</w:t>
      </w:r>
    </w:p>
    <w:p w:rsidR="00C47BFD" w:rsidRDefault="00C47BFD" w:rsidP="00DE3297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«Проблема» - 2 часа;</w:t>
      </w:r>
    </w:p>
    <w:p w:rsidR="00C47BFD" w:rsidRDefault="00C47BFD" w:rsidP="00DE3297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«Календарный план» - 2 часа;</w:t>
      </w:r>
    </w:p>
    <w:p w:rsidR="00C47BFD" w:rsidRDefault="00C47BFD" w:rsidP="00DE3297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«Написание проекта. Практика» - 4 часа;</w:t>
      </w:r>
    </w:p>
    <w:p w:rsidR="00C47BFD" w:rsidRDefault="00C47BFD" w:rsidP="00DE3297">
      <w:pPr>
        <w:pStyle w:val="a7"/>
        <w:numPr>
          <w:ilvl w:val="0"/>
          <w:numId w:val="9"/>
        </w:numPr>
        <w:ind w:left="851" w:right="726" w:hanging="142"/>
        <w:rPr>
          <w:sz w:val="28"/>
          <w:szCs w:val="28"/>
        </w:rPr>
      </w:pPr>
      <w:r>
        <w:rPr>
          <w:sz w:val="28"/>
          <w:szCs w:val="28"/>
        </w:rPr>
        <w:t>«Практика проектной деятельности» - 4 часа.</w:t>
      </w:r>
    </w:p>
    <w:p w:rsidR="00C51902" w:rsidRDefault="00C47BFD" w:rsidP="003508A4">
      <w:pPr>
        <w:ind w:left="0" w:right="726" w:firstLine="709"/>
        <w:rPr>
          <w:sz w:val="28"/>
          <w:szCs w:val="28"/>
        </w:rPr>
      </w:pPr>
      <w:r w:rsidRPr="00C47BFD">
        <w:rPr>
          <w:sz w:val="28"/>
          <w:szCs w:val="28"/>
        </w:rPr>
        <w:t>- Практика участия в акциях и мероприятиях городского и областного уровня.</w:t>
      </w:r>
    </w:p>
    <w:p w:rsidR="00AE4CD1" w:rsidRPr="00E32273" w:rsidRDefault="00AE4CD1" w:rsidP="003508A4">
      <w:pPr>
        <w:ind w:left="0" w:right="726" w:firstLine="709"/>
        <w:rPr>
          <w:sz w:val="28"/>
          <w:szCs w:val="28"/>
        </w:rPr>
      </w:pPr>
      <w:r>
        <w:rPr>
          <w:b/>
          <w:sz w:val="28"/>
          <w:szCs w:val="28"/>
        </w:rPr>
        <w:t>4.2.4</w:t>
      </w:r>
      <w:r w:rsidRPr="00AB406F">
        <w:rPr>
          <w:b/>
          <w:sz w:val="28"/>
          <w:szCs w:val="28"/>
        </w:rPr>
        <w:t>.1</w:t>
      </w:r>
      <w:r w:rsidR="003508A4">
        <w:rPr>
          <w:sz w:val="28"/>
          <w:szCs w:val="28"/>
        </w:rPr>
        <w:t xml:space="preserve"> Деятельность актива школьного и студенческого самоуправления</w:t>
      </w:r>
      <w:r>
        <w:rPr>
          <w:sz w:val="28"/>
          <w:szCs w:val="28"/>
        </w:rPr>
        <w:t xml:space="preserve"> осуществляется в соответствии </w:t>
      </w:r>
      <w:r w:rsidR="003508A4">
        <w:rPr>
          <w:sz w:val="28"/>
          <w:szCs w:val="28"/>
        </w:rPr>
        <w:t xml:space="preserve">с планом </w:t>
      </w:r>
      <w:r>
        <w:rPr>
          <w:sz w:val="28"/>
          <w:szCs w:val="28"/>
        </w:rPr>
        <w:t>(приложение 2)</w:t>
      </w:r>
      <w:r w:rsidR="003508A4">
        <w:rPr>
          <w:sz w:val="28"/>
          <w:szCs w:val="28"/>
        </w:rPr>
        <w:t>.</w:t>
      </w:r>
    </w:p>
    <w:p w:rsidR="00476360" w:rsidRPr="00920A55" w:rsidRDefault="002706A0" w:rsidP="009D3EFE">
      <w:pPr>
        <w:numPr>
          <w:ilvl w:val="1"/>
          <w:numId w:val="4"/>
        </w:numPr>
        <w:ind w:left="0" w:right="0" w:firstLine="709"/>
        <w:rPr>
          <w:sz w:val="28"/>
          <w:szCs w:val="28"/>
        </w:rPr>
      </w:pPr>
      <w:r w:rsidRPr="00920A55">
        <w:rPr>
          <w:sz w:val="28"/>
          <w:szCs w:val="28"/>
        </w:rPr>
        <w:t>Работа с молодежью в Школе осуществляется согласно графику занятий.</w:t>
      </w:r>
    </w:p>
    <w:p w:rsidR="00476360" w:rsidRPr="00920A55" w:rsidRDefault="002706A0" w:rsidP="009D3EFE">
      <w:pPr>
        <w:numPr>
          <w:ilvl w:val="1"/>
          <w:numId w:val="4"/>
        </w:numPr>
        <w:spacing w:after="262"/>
        <w:ind w:left="0" w:right="0" w:firstLine="709"/>
        <w:rPr>
          <w:sz w:val="28"/>
          <w:szCs w:val="28"/>
        </w:rPr>
      </w:pPr>
      <w:r w:rsidRPr="00920A55">
        <w:rPr>
          <w:sz w:val="28"/>
          <w:szCs w:val="28"/>
        </w:rPr>
        <w:t xml:space="preserve">Школа осуществляет свою деятельность на базе </w:t>
      </w:r>
      <w:r w:rsidR="00D4585A" w:rsidRPr="00920A55">
        <w:rPr>
          <w:sz w:val="28"/>
          <w:szCs w:val="28"/>
        </w:rPr>
        <w:t xml:space="preserve">открытого пространства </w:t>
      </w:r>
      <w:r w:rsidR="00A311E7" w:rsidRPr="00920A55">
        <w:rPr>
          <w:sz w:val="28"/>
          <w:szCs w:val="28"/>
        </w:rPr>
        <w:t>«</w:t>
      </w:r>
      <w:proofErr w:type="spellStart"/>
      <w:r w:rsidR="00A311E7" w:rsidRPr="00920A55">
        <w:rPr>
          <w:sz w:val="28"/>
          <w:szCs w:val="28"/>
        </w:rPr>
        <w:t>квАРТира</w:t>
      </w:r>
      <w:proofErr w:type="spellEnd"/>
      <w:r w:rsidR="00A311E7" w:rsidRPr="00920A55">
        <w:rPr>
          <w:sz w:val="28"/>
          <w:szCs w:val="28"/>
        </w:rPr>
        <w:t>».</w:t>
      </w:r>
    </w:p>
    <w:p w:rsidR="00476360" w:rsidRPr="003D0426" w:rsidRDefault="00CE6AF5">
      <w:pPr>
        <w:pStyle w:val="1"/>
        <w:ind w:left="952" w:right="5" w:hanging="240"/>
        <w:rPr>
          <w:sz w:val="28"/>
          <w:szCs w:val="28"/>
        </w:rPr>
      </w:pPr>
      <w:r>
        <w:rPr>
          <w:sz w:val="28"/>
          <w:szCs w:val="28"/>
        </w:rPr>
        <w:t>Руководство</w:t>
      </w:r>
      <w:r w:rsidR="00DE3297">
        <w:rPr>
          <w:sz w:val="28"/>
          <w:szCs w:val="28"/>
        </w:rPr>
        <w:t xml:space="preserve"> </w:t>
      </w:r>
      <w:r w:rsidR="00100588">
        <w:rPr>
          <w:sz w:val="28"/>
          <w:szCs w:val="28"/>
        </w:rPr>
        <w:t>Молодежного актива</w:t>
      </w:r>
      <w:r w:rsidR="00B31B15">
        <w:rPr>
          <w:sz w:val="28"/>
          <w:szCs w:val="28"/>
        </w:rPr>
        <w:t xml:space="preserve"> «</w:t>
      </w:r>
      <w:proofErr w:type="spellStart"/>
      <w:r w:rsidR="00B31B15">
        <w:rPr>
          <w:sz w:val="28"/>
          <w:szCs w:val="28"/>
        </w:rPr>
        <w:t>РеалиЯ</w:t>
      </w:r>
      <w:proofErr w:type="spellEnd"/>
      <w:r w:rsidR="00B31B15">
        <w:rPr>
          <w:sz w:val="28"/>
          <w:szCs w:val="28"/>
        </w:rPr>
        <w:t>»</w:t>
      </w:r>
    </w:p>
    <w:p w:rsidR="004166E0" w:rsidRDefault="002706A0" w:rsidP="004166E0">
      <w:pPr>
        <w:ind w:left="-15" w:right="0" w:firstLine="710"/>
        <w:rPr>
          <w:sz w:val="28"/>
          <w:szCs w:val="28"/>
        </w:rPr>
      </w:pPr>
      <w:r w:rsidRPr="003D0426">
        <w:rPr>
          <w:b/>
          <w:sz w:val="28"/>
          <w:szCs w:val="28"/>
        </w:rPr>
        <w:t>5.1.</w:t>
      </w:r>
      <w:r w:rsidRPr="003D0426">
        <w:rPr>
          <w:sz w:val="28"/>
          <w:szCs w:val="28"/>
        </w:rPr>
        <w:t xml:space="preserve"> Непосредственное руковод</w:t>
      </w:r>
      <w:r w:rsidR="00552A97">
        <w:rPr>
          <w:sz w:val="28"/>
          <w:szCs w:val="28"/>
        </w:rPr>
        <w:t xml:space="preserve">ство по </w:t>
      </w:r>
      <w:r w:rsidR="00311313">
        <w:rPr>
          <w:sz w:val="28"/>
          <w:szCs w:val="28"/>
        </w:rPr>
        <w:t>организации и проведению занятий</w:t>
      </w:r>
      <w:r w:rsidRPr="003D0426">
        <w:rPr>
          <w:sz w:val="28"/>
          <w:szCs w:val="28"/>
        </w:rPr>
        <w:t xml:space="preserve"> возлага</w:t>
      </w:r>
      <w:r w:rsidR="00552A97">
        <w:rPr>
          <w:sz w:val="28"/>
          <w:szCs w:val="28"/>
        </w:rPr>
        <w:t>ется на руководителей объединений.</w:t>
      </w:r>
    </w:p>
    <w:p w:rsidR="004166E0" w:rsidRDefault="00920A55" w:rsidP="0079051C">
      <w:pPr>
        <w:ind w:left="-15" w:right="0" w:firstLine="71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79051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166E0">
        <w:rPr>
          <w:sz w:val="28"/>
          <w:szCs w:val="28"/>
        </w:rPr>
        <w:t>Руководителями объединений являются:</w:t>
      </w:r>
    </w:p>
    <w:p w:rsidR="00476360" w:rsidRDefault="004166E0" w:rsidP="0079051C">
      <w:pPr>
        <w:ind w:left="-15" w:right="0" w:firstLine="710"/>
        <w:rPr>
          <w:sz w:val="28"/>
          <w:szCs w:val="28"/>
        </w:rPr>
      </w:pPr>
      <w:r w:rsidRPr="004166E0">
        <w:rPr>
          <w:b/>
          <w:sz w:val="28"/>
          <w:szCs w:val="28"/>
        </w:rPr>
        <w:t>5.2.1.</w:t>
      </w:r>
      <w:r>
        <w:rPr>
          <w:sz w:val="28"/>
          <w:szCs w:val="28"/>
        </w:rPr>
        <w:t xml:space="preserve"> </w:t>
      </w:r>
      <w:r w:rsidR="00920A55">
        <w:rPr>
          <w:sz w:val="28"/>
          <w:szCs w:val="28"/>
        </w:rPr>
        <w:t>Р</w:t>
      </w:r>
      <w:r w:rsidR="002706A0" w:rsidRPr="003D0426">
        <w:rPr>
          <w:sz w:val="28"/>
          <w:szCs w:val="28"/>
        </w:rPr>
        <w:t>уко</w:t>
      </w:r>
      <w:r w:rsidR="00AD28C8">
        <w:rPr>
          <w:sz w:val="28"/>
          <w:szCs w:val="28"/>
        </w:rPr>
        <w:t>водителем объединений</w:t>
      </w:r>
      <w:r w:rsidR="000216F7">
        <w:rPr>
          <w:sz w:val="28"/>
          <w:szCs w:val="28"/>
        </w:rPr>
        <w:t xml:space="preserve"> </w:t>
      </w:r>
      <w:r w:rsidR="000051C1">
        <w:rPr>
          <w:sz w:val="28"/>
          <w:szCs w:val="28"/>
        </w:rPr>
        <w:t>городского отряда аниматоров «Драйв» и Волонт</w:t>
      </w:r>
      <w:r w:rsidR="00311313">
        <w:rPr>
          <w:sz w:val="28"/>
          <w:szCs w:val="28"/>
        </w:rPr>
        <w:t>ерского корпуса города Бердска,</w:t>
      </w:r>
      <w:r w:rsidR="000216F7">
        <w:rPr>
          <w:sz w:val="28"/>
          <w:szCs w:val="28"/>
        </w:rPr>
        <w:t xml:space="preserve"> </w:t>
      </w:r>
      <w:r w:rsidR="00382D2E" w:rsidRPr="003D0426">
        <w:rPr>
          <w:sz w:val="28"/>
          <w:szCs w:val="28"/>
        </w:rPr>
        <w:t xml:space="preserve">ведущий </w:t>
      </w:r>
      <w:r w:rsidR="002706A0" w:rsidRPr="003D0426">
        <w:rPr>
          <w:sz w:val="28"/>
          <w:szCs w:val="28"/>
        </w:rPr>
        <w:t xml:space="preserve">специалист по работе с </w:t>
      </w:r>
      <w:r w:rsidR="00382D2E" w:rsidRPr="003D0426">
        <w:rPr>
          <w:sz w:val="28"/>
          <w:szCs w:val="28"/>
        </w:rPr>
        <w:t xml:space="preserve">молодёжью </w:t>
      </w:r>
      <w:r w:rsidR="00EC08D1" w:rsidRPr="003D0426">
        <w:rPr>
          <w:sz w:val="28"/>
          <w:szCs w:val="28"/>
        </w:rPr>
        <w:t xml:space="preserve">МБУ </w:t>
      </w:r>
      <w:r w:rsidR="00ED5EC2" w:rsidRPr="003D0426">
        <w:rPr>
          <w:sz w:val="28"/>
          <w:szCs w:val="28"/>
        </w:rPr>
        <w:t>«</w:t>
      </w:r>
      <w:r w:rsidR="00EC08D1" w:rsidRPr="003D0426">
        <w:rPr>
          <w:sz w:val="28"/>
          <w:szCs w:val="28"/>
        </w:rPr>
        <w:t>Отдел по делам молодёжи</w:t>
      </w:r>
      <w:r w:rsidR="00ED5EC2" w:rsidRPr="003D0426">
        <w:rPr>
          <w:sz w:val="28"/>
          <w:szCs w:val="28"/>
        </w:rPr>
        <w:t>» Наумова Анастасия Валерьевна</w:t>
      </w:r>
      <w:r w:rsidR="0079051C">
        <w:rPr>
          <w:sz w:val="28"/>
          <w:szCs w:val="28"/>
        </w:rPr>
        <w:t>.</w:t>
      </w:r>
    </w:p>
    <w:p w:rsidR="0079051C" w:rsidRPr="0079051C" w:rsidRDefault="0079051C" w:rsidP="00CE6AF5">
      <w:pPr>
        <w:ind w:left="-15" w:right="0" w:firstLine="710"/>
        <w:rPr>
          <w:b/>
          <w:sz w:val="28"/>
          <w:szCs w:val="28"/>
        </w:rPr>
      </w:pPr>
      <w:r w:rsidRPr="0079051C">
        <w:rPr>
          <w:b/>
          <w:sz w:val="28"/>
          <w:szCs w:val="28"/>
        </w:rPr>
        <w:t>5.</w:t>
      </w:r>
      <w:r w:rsidR="00D27ECD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D0426">
        <w:rPr>
          <w:sz w:val="28"/>
          <w:szCs w:val="28"/>
        </w:rPr>
        <w:t>уко</w:t>
      </w:r>
      <w:r>
        <w:rPr>
          <w:sz w:val="28"/>
          <w:szCs w:val="28"/>
        </w:rPr>
        <w:t xml:space="preserve">водителем объединений </w:t>
      </w:r>
      <w:r w:rsidR="00476ACC">
        <w:rPr>
          <w:sz w:val="28"/>
          <w:szCs w:val="28"/>
        </w:rPr>
        <w:t xml:space="preserve">местного отделения «РДШ» города Бердска и актива школьного </w:t>
      </w:r>
      <w:r w:rsidR="00311313">
        <w:rPr>
          <w:sz w:val="28"/>
          <w:szCs w:val="28"/>
        </w:rPr>
        <w:t>и студенческого самоуправления,</w:t>
      </w:r>
      <w:r>
        <w:rPr>
          <w:sz w:val="28"/>
          <w:szCs w:val="28"/>
        </w:rPr>
        <w:t xml:space="preserve"> </w:t>
      </w:r>
      <w:r w:rsidR="00476ACC">
        <w:rPr>
          <w:sz w:val="28"/>
          <w:szCs w:val="28"/>
        </w:rPr>
        <w:t xml:space="preserve">руководитель </w:t>
      </w:r>
      <w:r w:rsidR="004166E0">
        <w:rPr>
          <w:sz w:val="28"/>
          <w:szCs w:val="28"/>
        </w:rPr>
        <w:t>молодежного ресурсного центра</w:t>
      </w:r>
      <w:r w:rsidRPr="003D0426">
        <w:rPr>
          <w:sz w:val="28"/>
          <w:szCs w:val="28"/>
        </w:rPr>
        <w:t xml:space="preserve"> МБУ «Отдел по делам молодёжи» </w:t>
      </w:r>
      <w:r w:rsidR="004166E0">
        <w:rPr>
          <w:sz w:val="28"/>
          <w:szCs w:val="28"/>
        </w:rPr>
        <w:t>Гальченко Дмитрий Сергеевич.</w:t>
      </w:r>
    </w:p>
    <w:p w:rsidR="00D27ECD" w:rsidRDefault="00920A55" w:rsidP="00CE6AF5">
      <w:pPr>
        <w:ind w:left="-15" w:right="0" w:firstLine="710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2706A0" w:rsidRPr="003D0426">
        <w:rPr>
          <w:b/>
          <w:sz w:val="28"/>
          <w:szCs w:val="28"/>
        </w:rPr>
        <w:t>.</w:t>
      </w:r>
      <w:r w:rsidR="002706A0" w:rsidRPr="003D0426">
        <w:rPr>
          <w:sz w:val="28"/>
          <w:szCs w:val="28"/>
        </w:rPr>
        <w:t xml:space="preserve"> </w:t>
      </w:r>
      <w:r w:rsidR="00D27ECD">
        <w:rPr>
          <w:sz w:val="28"/>
          <w:szCs w:val="28"/>
        </w:rPr>
        <w:t>Общ</w:t>
      </w:r>
      <w:r w:rsidR="001757D2">
        <w:rPr>
          <w:sz w:val="28"/>
          <w:szCs w:val="28"/>
        </w:rPr>
        <w:t>ее руководство Школы возлагает</w:t>
      </w:r>
      <w:r w:rsidR="00311313">
        <w:rPr>
          <w:sz w:val="28"/>
          <w:szCs w:val="28"/>
        </w:rPr>
        <w:t>ся на ведущего</w:t>
      </w:r>
      <w:r w:rsidR="001757D2">
        <w:rPr>
          <w:sz w:val="28"/>
          <w:szCs w:val="28"/>
        </w:rPr>
        <w:t xml:space="preserve"> специалист</w:t>
      </w:r>
      <w:r w:rsidR="00311313">
        <w:rPr>
          <w:sz w:val="28"/>
          <w:szCs w:val="28"/>
        </w:rPr>
        <w:t>а по работе с молодежью Наумову Анастасию Валерьевну.</w:t>
      </w:r>
    </w:p>
    <w:p w:rsidR="00476360" w:rsidRPr="003D0426" w:rsidRDefault="001757D2" w:rsidP="00CE6AF5">
      <w:pPr>
        <w:ind w:left="-15" w:right="0" w:firstLine="710"/>
        <w:rPr>
          <w:sz w:val="28"/>
          <w:szCs w:val="28"/>
        </w:rPr>
      </w:pPr>
      <w:r w:rsidRPr="001757D2"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2706A0" w:rsidRPr="003D0426">
        <w:rPr>
          <w:sz w:val="28"/>
          <w:szCs w:val="28"/>
        </w:rPr>
        <w:t>Руководитель Школы осуществляет следующие функции:</w:t>
      </w:r>
    </w:p>
    <w:p w:rsidR="00476360" w:rsidRPr="003D0426" w:rsidRDefault="001757D2" w:rsidP="00CE6AF5">
      <w:pPr>
        <w:ind w:left="-15" w:right="0" w:firstLine="710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2706A0" w:rsidRPr="003D0426">
        <w:rPr>
          <w:b/>
          <w:sz w:val="28"/>
          <w:szCs w:val="28"/>
        </w:rPr>
        <w:t>.1.</w:t>
      </w:r>
      <w:r w:rsidR="002706A0" w:rsidRPr="003D0426">
        <w:rPr>
          <w:sz w:val="28"/>
          <w:szCs w:val="28"/>
        </w:rPr>
        <w:t xml:space="preserve"> Проводит как коллективные, так и индивидуальные занятия.</w:t>
      </w:r>
    </w:p>
    <w:p w:rsidR="00476360" w:rsidRPr="003D0426" w:rsidRDefault="00920A55" w:rsidP="00CE6AF5">
      <w:pPr>
        <w:ind w:left="-15" w:right="0" w:firstLine="710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2706A0" w:rsidRPr="003D0426">
        <w:rPr>
          <w:b/>
          <w:sz w:val="28"/>
          <w:szCs w:val="28"/>
        </w:rPr>
        <w:t>.2.</w:t>
      </w:r>
      <w:r w:rsidR="002706A0" w:rsidRPr="003D0426">
        <w:rPr>
          <w:sz w:val="28"/>
          <w:szCs w:val="28"/>
        </w:rPr>
        <w:t xml:space="preserve"> Привлекает специалистов иных организаций для более эффективного проведения занятий, с целью повышения уровня знаний.</w:t>
      </w:r>
    </w:p>
    <w:p w:rsidR="00476360" w:rsidRPr="003D0426" w:rsidRDefault="00920A55" w:rsidP="00CE6AF5">
      <w:pPr>
        <w:ind w:left="-15" w:right="0" w:firstLine="710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2706A0" w:rsidRPr="003D0426">
        <w:rPr>
          <w:b/>
          <w:sz w:val="28"/>
          <w:szCs w:val="28"/>
        </w:rPr>
        <w:t>.</w:t>
      </w:r>
      <w:r w:rsidR="002706A0" w:rsidRPr="003D0426">
        <w:rPr>
          <w:sz w:val="28"/>
          <w:szCs w:val="28"/>
        </w:rPr>
        <w:t xml:space="preserve"> Руководитель Школы выполняет следующие должностные обязанности:</w:t>
      </w:r>
    </w:p>
    <w:p w:rsidR="003D0426" w:rsidRDefault="00920A55" w:rsidP="00CE6AF5">
      <w:pPr>
        <w:ind w:left="-15" w:right="0" w:firstLine="710"/>
        <w:rPr>
          <w:sz w:val="28"/>
          <w:szCs w:val="28"/>
        </w:rPr>
        <w:sectPr w:rsidR="003D0426" w:rsidSect="005B6FA0">
          <w:pgSz w:w="11900" w:h="16840"/>
          <w:pgMar w:top="720" w:right="560" w:bottom="1168" w:left="1136" w:header="720" w:footer="720" w:gutter="0"/>
          <w:cols w:space="720"/>
        </w:sectPr>
      </w:pPr>
      <w:r>
        <w:rPr>
          <w:b/>
          <w:sz w:val="28"/>
          <w:szCs w:val="28"/>
        </w:rPr>
        <w:t>5.4</w:t>
      </w:r>
      <w:r w:rsidR="002706A0" w:rsidRPr="003D0426">
        <w:rPr>
          <w:b/>
          <w:sz w:val="28"/>
          <w:szCs w:val="28"/>
        </w:rPr>
        <w:t>.1.</w:t>
      </w:r>
      <w:r w:rsidR="002706A0" w:rsidRPr="003D0426">
        <w:rPr>
          <w:sz w:val="28"/>
          <w:szCs w:val="28"/>
        </w:rPr>
        <w:t xml:space="preserve"> Несет ответственность за сохранение здоровья каждого участника Школы, в период проведения занятий, мероприятий.</w:t>
      </w:r>
    </w:p>
    <w:p w:rsidR="00C51902" w:rsidRDefault="00C51902" w:rsidP="001A2A25">
      <w:pPr>
        <w:ind w:left="0" w:right="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C51902" w:rsidRDefault="00C51902" w:rsidP="00CD1A7A">
      <w:pPr>
        <w:ind w:left="0" w:right="0" w:firstLine="0"/>
        <w:jc w:val="center"/>
        <w:rPr>
          <w:b/>
          <w:bCs/>
          <w:sz w:val="28"/>
          <w:szCs w:val="28"/>
        </w:rPr>
      </w:pPr>
    </w:p>
    <w:p w:rsidR="00B32E2A" w:rsidRPr="00C51902" w:rsidRDefault="006D541D" w:rsidP="00CD1A7A">
      <w:pPr>
        <w:ind w:left="0" w:right="0" w:firstLine="0"/>
        <w:jc w:val="center"/>
        <w:rPr>
          <w:b/>
          <w:bCs/>
          <w:sz w:val="28"/>
          <w:szCs w:val="28"/>
        </w:rPr>
      </w:pPr>
      <w:r w:rsidRPr="00C51902">
        <w:rPr>
          <w:b/>
          <w:bCs/>
          <w:sz w:val="28"/>
          <w:szCs w:val="28"/>
        </w:rPr>
        <w:t xml:space="preserve">Заявка на Школу </w:t>
      </w:r>
      <w:r w:rsidR="00603FC1" w:rsidRPr="00C51902">
        <w:rPr>
          <w:b/>
          <w:bCs/>
          <w:sz w:val="28"/>
          <w:szCs w:val="28"/>
        </w:rPr>
        <w:t>Аниматоров «Драйв»</w:t>
      </w:r>
    </w:p>
    <w:p w:rsidR="00EF4332" w:rsidRPr="00C51902" w:rsidRDefault="00EF4332" w:rsidP="006E56CB">
      <w:pPr>
        <w:ind w:left="-15" w:right="0" w:firstLine="71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32E2A" w:rsidRPr="00C51902" w:rsidTr="00B32E2A">
        <w:tc>
          <w:tcPr>
            <w:tcW w:w="3398" w:type="dxa"/>
          </w:tcPr>
          <w:p w:rsidR="00B32E2A" w:rsidRPr="00C51902" w:rsidRDefault="006E56CB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B32E2A" w:rsidRPr="00C51902" w:rsidRDefault="006E56CB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Возраст/место учёбы, работы</w:t>
            </w:r>
          </w:p>
        </w:tc>
        <w:tc>
          <w:tcPr>
            <w:tcW w:w="3398" w:type="dxa"/>
          </w:tcPr>
          <w:p w:rsidR="00B32E2A" w:rsidRPr="00C51902" w:rsidRDefault="006E56CB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B32E2A" w:rsidRPr="00C51902" w:rsidTr="00B32E2A">
        <w:tc>
          <w:tcPr>
            <w:tcW w:w="3398" w:type="dxa"/>
          </w:tcPr>
          <w:p w:rsidR="00B32E2A" w:rsidRPr="00C51902" w:rsidRDefault="00B32E2A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B32E2A" w:rsidRPr="00C51902" w:rsidRDefault="00B32E2A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B32E2A" w:rsidRPr="00C51902" w:rsidRDefault="00B32E2A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B32E2A" w:rsidRPr="00C51902" w:rsidTr="00B32E2A">
        <w:tc>
          <w:tcPr>
            <w:tcW w:w="3398" w:type="dxa"/>
          </w:tcPr>
          <w:p w:rsidR="00B32E2A" w:rsidRPr="00C51902" w:rsidRDefault="00B32E2A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B32E2A" w:rsidRPr="00C51902" w:rsidRDefault="00B32E2A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B32E2A" w:rsidRPr="00C51902" w:rsidRDefault="00B32E2A" w:rsidP="00B32E2A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1A2A25" w:rsidRDefault="001A2A25" w:rsidP="00B32E2A">
      <w:pPr>
        <w:ind w:left="-15" w:right="0" w:firstLine="710"/>
        <w:jc w:val="center"/>
        <w:rPr>
          <w:sz w:val="28"/>
          <w:szCs w:val="28"/>
        </w:rPr>
        <w:sectPr w:rsidR="001A2A25" w:rsidSect="005B6FA0">
          <w:pgSz w:w="11900" w:h="16840"/>
          <w:pgMar w:top="720" w:right="560" w:bottom="1168" w:left="1136" w:header="720" w:footer="720" w:gutter="0"/>
          <w:cols w:space="720"/>
        </w:sectPr>
      </w:pPr>
    </w:p>
    <w:p w:rsidR="001A2A25" w:rsidRDefault="001A2A25" w:rsidP="001A2A25">
      <w:pPr>
        <w:ind w:left="0" w:right="0" w:firstLine="0"/>
        <w:jc w:val="center"/>
        <w:rPr>
          <w:b/>
          <w:bCs/>
          <w:sz w:val="28"/>
          <w:szCs w:val="28"/>
        </w:rPr>
      </w:pPr>
    </w:p>
    <w:p w:rsidR="001A2A25" w:rsidRPr="00C51902" w:rsidRDefault="001A2A25" w:rsidP="001A2A25">
      <w:pPr>
        <w:ind w:left="0" w:right="0" w:firstLine="0"/>
        <w:jc w:val="center"/>
        <w:rPr>
          <w:b/>
          <w:bCs/>
          <w:sz w:val="28"/>
          <w:szCs w:val="28"/>
        </w:rPr>
      </w:pPr>
      <w:r w:rsidRPr="00C51902">
        <w:rPr>
          <w:b/>
          <w:bCs/>
          <w:sz w:val="28"/>
          <w:szCs w:val="28"/>
        </w:rPr>
        <w:t xml:space="preserve">Заявка на Школу </w:t>
      </w:r>
      <w:r>
        <w:rPr>
          <w:b/>
          <w:bCs/>
          <w:sz w:val="28"/>
          <w:szCs w:val="28"/>
        </w:rPr>
        <w:t xml:space="preserve">Волонтерского корпуса </w:t>
      </w:r>
      <w:proofErr w:type="spellStart"/>
      <w:r>
        <w:rPr>
          <w:b/>
          <w:bCs/>
          <w:sz w:val="28"/>
          <w:szCs w:val="28"/>
        </w:rPr>
        <w:t>г.Бердска</w:t>
      </w:r>
      <w:proofErr w:type="spellEnd"/>
    </w:p>
    <w:p w:rsidR="001A2A25" w:rsidRPr="00C51902" w:rsidRDefault="001A2A25" w:rsidP="001A2A25">
      <w:pPr>
        <w:ind w:left="-15" w:right="0" w:firstLine="71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A2A25" w:rsidRPr="00C51902" w:rsidTr="0082698C"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Возраст/место учёбы, работы</w:t>
            </w:r>
          </w:p>
        </w:tc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1A2A25" w:rsidRPr="00C51902" w:rsidTr="0082698C"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A2A25" w:rsidRPr="00C51902" w:rsidTr="0082698C"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A2A25" w:rsidRPr="00C51902" w:rsidRDefault="001A2A25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14744A" w:rsidRDefault="0014744A" w:rsidP="00B32E2A">
      <w:pPr>
        <w:ind w:left="-15" w:right="0" w:firstLine="710"/>
        <w:jc w:val="center"/>
        <w:rPr>
          <w:sz w:val="28"/>
          <w:szCs w:val="28"/>
        </w:rPr>
        <w:sectPr w:rsidR="0014744A" w:rsidSect="005B6FA0">
          <w:pgSz w:w="11900" w:h="16840"/>
          <w:pgMar w:top="720" w:right="560" w:bottom="1168" w:left="1136" w:header="720" w:footer="720" w:gutter="0"/>
          <w:cols w:space="720"/>
        </w:sectPr>
      </w:pPr>
    </w:p>
    <w:p w:rsidR="0014744A" w:rsidRDefault="0014744A" w:rsidP="0014744A">
      <w:pPr>
        <w:ind w:left="0" w:right="0" w:firstLine="0"/>
        <w:jc w:val="center"/>
        <w:rPr>
          <w:b/>
          <w:bCs/>
          <w:sz w:val="28"/>
          <w:szCs w:val="28"/>
        </w:rPr>
      </w:pPr>
    </w:p>
    <w:p w:rsidR="0014744A" w:rsidRPr="00C51902" w:rsidRDefault="0014744A" w:rsidP="0014744A">
      <w:pPr>
        <w:ind w:left="0" w:right="0" w:firstLine="0"/>
        <w:jc w:val="center"/>
        <w:rPr>
          <w:b/>
          <w:bCs/>
          <w:sz w:val="28"/>
          <w:szCs w:val="28"/>
        </w:rPr>
      </w:pPr>
      <w:r w:rsidRPr="00C51902">
        <w:rPr>
          <w:b/>
          <w:bCs/>
          <w:sz w:val="28"/>
          <w:szCs w:val="28"/>
        </w:rPr>
        <w:t xml:space="preserve">Заявка на Школу </w:t>
      </w:r>
      <w:r>
        <w:rPr>
          <w:b/>
          <w:bCs/>
          <w:sz w:val="28"/>
          <w:szCs w:val="28"/>
        </w:rPr>
        <w:t xml:space="preserve">местного отделения «РДШ» </w:t>
      </w:r>
      <w:proofErr w:type="spellStart"/>
      <w:r>
        <w:rPr>
          <w:b/>
          <w:bCs/>
          <w:sz w:val="28"/>
          <w:szCs w:val="28"/>
        </w:rPr>
        <w:t>г.Бердска</w:t>
      </w:r>
      <w:proofErr w:type="spellEnd"/>
    </w:p>
    <w:p w:rsidR="0014744A" w:rsidRPr="00C51902" w:rsidRDefault="0014744A" w:rsidP="0014744A">
      <w:pPr>
        <w:ind w:left="-15" w:right="0" w:firstLine="71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4744A" w:rsidRPr="00C51902" w:rsidTr="0082698C"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Возраст/место учёбы, работы</w:t>
            </w: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14744A" w:rsidRPr="00C51902" w:rsidTr="0082698C"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4744A" w:rsidRPr="00C51902" w:rsidTr="0082698C"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14744A" w:rsidRDefault="0014744A" w:rsidP="00B32E2A">
      <w:pPr>
        <w:ind w:left="-15" w:right="0" w:firstLine="710"/>
        <w:jc w:val="center"/>
        <w:rPr>
          <w:sz w:val="28"/>
          <w:szCs w:val="28"/>
        </w:rPr>
        <w:sectPr w:rsidR="0014744A" w:rsidSect="005B6FA0">
          <w:pgSz w:w="11900" w:h="16840"/>
          <w:pgMar w:top="720" w:right="560" w:bottom="1168" w:left="1136" w:header="720" w:footer="720" w:gutter="0"/>
          <w:cols w:space="720"/>
        </w:sectPr>
      </w:pPr>
    </w:p>
    <w:p w:rsidR="0014744A" w:rsidRDefault="0014744A" w:rsidP="0014744A">
      <w:pPr>
        <w:ind w:left="0" w:right="0" w:firstLine="0"/>
        <w:jc w:val="center"/>
        <w:rPr>
          <w:b/>
          <w:bCs/>
          <w:sz w:val="28"/>
          <w:szCs w:val="28"/>
        </w:rPr>
      </w:pPr>
    </w:p>
    <w:p w:rsidR="0014744A" w:rsidRPr="00C51902" w:rsidRDefault="0014744A" w:rsidP="0014744A">
      <w:pPr>
        <w:ind w:left="0" w:right="0" w:firstLine="0"/>
        <w:jc w:val="center"/>
        <w:rPr>
          <w:b/>
          <w:bCs/>
          <w:sz w:val="28"/>
          <w:szCs w:val="28"/>
        </w:rPr>
      </w:pPr>
      <w:r w:rsidRPr="00C51902">
        <w:rPr>
          <w:b/>
          <w:bCs/>
          <w:sz w:val="28"/>
          <w:szCs w:val="28"/>
        </w:rPr>
        <w:t>Заявка на</w:t>
      </w:r>
      <w:r w:rsidR="00BB4DDF">
        <w:rPr>
          <w:b/>
          <w:bCs/>
          <w:sz w:val="28"/>
          <w:szCs w:val="28"/>
        </w:rPr>
        <w:t xml:space="preserve"> актив школьного и студенческого самоуправления</w:t>
      </w:r>
    </w:p>
    <w:p w:rsidR="0014744A" w:rsidRPr="00C51902" w:rsidRDefault="0014744A" w:rsidP="0014744A">
      <w:pPr>
        <w:ind w:left="-15" w:right="0" w:firstLine="71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4744A" w:rsidRPr="00C51902" w:rsidTr="0082698C"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ФИО</w:t>
            </w: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Возраст/место учёбы, работы</w:t>
            </w: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C51902"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14744A" w:rsidRPr="00C51902" w:rsidTr="0082698C"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4744A" w:rsidRPr="00C51902" w:rsidTr="0082698C"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4744A" w:rsidRPr="00C51902" w:rsidRDefault="0014744A" w:rsidP="0082698C">
            <w:pPr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552A97" w:rsidRDefault="00552A97" w:rsidP="00B32E2A">
      <w:pPr>
        <w:ind w:left="-15" w:right="0" w:firstLine="710"/>
        <w:jc w:val="center"/>
        <w:rPr>
          <w:sz w:val="28"/>
          <w:szCs w:val="28"/>
        </w:rPr>
        <w:sectPr w:rsidR="00552A97" w:rsidSect="005B6FA0">
          <w:pgSz w:w="11900" w:h="16840"/>
          <w:pgMar w:top="720" w:right="560" w:bottom="1168" w:left="1136" w:header="720" w:footer="720" w:gutter="0"/>
          <w:cols w:space="720"/>
        </w:sectPr>
      </w:pPr>
    </w:p>
    <w:p w:rsidR="00F925D8" w:rsidRPr="005C2493" w:rsidRDefault="00F925D8" w:rsidP="00F925D8">
      <w:pPr>
        <w:spacing w:after="0" w:line="360" w:lineRule="auto"/>
        <w:ind w:right="-15"/>
        <w:jc w:val="right"/>
        <w:rPr>
          <w:sz w:val="28"/>
        </w:rPr>
      </w:pPr>
      <w:r w:rsidRPr="005C2493">
        <w:rPr>
          <w:sz w:val="28"/>
        </w:rPr>
        <w:lastRenderedPageBreak/>
        <w:t>УТВЕРЖДАЮ</w:t>
      </w:r>
    </w:p>
    <w:p w:rsidR="00F925D8" w:rsidRPr="005C2493" w:rsidRDefault="00F925D8" w:rsidP="00F925D8">
      <w:pPr>
        <w:spacing w:after="0" w:line="360" w:lineRule="auto"/>
        <w:ind w:right="-15"/>
        <w:jc w:val="right"/>
        <w:rPr>
          <w:sz w:val="28"/>
        </w:rPr>
      </w:pPr>
      <w:r w:rsidRPr="005C2493">
        <w:rPr>
          <w:sz w:val="28"/>
        </w:rPr>
        <w:t>Директор МБУ «ОДМ»</w:t>
      </w:r>
    </w:p>
    <w:p w:rsidR="00F925D8" w:rsidRPr="005C2493" w:rsidRDefault="00F925D8" w:rsidP="00F925D8">
      <w:pPr>
        <w:spacing w:after="0" w:line="360" w:lineRule="auto"/>
        <w:ind w:right="-15"/>
        <w:jc w:val="right"/>
        <w:rPr>
          <w:sz w:val="28"/>
        </w:rPr>
      </w:pPr>
      <w:r w:rsidRPr="005C2493">
        <w:rPr>
          <w:sz w:val="28"/>
        </w:rPr>
        <w:t xml:space="preserve">__________ </w:t>
      </w:r>
      <w:proofErr w:type="spellStart"/>
      <w:r w:rsidRPr="005C2493">
        <w:rPr>
          <w:sz w:val="28"/>
        </w:rPr>
        <w:t>В.С.Дубровский</w:t>
      </w:r>
      <w:proofErr w:type="spellEnd"/>
      <w:r w:rsidRPr="005C2493">
        <w:rPr>
          <w:sz w:val="28"/>
        </w:rPr>
        <w:t xml:space="preserve"> </w:t>
      </w:r>
    </w:p>
    <w:p w:rsidR="00F925D8" w:rsidRPr="005C2493" w:rsidRDefault="00F925D8" w:rsidP="00F925D8">
      <w:pPr>
        <w:spacing w:after="0" w:line="480" w:lineRule="auto"/>
        <w:ind w:right="-15"/>
        <w:jc w:val="right"/>
        <w:rPr>
          <w:sz w:val="28"/>
        </w:rPr>
      </w:pPr>
      <w:r w:rsidRPr="005C2493">
        <w:rPr>
          <w:sz w:val="28"/>
        </w:rPr>
        <w:t>«__»_________2021г.</w:t>
      </w:r>
    </w:p>
    <w:p w:rsidR="00552A97" w:rsidRDefault="00552A97" w:rsidP="00552A97">
      <w:pPr>
        <w:ind w:left="-15" w:right="0" w:firstLine="710"/>
        <w:jc w:val="right"/>
        <w:rPr>
          <w:b/>
          <w:sz w:val="28"/>
          <w:szCs w:val="28"/>
        </w:rPr>
      </w:pPr>
    </w:p>
    <w:p w:rsidR="0066483D" w:rsidRPr="005D182D" w:rsidRDefault="0066483D" w:rsidP="0066483D">
      <w:pPr>
        <w:spacing w:after="0"/>
        <w:jc w:val="center"/>
        <w:rPr>
          <w:b/>
          <w:sz w:val="28"/>
          <w:szCs w:val="28"/>
        </w:rPr>
      </w:pPr>
      <w:r w:rsidRPr="005D182D">
        <w:rPr>
          <w:b/>
          <w:sz w:val="28"/>
          <w:szCs w:val="28"/>
        </w:rPr>
        <w:t xml:space="preserve">План работы школы аниматоров «Драйв» </w:t>
      </w:r>
    </w:p>
    <w:p w:rsidR="0066483D" w:rsidRPr="005D182D" w:rsidRDefault="0066483D" w:rsidP="006648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4"/>
        <w:gridCol w:w="1729"/>
        <w:gridCol w:w="5387"/>
        <w:gridCol w:w="2551"/>
      </w:tblGrid>
      <w:tr w:rsidR="0066483D" w:rsidRPr="005D182D" w:rsidTr="009B7AE2">
        <w:tc>
          <w:tcPr>
            <w:tcW w:w="534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29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Программа обучения</w:t>
            </w:r>
          </w:p>
        </w:tc>
        <w:tc>
          <w:tcPr>
            <w:tcW w:w="2551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Лектор</w:t>
            </w:r>
          </w:p>
        </w:tc>
      </w:tr>
      <w:tr w:rsidR="0066483D" w:rsidRPr="005D182D" w:rsidTr="009B7AE2">
        <w:tc>
          <w:tcPr>
            <w:tcW w:w="534" w:type="dxa"/>
            <w:vMerge w:val="restart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1 блок.</w:t>
            </w:r>
          </w:p>
          <w:p w:rsidR="0066483D" w:rsidRPr="005D182D" w:rsidRDefault="0066483D" w:rsidP="0082698C">
            <w:pPr>
              <w:jc w:val="center"/>
              <w:rPr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Тема 1. «Профессиональное ориентирование»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Знакомство. Введение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1014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Понятие «Аниматор». Кто это? Плюсы и минусы профессии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847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Введение в профессию. Основы </w:t>
            </w:r>
            <w:proofErr w:type="spellStart"/>
            <w:r w:rsidRPr="005D182D">
              <w:rPr>
                <w:sz w:val="28"/>
                <w:szCs w:val="28"/>
              </w:rPr>
              <w:t>аниматорской</w:t>
            </w:r>
            <w:proofErr w:type="spellEnd"/>
            <w:r w:rsidRPr="005D182D">
              <w:rPr>
                <w:sz w:val="28"/>
                <w:szCs w:val="28"/>
              </w:rPr>
              <w:t xml:space="preserve"> деятельности. Этика профессии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1142"/>
        </w:trPr>
        <w:tc>
          <w:tcPr>
            <w:tcW w:w="534" w:type="dxa"/>
            <w:vMerge w:val="restart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 xml:space="preserve">Тема </w:t>
            </w:r>
            <w:proofErr w:type="gramStart"/>
            <w:r w:rsidRPr="005D182D">
              <w:rPr>
                <w:b/>
                <w:sz w:val="28"/>
                <w:szCs w:val="28"/>
              </w:rPr>
              <w:t>2.«</w:t>
            </w:r>
            <w:proofErr w:type="gramEnd"/>
            <w:r w:rsidRPr="005D182D">
              <w:rPr>
                <w:b/>
                <w:sz w:val="28"/>
                <w:szCs w:val="28"/>
              </w:rPr>
              <w:t>Психология»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Деление на возрастные группы. Какие они?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Младшая возрастная группа. Психологические особенности. Физиологические особенности. Игры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Средняя возрастная группа. Психологические особенности. Физиологические особенности. Игры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Старшая возрастная группа. Психологические особенности. Физиологические особенности. Игры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930"/>
        </w:trPr>
        <w:tc>
          <w:tcPr>
            <w:tcW w:w="534" w:type="dxa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Тест по темам 1 и 2.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1398"/>
        </w:trPr>
        <w:tc>
          <w:tcPr>
            <w:tcW w:w="534" w:type="dxa"/>
            <w:vMerge w:val="restart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Тема 3. «Детско-юношеская педагогика»</w:t>
            </w:r>
          </w:p>
          <w:p w:rsidR="0066483D" w:rsidRPr="005D182D" w:rsidRDefault="0066483D" w:rsidP="0082698C">
            <w:pPr>
              <w:rPr>
                <w:bCs/>
                <w:sz w:val="28"/>
                <w:szCs w:val="28"/>
              </w:rPr>
            </w:pPr>
            <w:r w:rsidRPr="005D182D">
              <w:rPr>
                <w:bCs/>
                <w:sz w:val="28"/>
                <w:szCs w:val="28"/>
              </w:rPr>
              <w:t>Виды педагогической деятельности в детских объединениях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685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bCs/>
                <w:sz w:val="28"/>
                <w:szCs w:val="28"/>
              </w:rPr>
              <w:t>Социально ориентированные объединения как фактор личностной успешности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9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Изучение ценностей детей и подростков как основы эффективного функционирования детских общественных </w:t>
            </w:r>
            <w:proofErr w:type="gramStart"/>
            <w:r w:rsidRPr="005D182D">
              <w:rPr>
                <w:sz w:val="28"/>
                <w:szCs w:val="28"/>
              </w:rPr>
              <w:t>объединений  –</w:t>
            </w:r>
            <w:proofErr w:type="gramEnd"/>
            <w:r w:rsidRPr="005D182D">
              <w:rPr>
                <w:sz w:val="28"/>
                <w:szCs w:val="28"/>
              </w:rPr>
              <w:t xml:space="preserve">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690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Обобщение передового педагогического опыта работы по теме исследования на материалах периодической печати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 w:val="restart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2 блок.</w:t>
            </w:r>
            <w:r w:rsidRPr="005D182D">
              <w:rPr>
                <w:b/>
                <w:sz w:val="28"/>
                <w:szCs w:val="28"/>
              </w:rPr>
              <w:br/>
              <w:t>Тема 4. «Игротека»</w:t>
            </w:r>
          </w:p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 xml:space="preserve">Знакомство. </w:t>
            </w:r>
            <w:proofErr w:type="spellStart"/>
            <w:r w:rsidRPr="005D182D">
              <w:rPr>
                <w:b/>
                <w:sz w:val="28"/>
                <w:szCs w:val="28"/>
              </w:rPr>
              <w:t>Командообразование</w:t>
            </w:r>
            <w:proofErr w:type="spellEnd"/>
            <w:r w:rsidRPr="005D182D">
              <w:rPr>
                <w:b/>
                <w:sz w:val="28"/>
                <w:szCs w:val="28"/>
              </w:rPr>
              <w:t xml:space="preserve">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Построение отношений внутри команды аниматоров\ команды клиентов.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Слаженная работа команды – залог успеха и хорошего настроения.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- </w:t>
            </w:r>
            <w:proofErr w:type="spellStart"/>
            <w:r w:rsidRPr="005D182D">
              <w:rPr>
                <w:sz w:val="28"/>
                <w:szCs w:val="28"/>
              </w:rPr>
              <w:t>Командообразующие</w:t>
            </w:r>
            <w:proofErr w:type="spellEnd"/>
            <w:r w:rsidRPr="005D182D">
              <w:rPr>
                <w:sz w:val="28"/>
                <w:szCs w:val="28"/>
              </w:rPr>
              <w:t xml:space="preserve"> игры, конкурсы и тренинги.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Креативное мышление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Что такое креативность?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 Разработка креатива – борьба с личными комплексами, чем больше у нас стереотипов, тем менее мы креативны.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Методики креативности.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Креативная презентация идеи.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- Игры на креативное мышление. 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Выявление лидера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- Кто такой лидер? 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Функции лидера.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Как стать лидером и вести за собой команду?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Игры и тренинги на выявление лидера.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Игры по возрастным группам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Младшая возрастная группа (1-5 и 6-9)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Средняя возрастная группа (10-13)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Старшая возрастная группа (14-18)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Практика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Проверочная работа.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- Проведение игр на остальных активистах для практического опыта. 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lastRenderedPageBreak/>
              <w:t>- Искусство импровизации.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 w:val="restart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3 блок.</w:t>
            </w:r>
          </w:p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Тема 5. «Написание сценария составление игровых программ»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Матрица успешного сценария (пошаговая схема наполнения к</w:t>
            </w:r>
            <w:r w:rsidR="00235ABB">
              <w:rPr>
                <w:sz w:val="28"/>
                <w:szCs w:val="28"/>
              </w:rPr>
              <w:t xml:space="preserve">аждой минуты \ часа программы) </w:t>
            </w:r>
            <w:r w:rsidRPr="005D182D">
              <w:rPr>
                <w:sz w:val="28"/>
                <w:szCs w:val="28"/>
              </w:rPr>
              <w:t>- 1 час.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Особенности построения сценария с учетом психологии и физиологии клиента – 1 час.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 xml:space="preserve">- Учет в сценарии средств для борьбы с прогнозируемыми негативными </w:t>
            </w:r>
            <w:r w:rsidR="00235ABB">
              <w:rPr>
                <w:sz w:val="28"/>
                <w:szCs w:val="28"/>
              </w:rPr>
              <w:t xml:space="preserve">ситуациями </w:t>
            </w:r>
            <w:r w:rsidRPr="005D182D">
              <w:rPr>
                <w:sz w:val="28"/>
                <w:szCs w:val="28"/>
              </w:rPr>
              <w:t>- 1 час.</w:t>
            </w:r>
          </w:p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Вид и содержание, правила оформления сценария для представления клиенту – 1 час.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1583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Создание образа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Работа с костюмом и реквизитом.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Сделай сам – подручные материалы для срочной необходимости.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Техника безопасности в работе с реквизитом и костюмами.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Практика – 2 часа.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Написание сценария по командам или одиночно. Подготовка к своему мероприятию.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Презентация своего мероприятия технически.</w:t>
            </w:r>
          </w:p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- Проведение мероприятия.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 w:val="restart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Тема 6. «Ораторское искусство»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Сценическая речь и движение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Психологическое и физиологическое раскрепощение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Pr="005D182D">
              <w:rPr>
                <w:sz w:val="28"/>
                <w:szCs w:val="28"/>
              </w:rPr>
              <w:t>с микрофоном на публику в несколько этапов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  <w:vMerge/>
          </w:tcPr>
          <w:p w:rsidR="0066483D" w:rsidRPr="005D182D" w:rsidRDefault="0066483D" w:rsidP="0082698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Практика.</w:t>
            </w:r>
          </w:p>
          <w:p w:rsidR="0066483D" w:rsidRPr="005D182D" w:rsidRDefault="0066483D" w:rsidP="0082698C">
            <w:pPr>
              <w:rPr>
                <w:sz w:val="28"/>
                <w:szCs w:val="28"/>
              </w:rPr>
            </w:pPr>
            <w:r w:rsidRPr="005D182D">
              <w:rPr>
                <w:sz w:val="28"/>
                <w:szCs w:val="28"/>
              </w:rPr>
              <w:t>Читки на публику с микрофоном и без – 2 часа.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66483D" w:rsidRPr="005D182D" w:rsidRDefault="0066483D" w:rsidP="0082698C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4 блок.</w:t>
            </w:r>
          </w:p>
          <w:p w:rsidR="0066483D" w:rsidRPr="005D182D" w:rsidRDefault="0066483D" w:rsidP="009B7AE2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6483D" w:rsidRPr="005D182D" w:rsidTr="009B7AE2">
        <w:trPr>
          <w:trHeight w:val="701"/>
        </w:trPr>
        <w:tc>
          <w:tcPr>
            <w:tcW w:w="534" w:type="dxa"/>
          </w:tcPr>
          <w:p w:rsidR="0066483D" w:rsidRPr="005D182D" w:rsidRDefault="0066483D" w:rsidP="0082698C">
            <w:pPr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729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66483D" w:rsidRPr="005D182D" w:rsidRDefault="0066483D" w:rsidP="0066483D">
            <w:pPr>
              <w:jc w:val="center"/>
              <w:rPr>
                <w:b/>
                <w:sz w:val="28"/>
                <w:szCs w:val="28"/>
              </w:rPr>
            </w:pPr>
            <w:r w:rsidRPr="005D182D">
              <w:rPr>
                <w:b/>
                <w:sz w:val="28"/>
                <w:szCs w:val="28"/>
              </w:rPr>
              <w:t>Практика.</w:t>
            </w:r>
          </w:p>
        </w:tc>
        <w:tc>
          <w:tcPr>
            <w:tcW w:w="2551" w:type="dxa"/>
          </w:tcPr>
          <w:p w:rsidR="0066483D" w:rsidRPr="005D182D" w:rsidRDefault="0066483D" w:rsidP="009B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</w:tbl>
    <w:p w:rsidR="009B7AE2" w:rsidRDefault="009B7AE2" w:rsidP="0066483D">
      <w:pPr>
        <w:ind w:right="0"/>
        <w:rPr>
          <w:sz w:val="28"/>
          <w:szCs w:val="28"/>
        </w:rPr>
        <w:sectPr w:rsidR="009B7AE2" w:rsidSect="005B6FA0">
          <w:pgSz w:w="11900" w:h="16840"/>
          <w:pgMar w:top="720" w:right="560" w:bottom="1168" w:left="1136" w:header="720" w:footer="720" w:gutter="0"/>
          <w:cols w:space="720"/>
        </w:sectPr>
      </w:pPr>
    </w:p>
    <w:p w:rsidR="00385CAA" w:rsidRPr="00C87629" w:rsidRDefault="00385CAA" w:rsidP="00385CAA">
      <w:pPr>
        <w:jc w:val="center"/>
        <w:rPr>
          <w:b/>
          <w:sz w:val="28"/>
          <w:szCs w:val="28"/>
        </w:rPr>
      </w:pPr>
      <w:r w:rsidRPr="00C87629">
        <w:rPr>
          <w:b/>
          <w:sz w:val="28"/>
          <w:szCs w:val="28"/>
        </w:rPr>
        <w:lastRenderedPageBreak/>
        <w:t xml:space="preserve">План работы Волонтерского корпуса </w:t>
      </w:r>
      <w:proofErr w:type="spellStart"/>
      <w:r w:rsidRPr="00C87629">
        <w:rPr>
          <w:b/>
          <w:sz w:val="28"/>
          <w:szCs w:val="28"/>
        </w:rPr>
        <w:t>г.Бердска</w:t>
      </w:r>
      <w:proofErr w:type="spellEnd"/>
    </w:p>
    <w:p w:rsidR="00385CAA" w:rsidRDefault="00385CAA" w:rsidP="00385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C87629">
        <w:rPr>
          <w:b/>
          <w:sz w:val="28"/>
          <w:szCs w:val="28"/>
        </w:rPr>
        <w:t>2021 года</w:t>
      </w:r>
    </w:p>
    <w:p w:rsidR="00385CAA" w:rsidRDefault="00385CAA" w:rsidP="00385CA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8"/>
        <w:gridCol w:w="4529"/>
        <w:gridCol w:w="2404"/>
      </w:tblGrid>
      <w:tr w:rsidR="00385CAA" w:rsidTr="00BF2FBE">
        <w:tc>
          <w:tcPr>
            <w:tcW w:w="704" w:type="dxa"/>
          </w:tcPr>
          <w:p w:rsidR="00385CAA" w:rsidRPr="00210FC3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708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4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Лектор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708" w:type="dxa"/>
          </w:tcPr>
          <w:p w:rsidR="00385CAA" w:rsidRPr="00385CAA" w:rsidRDefault="00385CAA" w:rsidP="0082698C">
            <w:pPr>
              <w:jc w:val="center"/>
              <w:rPr>
                <w:sz w:val="28"/>
                <w:szCs w:val="28"/>
              </w:rPr>
            </w:pPr>
            <w:r w:rsidRPr="00385CAA">
              <w:rPr>
                <w:sz w:val="28"/>
                <w:szCs w:val="28"/>
              </w:rPr>
              <w:t>Февраль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блок.</w:t>
            </w:r>
          </w:p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1: «Волонтер – это…»</w:t>
            </w:r>
          </w:p>
          <w:p w:rsidR="00385CAA" w:rsidRPr="007126D9" w:rsidRDefault="00385CAA" w:rsidP="0082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Разбор понятие волонтер и </w:t>
            </w: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>. Разбор видов деятельности волонтеров. – 2 часа.</w:t>
            </w:r>
          </w:p>
        </w:tc>
        <w:tc>
          <w:tcPr>
            <w:tcW w:w="2404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 w:rsidRPr="00385CAA">
              <w:rPr>
                <w:sz w:val="28"/>
                <w:szCs w:val="28"/>
              </w:rPr>
              <w:t>Февраль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2: «</w:t>
            </w:r>
            <w:r w:rsidRPr="00A76A2D">
              <w:rPr>
                <w:b/>
                <w:sz w:val="28"/>
                <w:szCs w:val="28"/>
              </w:rPr>
              <w:t>Социальная работа и социальное служение.</w:t>
            </w:r>
            <w:r>
              <w:rPr>
                <w:b/>
                <w:sz w:val="28"/>
                <w:szCs w:val="28"/>
              </w:rPr>
              <w:t>»</w:t>
            </w:r>
          </w:p>
          <w:p w:rsidR="00385CAA" w:rsidRPr="00D375F7" w:rsidRDefault="00385CAA" w:rsidP="0082698C">
            <w:pPr>
              <w:rPr>
                <w:sz w:val="28"/>
                <w:szCs w:val="28"/>
              </w:rPr>
            </w:pPr>
            <w:r w:rsidRPr="00D375F7">
              <w:rPr>
                <w:sz w:val="28"/>
                <w:szCs w:val="28"/>
              </w:rPr>
              <w:t>История добровольчества</w:t>
            </w:r>
            <w:r>
              <w:rPr>
                <w:sz w:val="28"/>
                <w:szCs w:val="28"/>
              </w:rPr>
              <w:t>. – 2 часа.</w:t>
            </w:r>
          </w:p>
        </w:tc>
        <w:tc>
          <w:tcPr>
            <w:tcW w:w="2404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 w:rsidRPr="00385CAA">
              <w:rPr>
                <w:sz w:val="28"/>
                <w:szCs w:val="28"/>
              </w:rPr>
              <w:t>Февраль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3: «</w:t>
            </w:r>
            <w:proofErr w:type="spellStart"/>
            <w:r w:rsidRPr="00FD66C2">
              <w:rPr>
                <w:b/>
                <w:sz w:val="28"/>
                <w:szCs w:val="28"/>
              </w:rPr>
              <w:t>Волонтерство</w:t>
            </w:r>
            <w:proofErr w:type="spellEnd"/>
            <w:r w:rsidRPr="00FD66C2">
              <w:rPr>
                <w:b/>
                <w:sz w:val="28"/>
                <w:szCs w:val="28"/>
              </w:rPr>
              <w:t>, как институт формирования и развития социальной активности молодежи.</w:t>
            </w:r>
            <w:r>
              <w:rPr>
                <w:b/>
                <w:sz w:val="28"/>
                <w:szCs w:val="28"/>
              </w:rPr>
              <w:t>»</w:t>
            </w:r>
          </w:p>
          <w:p w:rsidR="00385CAA" w:rsidRDefault="00385CAA" w:rsidP="0082698C">
            <w:pPr>
              <w:rPr>
                <w:b/>
                <w:sz w:val="28"/>
                <w:szCs w:val="28"/>
              </w:rPr>
            </w:pPr>
            <w:r w:rsidRPr="00FD66C2">
              <w:rPr>
                <w:sz w:val="28"/>
                <w:szCs w:val="28"/>
              </w:rPr>
              <w:t>Роль волонтера в решении социальных проблем местного сообщества - 2 часа.</w:t>
            </w:r>
          </w:p>
        </w:tc>
        <w:tc>
          <w:tcPr>
            <w:tcW w:w="2404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Pr="00385CAA" w:rsidRDefault="00385CAA" w:rsidP="0082698C">
            <w:pPr>
              <w:jc w:val="center"/>
              <w:rPr>
                <w:sz w:val="28"/>
                <w:szCs w:val="28"/>
              </w:rPr>
            </w:pPr>
            <w:r w:rsidRPr="00385CAA">
              <w:rPr>
                <w:sz w:val="28"/>
                <w:szCs w:val="28"/>
              </w:rPr>
              <w:t>Март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4: «Категории волонтерского движения»</w:t>
            </w:r>
          </w:p>
          <w:p w:rsidR="00385CAA" w:rsidRPr="008C6BA8" w:rsidRDefault="00385CAA" w:rsidP="0082698C">
            <w:pPr>
              <w:rPr>
                <w:sz w:val="28"/>
                <w:szCs w:val="28"/>
              </w:rPr>
            </w:pPr>
            <w:r w:rsidRPr="008C6BA8">
              <w:rPr>
                <w:sz w:val="28"/>
                <w:szCs w:val="28"/>
              </w:rPr>
              <w:t>Разбор ежегодных мероприятий и акций. Разбор категорий участников в волонтерских акциях и мероприятиях. Дисциплина.</w:t>
            </w:r>
            <w:r>
              <w:rPr>
                <w:sz w:val="28"/>
                <w:szCs w:val="28"/>
              </w:rPr>
              <w:t xml:space="preserve"> – 4 часа.</w:t>
            </w:r>
          </w:p>
        </w:tc>
        <w:tc>
          <w:tcPr>
            <w:tcW w:w="2404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 w:rsidRPr="00385CAA">
              <w:rPr>
                <w:sz w:val="28"/>
                <w:szCs w:val="28"/>
              </w:rPr>
              <w:t>Март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4: «</w:t>
            </w:r>
            <w:r w:rsidRPr="00926C55">
              <w:rPr>
                <w:b/>
                <w:sz w:val="28"/>
                <w:szCs w:val="28"/>
              </w:rPr>
              <w:t xml:space="preserve">Мотивация волонтерской деятельности. Роль </w:t>
            </w:r>
            <w:proofErr w:type="spellStart"/>
            <w:r w:rsidRPr="00926C55">
              <w:rPr>
                <w:b/>
                <w:sz w:val="28"/>
                <w:szCs w:val="28"/>
              </w:rPr>
              <w:t>волонтерства</w:t>
            </w:r>
            <w:proofErr w:type="spellEnd"/>
            <w:r w:rsidRPr="00926C55">
              <w:rPr>
                <w:b/>
                <w:sz w:val="28"/>
                <w:szCs w:val="28"/>
              </w:rPr>
              <w:t xml:space="preserve"> в личностном развитии</w:t>
            </w:r>
            <w:r>
              <w:rPr>
                <w:b/>
                <w:sz w:val="28"/>
                <w:szCs w:val="28"/>
              </w:rPr>
              <w:t>»</w:t>
            </w:r>
            <w:r w:rsidRPr="00926C55">
              <w:rPr>
                <w:b/>
                <w:sz w:val="28"/>
                <w:szCs w:val="28"/>
              </w:rPr>
              <w:t xml:space="preserve"> </w:t>
            </w:r>
            <w:r w:rsidRPr="00926C55">
              <w:rPr>
                <w:sz w:val="28"/>
                <w:szCs w:val="28"/>
              </w:rPr>
              <w:t>- 4 часа.</w:t>
            </w:r>
          </w:p>
        </w:tc>
        <w:tc>
          <w:tcPr>
            <w:tcW w:w="2404" w:type="dxa"/>
          </w:tcPr>
          <w:p w:rsidR="00385CAA" w:rsidRPr="009654F1" w:rsidRDefault="009654F1" w:rsidP="0082698C">
            <w:pPr>
              <w:jc w:val="center"/>
              <w:rPr>
                <w:sz w:val="28"/>
                <w:szCs w:val="28"/>
              </w:rPr>
            </w:pPr>
            <w:r w:rsidRPr="009654F1">
              <w:rPr>
                <w:sz w:val="28"/>
                <w:szCs w:val="28"/>
              </w:rPr>
              <w:t>По согласованию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708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блок: «Проектная деятельность»</w:t>
            </w:r>
          </w:p>
          <w:p w:rsidR="00385CAA" w:rsidRPr="003978D3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 w:rsidRPr="003978D3">
              <w:rPr>
                <w:b/>
                <w:sz w:val="28"/>
                <w:szCs w:val="28"/>
              </w:rPr>
              <w:t>Тема 1: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3978D3">
              <w:rPr>
                <w:b/>
                <w:sz w:val="28"/>
                <w:szCs w:val="28"/>
              </w:rPr>
              <w:t>Проект – это…</w:t>
            </w:r>
            <w:r>
              <w:rPr>
                <w:b/>
                <w:sz w:val="28"/>
                <w:szCs w:val="28"/>
              </w:rPr>
              <w:t>»</w:t>
            </w:r>
          </w:p>
          <w:p w:rsidR="00385CAA" w:rsidRPr="00E3028A" w:rsidRDefault="00385CAA" w:rsidP="0082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проект? Примеры проектов. Как найти идею</w:t>
            </w:r>
            <w:r w:rsidRPr="00E3028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проблему? Написание целей и задач по схеме </w:t>
            </w:r>
            <w:r>
              <w:rPr>
                <w:sz w:val="28"/>
                <w:szCs w:val="28"/>
                <w:lang w:val="en-US"/>
              </w:rPr>
              <w:t>SMART</w:t>
            </w:r>
            <w:r>
              <w:rPr>
                <w:sz w:val="28"/>
                <w:szCs w:val="28"/>
              </w:rPr>
              <w:t>. – 4 часа.</w:t>
            </w:r>
          </w:p>
        </w:tc>
        <w:tc>
          <w:tcPr>
            <w:tcW w:w="2404" w:type="dxa"/>
          </w:tcPr>
          <w:p w:rsidR="00385CAA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2: «Проблема»</w:t>
            </w:r>
          </w:p>
          <w:p w:rsidR="00385CAA" w:rsidRPr="003978D3" w:rsidRDefault="00385CAA" w:rsidP="0082698C">
            <w:pPr>
              <w:rPr>
                <w:sz w:val="28"/>
                <w:szCs w:val="28"/>
              </w:rPr>
            </w:pPr>
            <w:r w:rsidRPr="003978D3">
              <w:rPr>
                <w:sz w:val="28"/>
                <w:szCs w:val="28"/>
              </w:rPr>
              <w:lastRenderedPageBreak/>
              <w:t>Формулировка проблемы, пути ее решения. География проекта. Ресурсы.</w:t>
            </w:r>
            <w:r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404" w:type="dxa"/>
          </w:tcPr>
          <w:p w:rsidR="00385CAA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Pr="00385CAA" w:rsidRDefault="00385CAA" w:rsidP="0082698C">
            <w:pPr>
              <w:jc w:val="center"/>
              <w:rPr>
                <w:sz w:val="28"/>
                <w:szCs w:val="28"/>
              </w:rPr>
            </w:pPr>
            <w:r w:rsidRPr="00385CAA">
              <w:rPr>
                <w:sz w:val="28"/>
                <w:szCs w:val="28"/>
              </w:rPr>
              <w:t>Апрель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3: «Календарный план»</w:t>
            </w:r>
          </w:p>
          <w:p w:rsidR="00385CAA" w:rsidRPr="00EC3CA2" w:rsidRDefault="00385CAA" w:rsidP="0082698C">
            <w:pPr>
              <w:rPr>
                <w:sz w:val="28"/>
                <w:szCs w:val="28"/>
              </w:rPr>
            </w:pPr>
            <w:r w:rsidRPr="00EC3CA2">
              <w:rPr>
                <w:sz w:val="28"/>
                <w:szCs w:val="28"/>
              </w:rPr>
              <w:t>Календарный план проекта. Мероприятия для реализации проекта. Как верно достичь своей цели?</w:t>
            </w:r>
            <w:r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404" w:type="dxa"/>
          </w:tcPr>
          <w:p w:rsidR="00385CAA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Default="009654F1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4: «Написание проекта. Практика»</w:t>
            </w:r>
          </w:p>
          <w:p w:rsidR="00385CAA" w:rsidRPr="00C34B40" w:rsidRDefault="00385CAA" w:rsidP="0082698C">
            <w:pPr>
              <w:rPr>
                <w:sz w:val="28"/>
                <w:szCs w:val="28"/>
              </w:rPr>
            </w:pPr>
            <w:r w:rsidRPr="00C34B40">
              <w:rPr>
                <w:sz w:val="28"/>
                <w:szCs w:val="28"/>
              </w:rPr>
              <w:t xml:space="preserve">Написание проекта по шаблону. Ожидаемые результаты. График реализации. </w:t>
            </w:r>
            <w:r>
              <w:rPr>
                <w:sz w:val="28"/>
                <w:szCs w:val="28"/>
              </w:rPr>
              <w:t>–</w:t>
            </w:r>
            <w:r w:rsidRPr="00C34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часа.</w:t>
            </w:r>
          </w:p>
        </w:tc>
        <w:tc>
          <w:tcPr>
            <w:tcW w:w="2404" w:type="dxa"/>
          </w:tcPr>
          <w:p w:rsidR="00385CAA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rPr>
          <w:trHeight w:val="1438"/>
        </w:trPr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385CAA" w:rsidRPr="009654F1" w:rsidRDefault="009654F1" w:rsidP="0082698C">
            <w:pPr>
              <w:jc w:val="center"/>
              <w:rPr>
                <w:sz w:val="28"/>
                <w:szCs w:val="28"/>
              </w:rPr>
            </w:pPr>
            <w:r w:rsidRPr="009654F1">
              <w:rPr>
                <w:sz w:val="28"/>
                <w:szCs w:val="28"/>
              </w:rPr>
              <w:t>Май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5: «Практика проектной деятельности» - </w:t>
            </w:r>
            <w:r w:rsidRPr="00604A65">
              <w:rPr>
                <w:sz w:val="28"/>
                <w:szCs w:val="28"/>
              </w:rPr>
              <w:t>4 часа.</w:t>
            </w:r>
          </w:p>
        </w:tc>
        <w:tc>
          <w:tcPr>
            <w:tcW w:w="2404" w:type="dxa"/>
          </w:tcPr>
          <w:p w:rsidR="00385CAA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  <w:tr w:rsidR="00385CAA" w:rsidTr="00BF2FBE">
        <w:tc>
          <w:tcPr>
            <w:tcW w:w="704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708" w:type="dxa"/>
          </w:tcPr>
          <w:p w:rsidR="00385CAA" w:rsidRPr="009654F1" w:rsidRDefault="009654F1" w:rsidP="0082698C">
            <w:pPr>
              <w:jc w:val="center"/>
              <w:rPr>
                <w:sz w:val="28"/>
                <w:szCs w:val="28"/>
              </w:rPr>
            </w:pPr>
            <w:r w:rsidRPr="009654F1">
              <w:rPr>
                <w:sz w:val="28"/>
                <w:szCs w:val="28"/>
              </w:rPr>
              <w:t>Май</w:t>
            </w:r>
          </w:p>
        </w:tc>
        <w:tc>
          <w:tcPr>
            <w:tcW w:w="4529" w:type="dxa"/>
          </w:tcPr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блок. «Практика»</w:t>
            </w:r>
          </w:p>
          <w:p w:rsidR="00385CAA" w:rsidRDefault="00385CAA" w:rsidP="0082698C">
            <w:pPr>
              <w:jc w:val="center"/>
              <w:rPr>
                <w:b/>
                <w:sz w:val="28"/>
                <w:szCs w:val="28"/>
              </w:rPr>
            </w:pPr>
            <w:r w:rsidRPr="001A717E">
              <w:rPr>
                <w:sz w:val="28"/>
                <w:szCs w:val="28"/>
              </w:rPr>
              <w:t>Участие в ежегодных акциях и мероприятиях</w:t>
            </w:r>
            <w:r>
              <w:rPr>
                <w:sz w:val="28"/>
                <w:szCs w:val="28"/>
              </w:rPr>
              <w:t xml:space="preserve"> городского и областного уровня.</w:t>
            </w:r>
          </w:p>
        </w:tc>
        <w:tc>
          <w:tcPr>
            <w:tcW w:w="2404" w:type="dxa"/>
          </w:tcPr>
          <w:p w:rsidR="00385CAA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А.В.</w:t>
            </w:r>
          </w:p>
        </w:tc>
      </w:tr>
    </w:tbl>
    <w:p w:rsidR="0082698C" w:rsidRDefault="0082698C" w:rsidP="0082698C">
      <w:pPr>
        <w:ind w:left="0" w:right="0" w:firstLine="0"/>
        <w:rPr>
          <w:sz w:val="28"/>
          <w:szCs w:val="28"/>
        </w:rPr>
        <w:sectPr w:rsidR="00826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98C" w:rsidRPr="000072EB" w:rsidRDefault="0082698C" w:rsidP="0082698C">
      <w:pPr>
        <w:spacing w:after="0"/>
        <w:jc w:val="center"/>
        <w:rPr>
          <w:b/>
          <w:sz w:val="28"/>
          <w:szCs w:val="28"/>
        </w:rPr>
      </w:pPr>
      <w:r w:rsidRPr="000072EB">
        <w:rPr>
          <w:b/>
          <w:sz w:val="28"/>
          <w:szCs w:val="28"/>
        </w:rPr>
        <w:lastRenderedPageBreak/>
        <w:t xml:space="preserve">План работы актива Российского Движения Школьников (РДШ) местного отделения </w:t>
      </w:r>
      <w:proofErr w:type="spellStart"/>
      <w:r w:rsidRPr="000072EB">
        <w:rPr>
          <w:b/>
          <w:sz w:val="28"/>
          <w:szCs w:val="28"/>
        </w:rPr>
        <w:t>г.Бердска</w:t>
      </w:r>
      <w:proofErr w:type="spellEnd"/>
    </w:p>
    <w:p w:rsidR="0082698C" w:rsidRDefault="003D1B59" w:rsidP="008269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3D1B59" w:rsidRPr="000072EB" w:rsidRDefault="003D1B59" w:rsidP="0082698C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732"/>
        <w:gridCol w:w="4962"/>
        <w:gridCol w:w="2120"/>
      </w:tblGrid>
      <w:tr w:rsidR="0082698C" w:rsidRPr="000072EB" w:rsidTr="00B32786">
        <w:tc>
          <w:tcPr>
            <w:tcW w:w="531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3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провдения</w:t>
            </w:r>
            <w:proofErr w:type="spellEnd"/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120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Лектор</w:t>
            </w:r>
          </w:p>
        </w:tc>
      </w:tr>
      <w:tr w:rsidR="0082698C" w:rsidRPr="000072EB" w:rsidTr="00B32786">
        <w:tc>
          <w:tcPr>
            <w:tcW w:w="531" w:type="dxa"/>
            <w:vMerge w:val="restart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732" w:type="dxa"/>
          </w:tcPr>
          <w:p w:rsidR="005D20E6" w:rsidRPr="0082698C" w:rsidRDefault="0082698C" w:rsidP="005D20E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 блок: «Адаптация в РДШ»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Вводное занятие. Что такое РДШ и с чем его едят?</w:t>
            </w:r>
          </w:p>
          <w:p w:rsidR="0082698C" w:rsidRPr="000072EB" w:rsidRDefault="0082698C" w:rsidP="005D20E6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Административное собрание.</w:t>
            </w:r>
            <w:r>
              <w:rPr>
                <w:sz w:val="28"/>
                <w:szCs w:val="28"/>
              </w:rPr>
              <w:t xml:space="preserve"> </w:t>
            </w:r>
            <w:r w:rsidR="005D20E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D20E6">
              <w:rPr>
                <w:sz w:val="28"/>
                <w:szCs w:val="28"/>
              </w:rPr>
              <w:t>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82698C" w:rsidRDefault="005D20E6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2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«Введение в направления»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Информационно-медийное направление. Что это такое? Проекты и мероприятия.</w:t>
            </w:r>
            <w:r w:rsidR="005D20E6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1038"/>
        </w:trPr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E06762" w:rsidP="0082698C">
            <w:pPr>
              <w:jc w:val="center"/>
              <w:rPr>
                <w:b/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3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Военно-патриотическое направление. Что это такое? Проекты и мероприятия.</w:t>
            </w:r>
            <w:r w:rsidR="00E06762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982"/>
        </w:trPr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E06762" w:rsidRDefault="00E06762" w:rsidP="0082698C">
            <w:pPr>
              <w:jc w:val="center"/>
              <w:rPr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4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Адаптация в РДШ. Административное собрание.</w:t>
            </w:r>
            <w:r w:rsidR="00E06762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983"/>
        </w:trPr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E06762" w:rsidP="0082698C">
            <w:pPr>
              <w:jc w:val="center"/>
              <w:rPr>
                <w:b/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5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Гражданская активность. Что это такое? Проекты и мероприятия.</w:t>
            </w:r>
            <w:r w:rsidR="00E06762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982"/>
        </w:trPr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E06762" w:rsidP="0082698C">
            <w:pPr>
              <w:jc w:val="center"/>
              <w:rPr>
                <w:b/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6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Личностное развитие. Что это такое? Проекты и мероприятия.</w:t>
            </w:r>
            <w:r w:rsidR="00E06762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P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</w:tc>
      </w:tr>
      <w:tr w:rsidR="0082698C" w:rsidRPr="000072EB" w:rsidTr="00B32786">
        <w:tc>
          <w:tcPr>
            <w:tcW w:w="531" w:type="dxa"/>
            <w:vMerge w:val="restart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732" w:type="dxa"/>
          </w:tcPr>
          <w:p w:rsidR="0082698C" w:rsidRPr="00E06762" w:rsidRDefault="00E06762" w:rsidP="0082698C">
            <w:pPr>
              <w:jc w:val="center"/>
              <w:rPr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2 блок: «Проектная деятельность»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7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 xml:space="preserve">«Проект – </w:t>
            </w:r>
            <w:proofErr w:type="gramStart"/>
            <w:r w:rsidRPr="000072EB">
              <w:rPr>
                <w:b/>
                <w:sz w:val="28"/>
                <w:szCs w:val="28"/>
              </w:rPr>
              <w:t>это..</w:t>
            </w:r>
            <w:proofErr w:type="gramEnd"/>
            <w:r w:rsidRPr="000072EB">
              <w:rPr>
                <w:b/>
                <w:sz w:val="28"/>
                <w:szCs w:val="28"/>
              </w:rPr>
              <w:t>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 xml:space="preserve">Что такое проект? Примеры проектов. Как найти идею\проблему? Написание целей и задач по схеме </w:t>
            </w:r>
            <w:r w:rsidRPr="000072EB">
              <w:rPr>
                <w:sz w:val="28"/>
                <w:szCs w:val="28"/>
                <w:lang w:val="en-US"/>
              </w:rPr>
              <w:t>SMART</w:t>
            </w:r>
            <w:r w:rsidRPr="000072EB">
              <w:rPr>
                <w:sz w:val="28"/>
                <w:szCs w:val="28"/>
              </w:rPr>
              <w:t>.</w:t>
            </w:r>
            <w:r w:rsidR="00E06762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E06762" w:rsidP="0082698C">
            <w:pPr>
              <w:jc w:val="center"/>
              <w:rPr>
                <w:b/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8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«Проблема»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Формулировка проблемы, пути ее решения. География проекта. Ресурсы.</w:t>
            </w:r>
            <w:r w:rsidR="00C60A87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C60A87" w:rsidP="0082698C">
            <w:pPr>
              <w:jc w:val="center"/>
              <w:rPr>
                <w:b/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9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«Календарный план»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Календарный план проекта. Мероприятия для реализации проекта. Как верно достичь своей цели?</w:t>
            </w:r>
            <w:r w:rsidR="00C60A87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C60A87" w:rsidP="0082698C">
            <w:pPr>
              <w:jc w:val="center"/>
              <w:rPr>
                <w:b/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10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«Написание проекта. Практика»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Написание проекта по шаблону. Ожидаемые результаты. График реализации.</w:t>
            </w:r>
            <w:r w:rsidR="00C60A87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1066"/>
        </w:trPr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C60A87" w:rsidP="0082698C">
            <w:pPr>
              <w:jc w:val="center"/>
              <w:rPr>
                <w:b/>
                <w:sz w:val="28"/>
                <w:szCs w:val="28"/>
              </w:rPr>
            </w:pPr>
            <w:r w:rsidRPr="00E06762"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11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Адаптация в РДШ. Административное собрание.</w:t>
            </w:r>
            <w:r w:rsidR="00C60A87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C60A87" w:rsidRDefault="00C60A87" w:rsidP="0082698C">
            <w:pPr>
              <w:jc w:val="center"/>
              <w:rPr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12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«Практика проектной деятельности»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Написание проекта по шаблону. Ожидаемые результаты. График реализации.</w:t>
            </w:r>
            <w:r>
              <w:rPr>
                <w:sz w:val="28"/>
                <w:szCs w:val="28"/>
              </w:rPr>
              <w:t xml:space="preserve"> </w:t>
            </w:r>
            <w:r w:rsidR="00C60A87">
              <w:rPr>
                <w:sz w:val="28"/>
                <w:szCs w:val="28"/>
              </w:rPr>
              <w:t>– 4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 w:val="restart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732" w:type="dxa"/>
          </w:tcPr>
          <w:p w:rsidR="0082698C" w:rsidRPr="000072EB" w:rsidRDefault="00C60A87" w:rsidP="0082698C">
            <w:pPr>
              <w:jc w:val="center"/>
              <w:rPr>
                <w:b/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3 блок: «Подготовка и проведение мероприятий»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13 занятие.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Что такое мероприятие? Виды мероприятий. Скелет мероприятия. Этапы реализации мероприятия.</w:t>
            </w:r>
            <w:r w:rsidR="00C60A87"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883"/>
        </w:trPr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3D1B59" w:rsidP="0082698C">
            <w:pPr>
              <w:jc w:val="center"/>
              <w:rPr>
                <w:b/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14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«Подготовительный этап»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Подготовка ресурсов. План мероприятия. Распределение обязанностей.</w:t>
            </w:r>
            <w:r w:rsidR="003D1B59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3D1B59" w:rsidP="0082698C">
            <w:pPr>
              <w:jc w:val="center"/>
              <w:rPr>
                <w:b/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15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«Основной этап»</w:t>
            </w:r>
          </w:p>
          <w:p w:rsidR="0082698C" w:rsidRPr="000072EB" w:rsidRDefault="0082698C" w:rsidP="0082698C">
            <w:pPr>
              <w:rPr>
                <w:b/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 xml:space="preserve"> Основная деятельность по мероприятию. Проведение.</w:t>
            </w:r>
            <w:r w:rsidR="003D1B59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  <w:vMerge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82698C" w:rsidRPr="000072EB" w:rsidRDefault="003D1B59" w:rsidP="0082698C">
            <w:pPr>
              <w:jc w:val="center"/>
              <w:rPr>
                <w:b/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16 занятие.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«Заключительный этап»</w:t>
            </w:r>
          </w:p>
          <w:p w:rsidR="0082698C" w:rsidRPr="000072EB" w:rsidRDefault="0082698C" w:rsidP="0082698C">
            <w:pPr>
              <w:rPr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Рефлексия. Анализ. Разбор ошибок и преимуществ. Трудности и проблемы.</w:t>
            </w:r>
            <w:r w:rsidR="003D1B59">
              <w:rPr>
                <w:sz w:val="28"/>
                <w:szCs w:val="28"/>
              </w:rPr>
              <w:t xml:space="preserve"> – 1 час.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c>
          <w:tcPr>
            <w:tcW w:w="531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32" w:type="dxa"/>
          </w:tcPr>
          <w:p w:rsidR="0082698C" w:rsidRPr="000072EB" w:rsidRDefault="003D1B59" w:rsidP="0082698C">
            <w:pPr>
              <w:jc w:val="center"/>
              <w:rPr>
                <w:b/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 xml:space="preserve">Дополнительные занятия по реализации проектной деятельности </w:t>
            </w:r>
            <w:r w:rsidRPr="000072EB">
              <w:rPr>
                <w:b/>
                <w:sz w:val="28"/>
                <w:szCs w:val="28"/>
              </w:rPr>
              <w:lastRenderedPageBreak/>
              <w:t xml:space="preserve">и </w:t>
            </w:r>
            <w:proofErr w:type="gramStart"/>
            <w:r w:rsidRPr="000072EB">
              <w:rPr>
                <w:b/>
                <w:sz w:val="28"/>
                <w:szCs w:val="28"/>
              </w:rPr>
              <w:t>подготовки</w:t>
            </w:r>
            <w:proofErr w:type="gramEnd"/>
            <w:r w:rsidRPr="000072EB">
              <w:rPr>
                <w:b/>
                <w:sz w:val="28"/>
                <w:szCs w:val="28"/>
              </w:rPr>
              <w:t xml:space="preserve"> и проведения </w:t>
            </w:r>
            <w:r w:rsidR="003D1B59">
              <w:rPr>
                <w:b/>
                <w:sz w:val="28"/>
                <w:szCs w:val="28"/>
              </w:rPr>
              <w:t>мероприятий.</w:t>
            </w:r>
            <w:r w:rsidR="003D1B59">
              <w:rPr>
                <w:b/>
                <w:sz w:val="28"/>
                <w:szCs w:val="28"/>
              </w:rPr>
              <w:br/>
              <w:t>+ сами мероприятия</w:t>
            </w:r>
            <w:r w:rsidRPr="000072EB">
              <w:rPr>
                <w:b/>
                <w:sz w:val="28"/>
                <w:szCs w:val="28"/>
              </w:rPr>
              <w:t xml:space="preserve"> и реализация проектов.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lastRenderedPageBreak/>
              <w:t>Наумова А.В.</w:t>
            </w:r>
          </w:p>
          <w:p w:rsidR="0082698C" w:rsidRPr="0082698C" w:rsidRDefault="0082698C" w:rsidP="0082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82698C" w:rsidRPr="000072EB" w:rsidTr="00B32786">
        <w:trPr>
          <w:trHeight w:val="1102"/>
        </w:trPr>
        <w:tc>
          <w:tcPr>
            <w:tcW w:w="531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32" w:type="dxa"/>
          </w:tcPr>
          <w:p w:rsidR="0082698C" w:rsidRDefault="003D1B59" w:rsidP="0082698C">
            <w:pPr>
              <w:jc w:val="center"/>
              <w:rPr>
                <w:sz w:val="28"/>
                <w:szCs w:val="28"/>
              </w:rPr>
            </w:pPr>
            <w:r w:rsidRPr="00C60A87">
              <w:rPr>
                <w:sz w:val="28"/>
                <w:szCs w:val="28"/>
              </w:rPr>
              <w:t>Май</w:t>
            </w:r>
          </w:p>
          <w:p w:rsidR="003D1B59" w:rsidRDefault="003D1B59" w:rsidP="003D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D1B59" w:rsidRPr="003D1B59" w:rsidRDefault="003D1B59" w:rsidP="003D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962" w:type="dxa"/>
          </w:tcPr>
          <w:p w:rsidR="0082698C" w:rsidRPr="000072EB" w:rsidRDefault="0082698C" w:rsidP="0082698C">
            <w:pPr>
              <w:jc w:val="center"/>
              <w:rPr>
                <w:b/>
                <w:sz w:val="28"/>
                <w:szCs w:val="28"/>
              </w:rPr>
            </w:pPr>
            <w:r w:rsidRPr="000072EB">
              <w:rPr>
                <w:b/>
                <w:sz w:val="28"/>
                <w:szCs w:val="28"/>
              </w:rPr>
              <w:t>Мероприятия.</w:t>
            </w:r>
          </w:p>
        </w:tc>
        <w:tc>
          <w:tcPr>
            <w:tcW w:w="2120" w:type="dxa"/>
          </w:tcPr>
          <w:p w:rsidR="0082698C" w:rsidRDefault="0082698C" w:rsidP="0082698C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82698C" w:rsidRPr="0082698C" w:rsidRDefault="0082698C" w:rsidP="0082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</w:tbl>
    <w:p w:rsidR="003D1B59" w:rsidRDefault="003D1B59" w:rsidP="0082698C">
      <w:pPr>
        <w:ind w:left="0" w:right="0" w:firstLine="0"/>
        <w:rPr>
          <w:sz w:val="28"/>
          <w:szCs w:val="28"/>
        </w:rPr>
        <w:sectPr w:rsidR="003D1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A97" w:rsidRPr="003D1B59" w:rsidRDefault="003D1B59" w:rsidP="003D1B59">
      <w:pPr>
        <w:ind w:left="0" w:right="0" w:firstLine="0"/>
        <w:jc w:val="center"/>
        <w:rPr>
          <w:b/>
          <w:sz w:val="28"/>
          <w:szCs w:val="28"/>
        </w:rPr>
      </w:pPr>
      <w:r w:rsidRPr="003D1B59">
        <w:rPr>
          <w:b/>
          <w:sz w:val="28"/>
          <w:szCs w:val="28"/>
        </w:rPr>
        <w:lastRenderedPageBreak/>
        <w:t>План работы актива школьного и студенческого самоуправления</w:t>
      </w:r>
    </w:p>
    <w:p w:rsidR="003D1B59" w:rsidRDefault="003D1B59" w:rsidP="003D1B59">
      <w:pPr>
        <w:ind w:left="0" w:right="0" w:firstLine="0"/>
        <w:jc w:val="center"/>
        <w:rPr>
          <w:b/>
          <w:sz w:val="28"/>
          <w:szCs w:val="28"/>
        </w:rPr>
      </w:pPr>
      <w:r w:rsidRPr="003D1B59">
        <w:rPr>
          <w:b/>
          <w:sz w:val="28"/>
          <w:szCs w:val="28"/>
        </w:rPr>
        <w:t>На 2021 год</w:t>
      </w:r>
    </w:p>
    <w:p w:rsidR="003D1B59" w:rsidRDefault="003D1B59" w:rsidP="003D1B59">
      <w:pPr>
        <w:ind w:left="0" w:right="0"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262"/>
      </w:tblGrid>
      <w:tr w:rsidR="001014E0" w:rsidTr="00B32786">
        <w:tc>
          <w:tcPr>
            <w:tcW w:w="704" w:type="dxa"/>
          </w:tcPr>
          <w:p w:rsidR="001014E0" w:rsidRP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701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678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262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Лектор</w:t>
            </w:r>
          </w:p>
        </w:tc>
      </w:tr>
      <w:tr w:rsidR="001014E0" w:rsidTr="00B32786">
        <w:tc>
          <w:tcPr>
            <w:tcW w:w="704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1014E0" w:rsidRPr="00AC12FF" w:rsidRDefault="00AC12FF" w:rsidP="00AC12FF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AC12FF"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504FED" w:rsidRDefault="00504FED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блок. «Проектная деятельность»</w:t>
            </w:r>
          </w:p>
          <w:p w:rsidR="00504FED" w:rsidRPr="000072EB" w:rsidRDefault="00504FED" w:rsidP="00504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1: </w:t>
            </w:r>
            <w:r w:rsidRPr="000072EB">
              <w:rPr>
                <w:b/>
                <w:sz w:val="28"/>
                <w:szCs w:val="28"/>
              </w:rPr>
              <w:t xml:space="preserve">«Проект – </w:t>
            </w:r>
            <w:proofErr w:type="gramStart"/>
            <w:r w:rsidRPr="000072EB">
              <w:rPr>
                <w:b/>
                <w:sz w:val="28"/>
                <w:szCs w:val="28"/>
              </w:rPr>
              <w:t>это..</w:t>
            </w:r>
            <w:proofErr w:type="gramEnd"/>
            <w:r w:rsidRPr="000072EB">
              <w:rPr>
                <w:b/>
                <w:sz w:val="28"/>
                <w:szCs w:val="28"/>
              </w:rPr>
              <w:t>»</w:t>
            </w:r>
          </w:p>
          <w:p w:rsidR="00504FED" w:rsidRDefault="00504FED" w:rsidP="00504FED">
            <w:pPr>
              <w:ind w:left="0" w:right="0" w:firstLine="0"/>
              <w:rPr>
                <w:b/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 xml:space="preserve">Что такое проект? Примеры проектов. Как найти идею\проблему? Написание целей и задач по схеме </w:t>
            </w:r>
            <w:r w:rsidRPr="000072EB">
              <w:rPr>
                <w:sz w:val="28"/>
                <w:szCs w:val="28"/>
                <w:lang w:val="en-US"/>
              </w:rPr>
              <w:t>SMART</w:t>
            </w:r>
            <w:r w:rsidRPr="000072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</w:t>
            </w:r>
            <w:r w:rsidR="00B77D67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часа.</w:t>
            </w:r>
          </w:p>
        </w:tc>
        <w:tc>
          <w:tcPr>
            <w:tcW w:w="2262" w:type="dxa"/>
          </w:tcPr>
          <w:p w:rsidR="00B32786" w:rsidRDefault="00B32786" w:rsidP="00B3278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1014E0" w:rsidRDefault="00B32786" w:rsidP="00B32786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1014E0" w:rsidTr="00B32786">
        <w:tc>
          <w:tcPr>
            <w:tcW w:w="704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4E0" w:rsidRPr="00AC12FF" w:rsidRDefault="00AC12FF" w:rsidP="003D1B59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AC12FF"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B77D67" w:rsidRPr="000072EB" w:rsidRDefault="00B77D67" w:rsidP="00B77D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2: </w:t>
            </w:r>
            <w:r w:rsidRPr="000072EB">
              <w:rPr>
                <w:b/>
                <w:sz w:val="28"/>
                <w:szCs w:val="28"/>
              </w:rPr>
              <w:t>«Проблема»</w:t>
            </w:r>
          </w:p>
          <w:p w:rsidR="001014E0" w:rsidRDefault="00B77D67" w:rsidP="00B77D67">
            <w:pPr>
              <w:ind w:left="0" w:right="0" w:firstLine="0"/>
              <w:rPr>
                <w:b/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Формулировка проблемы, пути ее решения. География проекта. Ресурсы.</w:t>
            </w:r>
            <w:r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262" w:type="dxa"/>
          </w:tcPr>
          <w:p w:rsidR="00B32786" w:rsidRDefault="00B32786" w:rsidP="00B3278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1014E0" w:rsidRDefault="00B32786" w:rsidP="00B32786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1014E0" w:rsidTr="00B32786">
        <w:tc>
          <w:tcPr>
            <w:tcW w:w="704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4E0" w:rsidRDefault="00AC12FF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AC12FF"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3D2FB2" w:rsidRPr="000072EB" w:rsidRDefault="004E257B" w:rsidP="003D2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3: </w:t>
            </w:r>
            <w:r w:rsidR="003D2FB2" w:rsidRPr="000072EB">
              <w:rPr>
                <w:b/>
                <w:sz w:val="28"/>
                <w:szCs w:val="28"/>
              </w:rPr>
              <w:t>«Календарный план»</w:t>
            </w:r>
          </w:p>
          <w:p w:rsidR="001014E0" w:rsidRDefault="003D2FB2" w:rsidP="003D2FB2">
            <w:pPr>
              <w:ind w:left="0" w:right="0" w:firstLine="0"/>
              <w:rPr>
                <w:b/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Календарный план проекта. Мероприятия для реализации проекта. Как верно достичь своей цели?</w:t>
            </w:r>
            <w:r>
              <w:rPr>
                <w:sz w:val="28"/>
                <w:szCs w:val="28"/>
              </w:rPr>
              <w:t xml:space="preserve"> – 2 часа.</w:t>
            </w:r>
          </w:p>
        </w:tc>
        <w:tc>
          <w:tcPr>
            <w:tcW w:w="2262" w:type="dxa"/>
          </w:tcPr>
          <w:p w:rsidR="00B32786" w:rsidRDefault="00B32786" w:rsidP="00B3278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1014E0" w:rsidRDefault="00B32786" w:rsidP="00B32786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1014E0" w:rsidTr="00B32786">
        <w:tc>
          <w:tcPr>
            <w:tcW w:w="704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4E0" w:rsidRDefault="00B32786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AC12FF"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3D2FB2" w:rsidRPr="000072EB" w:rsidRDefault="003D2FB2" w:rsidP="003D2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4: </w:t>
            </w:r>
            <w:r w:rsidRPr="000072EB">
              <w:rPr>
                <w:b/>
                <w:sz w:val="28"/>
                <w:szCs w:val="28"/>
              </w:rPr>
              <w:t>«Написание проекта. Практика»</w:t>
            </w:r>
          </w:p>
          <w:p w:rsidR="001014E0" w:rsidRDefault="003D2FB2" w:rsidP="003D2FB2">
            <w:pPr>
              <w:ind w:left="0" w:right="0" w:firstLine="0"/>
              <w:rPr>
                <w:b/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Написание проекта по шаблону. Ожидаемые результаты. График реализации.</w:t>
            </w:r>
            <w:r>
              <w:rPr>
                <w:sz w:val="28"/>
                <w:szCs w:val="28"/>
              </w:rPr>
              <w:t xml:space="preserve"> – 4 часа.</w:t>
            </w:r>
          </w:p>
        </w:tc>
        <w:tc>
          <w:tcPr>
            <w:tcW w:w="2262" w:type="dxa"/>
          </w:tcPr>
          <w:p w:rsidR="00B32786" w:rsidRDefault="00B32786" w:rsidP="00B3278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1014E0" w:rsidRDefault="00B32786" w:rsidP="00B32786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1014E0" w:rsidTr="00B32786">
        <w:tc>
          <w:tcPr>
            <w:tcW w:w="704" w:type="dxa"/>
          </w:tcPr>
          <w:p w:rsidR="001014E0" w:rsidRDefault="001014E0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4E0" w:rsidRPr="00B32786" w:rsidRDefault="00B32786" w:rsidP="003D1B59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32786">
              <w:rPr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3D2FB2" w:rsidRPr="000072EB" w:rsidRDefault="003D2FB2" w:rsidP="003D2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5: </w:t>
            </w:r>
            <w:r w:rsidRPr="000072EB">
              <w:rPr>
                <w:b/>
                <w:sz w:val="28"/>
                <w:szCs w:val="28"/>
              </w:rPr>
              <w:t>«Практика проектной деятельности»</w:t>
            </w:r>
          </w:p>
          <w:p w:rsidR="001014E0" w:rsidRDefault="003D2FB2" w:rsidP="003D2FB2">
            <w:pPr>
              <w:ind w:left="0" w:right="0" w:firstLine="0"/>
              <w:rPr>
                <w:b/>
                <w:sz w:val="28"/>
                <w:szCs w:val="28"/>
              </w:rPr>
            </w:pPr>
            <w:r w:rsidRPr="000072EB">
              <w:rPr>
                <w:sz w:val="28"/>
                <w:szCs w:val="28"/>
              </w:rPr>
              <w:t>Написание проекта по шаблону. Ожидаемые результаты. График реализации.</w:t>
            </w:r>
            <w:r>
              <w:rPr>
                <w:sz w:val="28"/>
                <w:szCs w:val="28"/>
              </w:rPr>
              <w:t xml:space="preserve"> – 4 часа.</w:t>
            </w:r>
          </w:p>
        </w:tc>
        <w:tc>
          <w:tcPr>
            <w:tcW w:w="2262" w:type="dxa"/>
          </w:tcPr>
          <w:p w:rsidR="00B32786" w:rsidRDefault="00B32786" w:rsidP="00B3278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1014E0" w:rsidRDefault="00B32786" w:rsidP="00B32786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  <w:tr w:rsidR="001014E0" w:rsidTr="00B32786">
        <w:tc>
          <w:tcPr>
            <w:tcW w:w="704" w:type="dxa"/>
          </w:tcPr>
          <w:p w:rsidR="001014E0" w:rsidRDefault="00AC12FF" w:rsidP="003D1B59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1014E0" w:rsidRPr="00B32786" w:rsidRDefault="00B32786" w:rsidP="00AC12FF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32786">
              <w:rPr>
                <w:sz w:val="28"/>
                <w:szCs w:val="28"/>
              </w:rPr>
              <w:t>Апрель</w:t>
            </w:r>
          </w:p>
          <w:p w:rsidR="00B32786" w:rsidRPr="00B32786" w:rsidRDefault="00B32786" w:rsidP="00AC12FF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B32786">
              <w:rPr>
                <w:sz w:val="28"/>
                <w:szCs w:val="28"/>
              </w:rPr>
              <w:t>-</w:t>
            </w:r>
          </w:p>
          <w:p w:rsidR="00B32786" w:rsidRDefault="00B32786" w:rsidP="00AC12FF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B32786"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AC12FF" w:rsidRDefault="00AC12FF" w:rsidP="00AC12FF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блок. «Практика»</w:t>
            </w:r>
          </w:p>
          <w:p w:rsidR="001014E0" w:rsidRDefault="00AC12FF" w:rsidP="00AC12FF">
            <w:pPr>
              <w:ind w:left="0" w:right="0" w:firstLine="0"/>
              <w:rPr>
                <w:b/>
                <w:sz w:val="28"/>
                <w:szCs w:val="28"/>
              </w:rPr>
            </w:pPr>
            <w:r w:rsidRPr="00AC12FF">
              <w:rPr>
                <w:sz w:val="28"/>
                <w:szCs w:val="28"/>
              </w:rPr>
              <w:t>Участие в акциях и мероприятиях городского и областного уровня.</w:t>
            </w:r>
          </w:p>
        </w:tc>
        <w:tc>
          <w:tcPr>
            <w:tcW w:w="2262" w:type="dxa"/>
          </w:tcPr>
          <w:p w:rsidR="00B32786" w:rsidRDefault="00B32786" w:rsidP="00B32786">
            <w:pPr>
              <w:jc w:val="center"/>
              <w:rPr>
                <w:sz w:val="28"/>
                <w:szCs w:val="28"/>
              </w:rPr>
            </w:pPr>
            <w:r w:rsidRPr="0082698C">
              <w:rPr>
                <w:sz w:val="28"/>
                <w:szCs w:val="28"/>
              </w:rPr>
              <w:t>Наумова А.В.</w:t>
            </w:r>
          </w:p>
          <w:p w:rsidR="001014E0" w:rsidRDefault="00B32786" w:rsidP="00B32786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Д.С.</w:t>
            </w:r>
          </w:p>
        </w:tc>
      </w:tr>
    </w:tbl>
    <w:p w:rsidR="003D1B59" w:rsidRPr="003D1B59" w:rsidRDefault="003D1B59" w:rsidP="003D1B59">
      <w:pPr>
        <w:ind w:left="0" w:right="0" w:firstLine="0"/>
        <w:jc w:val="center"/>
        <w:rPr>
          <w:b/>
          <w:sz w:val="28"/>
          <w:szCs w:val="28"/>
        </w:rPr>
      </w:pPr>
    </w:p>
    <w:sectPr w:rsidR="003D1B59" w:rsidRPr="003D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6FFC"/>
    <w:multiLevelType w:val="hybridMultilevel"/>
    <w:tmpl w:val="D428B80C"/>
    <w:lvl w:ilvl="0" w:tplc="726C0BA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7528FE"/>
    <w:multiLevelType w:val="multilevel"/>
    <w:tmpl w:val="FFFFFFFF"/>
    <w:lvl w:ilvl="0">
      <w:start w:val="4"/>
      <w:numFmt w:val="decimal"/>
      <w:lvlText w:val="%1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E58B3"/>
    <w:multiLevelType w:val="hybridMultilevel"/>
    <w:tmpl w:val="13E472B6"/>
    <w:lvl w:ilvl="0" w:tplc="726C0BA8">
      <w:start w:val="1"/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38403483"/>
    <w:multiLevelType w:val="hybridMultilevel"/>
    <w:tmpl w:val="8200CDCA"/>
    <w:lvl w:ilvl="0" w:tplc="726C0BA8">
      <w:start w:val="1"/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22432CB"/>
    <w:multiLevelType w:val="hybridMultilevel"/>
    <w:tmpl w:val="202A33E2"/>
    <w:lvl w:ilvl="0" w:tplc="726C0BA8">
      <w:start w:val="1"/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BE969B3"/>
    <w:multiLevelType w:val="hybridMultilevel"/>
    <w:tmpl w:val="FFFFFFFF"/>
    <w:lvl w:ilvl="0" w:tplc="A05A0D2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468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C2E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2E0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85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A62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09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E72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6D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BC28DB"/>
    <w:multiLevelType w:val="hybridMultilevel"/>
    <w:tmpl w:val="FFFFFFFF"/>
    <w:lvl w:ilvl="0" w:tplc="305A7DE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A7B4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8EE8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C0BA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189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A7DA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A51A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69E6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4168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C1115"/>
    <w:multiLevelType w:val="hybridMultilevel"/>
    <w:tmpl w:val="04269A3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63E346F4"/>
    <w:multiLevelType w:val="hybridMultilevel"/>
    <w:tmpl w:val="FFFFFFFF"/>
    <w:lvl w:ilvl="0" w:tplc="7EEEE59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87228">
      <w:start w:val="1"/>
      <w:numFmt w:val="lowerLetter"/>
      <w:lvlText w:val="%2"/>
      <w:lvlJc w:val="left"/>
      <w:pPr>
        <w:ind w:left="4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4961A">
      <w:start w:val="1"/>
      <w:numFmt w:val="lowerRoman"/>
      <w:lvlText w:val="%3"/>
      <w:lvlJc w:val="left"/>
      <w:pPr>
        <w:ind w:left="5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411D4">
      <w:start w:val="1"/>
      <w:numFmt w:val="decimal"/>
      <w:lvlText w:val="%4"/>
      <w:lvlJc w:val="left"/>
      <w:pPr>
        <w:ind w:left="6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A9C8E">
      <w:start w:val="1"/>
      <w:numFmt w:val="lowerLetter"/>
      <w:lvlText w:val="%5"/>
      <w:lvlJc w:val="left"/>
      <w:pPr>
        <w:ind w:left="7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245B2">
      <w:start w:val="1"/>
      <w:numFmt w:val="lowerRoman"/>
      <w:lvlText w:val="%6"/>
      <w:lvlJc w:val="left"/>
      <w:pPr>
        <w:ind w:left="7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A0A0E">
      <w:start w:val="1"/>
      <w:numFmt w:val="decimal"/>
      <w:lvlText w:val="%7"/>
      <w:lvlJc w:val="left"/>
      <w:pPr>
        <w:ind w:left="8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C27AE">
      <w:start w:val="1"/>
      <w:numFmt w:val="lowerLetter"/>
      <w:lvlText w:val="%8"/>
      <w:lvlJc w:val="left"/>
      <w:pPr>
        <w:ind w:left="9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6BEB4">
      <w:start w:val="1"/>
      <w:numFmt w:val="lowerRoman"/>
      <w:lvlText w:val="%9"/>
      <w:lvlJc w:val="left"/>
      <w:pPr>
        <w:ind w:left="9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3A59AF"/>
    <w:multiLevelType w:val="hybridMultilevel"/>
    <w:tmpl w:val="FFFFFFFF"/>
    <w:lvl w:ilvl="0" w:tplc="C0C031A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EE104">
      <w:start w:val="1"/>
      <w:numFmt w:val="bullet"/>
      <w:lvlText w:val="o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8F344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E5A6A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88222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09AAE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EAB1C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0692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C29FE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50425D"/>
    <w:multiLevelType w:val="hybridMultilevel"/>
    <w:tmpl w:val="7D080962"/>
    <w:lvl w:ilvl="0" w:tplc="726C0BA8">
      <w:start w:val="1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60"/>
    <w:rsid w:val="000051C1"/>
    <w:rsid w:val="000216F7"/>
    <w:rsid w:val="00036E2C"/>
    <w:rsid w:val="00080A09"/>
    <w:rsid w:val="000B52B1"/>
    <w:rsid w:val="00100588"/>
    <w:rsid w:val="001014E0"/>
    <w:rsid w:val="00104F0E"/>
    <w:rsid w:val="00131867"/>
    <w:rsid w:val="001379E1"/>
    <w:rsid w:val="0014744A"/>
    <w:rsid w:val="001652EE"/>
    <w:rsid w:val="001757D2"/>
    <w:rsid w:val="00194BD7"/>
    <w:rsid w:val="001A2A25"/>
    <w:rsid w:val="001C0647"/>
    <w:rsid w:val="00234F5D"/>
    <w:rsid w:val="00235ABB"/>
    <w:rsid w:val="00245591"/>
    <w:rsid w:val="002706A0"/>
    <w:rsid w:val="002B29CB"/>
    <w:rsid w:val="002D5B3D"/>
    <w:rsid w:val="00311313"/>
    <w:rsid w:val="003365A6"/>
    <w:rsid w:val="003460C4"/>
    <w:rsid w:val="003508A4"/>
    <w:rsid w:val="00354F62"/>
    <w:rsid w:val="003776DC"/>
    <w:rsid w:val="00382D2E"/>
    <w:rsid w:val="00385CAA"/>
    <w:rsid w:val="0039631D"/>
    <w:rsid w:val="003D0426"/>
    <w:rsid w:val="003D1B59"/>
    <w:rsid w:val="003D2FB2"/>
    <w:rsid w:val="00401AE4"/>
    <w:rsid w:val="004166E0"/>
    <w:rsid w:val="00425E77"/>
    <w:rsid w:val="00456A1B"/>
    <w:rsid w:val="00476360"/>
    <w:rsid w:val="00476ACC"/>
    <w:rsid w:val="004920DF"/>
    <w:rsid w:val="004E257B"/>
    <w:rsid w:val="00504FED"/>
    <w:rsid w:val="00523C08"/>
    <w:rsid w:val="00534432"/>
    <w:rsid w:val="00552A97"/>
    <w:rsid w:val="005662C7"/>
    <w:rsid w:val="00586E78"/>
    <w:rsid w:val="00593472"/>
    <w:rsid w:val="005B6FA0"/>
    <w:rsid w:val="005C2493"/>
    <w:rsid w:val="005C5BD3"/>
    <w:rsid w:val="005D20E6"/>
    <w:rsid w:val="00603FC1"/>
    <w:rsid w:val="0066483D"/>
    <w:rsid w:val="0066515D"/>
    <w:rsid w:val="00683492"/>
    <w:rsid w:val="006A0AB3"/>
    <w:rsid w:val="006D541D"/>
    <w:rsid w:val="006E56CB"/>
    <w:rsid w:val="00765457"/>
    <w:rsid w:val="0079051C"/>
    <w:rsid w:val="00820752"/>
    <w:rsid w:val="0082698C"/>
    <w:rsid w:val="008911E1"/>
    <w:rsid w:val="008B7AE2"/>
    <w:rsid w:val="008E130E"/>
    <w:rsid w:val="00920A55"/>
    <w:rsid w:val="00932E58"/>
    <w:rsid w:val="009654F1"/>
    <w:rsid w:val="009B7AE2"/>
    <w:rsid w:val="009D3EFE"/>
    <w:rsid w:val="00A11AD8"/>
    <w:rsid w:val="00A21611"/>
    <w:rsid w:val="00A311E7"/>
    <w:rsid w:val="00A318AC"/>
    <w:rsid w:val="00A3251D"/>
    <w:rsid w:val="00A50555"/>
    <w:rsid w:val="00A81DE9"/>
    <w:rsid w:val="00AB406F"/>
    <w:rsid w:val="00AC12FF"/>
    <w:rsid w:val="00AD28C8"/>
    <w:rsid w:val="00AE4CD1"/>
    <w:rsid w:val="00B31B15"/>
    <w:rsid w:val="00B32786"/>
    <w:rsid w:val="00B32E2A"/>
    <w:rsid w:val="00B77D67"/>
    <w:rsid w:val="00B91DD4"/>
    <w:rsid w:val="00BB12EE"/>
    <w:rsid w:val="00BB4DDF"/>
    <w:rsid w:val="00BD3412"/>
    <w:rsid w:val="00BE1387"/>
    <w:rsid w:val="00BF2FBE"/>
    <w:rsid w:val="00C13319"/>
    <w:rsid w:val="00C343DD"/>
    <w:rsid w:val="00C47BFD"/>
    <w:rsid w:val="00C51902"/>
    <w:rsid w:val="00C522C9"/>
    <w:rsid w:val="00C60A87"/>
    <w:rsid w:val="00CD1A7A"/>
    <w:rsid w:val="00CE6AF5"/>
    <w:rsid w:val="00D053AF"/>
    <w:rsid w:val="00D121D6"/>
    <w:rsid w:val="00D14649"/>
    <w:rsid w:val="00D27ECD"/>
    <w:rsid w:val="00D4585A"/>
    <w:rsid w:val="00D53BE0"/>
    <w:rsid w:val="00D733E2"/>
    <w:rsid w:val="00D758B0"/>
    <w:rsid w:val="00D761F8"/>
    <w:rsid w:val="00D80342"/>
    <w:rsid w:val="00DA0E72"/>
    <w:rsid w:val="00DB7AA2"/>
    <w:rsid w:val="00DD06C8"/>
    <w:rsid w:val="00DD3133"/>
    <w:rsid w:val="00DD3508"/>
    <w:rsid w:val="00DE3297"/>
    <w:rsid w:val="00DE5569"/>
    <w:rsid w:val="00E06762"/>
    <w:rsid w:val="00E32273"/>
    <w:rsid w:val="00E5546E"/>
    <w:rsid w:val="00E854B5"/>
    <w:rsid w:val="00EA4428"/>
    <w:rsid w:val="00EB4946"/>
    <w:rsid w:val="00EB55AB"/>
    <w:rsid w:val="00EB660E"/>
    <w:rsid w:val="00EC08D1"/>
    <w:rsid w:val="00ED5EC2"/>
    <w:rsid w:val="00EE6A90"/>
    <w:rsid w:val="00EF4332"/>
    <w:rsid w:val="00F8677A"/>
    <w:rsid w:val="00F925D8"/>
    <w:rsid w:val="00F941C4"/>
    <w:rsid w:val="00FA5C23"/>
    <w:rsid w:val="00FD3BFF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B106-412A-4831-A77D-6034B427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FA0"/>
    <w:pPr>
      <w:spacing w:after="13" w:line="24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5B6FA0"/>
    <w:pPr>
      <w:keepNext/>
      <w:keepLines/>
      <w:numPr>
        <w:numId w:val="5"/>
      </w:numPr>
      <w:spacing w:after="255"/>
      <w:ind w:left="10" w:right="5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6FA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59"/>
    <w:rsid w:val="00B3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79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C8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E3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m_berd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</cp:lastModifiedBy>
  <cp:revision>8</cp:revision>
  <cp:lastPrinted>2021-06-18T02:12:00Z</cp:lastPrinted>
  <dcterms:created xsi:type="dcterms:W3CDTF">2021-02-02T08:41:00Z</dcterms:created>
  <dcterms:modified xsi:type="dcterms:W3CDTF">2021-07-12T01:59:00Z</dcterms:modified>
</cp:coreProperties>
</file>