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659A" w:rsidRPr="0014659A" w:rsidRDefault="0014659A" w:rsidP="00AC4E1E">
      <w:pPr>
        <w:rPr>
          <w:b/>
          <w:sz w:val="28"/>
          <w:szCs w:val="28"/>
        </w:rPr>
      </w:pPr>
    </w:p>
    <w:p w:rsidR="00AC4E1E" w:rsidRPr="0014659A" w:rsidRDefault="00AC4E1E" w:rsidP="00AC4E1E">
      <w:pPr>
        <w:jc w:val="center"/>
        <w:rPr>
          <w:b/>
          <w:sz w:val="28"/>
          <w:szCs w:val="28"/>
        </w:rPr>
      </w:pPr>
      <w:r w:rsidRPr="0014659A">
        <w:rPr>
          <w:b/>
          <w:sz w:val="28"/>
          <w:szCs w:val="28"/>
        </w:rPr>
        <w:t>Циклограмма контрольных мероприятий по направлению</w:t>
      </w:r>
    </w:p>
    <w:p w:rsidR="0014659A" w:rsidRDefault="00AC4E1E" w:rsidP="00AC4E1E">
      <w:pPr>
        <w:jc w:val="center"/>
        <w:rPr>
          <w:b/>
          <w:sz w:val="28"/>
          <w:szCs w:val="28"/>
        </w:rPr>
      </w:pPr>
      <w:r w:rsidRPr="0014659A">
        <w:rPr>
          <w:b/>
          <w:sz w:val="28"/>
          <w:szCs w:val="28"/>
        </w:rPr>
        <w:t>воспитательной работы социально-педагогической деятельности</w:t>
      </w:r>
      <w:r w:rsidR="00E33B9A">
        <w:rPr>
          <w:b/>
          <w:sz w:val="28"/>
          <w:szCs w:val="28"/>
        </w:rPr>
        <w:t xml:space="preserve"> в течение учебного года</w:t>
      </w:r>
    </w:p>
    <w:p w:rsidR="00AC4E1E" w:rsidRDefault="00AC4E1E" w:rsidP="00AC4E1E">
      <w:pPr>
        <w:jc w:val="center"/>
        <w:rPr>
          <w:b/>
          <w:sz w:val="28"/>
          <w:szCs w:val="28"/>
        </w:rPr>
      </w:pPr>
    </w:p>
    <w:tbl>
      <w:tblPr>
        <w:tblStyle w:val="a3"/>
        <w:tblW w:w="15021" w:type="dxa"/>
        <w:tblLayout w:type="fixed"/>
        <w:tblLook w:val="04A0" w:firstRow="1" w:lastRow="0" w:firstColumn="1" w:lastColumn="0" w:noHBand="0" w:noVBand="1"/>
      </w:tblPr>
      <w:tblGrid>
        <w:gridCol w:w="562"/>
        <w:gridCol w:w="5954"/>
        <w:gridCol w:w="2126"/>
        <w:gridCol w:w="2126"/>
        <w:gridCol w:w="2126"/>
        <w:gridCol w:w="2127"/>
      </w:tblGrid>
      <w:tr w:rsidR="00AC4E1E" w:rsidTr="00AC4E1E">
        <w:tc>
          <w:tcPr>
            <w:tcW w:w="562" w:type="dxa"/>
          </w:tcPr>
          <w:p w:rsidR="00AC4E1E" w:rsidRPr="00C765D3" w:rsidRDefault="00AC4E1E" w:rsidP="00AC4E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5954" w:type="dxa"/>
          </w:tcPr>
          <w:p w:rsidR="00AC4E1E" w:rsidRDefault="00AC4E1E" w:rsidP="00AC4E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Контрольное мероприятие</w:t>
            </w:r>
          </w:p>
          <w:p w:rsidR="00AC4E1E" w:rsidRPr="00C765D3" w:rsidRDefault="00AC4E1E" w:rsidP="00AC4E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AC4E1E" w:rsidRPr="00C765D3" w:rsidRDefault="00AC4E1E" w:rsidP="00AC4E1E">
            <w:pPr>
              <w:jc w:val="center"/>
              <w:rPr>
                <w:sz w:val="24"/>
                <w:szCs w:val="24"/>
              </w:rPr>
            </w:pPr>
            <w:r w:rsidRPr="00C765D3">
              <w:rPr>
                <w:sz w:val="24"/>
                <w:szCs w:val="24"/>
              </w:rPr>
              <w:t>Периодичность</w:t>
            </w:r>
          </w:p>
        </w:tc>
        <w:tc>
          <w:tcPr>
            <w:tcW w:w="2126" w:type="dxa"/>
          </w:tcPr>
          <w:p w:rsidR="00AC4E1E" w:rsidRPr="00C765D3" w:rsidRDefault="00AC4E1E" w:rsidP="00AC4E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</w:t>
            </w:r>
          </w:p>
        </w:tc>
        <w:tc>
          <w:tcPr>
            <w:tcW w:w="2126" w:type="dxa"/>
          </w:tcPr>
          <w:p w:rsidR="00AC4E1E" w:rsidRDefault="00AC4E1E" w:rsidP="00AC4E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Объект контроля</w:t>
            </w:r>
          </w:p>
          <w:p w:rsidR="00AC4E1E" w:rsidRPr="00C765D3" w:rsidRDefault="00AC4E1E" w:rsidP="00AC4E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:rsidR="00AC4E1E" w:rsidRPr="00C765D3" w:rsidRDefault="00AC4E1E" w:rsidP="00AC4E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Выход</w:t>
            </w:r>
          </w:p>
        </w:tc>
      </w:tr>
      <w:tr w:rsidR="00E33B9A" w:rsidTr="00AC4E1E">
        <w:tc>
          <w:tcPr>
            <w:tcW w:w="562" w:type="dxa"/>
          </w:tcPr>
          <w:p w:rsidR="00E33B9A" w:rsidRPr="00A96B53" w:rsidRDefault="00E33B9A" w:rsidP="00E33B9A">
            <w:pPr>
              <w:pStyle w:val="a4"/>
              <w:numPr>
                <w:ilvl w:val="0"/>
                <w:numId w:val="1"/>
              </w:numPr>
              <w:ind w:left="34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</w:tcPr>
          <w:p w:rsidR="00E33B9A" w:rsidRPr="004F2BF6" w:rsidRDefault="00E33B9A" w:rsidP="00E33B9A">
            <w:pPr>
              <w:jc w:val="both"/>
              <w:rPr>
                <w:rFonts w:cs="Times New Roman"/>
                <w:sz w:val="24"/>
                <w:szCs w:val="24"/>
              </w:rPr>
            </w:pPr>
            <w:r w:rsidRPr="004F2BF6">
              <w:rPr>
                <w:rFonts w:cs="Times New Roman"/>
                <w:sz w:val="24"/>
                <w:szCs w:val="24"/>
              </w:rPr>
              <w:t>Мониторинг учета фактов суицидального поведения несовершеннолетних</w:t>
            </w:r>
          </w:p>
        </w:tc>
        <w:tc>
          <w:tcPr>
            <w:tcW w:w="2126" w:type="dxa"/>
          </w:tcPr>
          <w:p w:rsidR="00E33B9A" w:rsidRPr="004F2BF6" w:rsidRDefault="00E33B9A" w:rsidP="00E33B9A">
            <w:pPr>
              <w:jc w:val="center"/>
              <w:rPr>
                <w:rFonts w:cs="Times New Roman"/>
                <w:sz w:val="24"/>
                <w:szCs w:val="24"/>
              </w:rPr>
            </w:pPr>
            <w:r w:rsidRPr="004F2BF6">
              <w:rPr>
                <w:rFonts w:cs="Times New Roman"/>
                <w:sz w:val="24"/>
                <w:szCs w:val="24"/>
              </w:rPr>
              <w:t>Ежемесячно</w:t>
            </w:r>
          </w:p>
        </w:tc>
        <w:tc>
          <w:tcPr>
            <w:tcW w:w="2126" w:type="dxa"/>
          </w:tcPr>
          <w:p w:rsidR="00E33B9A" w:rsidRDefault="00E33B9A" w:rsidP="00E33B9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Зырянова О.Г. (отдел образования МКУ «УОиМП»)</w:t>
            </w:r>
          </w:p>
          <w:p w:rsidR="00E33B9A" w:rsidRPr="004F2BF6" w:rsidRDefault="00E33B9A" w:rsidP="00E33B9A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Добролюбская О.В. (МБОУ ДО «Перспектива»</w:t>
            </w:r>
          </w:p>
        </w:tc>
        <w:tc>
          <w:tcPr>
            <w:tcW w:w="2126" w:type="dxa"/>
          </w:tcPr>
          <w:p w:rsidR="00E33B9A" w:rsidRPr="00E33B9A" w:rsidRDefault="00E33B9A" w:rsidP="00E33B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Общеобразовательные организации</w:t>
            </w:r>
          </w:p>
        </w:tc>
        <w:tc>
          <w:tcPr>
            <w:tcW w:w="2127" w:type="dxa"/>
          </w:tcPr>
          <w:p w:rsidR="00E33B9A" w:rsidRDefault="00E33B9A" w:rsidP="00E33B9A">
            <w:pPr>
              <w:jc w:val="center"/>
              <w:rPr>
                <w:sz w:val="24"/>
                <w:szCs w:val="24"/>
              </w:rPr>
            </w:pPr>
            <w:r w:rsidRPr="00E33B9A">
              <w:rPr>
                <w:sz w:val="24"/>
                <w:szCs w:val="24"/>
              </w:rPr>
              <w:t>Итоговый отчет в</w:t>
            </w:r>
          </w:p>
          <w:p w:rsidR="00E33B9A" w:rsidRPr="00AC4E1E" w:rsidRDefault="00E33B9A" w:rsidP="00E33B9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4"/>
                <w:szCs w:val="24"/>
              </w:rPr>
              <w:t>ГБУ НСО «ОЦДК», КДНиЗП г.Бердска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</w:tr>
      <w:tr w:rsidR="00E33B9A" w:rsidTr="00AC4E1E">
        <w:tc>
          <w:tcPr>
            <w:tcW w:w="562" w:type="dxa"/>
          </w:tcPr>
          <w:p w:rsidR="00E33B9A" w:rsidRPr="00A96B53" w:rsidRDefault="00E33B9A" w:rsidP="00E33B9A">
            <w:pPr>
              <w:pStyle w:val="a4"/>
              <w:numPr>
                <w:ilvl w:val="0"/>
                <w:numId w:val="1"/>
              </w:numPr>
              <w:ind w:left="34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</w:tcPr>
          <w:p w:rsidR="00E33B9A" w:rsidRDefault="004803AD" w:rsidP="004803AD">
            <w:pPr>
              <w:jc w:val="both"/>
              <w:rPr>
                <w:sz w:val="24"/>
                <w:szCs w:val="24"/>
              </w:rPr>
            </w:pPr>
            <w:r w:rsidRPr="004803AD">
              <w:rPr>
                <w:rFonts w:cs="Times New Roman"/>
                <w:sz w:val="24"/>
                <w:szCs w:val="24"/>
              </w:rPr>
              <w:t>Мониторинг исполнению законодательства, направленного на профилактику наркомании, противодействие незаконному распространению наркотических средств и психотропных веществ среди несовершеннолетних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</w:tcPr>
          <w:p w:rsidR="00B75274" w:rsidRPr="00AC4E1E" w:rsidRDefault="00B75274" w:rsidP="00B75274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Ежеквартально</w:t>
            </w:r>
          </w:p>
          <w:p w:rsidR="00E33B9A" w:rsidRDefault="00E33B9A" w:rsidP="00E33B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B75274" w:rsidRDefault="00B75274" w:rsidP="00B75274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Зырянова О.Г. (отдел образования МКУ «УОиМП»)</w:t>
            </w:r>
          </w:p>
          <w:p w:rsidR="00E33B9A" w:rsidRDefault="00E33B9A" w:rsidP="00E33B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E33B9A" w:rsidRDefault="00B75274" w:rsidP="00E33B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Общеобразовательные организации</w:t>
            </w:r>
          </w:p>
        </w:tc>
        <w:tc>
          <w:tcPr>
            <w:tcW w:w="2127" w:type="dxa"/>
          </w:tcPr>
          <w:p w:rsidR="00E33B9A" w:rsidRPr="00E33B9A" w:rsidRDefault="00B75274" w:rsidP="00E33B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Итоговый отчет в Прокуратуру г. Бердска</w:t>
            </w:r>
          </w:p>
        </w:tc>
      </w:tr>
      <w:tr w:rsidR="00E33B9A" w:rsidTr="00AC4E1E">
        <w:tc>
          <w:tcPr>
            <w:tcW w:w="562" w:type="dxa"/>
          </w:tcPr>
          <w:p w:rsidR="00E33B9A" w:rsidRPr="00A96B53" w:rsidRDefault="00E33B9A" w:rsidP="00E33B9A">
            <w:pPr>
              <w:pStyle w:val="a4"/>
              <w:numPr>
                <w:ilvl w:val="0"/>
                <w:numId w:val="1"/>
              </w:numPr>
              <w:ind w:left="34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</w:tcPr>
          <w:p w:rsidR="00E33B9A" w:rsidRPr="00AC4E1E" w:rsidRDefault="00E33B9A" w:rsidP="00E33B9A">
            <w:pPr>
              <w:jc w:val="both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Мониторинг исполнения ФЗ № 120-ФЗ от 24.06.1999 «Об основах системы профилактики безнадзорности и правонарушений несовершеннолетних»</w:t>
            </w:r>
          </w:p>
          <w:p w:rsidR="00E33B9A" w:rsidRPr="00AC4E1E" w:rsidRDefault="00E33B9A" w:rsidP="00E33B9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E33B9A" w:rsidRPr="00AC4E1E" w:rsidRDefault="00E33B9A" w:rsidP="00E33B9A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Ежеквартально</w:t>
            </w:r>
          </w:p>
          <w:p w:rsidR="00E33B9A" w:rsidRPr="00AC4E1E" w:rsidRDefault="00E33B9A" w:rsidP="00E33B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E33B9A" w:rsidRPr="00AC4E1E" w:rsidRDefault="00E33B9A" w:rsidP="00E33B9A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Зырянова О.Г.</w:t>
            </w:r>
          </w:p>
          <w:p w:rsidR="00E33B9A" w:rsidRPr="00AC4E1E" w:rsidRDefault="00E33B9A" w:rsidP="00E33B9A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(отдел образования МКУ «УОиМП»)</w:t>
            </w:r>
          </w:p>
        </w:tc>
        <w:tc>
          <w:tcPr>
            <w:tcW w:w="2126" w:type="dxa"/>
          </w:tcPr>
          <w:p w:rsidR="00E33B9A" w:rsidRDefault="00E33B9A" w:rsidP="00E33B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Общеобразовательные организации</w:t>
            </w:r>
          </w:p>
          <w:p w:rsidR="00E33B9A" w:rsidRPr="00E33B9A" w:rsidRDefault="00E33B9A" w:rsidP="00E33B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(социальные педагоги)</w:t>
            </w:r>
          </w:p>
        </w:tc>
        <w:tc>
          <w:tcPr>
            <w:tcW w:w="2127" w:type="dxa"/>
          </w:tcPr>
          <w:p w:rsidR="00E33B9A" w:rsidRPr="00AC4E1E" w:rsidRDefault="00E33B9A" w:rsidP="00E33B9A">
            <w:pPr>
              <w:jc w:val="center"/>
              <w:rPr>
                <w:b/>
                <w:sz w:val="28"/>
                <w:szCs w:val="28"/>
              </w:rPr>
            </w:pPr>
            <w:r w:rsidRPr="00AC4E1E">
              <w:rPr>
                <w:sz w:val="24"/>
                <w:szCs w:val="24"/>
              </w:rPr>
              <w:t>Итоговый отчет в Министерство образования</w:t>
            </w:r>
            <w:r>
              <w:rPr>
                <w:sz w:val="24"/>
                <w:szCs w:val="24"/>
              </w:rPr>
              <w:t xml:space="preserve"> НСО</w:t>
            </w:r>
            <w:r w:rsidRPr="00AC4E1E">
              <w:rPr>
                <w:sz w:val="24"/>
                <w:szCs w:val="24"/>
              </w:rPr>
              <w:t>, Прокуратуру г.Бердска</w:t>
            </w:r>
          </w:p>
        </w:tc>
      </w:tr>
      <w:tr w:rsidR="00E33B9A" w:rsidTr="00AC4E1E">
        <w:tc>
          <w:tcPr>
            <w:tcW w:w="562" w:type="dxa"/>
          </w:tcPr>
          <w:p w:rsidR="00E33B9A" w:rsidRPr="00A96B53" w:rsidRDefault="00E33B9A" w:rsidP="00E33B9A">
            <w:pPr>
              <w:pStyle w:val="a4"/>
              <w:numPr>
                <w:ilvl w:val="0"/>
                <w:numId w:val="1"/>
              </w:numPr>
              <w:ind w:left="34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</w:tcPr>
          <w:p w:rsidR="00E33B9A" w:rsidRPr="00E33B9A" w:rsidRDefault="00E33B9A" w:rsidP="00E33B9A">
            <w:pPr>
              <w:jc w:val="both"/>
              <w:rPr>
                <w:sz w:val="24"/>
                <w:szCs w:val="24"/>
              </w:rPr>
            </w:pPr>
            <w:r w:rsidRPr="00793129">
              <w:rPr>
                <w:sz w:val="24"/>
                <w:szCs w:val="24"/>
              </w:rPr>
              <w:t xml:space="preserve">Мониторинг </w:t>
            </w:r>
            <w:r w:rsidRPr="00E33B9A">
              <w:rPr>
                <w:sz w:val="24"/>
                <w:szCs w:val="24"/>
              </w:rPr>
              <w:t xml:space="preserve"> занятости обучающихся, состоящих на различного вида учетах в дни каникул (зимних, осенних, летних, весенних)</w:t>
            </w:r>
          </w:p>
        </w:tc>
        <w:tc>
          <w:tcPr>
            <w:tcW w:w="2126" w:type="dxa"/>
          </w:tcPr>
          <w:p w:rsidR="00E33B9A" w:rsidRPr="00E33B9A" w:rsidRDefault="00E33B9A" w:rsidP="00E33B9A">
            <w:pPr>
              <w:jc w:val="center"/>
              <w:rPr>
                <w:sz w:val="24"/>
                <w:szCs w:val="24"/>
              </w:rPr>
            </w:pPr>
            <w:r w:rsidRPr="00793129"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2126" w:type="dxa"/>
          </w:tcPr>
          <w:p w:rsidR="00E33B9A" w:rsidRPr="00AC4E1E" w:rsidRDefault="00E33B9A" w:rsidP="00E33B9A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Зырянова О.Г.</w:t>
            </w:r>
          </w:p>
          <w:p w:rsidR="00E33B9A" w:rsidRPr="00E33B9A" w:rsidRDefault="00E33B9A" w:rsidP="00E33B9A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(отдел образования МКУ «УОиМП»)</w:t>
            </w:r>
          </w:p>
        </w:tc>
        <w:tc>
          <w:tcPr>
            <w:tcW w:w="2126" w:type="dxa"/>
          </w:tcPr>
          <w:p w:rsidR="00E33B9A" w:rsidRDefault="00E33B9A" w:rsidP="00E33B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Общеобразовательные организации</w:t>
            </w:r>
          </w:p>
          <w:p w:rsidR="00E33B9A" w:rsidRPr="00E33B9A" w:rsidRDefault="00E33B9A" w:rsidP="00E33B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(социальные педагоги)</w:t>
            </w:r>
          </w:p>
        </w:tc>
        <w:tc>
          <w:tcPr>
            <w:tcW w:w="2127" w:type="dxa"/>
          </w:tcPr>
          <w:p w:rsidR="00E33B9A" w:rsidRPr="00E33B9A" w:rsidRDefault="00E33B9A" w:rsidP="00E33B9A">
            <w:pPr>
              <w:jc w:val="center"/>
              <w:rPr>
                <w:sz w:val="24"/>
                <w:szCs w:val="24"/>
              </w:rPr>
            </w:pPr>
            <w:r w:rsidRPr="00E33B9A">
              <w:rPr>
                <w:sz w:val="24"/>
                <w:szCs w:val="24"/>
              </w:rPr>
              <w:t>Итоговая информация в КДНиЗП</w:t>
            </w:r>
            <w:r>
              <w:rPr>
                <w:sz w:val="24"/>
                <w:szCs w:val="24"/>
              </w:rPr>
              <w:t>, Министерство образования</w:t>
            </w:r>
          </w:p>
        </w:tc>
      </w:tr>
      <w:tr w:rsidR="00B02C08" w:rsidTr="00AC4E1E">
        <w:tc>
          <w:tcPr>
            <w:tcW w:w="562" w:type="dxa"/>
          </w:tcPr>
          <w:p w:rsidR="00B02C08" w:rsidRPr="00A96B53" w:rsidRDefault="00B02C08" w:rsidP="00E33B9A">
            <w:pPr>
              <w:pStyle w:val="a4"/>
              <w:numPr>
                <w:ilvl w:val="0"/>
                <w:numId w:val="1"/>
              </w:numPr>
              <w:ind w:left="34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</w:tcPr>
          <w:p w:rsidR="00B02C08" w:rsidRPr="00793129" w:rsidRDefault="00B02C08" w:rsidP="00E33B9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Мониторинг занятости обучающихся в организациях дополнительного образования</w:t>
            </w:r>
          </w:p>
        </w:tc>
        <w:tc>
          <w:tcPr>
            <w:tcW w:w="2126" w:type="dxa"/>
          </w:tcPr>
          <w:p w:rsidR="00B02C08" w:rsidRPr="00793129" w:rsidRDefault="00B02C08" w:rsidP="00E33B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2126" w:type="dxa"/>
          </w:tcPr>
          <w:p w:rsidR="00B02C08" w:rsidRPr="00AC4E1E" w:rsidRDefault="00B02C08" w:rsidP="00B02C08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Зырянова О.Г.</w:t>
            </w:r>
          </w:p>
          <w:p w:rsidR="00B02C08" w:rsidRPr="00AC4E1E" w:rsidRDefault="00B02C08" w:rsidP="00B02C08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(отдел образования МКУ «УОиМП»)</w:t>
            </w:r>
          </w:p>
        </w:tc>
        <w:tc>
          <w:tcPr>
            <w:tcW w:w="2126" w:type="dxa"/>
          </w:tcPr>
          <w:p w:rsidR="00B02C08" w:rsidRDefault="00B02C08" w:rsidP="00E33B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Образовательные организации (ОО,ОДО, ДОУ)</w:t>
            </w:r>
          </w:p>
        </w:tc>
        <w:tc>
          <w:tcPr>
            <w:tcW w:w="2127" w:type="dxa"/>
          </w:tcPr>
          <w:p w:rsidR="00B02C08" w:rsidRPr="00E33B9A" w:rsidRDefault="00B02C08" w:rsidP="00B02C0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Итоговая информация в Региональный модельный центр</w:t>
            </w:r>
          </w:p>
        </w:tc>
      </w:tr>
      <w:tr w:rsidR="004803AD" w:rsidTr="00AC4E1E">
        <w:tc>
          <w:tcPr>
            <w:tcW w:w="562" w:type="dxa"/>
          </w:tcPr>
          <w:p w:rsidR="004803AD" w:rsidRPr="00A96B53" w:rsidRDefault="004803AD" w:rsidP="004803AD">
            <w:pPr>
              <w:pStyle w:val="a4"/>
              <w:numPr>
                <w:ilvl w:val="0"/>
                <w:numId w:val="1"/>
              </w:numPr>
              <w:ind w:left="34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</w:tcPr>
          <w:p w:rsidR="004803AD" w:rsidRDefault="004803AD" w:rsidP="004803AD">
            <w:pPr>
              <w:jc w:val="both"/>
              <w:rPr>
                <w:sz w:val="24"/>
                <w:szCs w:val="24"/>
              </w:rPr>
            </w:pPr>
            <w:r w:rsidRPr="00793129">
              <w:rPr>
                <w:sz w:val="24"/>
                <w:szCs w:val="24"/>
              </w:rPr>
              <w:t>Мониторинг реализации городского межведомственного плана по противодействию злоупотреблению наркотиками и их незаконному обороту на территории города Бердска</w:t>
            </w:r>
          </w:p>
        </w:tc>
        <w:tc>
          <w:tcPr>
            <w:tcW w:w="2126" w:type="dxa"/>
          </w:tcPr>
          <w:p w:rsidR="004803AD" w:rsidRDefault="004803AD" w:rsidP="004803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2126" w:type="dxa"/>
          </w:tcPr>
          <w:p w:rsidR="004803AD" w:rsidRPr="00AC4E1E" w:rsidRDefault="004803AD" w:rsidP="004803AD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Зырянова О.Г.</w:t>
            </w:r>
          </w:p>
          <w:p w:rsidR="004803AD" w:rsidRDefault="004803AD" w:rsidP="004803AD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(отдел образования МКУ «УОиМП»)</w:t>
            </w:r>
          </w:p>
        </w:tc>
        <w:tc>
          <w:tcPr>
            <w:tcW w:w="2126" w:type="dxa"/>
          </w:tcPr>
          <w:p w:rsidR="004803AD" w:rsidRDefault="004803AD" w:rsidP="004803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Образовательные организации (ОО, ОДО)</w:t>
            </w:r>
          </w:p>
        </w:tc>
        <w:tc>
          <w:tcPr>
            <w:tcW w:w="2127" w:type="dxa"/>
          </w:tcPr>
          <w:p w:rsidR="004803AD" w:rsidRPr="00E33B9A" w:rsidRDefault="004803AD" w:rsidP="004803A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Итоговый отчет в антинаркотическую комиссию</w:t>
            </w:r>
          </w:p>
        </w:tc>
      </w:tr>
      <w:tr w:rsidR="00FD441C" w:rsidTr="00AC4E1E">
        <w:tc>
          <w:tcPr>
            <w:tcW w:w="562" w:type="dxa"/>
          </w:tcPr>
          <w:p w:rsidR="00FD441C" w:rsidRPr="00A96B53" w:rsidRDefault="00FD441C" w:rsidP="00FD441C">
            <w:pPr>
              <w:pStyle w:val="a4"/>
              <w:numPr>
                <w:ilvl w:val="0"/>
                <w:numId w:val="1"/>
              </w:numPr>
              <w:ind w:left="34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</w:tcPr>
          <w:p w:rsidR="00FD441C" w:rsidRDefault="00FD441C" w:rsidP="00FD441C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Проведение</w:t>
            </w:r>
            <w:r w:rsidRPr="00B02C08">
              <w:rPr>
                <w:rFonts w:cs="Times New Roman"/>
                <w:sz w:val="24"/>
                <w:szCs w:val="24"/>
              </w:rPr>
              <w:t xml:space="preserve"> мониторинга (физкультурно-спортивной направленности) в общеобразовательных организаций и организациях дополнительного образования</w:t>
            </w:r>
          </w:p>
        </w:tc>
        <w:tc>
          <w:tcPr>
            <w:tcW w:w="2126" w:type="dxa"/>
          </w:tcPr>
          <w:p w:rsidR="00FD441C" w:rsidRPr="004F2BF6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По четвертям</w:t>
            </w:r>
          </w:p>
        </w:tc>
        <w:tc>
          <w:tcPr>
            <w:tcW w:w="2126" w:type="dxa"/>
          </w:tcPr>
          <w:p w:rsidR="00FD441C" w:rsidRPr="00B02C08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B02C08">
              <w:rPr>
                <w:rFonts w:cs="Times New Roman"/>
                <w:sz w:val="24"/>
                <w:szCs w:val="24"/>
              </w:rPr>
              <w:t>Зырянова О.Г.</w:t>
            </w:r>
          </w:p>
          <w:p w:rsidR="00FD441C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B02C08">
              <w:rPr>
                <w:rFonts w:cs="Times New Roman"/>
                <w:sz w:val="24"/>
                <w:szCs w:val="24"/>
              </w:rPr>
              <w:t>(отдел образования МКУ «УОиМП»)</w:t>
            </w:r>
          </w:p>
        </w:tc>
        <w:tc>
          <w:tcPr>
            <w:tcW w:w="2126" w:type="dxa"/>
          </w:tcPr>
          <w:p w:rsidR="00FD441C" w:rsidRPr="00B02C08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B02C08">
              <w:rPr>
                <w:rFonts w:cs="Times New Roman"/>
                <w:sz w:val="24"/>
                <w:szCs w:val="24"/>
              </w:rPr>
              <w:t>Общеобразовательные организации</w:t>
            </w:r>
          </w:p>
          <w:p w:rsidR="00FD441C" w:rsidRPr="00B02C08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B02C08">
              <w:rPr>
                <w:rFonts w:cs="Times New Roman"/>
                <w:sz w:val="24"/>
                <w:szCs w:val="24"/>
              </w:rPr>
              <w:t>(зам. по ВР, руководители спортивных секций)</w:t>
            </w:r>
          </w:p>
        </w:tc>
        <w:tc>
          <w:tcPr>
            <w:tcW w:w="2127" w:type="dxa"/>
          </w:tcPr>
          <w:p w:rsidR="00FD441C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B02C08">
              <w:rPr>
                <w:rFonts w:cs="Times New Roman"/>
                <w:sz w:val="24"/>
                <w:szCs w:val="24"/>
              </w:rPr>
              <w:t>Итоговая информация в Министерство образования НСО,</w:t>
            </w:r>
          </w:p>
          <w:p w:rsidR="00FD441C" w:rsidRPr="00B02C08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ГАУ ДО НСО «ОЦРТДиЮ»</w:t>
            </w:r>
          </w:p>
        </w:tc>
      </w:tr>
      <w:tr w:rsidR="00FD441C" w:rsidTr="00AC4E1E">
        <w:tc>
          <w:tcPr>
            <w:tcW w:w="562" w:type="dxa"/>
          </w:tcPr>
          <w:p w:rsidR="00FD441C" w:rsidRPr="00A96B53" w:rsidRDefault="00FD441C" w:rsidP="00FD441C">
            <w:pPr>
              <w:pStyle w:val="a4"/>
              <w:numPr>
                <w:ilvl w:val="0"/>
                <w:numId w:val="1"/>
              </w:numPr>
              <w:ind w:left="34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</w:tcPr>
          <w:p w:rsidR="00FD441C" w:rsidRPr="00E33B9A" w:rsidRDefault="00FD441C" w:rsidP="00FD441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Мониторинг </w:t>
            </w:r>
            <w:r w:rsidRPr="00E33B9A">
              <w:rPr>
                <w:sz w:val="24"/>
                <w:szCs w:val="24"/>
              </w:rPr>
              <w:t>исполнении плана мероприятий по реализации стратегии противодействия экстремизму</w:t>
            </w:r>
          </w:p>
          <w:p w:rsidR="00FD441C" w:rsidRPr="00E33B9A" w:rsidRDefault="00FD441C" w:rsidP="00FD441C">
            <w:pPr>
              <w:jc w:val="both"/>
              <w:rPr>
                <w:sz w:val="24"/>
                <w:szCs w:val="24"/>
              </w:rPr>
            </w:pPr>
          </w:p>
          <w:p w:rsidR="00FD441C" w:rsidRPr="00793129" w:rsidRDefault="00FD441C" w:rsidP="00FD441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FD441C" w:rsidRPr="00793129" w:rsidRDefault="00FD441C" w:rsidP="00FD44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полугодиям</w:t>
            </w:r>
          </w:p>
        </w:tc>
        <w:tc>
          <w:tcPr>
            <w:tcW w:w="2126" w:type="dxa"/>
          </w:tcPr>
          <w:p w:rsidR="00FD441C" w:rsidRPr="00AC4E1E" w:rsidRDefault="00FD441C" w:rsidP="00FD441C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Зырянова О.Г.</w:t>
            </w:r>
          </w:p>
          <w:p w:rsidR="00FD441C" w:rsidRPr="00AC4E1E" w:rsidRDefault="00FD441C" w:rsidP="00FD441C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(отдел образования МКУ «УОиМП»)</w:t>
            </w:r>
          </w:p>
        </w:tc>
        <w:tc>
          <w:tcPr>
            <w:tcW w:w="2126" w:type="dxa"/>
          </w:tcPr>
          <w:p w:rsidR="00FD441C" w:rsidRDefault="00FD441C" w:rsidP="00FD44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Общеобразовательные организации</w:t>
            </w:r>
          </w:p>
          <w:p w:rsidR="00FD441C" w:rsidRDefault="00FD441C" w:rsidP="00FD44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(зам. по ВР, социальные педагоги)</w:t>
            </w:r>
          </w:p>
        </w:tc>
        <w:tc>
          <w:tcPr>
            <w:tcW w:w="2127" w:type="dxa"/>
          </w:tcPr>
          <w:p w:rsidR="00FD441C" w:rsidRPr="00E33B9A" w:rsidRDefault="00FD441C" w:rsidP="00FD44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Итоговый отчет в отдел</w:t>
            </w:r>
            <w:r w:rsidRPr="00E33B9A">
              <w:rPr>
                <w:sz w:val="24"/>
                <w:szCs w:val="24"/>
              </w:rPr>
              <w:t xml:space="preserve"> по профилактике коррупционных правонарушений, мобилизационной работе и внутренней безопасности администрации</w:t>
            </w:r>
          </w:p>
        </w:tc>
      </w:tr>
      <w:tr w:rsidR="00FD441C" w:rsidTr="00AC4E1E">
        <w:tc>
          <w:tcPr>
            <w:tcW w:w="562" w:type="dxa"/>
          </w:tcPr>
          <w:p w:rsidR="00FD441C" w:rsidRPr="00A96B53" w:rsidRDefault="00FD441C" w:rsidP="00FD441C">
            <w:pPr>
              <w:pStyle w:val="a4"/>
              <w:numPr>
                <w:ilvl w:val="0"/>
                <w:numId w:val="1"/>
              </w:numPr>
              <w:ind w:left="34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</w:tcPr>
          <w:p w:rsidR="00FD441C" w:rsidRPr="00E33B9A" w:rsidRDefault="00FD441C" w:rsidP="00FD441C">
            <w:pPr>
              <w:jc w:val="both"/>
              <w:rPr>
                <w:sz w:val="24"/>
                <w:szCs w:val="24"/>
              </w:rPr>
            </w:pPr>
            <w:r w:rsidRPr="00E33B9A">
              <w:rPr>
                <w:sz w:val="24"/>
                <w:szCs w:val="24"/>
              </w:rPr>
              <w:t>Мониторинг воспитательной работы в общеобразовательных организациях</w:t>
            </w:r>
          </w:p>
          <w:p w:rsidR="00FD441C" w:rsidRPr="00E33B9A" w:rsidRDefault="00FD441C" w:rsidP="00FD441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FD441C" w:rsidRPr="00E33B9A" w:rsidRDefault="00FD441C" w:rsidP="00FD441C">
            <w:pPr>
              <w:jc w:val="center"/>
              <w:rPr>
                <w:sz w:val="24"/>
                <w:szCs w:val="24"/>
              </w:rPr>
            </w:pPr>
            <w:r w:rsidRPr="00E33B9A">
              <w:rPr>
                <w:sz w:val="24"/>
                <w:szCs w:val="24"/>
              </w:rPr>
              <w:t xml:space="preserve">Раз в год </w:t>
            </w:r>
          </w:p>
          <w:p w:rsidR="00FD441C" w:rsidRPr="00E33B9A" w:rsidRDefault="00FD441C" w:rsidP="00FD441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FD441C" w:rsidRPr="00AC4E1E" w:rsidRDefault="00FD441C" w:rsidP="00FD441C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Зырянова О.Г.</w:t>
            </w:r>
          </w:p>
          <w:p w:rsidR="00FD441C" w:rsidRPr="00E33B9A" w:rsidRDefault="00FD441C" w:rsidP="00FD441C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(отдел образования МКУ «УОиМП»)</w:t>
            </w:r>
          </w:p>
        </w:tc>
        <w:tc>
          <w:tcPr>
            <w:tcW w:w="2126" w:type="dxa"/>
          </w:tcPr>
          <w:p w:rsidR="00FD441C" w:rsidRDefault="00FD441C" w:rsidP="00FD44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Общеобразовательные организации</w:t>
            </w:r>
          </w:p>
          <w:p w:rsidR="00FD441C" w:rsidRPr="00E33B9A" w:rsidRDefault="00FD441C" w:rsidP="00FD44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(заместители директоров по ВР, педагоги- организаторы)</w:t>
            </w:r>
          </w:p>
        </w:tc>
        <w:tc>
          <w:tcPr>
            <w:tcW w:w="2127" w:type="dxa"/>
          </w:tcPr>
          <w:p w:rsidR="00FD441C" w:rsidRPr="00E33B9A" w:rsidRDefault="00FD441C" w:rsidP="00FD441C">
            <w:pPr>
              <w:jc w:val="center"/>
              <w:rPr>
                <w:sz w:val="24"/>
                <w:szCs w:val="24"/>
              </w:rPr>
            </w:pPr>
            <w:r w:rsidRPr="00E33B9A">
              <w:rPr>
                <w:sz w:val="24"/>
                <w:szCs w:val="24"/>
              </w:rPr>
              <w:t>Итоговая информация в отчет МКУ «УОиМП»</w:t>
            </w:r>
          </w:p>
        </w:tc>
      </w:tr>
      <w:tr w:rsidR="00FD441C" w:rsidTr="00AC4E1E">
        <w:tc>
          <w:tcPr>
            <w:tcW w:w="562" w:type="dxa"/>
          </w:tcPr>
          <w:p w:rsidR="00FD441C" w:rsidRPr="00A96B53" w:rsidRDefault="00FD441C" w:rsidP="00FD441C">
            <w:pPr>
              <w:pStyle w:val="a4"/>
              <w:numPr>
                <w:ilvl w:val="0"/>
                <w:numId w:val="1"/>
              </w:numPr>
              <w:ind w:left="34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</w:tcPr>
          <w:p w:rsidR="00FD441C" w:rsidRPr="00E33B9A" w:rsidRDefault="00FD441C" w:rsidP="00FD441C">
            <w:pPr>
              <w:jc w:val="both"/>
              <w:rPr>
                <w:sz w:val="24"/>
                <w:szCs w:val="24"/>
              </w:rPr>
            </w:pPr>
            <w:r w:rsidRPr="00E33B9A">
              <w:rPr>
                <w:sz w:val="24"/>
                <w:szCs w:val="24"/>
              </w:rPr>
              <w:t>Мониторинг социально-педагогической деятельности</w:t>
            </w:r>
            <w:r>
              <w:rPr>
                <w:sz w:val="24"/>
                <w:szCs w:val="24"/>
              </w:rPr>
              <w:t xml:space="preserve"> </w:t>
            </w:r>
            <w:r w:rsidRPr="00E33B9A">
              <w:rPr>
                <w:sz w:val="24"/>
                <w:szCs w:val="24"/>
              </w:rPr>
              <w:t>в общеобразовательных организациях</w:t>
            </w:r>
          </w:p>
          <w:p w:rsidR="00FD441C" w:rsidRPr="00E33B9A" w:rsidRDefault="00FD441C" w:rsidP="00FD441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FD441C" w:rsidRPr="00E33B9A" w:rsidRDefault="00FD441C" w:rsidP="00FD441C">
            <w:pPr>
              <w:jc w:val="center"/>
              <w:rPr>
                <w:sz w:val="24"/>
                <w:szCs w:val="24"/>
              </w:rPr>
            </w:pPr>
            <w:r w:rsidRPr="00E33B9A">
              <w:rPr>
                <w:sz w:val="24"/>
                <w:szCs w:val="24"/>
              </w:rPr>
              <w:t xml:space="preserve">Раз в год </w:t>
            </w:r>
          </w:p>
          <w:p w:rsidR="00FD441C" w:rsidRPr="00E33B9A" w:rsidRDefault="00FD441C" w:rsidP="00FD441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FD441C" w:rsidRPr="00AC4E1E" w:rsidRDefault="00FD441C" w:rsidP="00FD441C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Зырянова О.Г.</w:t>
            </w:r>
          </w:p>
          <w:p w:rsidR="00FD441C" w:rsidRPr="00E33B9A" w:rsidRDefault="00FD441C" w:rsidP="00FD441C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(отдел образования МКУ «УОиМП»)</w:t>
            </w:r>
          </w:p>
        </w:tc>
        <w:tc>
          <w:tcPr>
            <w:tcW w:w="2126" w:type="dxa"/>
          </w:tcPr>
          <w:p w:rsidR="00FD441C" w:rsidRDefault="00FD441C" w:rsidP="00FD44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Общеобразовательные организации</w:t>
            </w:r>
          </w:p>
          <w:p w:rsidR="00FD441C" w:rsidRPr="00E33B9A" w:rsidRDefault="00FD441C" w:rsidP="00FD44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(социальные педагоги, педагоги-психологи)</w:t>
            </w:r>
          </w:p>
        </w:tc>
        <w:tc>
          <w:tcPr>
            <w:tcW w:w="2127" w:type="dxa"/>
          </w:tcPr>
          <w:p w:rsidR="00FD441C" w:rsidRPr="00E33B9A" w:rsidRDefault="00FD441C" w:rsidP="00FD441C">
            <w:pPr>
              <w:jc w:val="center"/>
              <w:rPr>
                <w:sz w:val="24"/>
                <w:szCs w:val="24"/>
              </w:rPr>
            </w:pPr>
            <w:r w:rsidRPr="00E33B9A">
              <w:rPr>
                <w:sz w:val="24"/>
                <w:szCs w:val="24"/>
              </w:rPr>
              <w:t>Итоговая информация в отчет МКУ «УОиМП»</w:t>
            </w:r>
          </w:p>
        </w:tc>
      </w:tr>
      <w:tr w:rsidR="00FD441C" w:rsidTr="00AC4E1E">
        <w:tc>
          <w:tcPr>
            <w:tcW w:w="562" w:type="dxa"/>
          </w:tcPr>
          <w:p w:rsidR="00FD441C" w:rsidRPr="00A96B53" w:rsidRDefault="00FD441C" w:rsidP="00FD441C">
            <w:pPr>
              <w:pStyle w:val="a4"/>
              <w:numPr>
                <w:ilvl w:val="0"/>
                <w:numId w:val="1"/>
              </w:numPr>
              <w:ind w:left="34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</w:tcPr>
          <w:p w:rsidR="00FD441C" w:rsidRPr="00E33B9A" w:rsidRDefault="00FD441C" w:rsidP="00FD441C">
            <w:pPr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Мониторинговые исследования </w:t>
            </w:r>
            <w:r w:rsidRPr="00E33B9A">
              <w:rPr>
                <w:rFonts w:cs="Times New Roman"/>
                <w:sz w:val="24"/>
                <w:szCs w:val="24"/>
              </w:rPr>
              <w:t>состояния работы</w:t>
            </w:r>
          </w:p>
          <w:p w:rsidR="00FD441C" w:rsidRPr="00E33B9A" w:rsidRDefault="00FD441C" w:rsidP="00FD441C">
            <w:pPr>
              <w:jc w:val="both"/>
              <w:rPr>
                <w:rFonts w:cs="Times New Roman"/>
                <w:sz w:val="24"/>
                <w:szCs w:val="24"/>
              </w:rPr>
            </w:pPr>
            <w:r w:rsidRPr="00E33B9A">
              <w:rPr>
                <w:rFonts w:cs="Times New Roman"/>
                <w:sz w:val="24"/>
                <w:szCs w:val="24"/>
              </w:rPr>
              <w:t xml:space="preserve">по профилактике суицидального, аддиктивного, </w:t>
            </w:r>
          </w:p>
          <w:p w:rsidR="00FD441C" w:rsidRPr="00E33B9A" w:rsidRDefault="00FD441C" w:rsidP="00FD441C">
            <w:pPr>
              <w:jc w:val="both"/>
              <w:rPr>
                <w:rFonts w:cs="Times New Roman"/>
                <w:sz w:val="24"/>
                <w:szCs w:val="24"/>
              </w:rPr>
            </w:pPr>
            <w:r w:rsidRPr="00E33B9A">
              <w:rPr>
                <w:rFonts w:cs="Times New Roman"/>
                <w:sz w:val="24"/>
                <w:szCs w:val="24"/>
              </w:rPr>
              <w:t xml:space="preserve">делинквентного поведения обучающихся  </w:t>
            </w:r>
          </w:p>
          <w:p w:rsidR="00FD441C" w:rsidRPr="00E33B9A" w:rsidRDefault="00FD441C" w:rsidP="00FD441C">
            <w:pPr>
              <w:jc w:val="both"/>
              <w:rPr>
                <w:rFonts w:cs="Times New Roman"/>
                <w:sz w:val="24"/>
                <w:szCs w:val="24"/>
              </w:rPr>
            </w:pPr>
            <w:r w:rsidRPr="00E33B9A">
              <w:rPr>
                <w:rFonts w:cs="Times New Roman"/>
                <w:sz w:val="24"/>
                <w:szCs w:val="24"/>
              </w:rPr>
              <w:t xml:space="preserve">по итогам года </w:t>
            </w:r>
          </w:p>
          <w:p w:rsidR="00FD441C" w:rsidRPr="004F2BF6" w:rsidRDefault="00FD441C" w:rsidP="00FD441C">
            <w:pPr>
              <w:jc w:val="both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D441C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Раз в год </w:t>
            </w:r>
          </w:p>
          <w:p w:rsidR="00FD441C" w:rsidRPr="004F2BF6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(по назначению)</w:t>
            </w:r>
          </w:p>
        </w:tc>
        <w:tc>
          <w:tcPr>
            <w:tcW w:w="2126" w:type="dxa"/>
          </w:tcPr>
          <w:p w:rsidR="00FD441C" w:rsidRPr="00AC4E1E" w:rsidRDefault="00FD441C" w:rsidP="00FD441C">
            <w:pPr>
              <w:jc w:val="center"/>
              <w:rPr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Зырянова О.Г.</w:t>
            </w:r>
          </w:p>
          <w:p w:rsidR="00FD441C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AC4E1E">
              <w:rPr>
                <w:sz w:val="24"/>
                <w:szCs w:val="24"/>
              </w:rPr>
              <w:t>(отдел образования МКУ «УОиМП»)</w:t>
            </w:r>
          </w:p>
        </w:tc>
        <w:tc>
          <w:tcPr>
            <w:tcW w:w="2126" w:type="dxa"/>
          </w:tcPr>
          <w:p w:rsidR="00FD441C" w:rsidRDefault="00FD441C" w:rsidP="00FD44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Общеобразовательные организации</w:t>
            </w:r>
          </w:p>
          <w:p w:rsidR="00FD441C" w:rsidRDefault="00FD441C" w:rsidP="00FD44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(зам. по ВР, социальные педагог, педагоги-психологи)</w:t>
            </w:r>
          </w:p>
        </w:tc>
        <w:tc>
          <w:tcPr>
            <w:tcW w:w="2127" w:type="dxa"/>
          </w:tcPr>
          <w:p w:rsidR="00FD441C" w:rsidRPr="00E33B9A" w:rsidRDefault="00FD441C" w:rsidP="00FD441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Итоговая информация в Министерство образования НСО, ГБУ НСО «ОЦДК», КДНиЗП г.Бердска </w:t>
            </w:r>
          </w:p>
        </w:tc>
      </w:tr>
      <w:tr w:rsidR="00FD441C" w:rsidTr="00AC4E1E">
        <w:tc>
          <w:tcPr>
            <w:tcW w:w="562" w:type="dxa"/>
          </w:tcPr>
          <w:p w:rsidR="00FD441C" w:rsidRPr="00A96B53" w:rsidRDefault="00FD441C" w:rsidP="00FD441C">
            <w:pPr>
              <w:pStyle w:val="a4"/>
              <w:numPr>
                <w:ilvl w:val="0"/>
                <w:numId w:val="1"/>
              </w:numPr>
              <w:ind w:left="34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</w:tcPr>
          <w:p w:rsidR="00FD441C" w:rsidRPr="00B02C08" w:rsidRDefault="00FD441C" w:rsidP="00FD441C">
            <w:pPr>
              <w:tabs>
                <w:tab w:val="left" w:pos="709"/>
                <w:tab w:val="left" w:pos="851"/>
              </w:tabs>
              <w:jc w:val="both"/>
              <w:rPr>
                <w:rFonts w:cs="Times New Roman"/>
                <w:sz w:val="24"/>
                <w:szCs w:val="24"/>
              </w:rPr>
            </w:pPr>
            <w:r w:rsidRPr="00FD441C">
              <w:rPr>
                <w:rFonts w:cs="Times New Roman"/>
                <w:sz w:val="24"/>
                <w:szCs w:val="24"/>
              </w:rPr>
              <w:t>Мониторинг реализации комплексного плана действий по гармонизации межэтнических отношений и реализации Стратегии государственной национальной политики Российской Федерации на период до 2025 года в Новосиби</w:t>
            </w:r>
            <w:r>
              <w:rPr>
                <w:rFonts w:cs="Times New Roman"/>
                <w:sz w:val="24"/>
                <w:szCs w:val="24"/>
              </w:rPr>
              <w:t>рской области на 2019-2021 годы</w:t>
            </w:r>
          </w:p>
        </w:tc>
        <w:tc>
          <w:tcPr>
            <w:tcW w:w="2126" w:type="dxa"/>
          </w:tcPr>
          <w:p w:rsidR="00FD441C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Раз в год </w:t>
            </w:r>
          </w:p>
          <w:p w:rsidR="00FD441C" w:rsidRPr="004F2BF6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(по назначению)</w:t>
            </w:r>
          </w:p>
        </w:tc>
        <w:tc>
          <w:tcPr>
            <w:tcW w:w="2126" w:type="dxa"/>
          </w:tcPr>
          <w:p w:rsidR="00FD441C" w:rsidRPr="00B02C08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B02C08">
              <w:rPr>
                <w:rFonts w:cs="Times New Roman"/>
                <w:sz w:val="24"/>
                <w:szCs w:val="24"/>
              </w:rPr>
              <w:t>Зырянова О.Г.</w:t>
            </w:r>
          </w:p>
          <w:p w:rsidR="00FD441C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B02C08">
              <w:rPr>
                <w:rFonts w:cs="Times New Roman"/>
                <w:sz w:val="24"/>
                <w:szCs w:val="24"/>
              </w:rPr>
              <w:t>(отдел образования МКУ «УОиМП»)</w:t>
            </w:r>
          </w:p>
        </w:tc>
        <w:tc>
          <w:tcPr>
            <w:tcW w:w="2126" w:type="dxa"/>
          </w:tcPr>
          <w:p w:rsidR="00FD441C" w:rsidRPr="00B02C08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B02C08">
              <w:rPr>
                <w:rFonts w:cs="Times New Roman"/>
                <w:sz w:val="24"/>
                <w:szCs w:val="24"/>
              </w:rPr>
              <w:t>Общеобразовательные организации</w:t>
            </w:r>
          </w:p>
          <w:p w:rsidR="00FD441C" w:rsidRPr="00B02C08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 w:rsidRPr="00B02C08">
              <w:rPr>
                <w:rFonts w:cs="Times New Roman"/>
                <w:sz w:val="24"/>
                <w:szCs w:val="24"/>
              </w:rPr>
              <w:t>(зам. по ВР</w:t>
            </w:r>
            <w:r>
              <w:rPr>
                <w:rFonts w:cs="Times New Roman"/>
                <w:sz w:val="24"/>
                <w:szCs w:val="24"/>
              </w:rPr>
              <w:t>)</w:t>
            </w:r>
          </w:p>
        </w:tc>
        <w:tc>
          <w:tcPr>
            <w:tcW w:w="2127" w:type="dxa"/>
          </w:tcPr>
          <w:p w:rsidR="00FD441C" w:rsidRDefault="00FD441C" w:rsidP="00FD441C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Итоговый отчет в отдел культуры г.Бердска</w:t>
            </w:r>
          </w:p>
        </w:tc>
      </w:tr>
    </w:tbl>
    <w:p w:rsidR="00AC4E1E" w:rsidRDefault="00AC4E1E" w:rsidP="00AC4E1E">
      <w:pPr>
        <w:jc w:val="center"/>
        <w:rPr>
          <w:b/>
          <w:sz w:val="28"/>
          <w:szCs w:val="28"/>
        </w:rPr>
      </w:pPr>
    </w:p>
    <w:p w:rsidR="00AC4E1E" w:rsidRPr="0014659A" w:rsidRDefault="00AC4E1E" w:rsidP="00AC4E1E">
      <w:pPr>
        <w:jc w:val="center"/>
        <w:rPr>
          <w:sz w:val="28"/>
          <w:szCs w:val="28"/>
        </w:rPr>
      </w:pPr>
      <w:bookmarkStart w:id="0" w:name="_GoBack"/>
      <w:bookmarkEnd w:id="0"/>
    </w:p>
    <w:sectPr w:rsidR="00AC4E1E" w:rsidRPr="0014659A" w:rsidSect="00ED1285">
      <w:pgSz w:w="16838" w:h="11906" w:orient="landscape"/>
      <w:pgMar w:top="993" w:right="709" w:bottom="212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CF32A3"/>
    <w:multiLevelType w:val="hybridMultilevel"/>
    <w:tmpl w:val="73F88F56"/>
    <w:lvl w:ilvl="0" w:tplc="376453E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659A"/>
    <w:rsid w:val="0014659A"/>
    <w:rsid w:val="001522BD"/>
    <w:rsid w:val="004803AD"/>
    <w:rsid w:val="006728E3"/>
    <w:rsid w:val="00A96B53"/>
    <w:rsid w:val="00AC4E1E"/>
    <w:rsid w:val="00B02C08"/>
    <w:rsid w:val="00B75274"/>
    <w:rsid w:val="00DB507C"/>
    <w:rsid w:val="00E33B9A"/>
    <w:rsid w:val="00F652C0"/>
    <w:rsid w:val="00FD4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1446D0-4BB9-4796-A067-A288221FB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659A"/>
    <w:pPr>
      <w:spacing w:after="0" w:line="240" w:lineRule="auto"/>
    </w:pPr>
    <w:rPr>
      <w:rFonts w:ascii="Times New Roman" w:eastAsia="Times New Roman" w:hAnsi="Times New Roman" w:cs="Arial Unicode MS"/>
      <w:sz w:val="20"/>
      <w:szCs w:val="20"/>
      <w:lang w:eastAsia="ru-RU" w:bidi="lo-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4659A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4E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590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2021-06-22T07:47:00Z</dcterms:created>
  <dcterms:modified xsi:type="dcterms:W3CDTF">2021-07-05T06:34:00Z</dcterms:modified>
</cp:coreProperties>
</file>