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32A" w:rsidRPr="00F56E50" w:rsidRDefault="0040432A" w:rsidP="0040432A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56E5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АДМИНИСТРАЦИЯ ГОРОДА БЕРДСКА </w:t>
      </w:r>
    </w:p>
    <w:p w:rsidR="0040432A" w:rsidRPr="00F56E50" w:rsidRDefault="0040432A" w:rsidP="0040432A">
      <w:pPr>
        <w:spacing w:after="0" w:line="240" w:lineRule="auto"/>
        <w:ind w:left="-360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40432A" w:rsidRDefault="0040432A" w:rsidP="005B254F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pacing w:val="52"/>
          <w:sz w:val="36"/>
          <w:szCs w:val="24"/>
          <w:lang w:eastAsia="ru-RU"/>
        </w:rPr>
      </w:pPr>
      <w:r w:rsidRPr="00F56E50">
        <w:rPr>
          <w:rFonts w:ascii="Times New Roman" w:eastAsia="Times New Roman" w:hAnsi="Times New Roman" w:cs="Times New Roman"/>
          <w:b/>
          <w:spacing w:val="52"/>
          <w:sz w:val="36"/>
          <w:szCs w:val="24"/>
          <w:lang w:eastAsia="ru-RU"/>
        </w:rPr>
        <w:t>ПОСТАНОВЛЕНИЕ</w:t>
      </w:r>
    </w:p>
    <w:p w:rsidR="00BC5F4F" w:rsidRPr="005B254F" w:rsidRDefault="00BC5F4F" w:rsidP="005B254F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pacing w:val="52"/>
          <w:sz w:val="36"/>
          <w:szCs w:val="24"/>
          <w:lang w:eastAsia="ru-RU"/>
        </w:rPr>
      </w:pPr>
    </w:p>
    <w:p w:rsidR="005B254F" w:rsidRPr="00BC5F4F" w:rsidRDefault="004B03DB" w:rsidP="005B254F">
      <w:pPr>
        <w:widowControl w:val="0"/>
        <w:autoSpaceDE w:val="0"/>
        <w:autoSpaceDN w:val="0"/>
        <w:adjustRightInd w:val="0"/>
        <w:spacing w:after="0" w:line="240" w:lineRule="auto"/>
        <w:ind w:right="98"/>
        <w:jc w:val="both"/>
        <w:rPr>
          <w:rFonts w:ascii="Times New Roman" w:eastAsia="Times New Roman" w:hAnsi="Times New Roman" w:cs="Times New Roman"/>
          <w:sz w:val="28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6"/>
          <w:lang w:eastAsia="ru-RU"/>
        </w:rPr>
        <w:t>____________</w:t>
      </w:r>
      <w:r w:rsidR="005B254F" w:rsidRPr="005B254F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</w:t>
      </w:r>
      <w:r w:rsidR="005B254F" w:rsidRPr="005B2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 </w:t>
      </w:r>
      <w:r>
        <w:rPr>
          <w:rFonts w:ascii="Times New Roman" w:eastAsia="Times New Roman" w:hAnsi="Times New Roman" w:cs="Times New Roman"/>
          <w:sz w:val="28"/>
          <w:szCs w:val="36"/>
          <w:lang w:eastAsia="ru-RU"/>
        </w:rPr>
        <w:t>__________</w:t>
      </w:r>
    </w:p>
    <w:p w:rsidR="005B254F" w:rsidRPr="005B254F" w:rsidRDefault="005B254F" w:rsidP="005B25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54F" w:rsidRPr="005B254F" w:rsidRDefault="005B254F" w:rsidP="005B25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54F" w:rsidRPr="005B254F" w:rsidRDefault="005B254F" w:rsidP="005B25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границ территорий, за которыми закрепляются </w:t>
      </w:r>
      <w:r w:rsidR="004B0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</w:t>
      </w:r>
      <w:r w:rsidRPr="005B254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образовательные организации</w:t>
      </w:r>
      <w:r w:rsidR="004B03DB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реализующие программы дошкольного образования</w:t>
      </w:r>
    </w:p>
    <w:p w:rsidR="005B254F" w:rsidRPr="005B254F" w:rsidRDefault="005B254F" w:rsidP="005B25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54F" w:rsidRPr="005B254F" w:rsidRDefault="005B254F" w:rsidP="005B25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54F" w:rsidRPr="005B254F" w:rsidRDefault="005B254F" w:rsidP="005B254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29.12.2012 № 273-ФЗ «Об образовании в Российской Федерации», </w:t>
      </w:r>
      <w:r w:rsidR="009A526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A526C" w:rsidRPr="009A526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</w:t>
      </w:r>
      <w:r w:rsidR="009A526C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9A526C" w:rsidRPr="009A5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просвещения Российской Федерации от 15.05.2020 № 236 "Об утверждении Порядка приема на </w:t>
      </w:r>
      <w:proofErr w:type="gramStart"/>
      <w:r w:rsidR="009A526C" w:rsidRPr="009A52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</w:t>
      </w:r>
      <w:proofErr w:type="gramEnd"/>
      <w:r w:rsidR="009A526C" w:rsidRPr="009A5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образовательным программам дошкольного образования"</w:t>
      </w:r>
      <w:r w:rsidRPr="005B254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B254F">
        <w:rPr>
          <w:rFonts w:ascii="Times New Roman" w:eastAsia="Calibri" w:hAnsi="Times New Roman" w:cs="Times New Roman"/>
          <w:sz w:val="28"/>
          <w:szCs w:val="28"/>
        </w:rPr>
        <w:t xml:space="preserve"> в целях закрепления муниципальных дошкольных образовательных организаций за конкретными территориями  в городе Бердске</w:t>
      </w:r>
    </w:p>
    <w:p w:rsidR="005B254F" w:rsidRPr="005B254F" w:rsidRDefault="005B254F" w:rsidP="005B25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5B254F" w:rsidRPr="005B254F" w:rsidRDefault="005B254F" w:rsidP="005B25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5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 Утвердить границы территорий, за которыми закрепляются  </w:t>
      </w:r>
      <w:r w:rsidR="009A526C" w:rsidRPr="009A526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образовательные организации, реализующие программы дошкольного образования</w:t>
      </w:r>
      <w:r w:rsidRPr="005B2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Бердска (приложение).</w:t>
      </w:r>
    </w:p>
    <w:p w:rsidR="005B254F" w:rsidRPr="005B254F" w:rsidRDefault="005B254F" w:rsidP="005B25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54F">
        <w:rPr>
          <w:rFonts w:ascii="Times New Roman" w:eastAsia="Times New Roman" w:hAnsi="Times New Roman" w:cs="Times New Roman"/>
          <w:sz w:val="28"/>
          <w:szCs w:val="28"/>
          <w:lang w:eastAsia="ru-RU"/>
        </w:rPr>
        <w:t>2. Муниципальному казенному учреждению «Управлени</w:t>
      </w:r>
      <w:r w:rsidR="0057782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B2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и </w:t>
      </w:r>
      <w:r w:rsidR="004B03D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молодежной</w:t>
      </w:r>
      <w:r w:rsidRPr="005B2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политики» </w:t>
      </w:r>
      <w:r w:rsidR="00577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</w:t>
      </w:r>
      <w:r w:rsidRPr="005B2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постановку детей на учет для последующего направления (приема) в </w:t>
      </w:r>
      <w:r w:rsidR="00B8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дошкольную образовательную </w:t>
      </w:r>
      <w:r w:rsidRPr="005B254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</w:t>
      </w:r>
      <w:r w:rsidR="00B86BE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B2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осуществлять в соответствии с приложением. </w:t>
      </w:r>
    </w:p>
    <w:p w:rsidR="005B254F" w:rsidRPr="005B254F" w:rsidRDefault="005B254F" w:rsidP="005B25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Считать утратившим силу постановление администрации города Бердска от </w:t>
      </w:r>
      <w:r w:rsidR="004B03D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5B254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B03D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B254F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4B03D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B2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4B03DB">
        <w:rPr>
          <w:rFonts w:ascii="Times New Roman" w:eastAsia="Times New Roman" w:hAnsi="Times New Roman" w:cs="Times New Roman"/>
          <w:sz w:val="28"/>
          <w:szCs w:val="28"/>
          <w:lang w:eastAsia="ru-RU"/>
        </w:rPr>
        <w:t>1234</w:t>
      </w:r>
      <w:r w:rsidRPr="005B2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границ территорий, за которыми закрепляются дошкольные образовательные организации города Бердска».</w:t>
      </w:r>
    </w:p>
    <w:p w:rsidR="005B254F" w:rsidRPr="005B254F" w:rsidRDefault="005B254F" w:rsidP="005B25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54F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proofErr w:type="gramStart"/>
      <w:r w:rsidR="007E50AD" w:rsidRPr="005B25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7E50AD" w:rsidRPr="005B2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возложить на заместителя главы администрации (по социальной политике)</w:t>
      </w:r>
      <w:r w:rsidR="007E50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54F" w:rsidRPr="005B254F" w:rsidRDefault="005B254F" w:rsidP="005B25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254F" w:rsidRDefault="005B254F" w:rsidP="005B25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5389" w:rsidRPr="005B254F" w:rsidRDefault="00AD5389" w:rsidP="005B25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B254F" w:rsidRPr="005B254F" w:rsidRDefault="005B254F" w:rsidP="005B254F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города Бердска                                                                              </w:t>
      </w:r>
      <w:proofErr w:type="spellStart"/>
      <w:r w:rsidRPr="005B254F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Е.А.Шестернин</w:t>
      </w:r>
      <w:proofErr w:type="spellEnd"/>
    </w:p>
    <w:p w:rsidR="005B254F" w:rsidRPr="005B254F" w:rsidRDefault="005B254F" w:rsidP="005B254F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B254F" w:rsidRPr="005B254F" w:rsidRDefault="005B254F" w:rsidP="005B254F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5B254F" w:rsidRPr="005B254F" w:rsidRDefault="005B254F" w:rsidP="005B254F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5B254F" w:rsidRPr="005B254F" w:rsidRDefault="005B254F" w:rsidP="005B254F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5B254F" w:rsidRPr="005B254F" w:rsidRDefault="005B254F" w:rsidP="005B254F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5B254F" w:rsidRPr="005B254F" w:rsidRDefault="005B254F" w:rsidP="005B254F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5B254F" w:rsidRPr="005B254F" w:rsidRDefault="005B254F" w:rsidP="005B254F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5B254F" w:rsidRDefault="005B254F" w:rsidP="005B254F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B86BEF" w:rsidRDefault="00B86BEF" w:rsidP="005B254F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9E2B6E" w:rsidRDefault="009E2B6E" w:rsidP="005B254F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5B254F" w:rsidRPr="005B254F" w:rsidRDefault="00B801C4" w:rsidP="005B254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М.В.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Каркавин</w:t>
      </w:r>
      <w:proofErr w:type="spellEnd"/>
    </w:p>
    <w:p w:rsidR="005B254F" w:rsidRPr="005B254F" w:rsidRDefault="005B254F" w:rsidP="005B254F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5B254F">
        <w:rPr>
          <w:rFonts w:ascii="Times New Roman" w:eastAsia="Times New Roman" w:hAnsi="Times New Roman" w:cs="Times New Roman"/>
          <w:sz w:val="20"/>
          <w:szCs w:val="20"/>
          <w:lang w:eastAsia="ru-RU"/>
        </w:rPr>
        <w:t>31063</w:t>
      </w:r>
      <w:r w:rsidRPr="005B2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40432A" w:rsidRPr="00B1500B" w:rsidRDefault="0040432A" w:rsidP="00B1500B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  <w:sectPr w:rsidR="0040432A" w:rsidRPr="00B1500B" w:rsidSect="00B86BEF">
          <w:headerReference w:type="even" r:id="rId8"/>
          <w:headerReference w:type="default" r:id="rId9"/>
          <w:headerReference w:type="first" r:id="rId10"/>
          <w:pgSz w:w="11909" w:h="16834"/>
          <w:pgMar w:top="1134" w:right="567" w:bottom="993" w:left="1418" w:header="720" w:footer="720" w:gutter="0"/>
          <w:pgNumType w:start="1"/>
          <w:cols w:space="60"/>
          <w:noEndnote/>
          <w:titlePg/>
          <w:docGrid w:linePitch="299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40432A" w:rsidRPr="00F56E50" w:rsidTr="00FB02FF">
        <w:tc>
          <w:tcPr>
            <w:tcW w:w="5068" w:type="dxa"/>
            <w:shd w:val="clear" w:color="auto" w:fill="auto"/>
          </w:tcPr>
          <w:p w:rsidR="0040432A" w:rsidRPr="00F56E50" w:rsidRDefault="0040432A" w:rsidP="00B1500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069" w:type="dxa"/>
            <w:shd w:val="clear" w:color="auto" w:fill="auto"/>
          </w:tcPr>
          <w:p w:rsidR="0040432A" w:rsidRPr="00F56E50" w:rsidRDefault="0040432A" w:rsidP="00B150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56E5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ПРИЛОЖЕНИЕ</w:t>
            </w:r>
          </w:p>
          <w:p w:rsidR="0040432A" w:rsidRPr="00F56E50" w:rsidRDefault="0040432A" w:rsidP="00FB02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56E5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 постановлению администрации</w:t>
            </w:r>
          </w:p>
          <w:p w:rsidR="0040432A" w:rsidRPr="00F56E50" w:rsidRDefault="0040432A" w:rsidP="00FB02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760" w:hanging="276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56E5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города Бердска</w:t>
            </w:r>
          </w:p>
          <w:p w:rsidR="0040432A" w:rsidRPr="00F56E50" w:rsidRDefault="0040432A" w:rsidP="00FB02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56E5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от </w:t>
            </w:r>
            <w:r w:rsidR="004B03D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</w:t>
            </w:r>
            <w:r w:rsidR="0075347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№ </w:t>
            </w:r>
            <w:r w:rsidR="004B03D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</w:t>
            </w:r>
          </w:p>
          <w:p w:rsidR="0040432A" w:rsidRPr="00F56E50" w:rsidRDefault="0040432A" w:rsidP="00FB02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40432A" w:rsidRPr="00F56E50" w:rsidTr="00FB02FF">
        <w:tc>
          <w:tcPr>
            <w:tcW w:w="5068" w:type="dxa"/>
            <w:shd w:val="clear" w:color="auto" w:fill="auto"/>
          </w:tcPr>
          <w:p w:rsidR="0040432A" w:rsidRPr="00F56E50" w:rsidRDefault="0040432A" w:rsidP="00FB02F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069" w:type="dxa"/>
            <w:shd w:val="clear" w:color="auto" w:fill="auto"/>
          </w:tcPr>
          <w:p w:rsidR="0040432A" w:rsidRPr="00F56E50" w:rsidRDefault="0040432A" w:rsidP="001F7B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</w:tbl>
    <w:p w:rsidR="0040432A" w:rsidRPr="00F56E50" w:rsidRDefault="0040432A" w:rsidP="00404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56E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Границы территорий, за которыми закрепляются</w:t>
      </w:r>
    </w:p>
    <w:p w:rsidR="0040432A" w:rsidRPr="00A06A71" w:rsidRDefault="009A526C" w:rsidP="00404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9A52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муниципальные образовательные организации, реализующие программы дошкольного образования </w:t>
      </w:r>
      <w:r w:rsidR="0040432A" w:rsidRPr="00F56E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города Бердска</w:t>
      </w:r>
    </w:p>
    <w:p w:rsidR="0040432A" w:rsidRPr="00F56E50" w:rsidRDefault="0040432A" w:rsidP="00404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D3CB7" w:rsidRPr="000D3CB7" w:rsidRDefault="000D3CB7" w:rsidP="00404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0D3C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Участок № 1 </w:t>
      </w:r>
    </w:p>
    <w:p w:rsidR="0040432A" w:rsidRPr="00F56E50" w:rsidRDefault="000D3CB7" w:rsidP="00404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(МБДОУ № 1 «Сибирячок», МАДОУ ЦРР № 2 «Дельфин», МАДОУ № 3 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Журавушка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», МАДОУ № 4 «Золотой гребешок»,</w:t>
      </w:r>
      <w:r w:rsidR="004B03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МБДОУ № 6 «Светлячок»,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МАДОУ № 7 «Семицветик»</w:t>
      </w:r>
      <w:r w:rsidR="00D671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МАДОУ № 8 «Солнышко»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МБДОУ № 9 «Теремок», МБДОУ № 12 «Красная шапочка», МБДОУ № 15 «</w:t>
      </w:r>
      <w:r w:rsidR="00726B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Ручеек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», МАДОУ ЦРР № 16 «Белочка», МБДОУ № 17 «Земляничка», МБДОУ № 19 «Шустрик», МАДОУ № 21 «Искорка», МАДОУ № 22 «Тополек», МБДОУ № 24 «Пчелка», МАДОУ № 25 «Рябинка», МАДОУ № 26 «Кораблик», МБДОУ № 27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Родничок», МБДОУ ЦРР № 28 «Огонек»</w:t>
      </w:r>
      <w:r w:rsidR="00BC5F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МБОУ СОШ № 3 «Пеликан»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  <w:proofErr w:type="gramEnd"/>
    </w:p>
    <w:p w:rsidR="0040432A" w:rsidRPr="00F56E50" w:rsidRDefault="0040432A" w:rsidP="00404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40C60" w:rsidRPr="00C149A2" w:rsidRDefault="005B2BD3" w:rsidP="00C149A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proofErr w:type="gramStart"/>
      <w:r w:rsidRPr="00886AE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Улицы:</w:t>
      </w:r>
      <w:r w:rsidR="000D3CB7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F05E6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1-я Лесная; </w:t>
      </w:r>
      <w:r w:rsidR="008A3AC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ул. </w:t>
      </w:r>
      <w:proofErr w:type="spellStart"/>
      <w:r w:rsidR="008A3AC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Ельцовская</w:t>
      </w:r>
      <w:proofErr w:type="spellEnd"/>
      <w:r w:rsidR="008A3AC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  <w:r w:rsidR="00654CC4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85291A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1-я </w:t>
      </w:r>
      <w:proofErr w:type="spellStart"/>
      <w:r w:rsidR="0085291A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Ельцовская</w:t>
      </w:r>
      <w:proofErr w:type="spellEnd"/>
      <w:r w:rsidR="0085291A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;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2-я </w:t>
      </w:r>
      <w:proofErr w:type="spellStart"/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Ельцовская</w:t>
      </w:r>
      <w:proofErr w:type="spellEnd"/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2-я Заводская; </w:t>
      </w:r>
      <w:r w:rsidR="00BF05E6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2-я Морская;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2-я Октябрьская; 2-я Школьная; 30 лет Победы; 40 лет Октября; 8-е Марта;  Авиаторов; </w:t>
      </w:r>
      <w:r w:rsidR="00BF05E6" w:rsidRPr="00886AE0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Автолюбителей;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Аэродромная;</w:t>
      </w:r>
      <w:r w:rsidR="004274C4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ул. Агатовая; </w:t>
      </w:r>
      <w:r w:rsidR="008A3AC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ул. Алмазная;</w:t>
      </w:r>
      <w:r w:rsidR="004274C4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Б.Хмельницкого</w:t>
      </w:r>
      <w:proofErr w:type="spellEnd"/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  Барнаульская; Белинского;</w:t>
      </w:r>
      <w:r w:rsidR="00A13CB4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Бердская</w:t>
      </w:r>
      <w:proofErr w:type="spellEnd"/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="00317DCB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ул. Бердского Спецназа;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Березовая; </w:t>
      </w:r>
      <w:r w:rsidR="00317DCB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Белокаменная; </w:t>
      </w:r>
      <w:r w:rsidR="004274C4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ул. Благодатная;</w:t>
      </w:r>
      <w:r w:rsidR="004274C4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Больничная; Боровая;</w:t>
      </w:r>
      <w:r w:rsidR="00A13CB4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Бородина; Ватутина</w:t>
      </w:r>
      <w:r w:rsidR="00BF05E6" w:rsidRPr="00886AE0">
        <w:rPr>
          <w:rFonts w:ascii="Times New Roman" w:eastAsia="Times New Roman" w:hAnsi="Times New Roman" w:cs="Times New Roman"/>
          <w:sz w:val="28"/>
          <w:lang w:eastAsia="ru-RU"/>
        </w:rPr>
        <w:t xml:space="preserve">;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Верхняя; Весенняя;</w:t>
      </w:r>
      <w:proofErr w:type="gramEnd"/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="00BF05E6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Весовая; </w:t>
      </w:r>
      <w:r w:rsidR="004274C4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ул. Вербная;</w:t>
      </w:r>
      <w:r w:rsidR="00BD6178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Взлетная;</w:t>
      </w:r>
      <w:r w:rsidR="004274C4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Вишневая; </w:t>
      </w:r>
      <w:r w:rsidR="00BD6178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Владлена Бирюкова</w:t>
      </w:r>
      <w:r w:rsidR="00BD6178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; </w:t>
      </w:r>
      <w:proofErr w:type="spellStart"/>
      <w:r w:rsidR="00BF05E6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Водобачная</w:t>
      </w:r>
      <w:proofErr w:type="spellEnd"/>
      <w:r w:rsidR="00BF05E6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;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Водосточная; </w:t>
      </w:r>
      <w:r w:rsidR="00BF05E6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Вокзальная;</w:t>
      </w:r>
      <w:r w:rsidR="00BD6178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Возрождения;</w:t>
      </w:r>
      <w:r w:rsidR="00BF05E6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Гагарина; </w:t>
      </w:r>
      <w:r w:rsidR="00BF05E6" w:rsidRPr="00886AE0">
        <w:rPr>
          <w:rFonts w:ascii="Times New Roman" w:eastAsia="Times New Roman" w:hAnsi="Times New Roman" w:cs="Times New Roman"/>
          <w:sz w:val="28"/>
          <w:lang w:eastAsia="ru-RU"/>
        </w:rPr>
        <w:t xml:space="preserve">Гастелло; Геодезическая;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Герцена; Глинки; Гоголя; </w:t>
      </w:r>
      <w:r w:rsidR="00BD6178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Гранатовая</w:t>
      </w:r>
      <w:r w:rsidR="008A3AC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  <w:r w:rsidR="00BD6178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Гранитная; Добролюбова;</w:t>
      </w:r>
      <w:r w:rsidR="00880F7B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D3CB7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Ермака;</w:t>
      </w:r>
      <w:r w:rsidR="00416E89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Жемчужная;  Журавлиная;</w:t>
      </w:r>
      <w:r w:rsidR="000D3CB7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BF05E6" w:rsidRPr="00886AE0">
        <w:rPr>
          <w:rFonts w:ascii="Times New Roman" w:eastAsia="Times New Roman" w:hAnsi="Times New Roman" w:cs="Times New Roman"/>
          <w:sz w:val="28"/>
          <w:lang w:eastAsia="ru-RU"/>
        </w:rPr>
        <w:t>Жуковского;</w:t>
      </w:r>
      <w:r w:rsidR="000D3CB7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F05E6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З.</w:t>
      </w:r>
      <w:r w:rsidR="00C149A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BF05E6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Космодемьянской; Заводская;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Заповедная; Заречная; </w:t>
      </w:r>
      <w:r w:rsidR="00416E89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Защитников Отечества;</w:t>
      </w:r>
      <w:r w:rsidR="00416E8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Звёздная;</w:t>
      </w:r>
      <w:r w:rsidR="00577824" w:rsidRPr="0057782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Зеленая роща; Зеленая;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Земляничная; Зональная; </w:t>
      </w:r>
      <w:r w:rsidR="00416E89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Изумрудная; </w:t>
      </w:r>
      <w:proofErr w:type="spellStart"/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Искитимская</w:t>
      </w:r>
      <w:proofErr w:type="spellEnd"/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 К.</w:t>
      </w:r>
      <w:r w:rsidR="00C149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Маркса; Калинина; Калиновая; Кедровая; </w:t>
      </w:r>
      <w:proofErr w:type="spellStart"/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Кирзаводская</w:t>
      </w:r>
      <w:proofErr w:type="spellEnd"/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 Кирова;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Кирпичный завод; Кленовая;</w:t>
      </w:r>
      <w:r w:rsidR="006329FC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Ключевая</w:t>
      </w:r>
      <w:r w:rsidR="00416E8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proofErr w:type="gramEnd"/>
      <w:r w:rsidR="00405FA6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gramStart"/>
      <w:r w:rsidR="00405FA6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Кольцевая; </w:t>
      </w:r>
      <w:r w:rsidR="00416E8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Кольцова;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F05E6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Комсомольская; 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Кордон; </w:t>
      </w:r>
      <w:r w:rsidR="00BF05E6" w:rsidRPr="00886AE0">
        <w:rPr>
          <w:rFonts w:ascii="Times New Roman" w:eastAsia="Times New Roman" w:hAnsi="Times New Roman" w:cs="Times New Roman"/>
          <w:sz w:val="28"/>
          <w:lang w:eastAsia="ru-RU"/>
        </w:rPr>
        <w:t>Котовского;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05FA6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Космическая</w:t>
      </w:r>
      <w:r w:rsidR="008A3ACB">
        <w:rPr>
          <w:rFonts w:ascii="Times New Roman" w:eastAsia="Times New Roman" w:hAnsi="Times New Roman" w:cs="Times New Roman"/>
          <w:sz w:val="28"/>
          <w:lang w:eastAsia="ru-RU"/>
        </w:rPr>
        <w:t>;</w:t>
      </w:r>
      <w:r w:rsidR="00405FA6" w:rsidRPr="00886AE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BF05E6" w:rsidRPr="00886AE0">
        <w:rPr>
          <w:rFonts w:ascii="Times New Roman" w:eastAsia="Times New Roman" w:hAnsi="Times New Roman" w:cs="Times New Roman"/>
          <w:sz w:val="28"/>
          <w:lang w:eastAsia="ru-RU"/>
        </w:rPr>
        <w:t xml:space="preserve">Красина; Красная Сибирь;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Красноармейская; Краснофлотская; </w:t>
      </w:r>
      <w:r w:rsidR="00BF05E6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Красный Сокол;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Кристальная; Кутузова; </w:t>
      </w:r>
      <w:r w:rsidR="00405FA6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Купца Горохова</w:t>
      </w:r>
      <w:r w:rsidR="00405FA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Лазо; Лазурная; </w:t>
      </w:r>
      <w:proofErr w:type="spellStart"/>
      <w:r w:rsidR="00BF05E6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Лелюха</w:t>
      </w:r>
      <w:proofErr w:type="spellEnd"/>
      <w:r w:rsidR="00BF05E6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; </w:t>
      </w:r>
      <w:r w:rsidR="00BF05E6" w:rsidRPr="00886A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Ленина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Лермонтова; </w:t>
      </w:r>
      <w:r w:rsidR="00ED1619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Линейная;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Ломоносова; </w:t>
      </w:r>
      <w:proofErr w:type="spellStart"/>
      <w:r w:rsidR="00BF05E6" w:rsidRPr="00886AE0">
        <w:rPr>
          <w:rFonts w:ascii="Times New Roman" w:eastAsia="Times New Roman" w:hAnsi="Times New Roman" w:cs="Times New Roman"/>
          <w:sz w:val="28"/>
          <w:lang w:eastAsia="ru-RU"/>
        </w:rPr>
        <w:t>Луговская</w:t>
      </w:r>
      <w:proofErr w:type="spellEnd"/>
      <w:r w:rsidR="00BF05E6" w:rsidRPr="00886AE0">
        <w:rPr>
          <w:rFonts w:ascii="Times New Roman" w:eastAsia="Times New Roman" w:hAnsi="Times New Roman" w:cs="Times New Roman"/>
          <w:sz w:val="28"/>
          <w:lang w:eastAsia="ru-RU"/>
        </w:rPr>
        <w:t xml:space="preserve">;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Лунная;</w:t>
      </w:r>
      <w:r w:rsidR="003C1330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Лучистая;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8309C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Льва Максимова;</w:t>
      </w:r>
      <w:r w:rsidR="0048309C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54F25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Л.</w:t>
      </w:r>
      <w:r w:rsidR="00C149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54F25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Толстого;</w:t>
      </w:r>
      <w:r w:rsidR="00EE09D8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М.</w:t>
      </w:r>
      <w:r w:rsidR="00C149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E09D8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Горького;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Майская; </w:t>
      </w:r>
      <w:r w:rsidR="00BF05E6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Макаренко;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8309C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Малахитовая;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Маяковского; Микрорайон; Мира; Мичурина; </w:t>
      </w:r>
      <w:r w:rsidR="00BF05E6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Морская; </w:t>
      </w:r>
      <w:r w:rsidR="00BF05E6" w:rsidRPr="00886AE0">
        <w:rPr>
          <w:rFonts w:ascii="Times New Roman" w:eastAsia="Times New Roman" w:hAnsi="Times New Roman" w:cs="Times New Roman"/>
          <w:sz w:val="28"/>
          <w:lang w:eastAsia="ru-RU"/>
        </w:rPr>
        <w:t>Мусоргского;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F05E6" w:rsidRPr="00886AE0">
        <w:rPr>
          <w:rFonts w:ascii="Times New Roman" w:eastAsia="Times New Roman" w:hAnsi="Times New Roman" w:cs="Times New Roman"/>
          <w:sz w:val="28"/>
          <w:lang w:eastAsia="ru-RU"/>
        </w:rPr>
        <w:t xml:space="preserve">Нахимова;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Некрасова; Новая; </w:t>
      </w:r>
      <w:proofErr w:type="spellStart"/>
      <w:r w:rsidR="0093688D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О.Кошевого</w:t>
      </w:r>
      <w:proofErr w:type="spellEnd"/>
      <w:r w:rsidR="0093688D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93688D" w:rsidRPr="00886AE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BF05E6" w:rsidRPr="00886AE0">
        <w:rPr>
          <w:rFonts w:ascii="Times New Roman" w:eastAsia="Times New Roman" w:hAnsi="Times New Roman" w:cs="Times New Roman"/>
          <w:sz w:val="28"/>
          <w:lang w:eastAsia="ru-RU"/>
        </w:rPr>
        <w:t xml:space="preserve">Обская; </w:t>
      </w:r>
      <w:r w:rsidR="00BF05E6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Огнеупорная; </w:t>
      </w:r>
      <w:r w:rsidR="00BF05E6" w:rsidRPr="00886AE0">
        <w:rPr>
          <w:rFonts w:ascii="Times New Roman" w:eastAsia="Times New Roman" w:hAnsi="Times New Roman" w:cs="Times New Roman"/>
          <w:sz w:val="28"/>
          <w:lang w:eastAsia="ru-RU"/>
        </w:rPr>
        <w:t>Озерная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proofErr w:type="gramEnd"/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Октябрьская; Ольховая; Орджоникидзе; Ореховая; Островского; </w:t>
      </w:r>
      <w:r w:rsidR="00BF05E6" w:rsidRPr="00886AE0">
        <w:rPr>
          <w:rFonts w:ascii="Times New Roman" w:eastAsia="Times New Roman" w:hAnsi="Times New Roman" w:cs="Times New Roman"/>
          <w:sz w:val="28"/>
          <w:lang w:eastAsia="ru-RU"/>
        </w:rPr>
        <w:t xml:space="preserve">Отрадная; </w:t>
      </w:r>
      <w:r w:rsidR="0093688D" w:rsidRPr="00886AE0">
        <w:rPr>
          <w:rFonts w:ascii="Times New Roman" w:eastAsia="Times New Roman" w:hAnsi="Times New Roman" w:cs="Times New Roman"/>
          <w:sz w:val="28"/>
          <w:lang w:eastAsia="ru-RU"/>
        </w:rPr>
        <w:t>П.</w:t>
      </w:r>
      <w:r w:rsidR="00C149A2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93688D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Морозова;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Павлова;  Панфилова;</w:t>
      </w:r>
      <w:r w:rsidR="0093688D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Партизана </w:t>
      </w:r>
      <w:r w:rsidR="0093688D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Деньгина;</w:t>
      </w:r>
      <w:r w:rsidR="00A1368C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Партизанская; Пархоменко; Пастухова; Первомайская;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Переездная; </w:t>
      </w:r>
      <w:r w:rsidR="00BF05E6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Песчаная; </w:t>
      </w:r>
      <w:r w:rsidR="00BF05E6" w:rsidRPr="00886AE0">
        <w:rPr>
          <w:rFonts w:ascii="Times New Roman" w:eastAsia="Times New Roman" w:hAnsi="Times New Roman" w:cs="Times New Roman"/>
          <w:sz w:val="28"/>
          <w:lang w:eastAsia="ru-RU"/>
        </w:rPr>
        <w:t>Пионерская;</w:t>
      </w:r>
      <w:r w:rsidR="00ED1619" w:rsidRPr="00886AE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BF05E6" w:rsidRPr="00886AE0">
        <w:rPr>
          <w:rFonts w:ascii="Times New Roman" w:eastAsia="Times New Roman" w:hAnsi="Times New Roman" w:cs="Times New Roman"/>
          <w:sz w:val="28"/>
          <w:lang w:eastAsia="ru-RU"/>
        </w:rPr>
        <w:t xml:space="preserve">Полевая; </w:t>
      </w:r>
      <w:r w:rsidR="00A1368C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Полярная</w:t>
      </w:r>
      <w:r w:rsidR="00A1368C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; </w:t>
      </w:r>
      <w:r w:rsidR="00BF05E6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Попова;</w:t>
      </w:r>
      <w:r w:rsidR="00ED1619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Поселковая; </w:t>
      </w:r>
      <w:r w:rsidR="00A1368C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Поэта Сорокин;</w:t>
      </w:r>
      <w:r w:rsidR="00A1368C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Прибрежная; Пролетарская; </w:t>
      </w:r>
      <w:r w:rsidR="00A1368C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Промышленная;</w:t>
      </w:r>
      <w:r w:rsidR="00A1368C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Пугачева; Пушкина; </w:t>
      </w:r>
      <w:r w:rsidR="00BF05E6" w:rsidRPr="00886AE0">
        <w:rPr>
          <w:rFonts w:ascii="Times New Roman" w:eastAsia="Times New Roman" w:hAnsi="Times New Roman" w:cs="Times New Roman"/>
          <w:sz w:val="28"/>
          <w:lang w:eastAsia="ru-RU"/>
        </w:rPr>
        <w:t>Р</w:t>
      </w:r>
      <w:r w:rsidR="00DD08B1" w:rsidRPr="00886AE0">
        <w:rPr>
          <w:rFonts w:ascii="Times New Roman" w:eastAsia="Times New Roman" w:hAnsi="Times New Roman" w:cs="Times New Roman"/>
          <w:sz w:val="28"/>
          <w:lang w:eastAsia="ru-RU"/>
        </w:rPr>
        <w:t>имского-</w:t>
      </w:r>
      <w:r w:rsidR="00BF05E6" w:rsidRPr="00886AE0">
        <w:rPr>
          <w:rFonts w:ascii="Times New Roman" w:eastAsia="Times New Roman" w:hAnsi="Times New Roman" w:cs="Times New Roman"/>
          <w:sz w:val="28"/>
          <w:lang w:eastAsia="ru-RU"/>
        </w:rPr>
        <w:t xml:space="preserve">Корсакова;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Рабочая;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Радищева; </w:t>
      </w:r>
      <w:r w:rsidR="00BF05E6" w:rsidRPr="00886AE0">
        <w:rPr>
          <w:rFonts w:ascii="Times New Roman" w:eastAsia="Times New Roman" w:hAnsi="Times New Roman" w:cs="Times New Roman"/>
          <w:sz w:val="28"/>
          <w:lang w:eastAsia="ru-RU"/>
        </w:rPr>
        <w:t xml:space="preserve">Разина;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Речная;</w:t>
      </w:r>
      <w:r w:rsidR="00DD08B1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C62CF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Раздольная; Рождественская; Российская;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Рогачева; </w:t>
      </w:r>
      <w:r w:rsidR="00BF05E6" w:rsidRPr="00886AE0">
        <w:rPr>
          <w:rFonts w:ascii="Times New Roman" w:eastAsia="Times New Roman" w:hAnsi="Times New Roman" w:cs="Times New Roman"/>
          <w:sz w:val="28"/>
          <w:lang w:eastAsia="ru-RU"/>
        </w:rPr>
        <w:t>Родниковая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Рябиновая; Садовая;</w:t>
      </w:r>
      <w:r w:rsidR="00FC62CF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="00FC62CF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Салаирская</w:t>
      </w:r>
      <w:proofErr w:type="spellEnd"/>
      <w:r w:rsidR="00FC62CF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;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Свердлова; </w:t>
      </w:r>
      <w:r w:rsidR="00BF05E6" w:rsidRPr="00886AE0">
        <w:rPr>
          <w:rFonts w:ascii="Times New Roman" w:eastAsia="Times New Roman" w:hAnsi="Times New Roman" w:cs="Times New Roman"/>
          <w:sz w:val="28"/>
          <w:lang w:eastAsia="ru-RU"/>
        </w:rPr>
        <w:t>Светлая; 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Светлых Надежд; Свободы; Седова; Сибирская;</w:t>
      </w:r>
      <w:proofErr w:type="gramEnd"/>
      <w:r w:rsidR="008E41A9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Сибирский Плес;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Сиреневая; </w:t>
      </w:r>
      <w:r w:rsidR="00654CC4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Ю.</w:t>
      </w:r>
      <w:r w:rsidR="00C149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F05E6" w:rsidRPr="00886AE0">
        <w:rPr>
          <w:rFonts w:ascii="Times New Roman" w:eastAsia="Times New Roman" w:hAnsi="Times New Roman" w:cs="Times New Roman"/>
          <w:sz w:val="28"/>
          <w:lang w:eastAsia="ru-RU"/>
        </w:rPr>
        <w:t xml:space="preserve">Смирнова;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Советская;  Солнечная;</w:t>
      </w:r>
      <w:proofErr w:type="gramStart"/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E41A9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proofErr w:type="gramEnd"/>
      <w:r w:rsidR="008E41A9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Славянская;  Соловьиная</w:t>
      </w:r>
      <w:r w:rsidR="008078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  <w:r w:rsidR="008E41A9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Спартака;  Спортивная; </w:t>
      </w:r>
      <w:r w:rsidR="00BF05E6" w:rsidRPr="00886AE0">
        <w:rPr>
          <w:rFonts w:ascii="Times New Roman" w:eastAsia="Times New Roman" w:hAnsi="Times New Roman" w:cs="Times New Roman"/>
          <w:sz w:val="28"/>
          <w:lang w:eastAsia="ru-RU"/>
        </w:rPr>
        <w:t>Станиславского;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Степная; Суворова; Тенистая; </w:t>
      </w:r>
      <w:r w:rsidR="00ED1619" w:rsidRPr="00886AE0">
        <w:rPr>
          <w:rFonts w:ascii="Times New Roman" w:eastAsia="Times New Roman" w:hAnsi="Times New Roman" w:cs="Times New Roman"/>
          <w:sz w:val="28"/>
          <w:lang w:eastAsia="ru-RU"/>
        </w:rPr>
        <w:t xml:space="preserve">Терешковой; </w:t>
      </w:r>
      <w:r w:rsidR="008E41A9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Тихая;</w:t>
      </w:r>
      <w:r w:rsidR="008E41A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Толбухина</w:t>
      </w:r>
      <w:proofErr w:type="spellEnd"/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 Тополиная; </w:t>
      </w:r>
      <w:r w:rsidR="00BF05E6" w:rsidRPr="00886AE0">
        <w:rPr>
          <w:rFonts w:ascii="Times New Roman" w:eastAsia="Times New Roman" w:hAnsi="Times New Roman" w:cs="Times New Roman"/>
          <w:sz w:val="28"/>
          <w:lang w:eastAsia="ru-RU"/>
        </w:rPr>
        <w:t xml:space="preserve">Трудовая;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Урицкого; Ушакова; Фрунзе; Фурманова; </w:t>
      </w:r>
      <w:proofErr w:type="spellStart"/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Химзаводская</w:t>
      </w:r>
      <w:proofErr w:type="spellEnd"/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Цветной проспект; </w:t>
      </w:r>
      <w:r w:rsidR="00BF05E6" w:rsidRPr="00886AE0">
        <w:rPr>
          <w:rFonts w:ascii="Times New Roman" w:eastAsia="Times New Roman" w:hAnsi="Times New Roman" w:cs="Times New Roman"/>
          <w:sz w:val="28"/>
          <w:lang w:eastAsia="ru-RU"/>
        </w:rPr>
        <w:t xml:space="preserve">Целинная;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Центральная; </w:t>
      </w:r>
      <w:r w:rsidR="00054F25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Л.</w:t>
      </w:r>
      <w:r w:rsidR="00C149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Чайкиной; </w:t>
      </w:r>
      <w:r w:rsidR="00BF05E6" w:rsidRPr="00886AE0">
        <w:rPr>
          <w:rFonts w:ascii="Times New Roman" w:eastAsia="Times New Roman" w:hAnsi="Times New Roman" w:cs="Times New Roman"/>
          <w:sz w:val="28"/>
          <w:lang w:eastAsia="ru-RU"/>
        </w:rPr>
        <w:t>Чайковского;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Чапаева; </w:t>
      </w:r>
      <w:proofErr w:type="spellStart"/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Черемушная</w:t>
      </w:r>
      <w:proofErr w:type="spellEnd"/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Чернышевского; </w:t>
      </w:r>
      <w:r w:rsidR="00BF05E6" w:rsidRPr="00886AE0">
        <w:rPr>
          <w:rFonts w:ascii="Times New Roman" w:eastAsia="Times New Roman" w:hAnsi="Times New Roman" w:cs="Times New Roman"/>
          <w:sz w:val="28"/>
          <w:lang w:eastAsia="ru-RU"/>
        </w:rPr>
        <w:t xml:space="preserve">Черняховского; Чехова;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Школьная; </w:t>
      </w:r>
      <w:proofErr w:type="spellStart"/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Щетинкина</w:t>
      </w:r>
      <w:proofErr w:type="spellEnd"/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BF05E6" w:rsidRPr="00886AE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BF05E6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Щорса; Энергетическая; </w:t>
      </w:r>
      <w:r w:rsidR="00BF05E6" w:rsidRPr="00886AE0">
        <w:rPr>
          <w:rFonts w:ascii="Times New Roman" w:eastAsia="Times New Roman" w:hAnsi="Times New Roman" w:cs="Times New Roman"/>
          <w:sz w:val="28"/>
          <w:lang w:eastAsia="ru-RU"/>
        </w:rPr>
        <w:t xml:space="preserve">Энтузиастов; 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Юбилейная</w:t>
      </w:r>
      <w:r w:rsidR="008E41A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="001C212A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Ю.</w:t>
      </w:r>
      <w:r w:rsidR="00C149A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1C212A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Климова;</w:t>
      </w:r>
      <w:r w:rsidR="008E41A9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Ясная</w:t>
      </w:r>
      <w:r w:rsidR="001C212A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  <w:r w:rsidR="008E41A9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Ясная поляна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BF05E6" w:rsidRPr="00886AE0" w:rsidRDefault="00640C60" w:rsidP="00284CF5">
      <w:pPr>
        <w:suppressAutoHyphens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886AE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Переулки:</w:t>
      </w:r>
      <w:r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1-й </w:t>
      </w:r>
      <w:proofErr w:type="spellStart"/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Толбухина</w:t>
      </w:r>
      <w:proofErr w:type="spellEnd"/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2-й </w:t>
      </w:r>
      <w:proofErr w:type="spellStart"/>
      <w:r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Толбухина</w:t>
      </w:r>
      <w:proofErr w:type="spellEnd"/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317DCB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86AE0">
        <w:rPr>
          <w:rFonts w:ascii="Times New Roman" w:eastAsia="Times New Roman" w:hAnsi="Times New Roman" w:cs="Times New Roman"/>
          <w:sz w:val="28"/>
          <w:lang w:eastAsia="ru-RU"/>
        </w:rPr>
        <w:t xml:space="preserve">Аэродромный; 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Банковский; </w:t>
      </w:r>
      <w:r w:rsidR="004274C4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Белокаменный;</w:t>
      </w:r>
      <w:r w:rsidR="00317DCB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274C4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Бирюзовый;</w:t>
      </w:r>
      <w:r w:rsidR="004274C4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Больничный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="00BD6178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Вербный;</w:t>
      </w:r>
      <w:r w:rsidR="00BD6178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="00ED1619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Водобачный</w:t>
      </w:r>
      <w:proofErr w:type="spellEnd"/>
      <w:r w:rsidR="00ED1619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;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D6178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Восточный;</w:t>
      </w:r>
      <w:r w:rsidR="00BD6178" w:rsidRPr="00886AE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886AE0">
        <w:rPr>
          <w:rFonts w:ascii="Times New Roman" w:eastAsia="Times New Roman" w:hAnsi="Times New Roman" w:cs="Times New Roman"/>
          <w:sz w:val="28"/>
          <w:lang w:eastAsia="ru-RU"/>
        </w:rPr>
        <w:t xml:space="preserve">Герцена; </w:t>
      </w:r>
      <w:r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Горького</w:t>
      </w:r>
      <w:r w:rsidR="00ED1619" w:rsidRPr="00886AE0">
        <w:rPr>
          <w:rFonts w:ascii="Times New Roman" w:eastAsia="Times New Roman" w:hAnsi="Times New Roman" w:cs="Times New Roman"/>
          <w:sz w:val="28"/>
          <w:lang w:eastAsia="ru-RU"/>
        </w:rPr>
        <w:t>;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16E89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Дивный</w:t>
      </w:r>
      <w:r w:rsidR="00416E8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="00416E89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Добрый;</w:t>
      </w:r>
      <w:r w:rsidR="00416E8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16E89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Звонкий; Золотой;</w:t>
      </w:r>
      <w:r w:rsidR="00416E8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Калинина; </w:t>
      </w:r>
      <w:r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Краснофлотский; </w:t>
      </w:r>
      <w:r w:rsidR="00ED1619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Ленина; </w:t>
      </w:r>
      <w:r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Майский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Макаренко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Маяковского; </w:t>
      </w:r>
      <w:r w:rsidR="0048309C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Морской;</w:t>
      </w:r>
      <w:r w:rsidR="0048309C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8309C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Олимпийский;</w:t>
      </w:r>
      <w:r w:rsidR="0048309C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Пархоменко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48309C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Пихтовый;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8309C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Победный;</w:t>
      </w:r>
      <w:r w:rsidR="0048309C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1368C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пер. Привольный; Промышленный;</w:t>
      </w:r>
      <w:r w:rsidR="00A1368C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1368C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Прохладный</w:t>
      </w:r>
      <w:r w:rsidR="00A1368C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="00FC62CF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Радостный; Радужный; Ранний;</w:t>
      </w:r>
      <w:r w:rsidR="00FC62CF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078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Рубиновый;</w:t>
      </w:r>
      <w:r w:rsidR="00FC62CF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Свободы; Спартака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Pr="00886AE0">
        <w:rPr>
          <w:rFonts w:ascii="Times New Roman" w:eastAsia="Times New Roman" w:hAnsi="Times New Roman" w:cs="Times New Roman"/>
          <w:sz w:val="28"/>
          <w:lang w:eastAsia="ru-RU"/>
        </w:rPr>
        <w:t>Терешковой</w:t>
      </w:r>
      <w:r w:rsidR="00ED1619" w:rsidRPr="00886AE0">
        <w:rPr>
          <w:rFonts w:ascii="Times New Roman" w:eastAsia="Times New Roman" w:hAnsi="Times New Roman" w:cs="Times New Roman"/>
          <w:sz w:val="28"/>
          <w:lang w:eastAsia="ru-RU"/>
        </w:rPr>
        <w:t>;</w:t>
      </w:r>
      <w:r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Толбухина</w:t>
      </w:r>
      <w:proofErr w:type="spellEnd"/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E41A9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Туманный; Успешный; Утренний; Уютный; </w:t>
      </w:r>
      <w:r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Урицкого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="008E41A9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Хвойный; </w:t>
      </w:r>
      <w:r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Фабричный</w:t>
      </w:r>
      <w:r w:rsidR="008E41A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="008E41A9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Хрустальный</w:t>
      </w:r>
      <w:r w:rsidR="008078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  <w:proofErr w:type="gramEnd"/>
      <w:r w:rsidR="001C212A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8078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Янтарный;</w:t>
      </w:r>
      <w:r w:rsidR="001C212A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Ясный</w:t>
      </w:r>
      <w:r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284CF5" w:rsidRPr="00886AE0" w:rsidRDefault="00640C60" w:rsidP="00284CF5">
      <w:pPr>
        <w:suppressAutoHyphens/>
        <w:spacing w:before="24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</w:pPr>
      <w:r w:rsidRPr="00886AE0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>Микрорайон</w:t>
      </w:r>
      <w:r w:rsidR="00ED1619" w:rsidRPr="00886AE0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>:</w:t>
      </w:r>
      <w:r w:rsidR="00ED1619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gramStart"/>
      <w:r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«Белокаменный»; </w:t>
      </w:r>
      <w:r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«Зеленый остров»;</w:t>
      </w:r>
      <w:r w:rsidR="00ED1619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886AE0">
        <w:rPr>
          <w:rFonts w:ascii="Times New Roman" w:eastAsia="Times New Roman" w:hAnsi="Times New Roman" w:cs="Times New Roman"/>
          <w:sz w:val="28"/>
          <w:lang w:eastAsia="ru-RU"/>
        </w:rPr>
        <w:t>«Молодежный»</w:t>
      </w:r>
      <w:r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ED1619" w:rsidRPr="00886AE0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 xml:space="preserve"> </w:t>
      </w:r>
      <w:r w:rsidR="0048309C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микрорайон «Морской»;</w:t>
      </w:r>
      <w:r w:rsidR="0048309C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«Радужный»</w:t>
      </w:r>
      <w:r w:rsidR="00ED1619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; </w:t>
      </w:r>
      <w:r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«Раздольный»;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«Северный»; </w:t>
      </w:r>
      <w:r w:rsidRPr="00886AE0">
        <w:rPr>
          <w:rFonts w:ascii="Times New Roman" w:eastAsia="Times New Roman" w:hAnsi="Times New Roman" w:cs="Times New Roman"/>
          <w:sz w:val="28"/>
          <w:lang w:eastAsia="ru-RU"/>
        </w:rPr>
        <w:t>«Юго-Восточный»;</w:t>
      </w:r>
      <w:r w:rsidR="00ED1619" w:rsidRPr="00886AE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«Южный»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proofErr w:type="gramEnd"/>
    </w:p>
    <w:p w:rsidR="00ED1619" w:rsidRPr="00886AE0" w:rsidRDefault="00B66512" w:rsidP="00284CF5">
      <w:pPr>
        <w:suppressAutoHyphens/>
        <w:spacing w:before="24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</w:pPr>
      <w:r w:rsidRPr="00886AE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Территория садоводческого общества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:</w:t>
      </w:r>
      <w:r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proofErr w:type="spellStart"/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Бердь</w:t>
      </w:r>
      <w:proofErr w:type="spellEnd"/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«Бытовик»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8078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«Восток»;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«Дружба»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«Заря»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«Кабачок»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«Мичуринец»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«Озерный»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«Радист»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«Чайка»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«Швейник»</w:t>
      </w:r>
      <w:r w:rsidR="00ED1619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proofErr w:type="gramEnd"/>
    </w:p>
    <w:p w:rsidR="00640C60" w:rsidRPr="00886AE0" w:rsidRDefault="00D62F23" w:rsidP="00B1500B">
      <w:pPr>
        <w:keepNext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886AE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Территория садоводческого товарищества:</w:t>
      </w:r>
      <w:r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«Береговое»</w:t>
      </w:r>
      <w:r w:rsidR="00284CF5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«Березка»</w:t>
      </w:r>
      <w:r w:rsidR="00284CF5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«Вега-3»</w:t>
      </w:r>
      <w:r w:rsidR="00284CF5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«Вега-4»</w:t>
      </w:r>
      <w:r w:rsidR="00284CF5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«Ветеран»</w:t>
      </w:r>
      <w:r w:rsidR="00284CF5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«Ветеран-1»</w:t>
      </w:r>
      <w:r w:rsidR="00284CF5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«Волна»</w:t>
      </w:r>
      <w:r w:rsidR="00284CF5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«Заречное»</w:t>
      </w:r>
      <w:r w:rsidR="00284CF5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«Ива»</w:t>
      </w:r>
      <w:r w:rsidR="00284CF5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«Кедр»</w:t>
      </w:r>
      <w:r w:rsidR="00284CF5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«Колос»</w:t>
      </w:r>
      <w:r w:rsidR="00284CF5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«Лесное»</w:t>
      </w:r>
      <w:r w:rsidR="00284CF5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«Луговое»</w:t>
      </w:r>
      <w:r w:rsidR="00284CF5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«Луговое-1»</w:t>
      </w:r>
      <w:r w:rsidR="00284CF5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«Майское»</w:t>
      </w:r>
      <w:r w:rsidR="00284CF5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«Марьин Лог»</w:t>
      </w:r>
      <w:r w:rsidR="00284CF5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84CF5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«Мечта»; 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«Мечта-2»</w:t>
      </w:r>
      <w:r w:rsidR="00284CF5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«Орбита»</w:t>
      </w:r>
      <w:r w:rsidR="00284CF5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«Отрадное»</w:t>
      </w:r>
      <w:r w:rsidR="00284CF5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«Приморский»</w:t>
      </w:r>
      <w:r w:rsidR="00284CF5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«Радостное»</w:t>
      </w:r>
      <w:r w:rsidR="00284CF5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«Родник-2»</w:t>
      </w:r>
      <w:r w:rsidR="00284CF5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«Ромашка»</w:t>
      </w:r>
      <w:r w:rsidR="00284CF5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«Росинка»</w:t>
      </w:r>
      <w:r w:rsidR="00284CF5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«Слава»</w:t>
      </w:r>
      <w:r w:rsidR="00284CF5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«Яблонька»</w:t>
      </w:r>
      <w:r w:rsidR="00284CF5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640C60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«Ягодка».</w:t>
      </w:r>
      <w:proofErr w:type="gramEnd"/>
    </w:p>
    <w:p w:rsidR="00640C60" w:rsidRPr="00886AE0" w:rsidRDefault="00640C60" w:rsidP="00B1500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40C60" w:rsidRPr="00886AE0" w:rsidRDefault="00EE2EE8" w:rsidP="00B1500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Те</w:t>
      </w:r>
      <w:r w:rsidR="00284CF5" w:rsidRPr="00886AE0">
        <w:rPr>
          <w:rFonts w:ascii="Times New Roman" w:eastAsia="Times New Roman" w:hAnsi="Times New Roman" w:cs="Times New Roman"/>
          <w:sz w:val="28"/>
          <w:szCs w:val="24"/>
          <w:lang w:eastAsia="ru-RU"/>
        </w:rPr>
        <w:t>рритория посёлка «Мичуринский».</w:t>
      </w:r>
    </w:p>
    <w:p w:rsidR="00640C60" w:rsidRPr="00886AE0" w:rsidRDefault="00B66512" w:rsidP="00B1500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Городок «Изумрудный». </w:t>
      </w:r>
    </w:p>
    <w:p w:rsidR="00B66512" w:rsidRPr="00886AE0" w:rsidRDefault="00B66512" w:rsidP="00B1500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Жилые дома на территории санатория </w:t>
      </w:r>
      <w:r w:rsidR="008078B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«</w:t>
      </w:r>
      <w:r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Бердский</w:t>
      </w:r>
      <w:r w:rsidR="008078B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»</w:t>
      </w:r>
      <w:r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40432A" w:rsidRPr="00886AE0" w:rsidRDefault="0040432A" w:rsidP="00284CF5">
      <w:pPr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284CF5" w:rsidRPr="00886AE0" w:rsidRDefault="00284CF5" w:rsidP="00284CF5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886AE0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Участок № 2</w:t>
      </w:r>
    </w:p>
    <w:p w:rsidR="00D62F23" w:rsidRPr="00886AE0" w:rsidRDefault="00284CF5" w:rsidP="00D62F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86A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 w:rsidR="00D62F23" w:rsidRPr="00886A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МАОУ СОШ № 4</w:t>
      </w:r>
      <w:r w:rsidRPr="00886A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(структурное подразделение «детский сад</w:t>
      </w:r>
      <w:r w:rsidR="00C14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«Ромашка</w:t>
      </w:r>
      <w:r w:rsidRPr="00886A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»))</w:t>
      </w:r>
    </w:p>
    <w:p w:rsidR="00D62F23" w:rsidRPr="00886AE0" w:rsidRDefault="00D62F23" w:rsidP="00D62F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84CF5" w:rsidRPr="00886AE0" w:rsidRDefault="00D62F23" w:rsidP="00B1500B">
      <w:pPr>
        <w:suppressAutoHyphens/>
        <w:spacing w:after="0" w:line="240" w:lineRule="auto"/>
        <w:ind w:firstLine="708"/>
        <w:jc w:val="both"/>
        <w:rPr>
          <w:rFonts w:ascii="Courier New" w:eastAsia="Times New Roman" w:hAnsi="Courier New" w:cs="Times New Roman"/>
          <w:color w:val="000000"/>
          <w:sz w:val="28"/>
          <w:szCs w:val="20"/>
          <w:lang w:eastAsia="ru-RU"/>
        </w:rPr>
      </w:pPr>
      <w:proofErr w:type="gramStart"/>
      <w:r w:rsidRPr="00886AE0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>Улицы:</w:t>
      </w:r>
      <w:r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284CF5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1-я Линейная; 2-я Лесная; 2-я Линейная; Абрикосовая; Большевистская; Брусничная; Виноградная; </w:t>
      </w:r>
      <w:r w:rsidR="00284CF5" w:rsidRPr="00886AE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Гайдара; </w:t>
      </w:r>
      <w:r w:rsidR="00284CF5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Голубичная; </w:t>
      </w:r>
      <w:r w:rsidR="00284CF5" w:rsidRPr="00886AE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Грибоедова; Дачная; Дзержинского; Дорожная; </w:t>
      </w:r>
      <w:r w:rsidR="00284CF5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Ежевичная; Еловая; Железнодорожная; Клюквенная; </w:t>
      </w:r>
      <w:r w:rsidR="006329FC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Клубничная,</w:t>
      </w:r>
      <w:r w:rsidR="006329FC" w:rsidRPr="00886AE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284CF5" w:rsidRPr="00886AE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Колхозная; </w:t>
      </w:r>
      <w:r w:rsidR="0048309C" w:rsidRPr="00886AE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П.</w:t>
      </w:r>
      <w:r w:rsidR="00C149A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284CF5" w:rsidRPr="00886AE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Корчагина; Левитана; </w:t>
      </w:r>
      <w:r w:rsidR="00284CF5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Малиновая; </w:t>
      </w:r>
      <w:r w:rsidR="00284CF5" w:rsidRPr="00886AE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 xml:space="preserve">Матросова; Менделеева;  Молодой Гвардии; Новосибирская; Парижской Коммуны; Пирогова; </w:t>
      </w:r>
      <w:r w:rsidR="00284CF5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Победы; </w:t>
      </w:r>
      <w:r w:rsidR="00284CF5" w:rsidRPr="00886AE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Репина; Решетникова; Сосновая; Строительная; </w:t>
      </w:r>
      <w:r w:rsidR="00284CF5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Таежная; </w:t>
      </w:r>
      <w:r w:rsidR="00284CF5" w:rsidRPr="00886AE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Тимирязева; Фестивальная;</w:t>
      </w:r>
      <w:r w:rsidR="00B1500B" w:rsidRPr="00886AE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8078B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Черничная;</w:t>
      </w:r>
      <w:r w:rsidR="00284CF5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B1500B" w:rsidRPr="00886AE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Шевченко; Энгельса; </w:t>
      </w:r>
      <w:r w:rsidR="00284CF5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Ягодная</w:t>
      </w:r>
      <w:r w:rsidR="00B1500B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  <w:r w:rsidR="00284CF5" w:rsidRPr="00886AE0">
        <w:rPr>
          <w:rFonts w:ascii="Courier New" w:eastAsia="Times New Roman" w:hAnsi="Courier New" w:cs="Times New Roman"/>
          <w:color w:val="000000"/>
          <w:sz w:val="28"/>
          <w:szCs w:val="20"/>
          <w:lang w:eastAsia="ru-RU"/>
        </w:rPr>
        <w:t xml:space="preserve"> </w:t>
      </w:r>
      <w:proofErr w:type="gramEnd"/>
    </w:p>
    <w:p w:rsidR="00B1500B" w:rsidRPr="00886AE0" w:rsidRDefault="00B1500B" w:rsidP="00B1500B">
      <w:pPr>
        <w:suppressAutoHyphens/>
        <w:spacing w:after="0" w:line="240" w:lineRule="auto"/>
        <w:ind w:firstLine="708"/>
        <w:jc w:val="both"/>
        <w:rPr>
          <w:rFonts w:ascii="Courier New" w:eastAsia="Times New Roman" w:hAnsi="Courier New" w:cs="Times New Roman"/>
          <w:color w:val="000000"/>
          <w:sz w:val="28"/>
          <w:szCs w:val="20"/>
          <w:lang w:eastAsia="ru-RU"/>
        </w:rPr>
      </w:pPr>
    </w:p>
    <w:p w:rsidR="00B1500B" w:rsidRPr="00886AE0" w:rsidRDefault="00B1500B" w:rsidP="008078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86AE0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>Переулки:</w:t>
      </w:r>
      <w:r w:rsidR="008078B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М. Гвардии; Матросова;  Пирогова;</w:t>
      </w:r>
      <w:r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="00FC62CF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Речкуновский</w:t>
      </w:r>
      <w:proofErr w:type="spellEnd"/>
      <w:r w:rsidR="008078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  <w:r w:rsidR="00FC62CF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FC62CF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gramStart"/>
      <w:r w:rsidR="008078B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Школьный</w:t>
      </w:r>
      <w:proofErr w:type="gramEnd"/>
      <w:r w:rsidR="008078B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; </w:t>
      </w:r>
      <w:r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Энгельса.</w:t>
      </w:r>
    </w:p>
    <w:p w:rsidR="00FC62CF" w:rsidRPr="00886AE0" w:rsidRDefault="00FC62CF" w:rsidP="00B1500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FC62CF" w:rsidRPr="00886AE0" w:rsidRDefault="00886AE0" w:rsidP="00886AE0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86AE0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М</w:t>
      </w:r>
      <w:r w:rsidR="00FC62CF" w:rsidRPr="00886AE0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икрорайон</w:t>
      </w:r>
      <w:r w:rsidR="008078B4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 xml:space="preserve">: </w:t>
      </w:r>
      <w:r w:rsidR="00FC62CF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8078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r w:rsidR="00FC62CF" w:rsidRPr="00886A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Серебряный бор</w:t>
      </w:r>
      <w:r w:rsidR="008078B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».</w:t>
      </w:r>
    </w:p>
    <w:p w:rsidR="00284CF5" w:rsidRPr="00886AE0" w:rsidRDefault="00284CF5" w:rsidP="00B150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B1500B" w:rsidRPr="00886AE0" w:rsidRDefault="00D62F23" w:rsidP="00886AE0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86AE0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>Жилые дома на территории:</w:t>
      </w:r>
      <w:r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</w:t>
      </w:r>
      <w:proofErr w:type="spellStart"/>
      <w:r w:rsidR="00B1500B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Речкуновской</w:t>
      </w:r>
      <w:proofErr w:type="spellEnd"/>
      <w:r w:rsidR="00B1500B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зоны отдыха</w:t>
      </w:r>
      <w:r w:rsidR="00DD08B1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;</w:t>
      </w:r>
      <w:r w:rsidR="00B1500B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МК «Сибиряк»; </w:t>
      </w:r>
    </w:p>
    <w:p w:rsidR="00B1500B" w:rsidRPr="00886AE0" w:rsidRDefault="00B1500B" w:rsidP="00B150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proofErr w:type="spellStart"/>
      <w:r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Речкуновской</w:t>
      </w:r>
      <w:proofErr w:type="spellEnd"/>
      <w:r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зоны отдыха; санатория   </w:t>
      </w:r>
      <w:proofErr w:type="gramStart"/>
      <w:r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Лазурный</w:t>
      </w:r>
      <w:proofErr w:type="gramEnd"/>
      <w:r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; </w:t>
      </w:r>
      <w:r w:rsidR="00C149A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санатория   </w:t>
      </w:r>
      <w:proofErr w:type="spellStart"/>
      <w:r w:rsidR="00C149A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Речкуновский</w:t>
      </w:r>
      <w:proofErr w:type="spellEnd"/>
      <w:r w:rsidR="00C149A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B1500B" w:rsidRPr="00886AE0" w:rsidRDefault="00B1500B" w:rsidP="00B150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</w:p>
    <w:p w:rsidR="00D62F23" w:rsidRPr="00886AE0" w:rsidRDefault="00B1500B" w:rsidP="00B1500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86AE0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>Д</w:t>
      </w:r>
      <w:r w:rsidR="00D62F23" w:rsidRPr="00886AE0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>етских оздоровительных лагерей</w:t>
      </w:r>
      <w:r w:rsidRPr="00886AE0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eastAsia="ru-RU"/>
        </w:rPr>
        <w:t>:</w:t>
      </w:r>
      <w:r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 Гастелло; Гренада; </w:t>
      </w:r>
      <w:r w:rsidR="00D62F23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им. Путилова</w:t>
      </w:r>
      <w:r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; Космодемьянской; Кошевого; </w:t>
      </w:r>
      <w:proofErr w:type="spellStart"/>
      <w:r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Покрышкина</w:t>
      </w:r>
      <w:proofErr w:type="spellEnd"/>
      <w:r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; </w:t>
      </w:r>
      <w:proofErr w:type="spellStart"/>
      <w:r w:rsidR="00D62F23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Синегорье</w:t>
      </w:r>
      <w:proofErr w:type="spellEnd"/>
      <w:r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; </w:t>
      </w:r>
      <w:r w:rsidR="00D62F23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У.</w:t>
      </w:r>
      <w:r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D62F23" w:rsidRPr="00886AE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Громовой.</w:t>
      </w:r>
    </w:p>
    <w:p w:rsidR="0040432A" w:rsidRPr="00886AE0" w:rsidRDefault="0040432A" w:rsidP="0040432A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405FA6" w:rsidRDefault="00AD5389" w:rsidP="00405FA6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_____________</w:t>
      </w:r>
    </w:p>
    <w:p w:rsidR="00405FA6" w:rsidRDefault="00405FA6" w:rsidP="00405FA6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B1500B" w:rsidRDefault="00B1500B" w:rsidP="0040432A"/>
    <w:p w:rsidR="00B1500B" w:rsidRPr="00B1500B" w:rsidRDefault="00B1500B" w:rsidP="00B1500B"/>
    <w:p w:rsidR="00B1500B" w:rsidRPr="00B1500B" w:rsidRDefault="00B1500B" w:rsidP="00B1500B"/>
    <w:p w:rsidR="00B1500B" w:rsidRPr="00B1500B" w:rsidRDefault="00B1500B" w:rsidP="00B1500B"/>
    <w:p w:rsidR="00B1500B" w:rsidRPr="00B1500B" w:rsidRDefault="00B1500B" w:rsidP="00B1500B"/>
    <w:p w:rsidR="00B1500B" w:rsidRPr="00B1500B" w:rsidRDefault="00B1500B" w:rsidP="00B1500B"/>
    <w:p w:rsidR="00B1500B" w:rsidRPr="00B1500B" w:rsidRDefault="00B1500B" w:rsidP="00B1500B"/>
    <w:p w:rsidR="00B1500B" w:rsidRPr="00B1500B" w:rsidRDefault="00B1500B" w:rsidP="00B1500B"/>
    <w:p w:rsidR="00B1500B" w:rsidRPr="00B1500B" w:rsidRDefault="00B1500B" w:rsidP="00B1500B"/>
    <w:p w:rsidR="00B1500B" w:rsidRPr="00B1500B" w:rsidRDefault="00B1500B" w:rsidP="00B1500B"/>
    <w:p w:rsidR="00B1500B" w:rsidRDefault="00B1500B" w:rsidP="00B1500B"/>
    <w:p w:rsidR="005B254F" w:rsidRDefault="005B254F" w:rsidP="00B1500B">
      <w:pPr>
        <w:tabs>
          <w:tab w:val="left" w:pos="5580"/>
        </w:tabs>
      </w:pPr>
    </w:p>
    <w:p w:rsidR="005B254F" w:rsidRDefault="005B254F" w:rsidP="00B1500B">
      <w:pPr>
        <w:tabs>
          <w:tab w:val="left" w:pos="5580"/>
        </w:tabs>
      </w:pPr>
    </w:p>
    <w:p w:rsidR="005B254F" w:rsidRDefault="005B254F" w:rsidP="00B1500B">
      <w:pPr>
        <w:tabs>
          <w:tab w:val="left" w:pos="5580"/>
        </w:tabs>
      </w:pPr>
    </w:p>
    <w:p w:rsidR="00205644" w:rsidRDefault="00205644" w:rsidP="00B1500B">
      <w:pPr>
        <w:tabs>
          <w:tab w:val="left" w:pos="5580"/>
        </w:tabs>
      </w:pPr>
    </w:p>
    <w:p w:rsidR="005B254F" w:rsidRDefault="005B254F" w:rsidP="00B1500B">
      <w:pPr>
        <w:tabs>
          <w:tab w:val="left" w:pos="5580"/>
        </w:tabs>
      </w:pPr>
    </w:p>
    <w:p w:rsidR="00AD5389" w:rsidRDefault="00AD5389" w:rsidP="00B1500B">
      <w:pPr>
        <w:tabs>
          <w:tab w:val="left" w:pos="5580"/>
        </w:tabs>
      </w:pPr>
    </w:p>
    <w:p w:rsidR="00AD5389" w:rsidRDefault="00AD5389" w:rsidP="00B1500B">
      <w:pPr>
        <w:tabs>
          <w:tab w:val="left" w:pos="5580"/>
        </w:tabs>
      </w:pPr>
    </w:p>
    <w:p w:rsidR="00AD5389" w:rsidRDefault="00AD5389" w:rsidP="00AD53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D5389" w:rsidSect="006A400C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AD5389" w:rsidRPr="00B1500B" w:rsidRDefault="00AD5389" w:rsidP="00AD53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0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Лист рассылки</w:t>
      </w:r>
    </w:p>
    <w:p w:rsidR="00AD5389" w:rsidRPr="00B1500B" w:rsidRDefault="00AD5389" w:rsidP="00AD5389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50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постановлению администрации города  Бердска</w:t>
      </w:r>
    </w:p>
    <w:p w:rsidR="00AD5389" w:rsidRDefault="00AD5389" w:rsidP="00AD53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0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 № ________</w:t>
      </w:r>
    </w:p>
    <w:p w:rsidR="005333DC" w:rsidRPr="00B1500B" w:rsidRDefault="005333DC" w:rsidP="00AD53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5389" w:rsidRPr="00B1500B" w:rsidRDefault="00AD5389" w:rsidP="00AD53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500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333DC" w:rsidRPr="005333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границ территорий, за которыми закрепляются муниципальные образовательные организации, реализующие программы дошкольного образования</w:t>
      </w:r>
      <w:r w:rsidRPr="00B150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AD5389" w:rsidRDefault="00AD5389" w:rsidP="00AD5389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AD5389" w:rsidRDefault="00AD5389" w:rsidP="00AD5389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AD5389" w:rsidRDefault="007E50AD" w:rsidP="00AD5389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Шурова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Ж.С.</w:t>
      </w:r>
    </w:p>
    <w:p w:rsidR="00AD5389" w:rsidRDefault="00AD5389" w:rsidP="00AD5389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AD5389" w:rsidRDefault="007E50AD" w:rsidP="00AD5389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Каркавин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М.В.,</w:t>
      </w:r>
      <w:r w:rsidR="00AD538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Новикова Н.А.</w:t>
      </w:r>
    </w:p>
    <w:p w:rsidR="00AD5389" w:rsidRDefault="00AD5389" w:rsidP="00AD5389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AD5389" w:rsidRPr="00F56E50" w:rsidRDefault="00AD5389" w:rsidP="00AD5389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Сайт</w:t>
      </w:r>
    </w:p>
    <w:p w:rsidR="00AD5389" w:rsidRDefault="00AD5389" w:rsidP="00AD5389">
      <w:pPr>
        <w:spacing w:after="0"/>
        <w:rPr>
          <w:rFonts w:ascii="Times New Roman" w:hAnsi="Times New Roman" w:cs="Times New Roman"/>
          <w:sz w:val="28"/>
        </w:rPr>
      </w:pPr>
    </w:p>
    <w:p w:rsidR="00AD5389" w:rsidRDefault="00AD5389" w:rsidP="00AD538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Консультант</w:t>
      </w:r>
    </w:p>
    <w:p w:rsidR="00AD5389" w:rsidRDefault="00AD5389" w:rsidP="00AD538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AD5389" w:rsidRPr="00205644" w:rsidRDefault="00AD5389" w:rsidP="00AD538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Гарант</w:t>
      </w:r>
    </w:p>
    <w:p w:rsidR="00AD5389" w:rsidRDefault="00AD5389" w:rsidP="00AD5389"/>
    <w:p w:rsidR="00AD5389" w:rsidRDefault="00AD5389" w:rsidP="00AD5389"/>
    <w:p w:rsidR="00AD5389" w:rsidRPr="00B1500B" w:rsidRDefault="00AD5389" w:rsidP="00AD5389"/>
    <w:p w:rsidR="00AD5389" w:rsidRPr="00B1500B" w:rsidRDefault="00AD5389" w:rsidP="00AD5389"/>
    <w:p w:rsidR="00AD5389" w:rsidRPr="00B1500B" w:rsidRDefault="00AD5389" w:rsidP="00AD5389"/>
    <w:p w:rsidR="00AD5389" w:rsidRPr="00B1500B" w:rsidRDefault="00AD5389" w:rsidP="00AD5389"/>
    <w:p w:rsidR="00AD5389" w:rsidRPr="00B1500B" w:rsidRDefault="00AD5389" w:rsidP="00AD5389"/>
    <w:p w:rsidR="00AD5389" w:rsidRPr="00B1500B" w:rsidRDefault="00AD5389" w:rsidP="00AD5389"/>
    <w:p w:rsidR="00AD5389" w:rsidRPr="00B1500B" w:rsidRDefault="00AD5389" w:rsidP="00AD5389"/>
    <w:p w:rsidR="00AD5389" w:rsidRPr="00B1500B" w:rsidRDefault="00AD5389" w:rsidP="00AD5389"/>
    <w:p w:rsidR="00AD5389" w:rsidRPr="00B1500B" w:rsidRDefault="00AD5389" w:rsidP="00AD5389"/>
    <w:p w:rsidR="00AD5389" w:rsidRPr="00B1500B" w:rsidRDefault="00AD5389" w:rsidP="00AD5389"/>
    <w:p w:rsidR="00AD5389" w:rsidRDefault="00AD5389" w:rsidP="00AD5389"/>
    <w:p w:rsidR="00AD5389" w:rsidRDefault="00AD5389" w:rsidP="00AD5389">
      <w:pPr>
        <w:tabs>
          <w:tab w:val="left" w:pos="5580"/>
        </w:tabs>
      </w:pPr>
    </w:p>
    <w:p w:rsidR="00AD5389" w:rsidRDefault="00AD5389" w:rsidP="00AD5389">
      <w:pPr>
        <w:tabs>
          <w:tab w:val="left" w:pos="5580"/>
        </w:tabs>
      </w:pPr>
    </w:p>
    <w:p w:rsidR="00AD5389" w:rsidRDefault="00AD5389" w:rsidP="00AD5389">
      <w:pPr>
        <w:tabs>
          <w:tab w:val="left" w:pos="5580"/>
        </w:tabs>
      </w:pPr>
    </w:p>
    <w:p w:rsidR="007E50AD" w:rsidRDefault="007E50AD" w:rsidP="00AD53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E50AD" w:rsidSect="005333DC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  <w:bookmarkStart w:id="0" w:name="_GoBack"/>
      <w:bookmarkEnd w:id="0"/>
    </w:p>
    <w:p w:rsidR="00AD5389" w:rsidRPr="005B254F" w:rsidRDefault="00AD5389" w:rsidP="00AD53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5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Лист согласования</w:t>
      </w:r>
    </w:p>
    <w:p w:rsidR="00AD5389" w:rsidRPr="005B254F" w:rsidRDefault="00AD5389" w:rsidP="00AD5389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25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постановлению администрации города  Бердска</w:t>
      </w:r>
    </w:p>
    <w:p w:rsidR="00AD5389" w:rsidRDefault="00AD5389" w:rsidP="00AD53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54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 № _____________</w:t>
      </w:r>
    </w:p>
    <w:p w:rsidR="005333DC" w:rsidRPr="005B254F" w:rsidRDefault="005333DC" w:rsidP="00AD53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5389" w:rsidRPr="005B254F" w:rsidRDefault="00AD5389" w:rsidP="00AD53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254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333DC" w:rsidRPr="005333D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границ территорий, за которыми закрепляются муниципальные образовательные организации, реализующие программы дошкольного образования</w:t>
      </w:r>
      <w:r w:rsidRPr="005B25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AD5389" w:rsidRPr="00B1500B" w:rsidRDefault="00AD5389" w:rsidP="00AD5389">
      <w:pPr>
        <w:tabs>
          <w:tab w:val="left" w:pos="5580"/>
        </w:tabs>
      </w:pPr>
      <w:r>
        <w:tab/>
      </w: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4933"/>
        <w:gridCol w:w="107"/>
        <w:gridCol w:w="236"/>
        <w:gridCol w:w="4933"/>
      </w:tblGrid>
      <w:tr w:rsidR="00AD5389" w:rsidRPr="005B254F" w:rsidTr="00E42210">
        <w:tc>
          <w:tcPr>
            <w:tcW w:w="5040" w:type="dxa"/>
            <w:gridSpan w:val="2"/>
          </w:tcPr>
          <w:p w:rsidR="00AD5389" w:rsidRPr="005B254F" w:rsidRDefault="007E50AD" w:rsidP="00E42210">
            <w:pPr>
              <w:tabs>
                <w:tab w:val="left" w:pos="6663"/>
                <w:tab w:val="left" w:pos="73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ю</w:t>
            </w:r>
            <w:r w:rsidR="00AD5389" w:rsidRPr="005B2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рисконсульт МКУ «УО и МП»</w:t>
            </w:r>
          </w:p>
          <w:p w:rsidR="00AD5389" w:rsidRPr="005B254F" w:rsidRDefault="00AD5389" w:rsidP="00E42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B254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_________________Н.А. Новикова</w:t>
            </w:r>
          </w:p>
          <w:p w:rsidR="00AD5389" w:rsidRDefault="00AD5389" w:rsidP="00E42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B254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«____»________________20</w:t>
            </w:r>
            <w:r w:rsidR="007E50A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21</w:t>
            </w:r>
            <w:r w:rsidRPr="005B254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года</w:t>
            </w:r>
          </w:p>
          <w:p w:rsidR="007E50AD" w:rsidRDefault="007E50AD" w:rsidP="007E50AD">
            <w:pPr>
              <w:tabs>
                <w:tab w:val="left" w:pos="6663"/>
                <w:tab w:val="left" w:pos="73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50AD" w:rsidRDefault="007E50AD" w:rsidP="007E50AD">
            <w:pPr>
              <w:tabs>
                <w:tab w:val="left" w:pos="6663"/>
                <w:tab w:val="left" w:pos="73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эксперт</w:t>
            </w:r>
            <w:r w:rsidRPr="005B2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МКУ «УО и МП»</w:t>
            </w:r>
          </w:p>
          <w:p w:rsidR="00577824" w:rsidRPr="005B254F" w:rsidRDefault="00577824" w:rsidP="007E50AD">
            <w:pPr>
              <w:tabs>
                <w:tab w:val="left" w:pos="6663"/>
                <w:tab w:val="left" w:pos="73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50AD" w:rsidRPr="005B254F" w:rsidRDefault="007E50AD" w:rsidP="007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B254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Е.В. Соколова</w:t>
            </w:r>
          </w:p>
          <w:p w:rsidR="007E50AD" w:rsidRDefault="007E50AD" w:rsidP="007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B254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«____»________________20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21</w:t>
            </w:r>
            <w:r w:rsidRPr="005B254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года</w:t>
            </w:r>
          </w:p>
          <w:p w:rsidR="007E50AD" w:rsidRPr="005B254F" w:rsidRDefault="007E50AD" w:rsidP="00E42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AD5389" w:rsidRDefault="00AD5389" w:rsidP="00E42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5B2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иректор МКУ «УО и МП»</w:t>
            </w:r>
          </w:p>
          <w:p w:rsidR="00577824" w:rsidRPr="005B254F" w:rsidRDefault="00577824" w:rsidP="00E42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5389" w:rsidRPr="005B254F" w:rsidRDefault="00AD5389" w:rsidP="00E42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B254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 </w:t>
            </w:r>
            <w:r w:rsidR="007E50A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М.В. </w:t>
            </w:r>
            <w:proofErr w:type="spellStart"/>
            <w:r w:rsidR="007E50A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Каркавин</w:t>
            </w:r>
            <w:proofErr w:type="spellEnd"/>
          </w:p>
          <w:p w:rsidR="00AD5389" w:rsidRPr="005B254F" w:rsidRDefault="00AD5389" w:rsidP="00E42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B254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«____»________________20</w:t>
            </w:r>
            <w:r w:rsidR="007E50A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21</w:t>
            </w:r>
            <w:r w:rsidRPr="005B254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года</w:t>
            </w:r>
          </w:p>
          <w:p w:rsidR="00AD5389" w:rsidRPr="005B254F" w:rsidRDefault="00AD5389" w:rsidP="00E42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5389" w:rsidRPr="005B254F" w:rsidRDefault="00AD5389" w:rsidP="00E42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администрации </w:t>
            </w:r>
          </w:p>
          <w:p w:rsidR="00AD5389" w:rsidRDefault="00AD5389" w:rsidP="00E42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7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вопросам экономического развития</w:t>
            </w:r>
            <w:r w:rsidRPr="005B2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577824" w:rsidRPr="005B254F" w:rsidRDefault="00577824" w:rsidP="00E42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5389" w:rsidRPr="005B254F" w:rsidRDefault="00AD5389" w:rsidP="00E42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_________________ </w:t>
            </w:r>
            <w:r w:rsidR="007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Ж.С. </w:t>
            </w:r>
            <w:proofErr w:type="spellStart"/>
            <w:r w:rsidR="007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Шурова</w:t>
            </w:r>
            <w:proofErr w:type="spellEnd"/>
          </w:p>
          <w:p w:rsidR="00AD5389" w:rsidRPr="005B254F" w:rsidRDefault="00AD5389" w:rsidP="007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«____»________________20</w:t>
            </w:r>
            <w:r w:rsidR="007E5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5B2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236" w:type="dxa"/>
          </w:tcPr>
          <w:p w:rsidR="00AD5389" w:rsidRPr="005B254F" w:rsidRDefault="00AD5389" w:rsidP="00E42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33" w:type="dxa"/>
          </w:tcPr>
          <w:p w:rsidR="007E50AD" w:rsidRPr="005B254F" w:rsidRDefault="007E50AD" w:rsidP="007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юридического отдела администрации                             </w:t>
            </w:r>
          </w:p>
          <w:p w:rsidR="007E50AD" w:rsidRPr="005B254F" w:rsidRDefault="007E50AD" w:rsidP="007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_________________ М.А. </w:t>
            </w:r>
            <w:proofErr w:type="spellStart"/>
            <w:r w:rsidRPr="005B2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Бортникова</w:t>
            </w:r>
            <w:proofErr w:type="spellEnd"/>
          </w:p>
          <w:p w:rsidR="007E50AD" w:rsidRPr="005B254F" w:rsidRDefault="007E50AD" w:rsidP="007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«____»________________20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5B2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  <w:p w:rsidR="007E50AD" w:rsidRPr="005B254F" w:rsidRDefault="007E50AD" w:rsidP="007E50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7824" w:rsidRPr="00577824" w:rsidRDefault="00577824" w:rsidP="00577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Управляющий делами администрации</w:t>
            </w:r>
          </w:p>
          <w:p w:rsidR="00577824" w:rsidRPr="00577824" w:rsidRDefault="00577824" w:rsidP="00577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7824" w:rsidRPr="00577824" w:rsidRDefault="00577824" w:rsidP="00577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 А.В. </w:t>
            </w:r>
            <w:proofErr w:type="spellStart"/>
            <w:r w:rsidRPr="00577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Чекмазова</w:t>
            </w:r>
            <w:proofErr w:type="spellEnd"/>
          </w:p>
          <w:p w:rsidR="00AD5389" w:rsidRPr="005B254F" w:rsidRDefault="00577824" w:rsidP="00577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«____»________________2021 года</w:t>
            </w:r>
          </w:p>
        </w:tc>
      </w:tr>
      <w:tr w:rsidR="00AD5389" w:rsidRPr="005B254F" w:rsidTr="00E42210">
        <w:trPr>
          <w:gridAfter w:val="3"/>
          <w:wAfter w:w="5276" w:type="dxa"/>
        </w:trPr>
        <w:tc>
          <w:tcPr>
            <w:tcW w:w="4933" w:type="dxa"/>
          </w:tcPr>
          <w:p w:rsidR="00AD5389" w:rsidRPr="005B254F" w:rsidRDefault="00AD5389" w:rsidP="00E42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2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D5389" w:rsidRPr="005B254F" w:rsidTr="00E42210">
        <w:trPr>
          <w:gridAfter w:val="3"/>
          <w:wAfter w:w="5276" w:type="dxa"/>
        </w:trPr>
        <w:tc>
          <w:tcPr>
            <w:tcW w:w="4933" w:type="dxa"/>
          </w:tcPr>
          <w:p w:rsidR="00AD5389" w:rsidRPr="005B254F" w:rsidRDefault="00AD5389" w:rsidP="00E42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5389" w:rsidRPr="005B254F" w:rsidRDefault="00AD5389" w:rsidP="00E422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D5389" w:rsidRDefault="00AD5389" w:rsidP="00B1500B">
      <w:pPr>
        <w:tabs>
          <w:tab w:val="left" w:pos="5580"/>
        </w:tabs>
      </w:pPr>
    </w:p>
    <w:sectPr w:rsidR="00AD5389" w:rsidSect="006A400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251" w:rsidRDefault="00526251">
      <w:pPr>
        <w:spacing w:after="0" w:line="240" w:lineRule="auto"/>
      </w:pPr>
      <w:r>
        <w:separator/>
      </w:r>
    </w:p>
  </w:endnote>
  <w:endnote w:type="continuationSeparator" w:id="0">
    <w:p w:rsidR="00526251" w:rsidRDefault="00526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251" w:rsidRDefault="00526251">
      <w:pPr>
        <w:spacing w:after="0" w:line="240" w:lineRule="auto"/>
      </w:pPr>
      <w:r>
        <w:separator/>
      </w:r>
    </w:p>
  </w:footnote>
  <w:footnote w:type="continuationSeparator" w:id="0">
    <w:p w:rsidR="00526251" w:rsidRDefault="005262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828" w:rsidRDefault="00A52BC2" w:rsidP="00E0321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0432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83828" w:rsidRDefault="001908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6177724"/>
      <w:docPartObj>
        <w:docPartGallery w:val="Page Numbers (Top of Page)"/>
        <w:docPartUnique/>
      </w:docPartObj>
    </w:sdtPr>
    <w:sdtContent>
      <w:p w:rsidR="005333DC" w:rsidRDefault="005333D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BF2530" w:rsidRDefault="00BF2530" w:rsidP="00B86BEF">
    <w:pPr>
      <w:pStyle w:val="a3"/>
      <w:tabs>
        <w:tab w:val="clear" w:pos="4677"/>
        <w:tab w:val="clear" w:pos="9355"/>
        <w:tab w:val="left" w:pos="568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530" w:rsidRDefault="00BF2530">
    <w:pPr>
      <w:pStyle w:val="a3"/>
      <w:jc w:val="center"/>
    </w:pPr>
  </w:p>
  <w:p w:rsidR="00583828" w:rsidRDefault="001908A3" w:rsidP="00E0321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32A"/>
    <w:rsid w:val="00041123"/>
    <w:rsid w:val="000474D4"/>
    <w:rsid w:val="00054F25"/>
    <w:rsid w:val="00081348"/>
    <w:rsid w:val="000A1E1F"/>
    <w:rsid w:val="000D3CB7"/>
    <w:rsid w:val="00152B21"/>
    <w:rsid w:val="00191687"/>
    <w:rsid w:val="001A6564"/>
    <w:rsid w:val="001B4BD7"/>
    <w:rsid w:val="001C212A"/>
    <w:rsid w:val="001F7BB6"/>
    <w:rsid w:val="00202B83"/>
    <w:rsid w:val="00205644"/>
    <w:rsid w:val="0023013F"/>
    <w:rsid w:val="00234972"/>
    <w:rsid w:val="00284CF5"/>
    <w:rsid w:val="00285A5B"/>
    <w:rsid w:val="002A3243"/>
    <w:rsid w:val="002E3A1B"/>
    <w:rsid w:val="002E7C8F"/>
    <w:rsid w:val="00317DCB"/>
    <w:rsid w:val="003232F2"/>
    <w:rsid w:val="003572C7"/>
    <w:rsid w:val="003C1330"/>
    <w:rsid w:val="003E7854"/>
    <w:rsid w:val="0040432A"/>
    <w:rsid w:val="00405FA6"/>
    <w:rsid w:val="00416E89"/>
    <w:rsid w:val="0042329B"/>
    <w:rsid w:val="004274C4"/>
    <w:rsid w:val="004579EF"/>
    <w:rsid w:val="0048309C"/>
    <w:rsid w:val="004A0030"/>
    <w:rsid w:val="004B03DB"/>
    <w:rsid w:val="004C7699"/>
    <w:rsid w:val="004F09EB"/>
    <w:rsid w:val="005069C5"/>
    <w:rsid w:val="0052019F"/>
    <w:rsid w:val="00526251"/>
    <w:rsid w:val="005333DC"/>
    <w:rsid w:val="00577824"/>
    <w:rsid w:val="00583350"/>
    <w:rsid w:val="00592844"/>
    <w:rsid w:val="005A3BE3"/>
    <w:rsid w:val="005A6D34"/>
    <w:rsid w:val="005B254F"/>
    <w:rsid w:val="005B2BD3"/>
    <w:rsid w:val="0060595E"/>
    <w:rsid w:val="006178EF"/>
    <w:rsid w:val="006329FC"/>
    <w:rsid w:val="00640C60"/>
    <w:rsid w:val="00654CC4"/>
    <w:rsid w:val="00674495"/>
    <w:rsid w:val="006A400C"/>
    <w:rsid w:val="006B1C3F"/>
    <w:rsid w:val="006B5C54"/>
    <w:rsid w:val="00726B0C"/>
    <w:rsid w:val="0075347D"/>
    <w:rsid w:val="00770F58"/>
    <w:rsid w:val="00784609"/>
    <w:rsid w:val="00787964"/>
    <w:rsid w:val="007A67E8"/>
    <w:rsid w:val="007C7D87"/>
    <w:rsid w:val="007E50AD"/>
    <w:rsid w:val="007F110E"/>
    <w:rsid w:val="007F16BD"/>
    <w:rsid w:val="008078B4"/>
    <w:rsid w:val="0085291A"/>
    <w:rsid w:val="008702BD"/>
    <w:rsid w:val="00880F7B"/>
    <w:rsid w:val="00886AE0"/>
    <w:rsid w:val="008A3ACB"/>
    <w:rsid w:val="008E41A9"/>
    <w:rsid w:val="00917FFC"/>
    <w:rsid w:val="0093688D"/>
    <w:rsid w:val="00963AC0"/>
    <w:rsid w:val="009A526C"/>
    <w:rsid w:val="009E2B6E"/>
    <w:rsid w:val="00A1368C"/>
    <w:rsid w:val="00A13CB4"/>
    <w:rsid w:val="00A52BC2"/>
    <w:rsid w:val="00A55654"/>
    <w:rsid w:val="00A6072E"/>
    <w:rsid w:val="00A8772A"/>
    <w:rsid w:val="00AD5389"/>
    <w:rsid w:val="00B1500B"/>
    <w:rsid w:val="00B63FB5"/>
    <w:rsid w:val="00B66512"/>
    <w:rsid w:val="00B801C4"/>
    <w:rsid w:val="00B86BEF"/>
    <w:rsid w:val="00BB0D18"/>
    <w:rsid w:val="00BC5F4F"/>
    <w:rsid w:val="00BD6178"/>
    <w:rsid w:val="00BE3B59"/>
    <w:rsid w:val="00BF05E6"/>
    <w:rsid w:val="00BF2530"/>
    <w:rsid w:val="00C12799"/>
    <w:rsid w:val="00C149A2"/>
    <w:rsid w:val="00CA36CD"/>
    <w:rsid w:val="00CF13DB"/>
    <w:rsid w:val="00CF2769"/>
    <w:rsid w:val="00D35A09"/>
    <w:rsid w:val="00D35E9B"/>
    <w:rsid w:val="00D40E5B"/>
    <w:rsid w:val="00D43E41"/>
    <w:rsid w:val="00D62F23"/>
    <w:rsid w:val="00D671F3"/>
    <w:rsid w:val="00D879D0"/>
    <w:rsid w:val="00DD08B1"/>
    <w:rsid w:val="00DF0053"/>
    <w:rsid w:val="00E365E8"/>
    <w:rsid w:val="00E73B30"/>
    <w:rsid w:val="00E8313F"/>
    <w:rsid w:val="00EA78C7"/>
    <w:rsid w:val="00EB413B"/>
    <w:rsid w:val="00ED1619"/>
    <w:rsid w:val="00EE09D8"/>
    <w:rsid w:val="00EE2EE8"/>
    <w:rsid w:val="00F267B1"/>
    <w:rsid w:val="00F651C0"/>
    <w:rsid w:val="00F946C7"/>
    <w:rsid w:val="00FA3E23"/>
    <w:rsid w:val="00FC62CF"/>
    <w:rsid w:val="00FF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432A"/>
  </w:style>
  <w:style w:type="character" w:styleId="a5">
    <w:name w:val="page number"/>
    <w:basedOn w:val="a0"/>
    <w:rsid w:val="0040432A"/>
  </w:style>
  <w:style w:type="paragraph" w:styleId="a6">
    <w:name w:val="footer"/>
    <w:basedOn w:val="a"/>
    <w:link w:val="a7"/>
    <w:uiPriority w:val="99"/>
    <w:unhideWhenUsed/>
    <w:rsid w:val="00404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432A"/>
  </w:style>
  <w:style w:type="paragraph" w:styleId="a8">
    <w:name w:val="Balloon Text"/>
    <w:basedOn w:val="a"/>
    <w:link w:val="a9"/>
    <w:uiPriority w:val="99"/>
    <w:semiHidden/>
    <w:unhideWhenUsed/>
    <w:rsid w:val="00D43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3E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432A"/>
  </w:style>
  <w:style w:type="character" w:styleId="a5">
    <w:name w:val="page number"/>
    <w:basedOn w:val="a0"/>
    <w:rsid w:val="0040432A"/>
  </w:style>
  <w:style w:type="paragraph" w:styleId="a6">
    <w:name w:val="footer"/>
    <w:basedOn w:val="a"/>
    <w:link w:val="a7"/>
    <w:uiPriority w:val="99"/>
    <w:unhideWhenUsed/>
    <w:rsid w:val="00404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432A"/>
  </w:style>
  <w:style w:type="paragraph" w:styleId="a8">
    <w:name w:val="Balloon Text"/>
    <w:basedOn w:val="a"/>
    <w:link w:val="a9"/>
    <w:uiPriority w:val="99"/>
    <w:semiHidden/>
    <w:unhideWhenUsed/>
    <w:rsid w:val="00D43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3E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3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59406F3-FD19-4ED4-A2A3-62C7BBC8E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6</Pages>
  <Words>1238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2021-03-17T04:55:00Z</cp:lastPrinted>
  <dcterms:created xsi:type="dcterms:W3CDTF">2021-03-09T07:44:00Z</dcterms:created>
  <dcterms:modified xsi:type="dcterms:W3CDTF">2021-03-17T06:00:00Z</dcterms:modified>
</cp:coreProperties>
</file>